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196D7" w14:textId="77777777" w:rsidR="00040947" w:rsidRDefault="00040947" w:rsidP="00CE44C4">
      <w:pPr>
        <w:rPr>
          <w:lang w:val="en-GB"/>
        </w:rPr>
      </w:pPr>
    </w:p>
    <w:p w14:paraId="73FAA171" w14:textId="77777777" w:rsidR="006A7A90" w:rsidRDefault="006A7A90" w:rsidP="00CE44C4">
      <w:pPr>
        <w:rPr>
          <w:lang w:val="en-GB"/>
        </w:rPr>
      </w:pPr>
    </w:p>
    <w:p w14:paraId="2A07A359" w14:textId="77777777" w:rsidR="00A42199" w:rsidRDefault="00A42199" w:rsidP="00CE44C4">
      <w:pPr>
        <w:rPr>
          <w:lang w:val="en-GB"/>
        </w:rPr>
      </w:pPr>
    </w:p>
    <w:p w14:paraId="53854F7A" w14:textId="36F21A5C" w:rsidR="00A42199" w:rsidRDefault="00D74DCE" w:rsidP="00D74DCE">
      <w:pPr>
        <w:pStyle w:val="Heading1"/>
        <w:numPr>
          <w:ilvl w:val="0"/>
          <w:numId w:val="5"/>
        </w:numPr>
        <w:rPr>
          <w:lang w:val="en-GB"/>
        </w:rPr>
      </w:pPr>
      <w:r>
        <w:rPr>
          <w:lang w:val="en-GB"/>
        </w:rPr>
        <w:t>Overview: System Purpose and Modular Design</w:t>
      </w:r>
    </w:p>
    <w:p w14:paraId="0010EC50" w14:textId="77777777" w:rsidR="00EC7A01" w:rsidRDefault="00EC7A01" w:rsidP="00EC7A01">
      <w:pPr>
        <w:rPr>
          <w:lang w:val="en-GB"/>
        </w:rPr>
      </w:pPr>
    </w:p>
    <w:p w14:paraId="27A2B3A1" w14:textId="1F74BAF7" w:rsidR="00EC7A01" w:rsidRDefault="00EC7A01" w:rsidP="00EC7A01">
      <w:pPr>
        <w:pStyle w:val="Heading1"/>
        <w:numPr>
          <w:ilvl w:val="0"/>
          <w:numId w:val="5"/>
        </w:numPr>
      </w:pPr>
      <w:r w:rsidRPr="00EC7A01">
        <w:t>Data Structures Used: Justification for graph, hash table, heap, sorting.</w:t>
      </w:r>
    </w:p>
    <w:p w14:paraId="38294467" w14:textId="4D58CD4C" w:rsidR="089A54D7" w:rsidRDefault="089A54D7" w:rsidP="0160338C">
      <w:pPr>
        <w:rPr>
          <w:b/>
          <w:bCs/>
          <w:u w:val="single"/>
        </w:rPr>
      </w:pPr>
      <w:r w:rsidRPr="0160338C">
        <w:rPr>
          <w:b/>
          <w:bCs/>
          <w:u w:val="single"/>
        </w:rPr>
        <w:t>Module 2: Hash-Based Patient Lookup</w:t>
      </w:r>
      <w:r w:rsidR="764D1B02" w:rsidRPr="0160338C">
        <w:rPr>
          <w:b/>
          <w:bCs/>
          <w:u w:val="single"/>
        </w:rPr>
        <w:t xml:space="preserve"> – Short written justification of hash strategy, table size and hash func</w:t>
      </w:r>
      <w:r w:rsidR="374A8592" w:rsidRPr="0160338C">
        <w:rPr>
          <w:b/>
          <w:bCs/>
          <w:u w:val="single"/>
        </w:rPr>
        <w:t>tion</w:t>
      </w:r>
    </w:p>
    <w:p w14:paraId="24E76CC4" w14:textId="38C9D855" w:rsidR="089A54D7" w:rsidRDefault="089A54D7" w:rsidP="0160338C">
      <w:r>
        <w:t>1. Collision Handling Strategy: Chaining</w:t>
      </w:r>
    </w:p>
    <w:p w14:paraId="2BC9F600" w14:textId="08E62628" w:rsidR="089A54D7" w:rsidRDefault="089A54D7" w:rsidP="0160338C">
      <w:r>
        <w:t xml:space="preserve">The collision handling strategy </w:t>
      </w:r>
      <w:r w:rsidR="55194DA0">
        <w:t xml:space="preserve">I’ve chosen </w:t>
      </w:r>
      <w:r>
        <w:t xml:space="preserve">is </w:t>
      </w:r>
      <w:r w:rsidR="7101A169">
        <w:t xml:space="preserve">chaining </w:t>
      </w:r>
      <w:r>
        <w:t>using linked lists, over open addressing methods like linear probing.</w:t>
      </w:r>
    </w:p>
    <w:p w14:paraId="07D0B877" w14:textId="697932F4" w:rsidR="089A54D7" w:rsidRDefault="089A54D7" w:rsidP="0160338C">
      <w:pPr>
        <w:pStyle w:val="ListParagraph"/>
        <w:numPr>
          <w:ilvl w:val="0"/>
          <w:numId w:val="1"/>
        </w:numPr>
      </w:pPr>
      <w:r>
        <w:t xml:space="preserve">Chaining is generally simpler to implement, particularly when it comes to the deletion of entries. </w:t>
      </w:r>
      <w:r w:rsidR="00023C9A">
        <w:t>In o</w:t>
      </w:r>
      <w:r>
        <w:t xml:space="preserve">pen addressing </w:t>
      </w:r>
      <w:r w:rsidR="5D07B182">
        <w:t xml:space="preserve">DELETE </w:t>
      </w:r>
      <w:r>
        <w:t>often requires complex logic to maintain the integrity of subsequent lookups</w:t>
      </w:r>
      <w:r w:rsidR="24873DBC">
        <w:t xml:space="preserve">. Whereas </w:t>
      </w:r>
      <w:r>
        <w:t>in chaining, you simply remove a node from the linked list.</w:t>
      </w:r>
    </w:p>
    <w:p w14:paraId="501A1E89" w14:textId="3E17181D" w:rsidR="089A54D7" w:rsidRDefault="089A54D7" w:rsidP="0160338C">
      <w:pPr>
        <w:pStyle w:val="ListParagraph"/>
        <w:numPr>
          <w:ilvl w:val="0"/>
          <w:numId w:val="1"/>
        </w:numPr>
      </w:pPr>
      <w:r>
        <w:t xml:space="preserve">Chaining handles high load factors (many entries compared to the table size) more gracefully. </w:t>
      </w:r>
      <w:r w:rsidR="0BFD0D02">
        <w:t>I</w:t>
      </w:r>
      <w:r>
        <w:t>n contrast, open addressing methods suffer from clustering, where occupied slots form large contiguous blocks, causing performance to degrade across the entire table.</w:t>
      </w:r>
    </w:p>
    <w:p w14:paraId="7BFEA97B" w14:textId="4BE23FF3" w:rsidR="089A54D7" w:rsidRDefault="089A54D7" w:rsidP="0160338C">
      <w:r>
        <w:t>2. Hash Function &amp; Table Size</w:t>
      </w:r>
      <w:r w:rsidR="72CF9A74">
        <w:t xml:space="preserve"> strategy</w:t>
      </w:r>
      <w:r>
        <w:t xml:space="preserve">: Modulo </w:t>
      </w:r>
      <w:r w:rsidR="0039EB3D">
        <w:t>+</w:t>
      </w:r>
      <w:r>
        <w:t xml:space="preserve"> Prime Number</w:t>
      </w:r>
    </w:p>
    <w:p w14:paraId="7DD37281" w14:textId="73F45490" w:rsidR="0D8F4033" w:rsidRDefault="0D8F4033" w:rsidP="0160338C">
      <w:pPr>
        <w:pStyle w:val="ListParagraph"/>
        <w:numPr>
          <w:ilvl w:val="0"/>
          <w:numId w:val="3"/>
        </w:numPr>
      </w:pPr>
      <w:r>
        <w:t xml:space="preserve">The primary goal of the hash function I have chosen is to minimise collisions and apply uniform key distribution. </w:t>
      </w:r>
    </w:p>
    <w:p w14:paraId="7F80844E" w14:textId="1C92BD82" w:rsidR="5501B08A" w:rsidRDefault="5501B08A" w:rsidP="0160338C">
      <w:pPr>
        <w:pStyle w:val="ListParagraph"/>
        <w:numPr>
          <w:ilvl w:val="1"/>
          <w:numId w:val="3"/>
        </w:numPr>
      </w:pPr>
      <w:r>
        <w:t xml:space="preserve">Hash function: </w:t>
      </w:r>
      <w:r w:rsidR="1B7DFF78">
        <w:t xml:space="preserve">The </w:t>
      </w:r>
      <w:r w:rsidR="089A54D7">
        <w:t>sum of ASCII values of the patient ID</w:t>
      </w:r>
      <w:r w:rsidR="3D439EC0">
        <w:t>’s is used for has</w:t>
      </w:r>
      <w:r w:rsidR="089A54D7">
        <w:t xml:space="preserve"> </w:t>
      </w:r>
      <w:r w:rsidR="1A30A7B9">
        <w:t xml:space="preserve">I believe this was sufficient for the application’s needs. </w:t>
      </w:r>
    </w:p>
    <w:p w14:paraId="62CAC26A" w14:textId="3DEB3B4D" w:rsidR="089A54D7" w:rsidRDefault="089A54D7" w:rsidP="0160338C">
      <w:pPr>
        <w:pStyle w:val="ListParagraph"/>
        <w:numPr>
          <w:ilvl w:val="1"/>
          <w:numId w:val="3"/>
        </w:numPr>
      </w:pPr>
      <w:r>
        <w:t xml:space="preserve">Table Size </w:t>
      </w:r>
      <w:r w:rsidR="1E8A0D85">
        <w:t>optimisation</w:t>
      </w:r>
      <w:r>
        <w:t>: The table size is always set to the next prime number greater than the requested capacity.</w:t>
      </w:r>
    </w:p>
    <w:p w14:paraId="1C9CE46D" w14:textId="152442AE" w:rsidR="378A9585" w:rsidRDefault="378A9585" w:rsidP="0160338C">
      <w:pPr>
        <w:pStyle w:val="ListParagraph"/>
        <w:numPr>
          <w:ilvl w:val="1"/>
          <w:numId w:val="3"/>
        </w:numPr>
      </w:pPr>
      <w:r w:rsidRPr="0160338C">
        <w:t>Prime m</w:t>
      </w:r>
      <w:r w:rsidR="5F3A8AAD" w:rsidRPr="0160338C">
        <w:t xml:space="preserve">odulo operator: </w:t>
      </w:r>
      <w:r w:rsidR="00131F25" w:rsidRPr="0160338C">
        <w:t xml:space="preserve">Remainder (%) </w:t>
      </w:r>
      <w:r w:rsidR="042CCD65" w:rsidRPr="0160338C">
        <w:t xml:space="preserve">of when hash is divided by size of the table is used to </w:t>
      </w:r>
    </w:p>
    <w:p w14:paraId="64E6ADD1" w14:textId="65FD1D73" w:rsidR="089A54D7" w:rsidRDefault="089A54D7" w:rsidP="0160338C">
      <w:pPr>
        <w:pStyle w:val="ListParagraph"/>
        <w:numPr>
          <w:ilvl w:val="0"/>
          <w:numId w:val="3"/>
        </w:numPr>
      </w:pPr>
      <w:r>
        <w:t>Why Prime? Using a prime number as the table size is crucial when the modulo operator (the remainder of the hash divided by the table size) is used to map the hash value to a bucket index. A prime size helps ensure that the resulting indices are more uniformly distributed, which significantly reduces the number of initial collisions.</w:t>
      </w:r>
    </w:p>
    <w:p w14:paraId="4A5FC59A" w14:textId="4D946EFC" w:rsidR="3DA91420" w:rsidRDefault="3DA91420" w:rsidP="0160338C">
      <w:pPr>
        <w:rPr>
          <w:b/>
          <w:bCs/>
          <w:u w:val="single"/>
        </w:rPr>
      </w:pPr>
      <w:r w:rsidRPr="0160338C">
        <w:rPr>
          <w:b/>
          <w:bCs/>
          <w:u w:val="single"/>
        </w:rPr>
        <w:t>Module 3: Heap-Based Emergency Schedulin</w:t>
      </w:r>
      <w:r w:rsidR="23CA684C" w:rsidRPr="0160338C">
        <w:rPr>
          <w:b/>
          <w:bCs/>
          <w:u w:val="single"/>
        </w:rPr>
        <w:t>g</w:t>
      </w:r>
      <w:r w:rsidR="326BF1DF" w:rsidRPr="0160338C">
        <w:rPr>
          <w:b/>
          <w:bCs/>
          <w:u w:val="single"/>
        </w:rPr>
        <w:t xml:space="preserve"> – Brief written note on update strategy</w:t>
      </w:r>
    </w:p>
    <w:p w14:paraId="34043924" w14:textId="32FD4CEF" w:rsidR="293DF509" w:rsidRDefault="293DF509" w:rsidP="0160338C">
      <w:r>
        <w:t xml:space="preserve">Update Strategy: Reinsertion </w:t>
      </w:r>
      <w:r w:rsidR="002E05D5">
        <w:t>is the</w:t>
      </w:r>
      <w:r>
        <w:t xml:space="preserve"> strategy </w:t>
      </w:r>
      <w:r w:rsidR="002E05D5">
        <w:t xml:space="preserve">I have chosen </w:t>
      </w:r>
      <w:r>
        <w:t>for handling a change in a patient's urgency</w:t>
      </w:r>
      <w:r w:rsidR="002E05D5">
        <w:t xml:space="preserve"> level. </w:t>
      </w:r>
      <w:r w:rsidR="007A1C29">
        <w:t>Each update is treated as a new request</w:t>
      </w:r>
      <w:r>
        <w:t xml:space="preserve">. </w:t>
      </w:r>
      <w:r w:rsidR="003B5FD2">
        <w:t xml:space="preserve"> </w:t>
      </w:r>
      <w:r>
        <w:t xml:space="preserve">A </w:t>
      </w:r>
      <w:r w:rsidR="007B0A0C">
        <w:t xml:space="preserve">potential </w:t>
      </w:r>
      <w:r>
        <w:t xml:space="preserve">new entry with the new, re-calculated priority is inserted into the heap. </w:t>
      </w:r>
      <w:r w:rsidR="007B0A0C">
        <w:t>My</w:t>
      </w:r>
      <w:r w:rsidR="007B10F2">
        <w:t xml:space="preserve"> approach</w:t>
      </w:r>
      <w:r>
        <w:t xml:space="preserve"> avoid</w:t>
      </w:r>
      <w:r w:rsidR="007B10F2">
        <w:t xml:space="preserve">s </w:t>
      </w:r>
      <w:r w:rsidR="007B0A0C">
        <w:t xml:space="preserve">any </w:t>
      </w:r>
      <w:r>
        <w:t>a</w:t>
      </w:r>
      <w:r w:rsidR="007B10F2">
        <w:t>lternative</w:t>
      </w:r>
      <w:r>
        <w:t xml:space="preserve"> </w:t>
      </w:r>
      <w:r w:rsidR="007B0A0C">
        <w:t xml:space="preserve">approaches such as: a </w:t>
      </w:r>
      <w:r w:rsidR="0040318F">
        <w:t>manual search &amp; update</w:t>
      </w:r>
      <w:r>
        <w:t xml:space="preserve"> O(n) operation. When the old, lower-priority request is eventually </w:t>
      </w:r>
      <w:r w:rsidR="0040318F">
        <w:t>found</w:t>
      </w:r>
      <w:r>
        <w:t xml:space="preserve">, the system </w:t>
      </w:r>
      <w:r>
        <w:lastRenderedPageBreak/>
        <w:t xml:space="preserve">can perform a quick check against the hash table to see if the patient's status has changed or if they have already been </w:t>
      </w:r>
      <w:proofErr w:type="gramStart"/>
      <w:r>
        <w:t>treated, and</w:t>
      </w:r>
      <w:proofErr w:type="gramEnd"/>
      <w:r>
        <w:t xml:space="preserve"> discard the old request</w:t>
      </w:r>
      <w:r w:rsidR="002B04F3">
        <w:t>.</w:t>
      </w:r>
    </w:p>
    <w:p w14:paraId="61CB2CC5" w14:textId="4A635A7C" w:rsidR="293DF509" w:rsidRDefault="293DF509" w:rsidP="0160338C">
      <w:r>
        <w:t>Implementation: 0-Based Array Per the provided example, this heap uses a 0-based array.</w:t>
      </w:r>
    </w:p>
    <w:p w14:paraId="4CA15746" w14:textId="349E13B4" w:rsidR="293DF509" w:rsidRDefault="293DF509" w:rsidP="0160338C">
      <w:r>
        <w:t xml:space="preserve">Parent of </w:t>
      </w:r>
      <w:proofErr w:type="spellStart"/>
      <w:r>
        <w:t>i</w:t>
      </w:r>
      <w:proofErr w:type="spellEnd"/>
      <w:r>
        <w:t>: (</w:t>
      </w:r>
      <w:proofErr w:type="spellStart"/>
      <w:r>
        <w:t>i</w:t>
      </w:r>
      <w:proofErr w:type="spellEnd"/>
      <w:r>
        <w:t xml:space="preserve"> - 1) // 2</w:t>
      </w:r>
    </w:p>
    <w:p w14:paraId="6F6BDADA" w14:textId="07ED8AEF" w:rsidR="293DF509" w:rsidRDefault="293DF509" w:rsidP="0160338C">
      <w:r>
        <w:t xml:space="preserve">Left Child of </w:t>
      </w:r>
      <w:proofErr w:type="spellStart"/>
      <w:r>
        <w:t>i</w:t>
      </w:r>
      <w:proofErr w:type="spellEnd"/>
      <w:r>
        <w:t xml:space="preserve">: 2 * </w:t>
      </w:r>
      <w:proofErr w:type="spellStart"/>
      <w:r>
        <w:t>i</w:t>
      </w:r>
      <w:proofErr w:type="spellEnd"/>
      <w:r>
        <w:t xml:space="preserve"> + 1</w:t>
      </w:r>
    </w:p>
    <w:p w14:paraId="23FDD092" w14:textId="506ABF4E" w:rsidR="293DF509" w:rsidRDefault="293DF509" w:rsidP="0160338C">
      <w:r>
        <w:t xml:space="preserve">Right Child of </w:t>
      </w:r>
      <w:proofErr w:type="spellStart"/>
      <w:r>
        <w:t>i</w:t>
      </w:r>
      <w:proofErr w:type="spellEnd"/>
      <w:r>
        <w:t xml:space="preserve">: 2 * </w:t>
      </w:r>
      <w:proofErr w:type="spellStart"/>
      <w:r>
        <w:t>i</w:t>
      </w:r>
      <w:proofErr w:type="spellEnd"/>
      <w:r>
        <w:t xml:space="preserve"> + 2</w:t>
      </w:r>
    </w:p>
    <w:p w14:paraId="5EA23821" w14:textId="77777777" w:rsidR="00243419" w:rsidRDefault="00243419" w:rsidP="00243419">
      <w:pPr>
        <w:rPr>
          <w:lang w:val="en-GB"/>
        </w:rPr>
      </w:pPr>
      <w:r>
        <w:rPr>
          <w:lang w:val="en-GB"/>
        </w:rPr>
        <w:t xml:space="preserve">Brief written note on update strategy. </w:t>
      </w:r>
    </w:p>
    <w:p w14:paraId="105041E0" w14:textId="77777777" w:rsidR="00243419" w:rsidRDefault="00243419" w:rsidP="00243419">
      <w:pPr>
        <w:rPr>
          <w:lang w:val="en-GB"/>
        </w:rPr>
      </w:pPr>
      <w:r>
        <w:rPr>
          <w:lang w:val="en-GB"/>
        </w:rPr>
        <w:t xml:space="preserve">The strategy for handling a new update to a </w:t>
      </w:r>
      <w:proofErr w:type="spellStart"/>
      <w:r>
        <w:rPr>
          <w:lang w:val="en-GB"/>
        </w:rPr>
        <w:t>patinet’s</w:t>
      </w:r>
      <w:proofErr w:type="spellEnd"/>
      <w:r>
        <w:rPr>
          <w:lang w:val="en-GB"/>
        </w:rPr>
        <w:t xml:space="preserve"> urgency is to treat the update as a new request. A new entry is inserted into the heap. </w:t>
      </w:r>
    </w:p>
    <w:p w14:paraId="71FBF9D3" w14:textId="77777777" w:rsidR="00243419" w:rsidRPr="003B08F4" w:rsidRDefault="00243419" w:rsidP="00243419">
      <w:pPr>
        <w:numPr>
          <w:ilvl w:val="0"/>
          <w:numId w:val="8"/>
        </w:numPr>
      </w:pPr>
      <w:r w:rsidRPr="003B08F4">
        <w:rPr>
          <w:b/>
          <w:bCs/>
        </w:rPr>
        <w:t>Edge Cases (The "Bouncer" Checks):</w:t>
      </w:r>
      <w:r w:rsidRPr="003B08F4">
        <w:t xml:space="preserve"> Before the Triage Nurse even </w:t>
      </w:r>
      <w:r w:rsidRPr="003B08F4">
        <w:rPr>
          <w:i/>
          <w:iCs/>
        </w:rPr>
        <w:t>bothers</w:t>
      </w:r>
      <w:r w:rsidRPr="003B08F4">
        <w:t xml:space="preserve"> calculating a priority, they do a quick "bouncer check" on the request.</w:t>
      </w:r>
    </w:p>
    <w:p w14:paraId="6AAC107B" w14:textId="77777777" w:rsidR="00243419" w:rsidRPr="003B08F4" w:rsidRDefault="00243419" w:rsidP="00243419">
      <w:pPr>
        <w:numPr>
          <w:ilvl w:val="1"/>
          <w:numId w:val="8"/>
        </w:numPr>
      </w:pPr>
      <w:r w:rsidRPr="003B08F4">
        <w:rPr>
          <w:b/>
          <w:bCs/>
        </w:rPr>
        <w:t>"Are you on the list?"</w:t>
      </w:r>
      <w:r w:rsidRPr="003B08F4">
        <w:t xml:space="preserve"> (Invalid ID): They check the hospital records (</w:t>
      </w:r>
      <w:proofErr w:type="spellStart"/>
      <w:r w:rsidRPr="003B08F4">
        <w:t>patient_</w:t>
      </w:r>
      <w:proofErr w:type="gramStart"/>
      <w:r w:rsidRPr="003B08F4">
        <w:t>table.search</w:t>
      </w:r>
      <w:proofErr w:type="spellEnd"/>
      <w:proofErr w:type="gramEnd"/>
      <w:r w:rsidRPr="003B08F4">
        <w:t xml:space="preserve">(999)). "I've never heard of Patient #999." </w:t>
      </w:r>
      <w:r w:rsidRPr="003B08F4">
        <w:rPr>
          <w:b/>
          <w:bCs/>
        </w:rPr>
        <w:t>-&gt; REJECTED.</w:t>
      </w:r>
    </w:p>
    <w:p w14:paraId="6601300C" w14:textId="77777777" w:rsidR="00243419" w:rsidRPr="003B08F4" w:rsidRDefault="00243419" w:rsidP="00243419">
      <w:pPr>
        <w:numPr>
          <w:ilvl w:val="1"/>
          <w:numId w:val="8"/>
        </w:numPr>
      </w:pPr>
      <w:r w:rsidRPr="003B08F4">
        <w:rPr>
          <w:b/>
          <w:bCs/>
        </w:rPr>
        <w:t>"Are you an active case?"</w:t>
      </w:r>
      <w:r w:rsidRPr="003B08F4">
        <w:t xml:space="preserve"> (Inactive Status): "I found Patient #1010, but my file says they were </w:t>
      </w:r>
      <w:r w:rsidRPr="003B08F4">
        <w:rPr>
          <w:i/>
          <w:iCs/>
        </w:rPr>
        <w:t>discharged</w:t>
      </w:r>
      <w:r w:rsidRPr="003B08F4">
        <w:t xml:space="preserve">." </w:t>
      </w:r>
      <w:r w:rsidRPr="003B08F4">
        <w:rPr>
          <w:b/>
          <w:bCs/>
        </w:rPr>
        <w:t>-&gt; REJECTED.</w:t>
      </w:r>
    </w:p>
    <w:p w14:paraId="569D35BE" w14:textId="77777777" w:rsidR="00243419" w:rsidRPr="003B08F4" w:rsidRDefault="00243419" w:rsidP="00243419">
      <w:pPr>
        <w:numPr>
          <w:ilvl w:val="1"/>
          <w:numId w:val="8"/>
        </w:numPr>
      </w:pPr>
      <w:r w:rsidRPr="003B08F4">
        <w:rPr>
          <w:b/>
          <w:bCs/>
        </w:rPr>
        <w:t>"Does your request make sense?"</w:t>
      </w:r>
      <w:r w:rsidRPr="003B08F4">
        <w:t xml:space="preserve"> (Invalid Time): "This slip says Patient #101 needs '0 minutes' of treatment." </w:t>
      </w:r>
      <w:r w:rsidRPr="003B08F4">
        <w:rPr>
          <w:b/>
          <w:bCs/>
        </w:rPr>
        <w:t>-&gt; REJECTED.</w:t>
      </w:r>
    </w:p>
    <w:p w14:paraId="68239DC0" w14:textId="77777777" w:rsidR="00243419" w:rsidRPr="003B08F4" w:rsidRDefault="00243419" w:rsidP="00243419">
      <w:r w:rsidRPr="003B08F4">
        <w:t>This "graceful handling" is crucial. Your system doesn't crash; it just prints a clear error and moves on to the next request.</w:t>
      </w:r>
    </w:p>
    <w:p w14:paraId="0AF11AEA" w14:textId="77777777" w:rsidR="00243419" w:rsidRDefault="00243419" w:rsidP="0160338C"/>
    <w:p w14:paraId="67670EC8" w14:textId="6E54D508" w:rsidR="0160338C" w:rsidRDefault="0160338C" w:rsidP="0160338C"/>
    <w:p w14:paraId="711A4735" w14:textId="5FA59576" w:rsidR="00EC7A01" w:rsidRPr="00E551B3" w:rsidRDefault="2502B58B" w:rsidP="0160338C">
      <w:pPr>
        <w:rPr>
          <w:lang w:val="en-GB"/>
        </w:rPr>
      </w:pPr>
      <w:r w:rsidRPr="0160338C">
        <w:rPr>
          <w:b/>
          <w:bCs/>
          <w:u w:val="single"/>
          <w:lang w:val="en-GB"/>
        </w:rPr>
        <w:t xml:space="preserve">Module 4: Sorting Patient </w:t>
      </w:r>
      <w:proofErr w:type="gramStart"/>
      <w:r w:rsidRPr="0160338C">
        <w:rPr>
          <w:b/>
          <w:bCs/>
          <w:u w:val="single"/>
          <w:lang w:val="en-GB"/>
        </w:rPr>
        <w:t>Records</w:t>
      </w:r>
      <w:r w:rsidR="005A2FA7">
        <w:rPr>
          <w:b/>
          <w:bCs/>
          <w:u w:val="single"/>
          <w:lang w:val="en-GB"/>
        </w:rPr>
        <w:t xml:space="preserve"> </w:t>
      </w:r>
      <w:r w:rsidR="007A0993">
        <w:rPr>
          <w:b/>
          <w:bCs/>
          <w:u w:val="single"/>
          <w:lang w:val="en-GB"/>
        </w:rPr>
        <w:t xml:space="preserve"> -</w:t>
      </w:r>
      <w:proofErr w:type="gramEnd"/>
      <w:r w:rsidR="007A0993">
        <w:rPr>
          <w:b/>
          <w:bCs/>
          <w:u w:val="single"/>
          <w:lang w:val="en-GB"/>
        </w:rPr>
        <w:t xml:space="preserve"> </w:t>
      </w:r>
      <w:r w:rsidR="007A0993" w:rsidRPr="0160338C">
        <w:rPr>
          <w:lang w:val="en-GB"/>
        </w:rPr>
        <w:t xml:space="preserve">Brief write-up on stability and pivot strategy. </w:t>
      </w:r>
    </w:p>
    <w:p w14:paraId="4A3C5099" w14:textId="77777777" w:rsidR="007748DB" w:rsidRDefault="00C20658" w:rsidP="00EC7A01">
      <w:pPr>
        <w:rPr>
          <w:lang w:val="en-GB"/>
        </w:rPr>
      </w:pPr>
      <w:proofErr w:type="spellStart"/>
      <w:r>
        <w:rPr>
          <w:lang w:val="en-GB"/>
        </w:rPr>
        <w:t>MergeSort</w:t>
      </w:r>
      <w:proofErr w:type="spellEnd"/>
      <w:r>
        <w:rPr>
          <w:lang w:val="en-GB"/>
        </w:rPr>
        <w:t xml:space="preserve">: </w:t>
      </w:r>
      <w:r w:rsidR="00EC7A01">
        <w:rPr>
          <w:lang w:val="en-GB"/>
        </w:rPr>
        <w:t>Top-down recursive approach is an intuitive way. Moreover, it uses a temporary array</w:t>
      </w:r>
      <w:r w:rsidR="00B874E1">
        <w:rPr>
          <w:lang w:val="en-GB"/>
        </w:rPr>
        <w:t xml:space="preserve"> to merge results back into the original array “A”. </w:t>
      </w:r>
      <w:r>
        <w:rPr>
          <w:lang w:val="en-GB"/>
        </w:rPr>
        <w:br/>
      </w:r>
      <w:proofErr w:type="spellStart"/>
      <w:r>
        <w:rPr>
          <w:lang w:val="en-GB"/>
        </w:rPr>
        <w:t>QuickSort</w:t>
      </w:r>
      <w:proofErr w:type="spellEnd"/>
      <w:r>
        <w:rPr>
          <w:lang w:val="en-GB"/>
        </w:rPr>
        <w:t xml:space="preserve">: </w:t>
      </w:r>
      <w:r w:rsidR="006A2122">
        <w:rPr>
          <w:lang w:val="en-GB"/>
        </w:rPr>
        <w:t xml:space="preserve">Quicksort uses </w:t>
      </w:r>
      <w:r w:rsidR="006A2122">
        <w:rPr>
          <w:i/>
          <w:iCs/>
          <w:lang w:val="en-GB"/>
        </w:rPr>
        <w:t xml:space="preserve">median of </w:t>
      </w:r>
      <w:r w:rsidR="006A2122" w:rsidRPr="006A2122">
        <w:rPr>
          <w:lang w:val="en-GB"/>
        </w:rPr>
        <w:t>3</w:t>
      </w:r>
      <w:r w:rsidR="006A2122">
        <w:rPr>
          <w:lang w:val="en-GB"/>
        </w:rPr>
        <w:t xml:space="preserve"> </w:t>
      </w:r>
      <w:proofErr w:type="spellStart"/>
      <w:r w:rsidR="006A2122">
        <w:rPr>
          <w:lang w:val="en-GB"/>
        </w:rPr>
        <w:t>privot</w:t>
      </w:r>
      <w:proofErr w:type="spellEnd"/>
      <w:r w:rsidR="006A2122">
        <w:rPr>
          <w:lang w:val="en-GB"/>
        </w:rPr>
        <w:t xml:space="preserve"> strategy</w:t>
      </w:r>
      <w:r w:rsidR="007748DB">
        <w:rPr>
          <w:lang w:val="en-GB"/>
        </w:rPr>
        <w:t xml:space="preserve">. </w:t>
      </w:r>
    </w:p>
    <w:p w14:paraId="378A7126" w14:textId="587B82B3" w:rsidR="007748DB" w:rsidRDefault="00956A75" w:rsidP="007748DB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Pivot strategy (implementation)</w:t>
      </w:r>
      <w:r w:rsidR="007748DB">
        <w:rPr>
          <w:lang w:val="en-GB"/>
        </w:rPr>
        <w:t xml:space="preserve">: </w:t>
      </w:r>
    </w:p>
    <w:p w14:paraId="65ED7E91" w14:textId="7B30862B" w:rsidR="00BC15D9" w:rsidRDefault="00BC15D9" w:rsidP="00BC15D9">
      <w:pPr>
        <w:pStyle w:val="ListParagraph"/>
        <w:numPr>
          <w:ilvl w:val="1"/>
          <w:numId w:val="7"/>
        </w:numPr>
        <w:rPr>
          <w:lang w:val="en-GB"/>
        </w:rPr>
      </w:pPr>
      <w:proofErr w:type="spellStart"/>
      <w:r>
        <w:rPr>
          <w:lang w:val="en-GB"/>
        </w:rPr>
        <w:t>GetMedianPivot</w:t>
      </w:r>
      <w:proofErr w:type="spellEnd"/>
      <w:r>
        <w:rPr>
          <w:lang w:val="en-GB"/>
        </w:rPr>
        <w:t xml:space="preserve"> function inspects the 1</w:t>
      </w:r>
      <w:r w:rsidRPr="00BC15D9">
        <w:rPr>
          <w:vertAlign w:val="superscript"/>
          <w:lang w:val="en-GB"/>
        </w:rPr>
        <w:t>st</w:t>
      </w:r>
      <w:r>
        <w:rPr>
          <w:lang w:val="en-GB"/>
        </w:rPr>
        <w:t xml:space="preserve">, middle and final elements. </w:t>
      </w:r>
    </w:p>
    <w:p w14:paraId="532A0173" w14:textId="00BC8F75" w:rsidR="00956A75" w:rsidRDefault="00BC15D9" w:rsidP="00956A75">
      <w:pPr>
        <w:pStyle w:val="ListParagraph"/>
        <w:numPr>
          <w:ilvl w:val="1"/>
          <w:numId w:val="7"/>
        </w:numPr>
        <w:rPr>
          <w:lang w:val="en-GB"/>
        </w:rPr>
      </w:pPr>
      <w:r>
        <w:rPr>
          <w:lang w:val="en-GB"/>
        </w:rPr>
        <w:t xml:space="preserve">Manually sort the 3 elements in </w:t>
      </w:r>
      <w:r w:rsidR="00956A75">
        <w:rPr>
          <w:lang w:val="en-GB"/>
        </w:rPr>
        <w:t xml:space="preserve">and return the median value as an index. </w:t>
      </w:r>
    </w:p>
    <w:p w14:paraId="053EF698" w14:textId="41BD8638" w:rsidR="00B31B0E" w:rsidRDefault="00172FE2" w:rsidP="00EC7A01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My chosen pivot strategy is a good against the worst-case scena</w:t>
      </w:r>
      <w:r w:rsidR="00823876">
        <w:rPr>
          <w:lang w:val="en-GB"/>
        </w:rPr>
        <w:t xml:space="preserve">rio: </w:t>
      </w:r>
      <w:r w:rsidR="008672E0">
        <w:rPr>
          <w:lang w:val="en-GB"/>
        </w:rPr>
        <w:t>caus</w:t>
      </w:r>
      <w:r w:rsidR="00823876">
        <w:rPr>
          <w:lang w:val="en-GB"/>
        </w:rPr>
        <w:t>ing an already</w:t>
      </w:r>
      <w:r w:rsidR="008672E0">
        <w:rPr>
          <w:lang w:val="en-GB"/>
        </w:rPr>
        <w:t xml:space="preserve"> sorted list</w:t>
      </w:r>
      <w:r w:rsidR="008F0768">
        <w:rPr>
          <w:lang w:val="en-GB"/>
        </w:rPr>
        <w:t xml:space="preserve"> to be resorted. </w:t>
      </w:r>
    </w:p>
    <w:p w14:paraId="1AF84D0E" w14:textId="336AC6B2" w:rsidR="008F0768" w:rsidRDefault="00EA2362" w:rsidP="008F0768">
      <w:pPr>
        <w:rPr>
          <w:lang w:val="en-GB"/>
        </w:rPr>
      </w:pPr>
      <w:r>
        <w:rPr>
          <w:lang w:val="en-GB"/>
        </w:rPr>
        <w:t>Stability</w:t>
      </w:r>
      <w:r w:rsidR="002222C2">
        <w:rPr>
          <w:lang w:val="en-GB"/>
        </w:rPr>
        <w:t>:</w:t>
      </w:r>
    </w:p>
    <w:p w14:paraId="43CDA5C0" w14:textId="455E41AD" w:rsidR="002222C2" w:rsidRDefault="002222C2" w:rsidP="002222C2">
      <w:pPr>
        <w:pStyle w:val="ListParagraph"/>
        <w:numPr>
          <w:ilvl w:val="0"/>
          <w:numId w:val="7"/>
        </w:numPr>
        <w:rPr>
          <w:lang w:val="en-GB"/>
        </w:rPr>
      </w:pPr>
      <w:proofErr w:type="spellStart"/>
      <w:r>
        <w:rPr>
          <w:lang w:val="en-GB"/>
        </w:rPr>
        <w:t>MergeSort</w:t>
      </w:r>
      <w:proofErr w:type="spellEnd"/>
      <w:r>
        <w:rPr>
          <w:lang w:val="en-GB"/>
        </w:rPr>
        <w:t xml:space="preserve"> is very stable. </w:t>
      </w:r>
      <w:r w:rsidR="00993ECD">
        <w:rPr>
          <w:lang w:val="en-GB"/>
        </w:rPr>
        <w:t>Dring merge, if 2 elements have the same duration, element from left array</w:t>
      </w:r>
      <w:r w:rsidR="003246FC">
        <w:rPr>
          <w:lang w:val="en-GB"/>
        </w:rPr>
        <w:t xml:space="preserve"> is taken first, preserving the original order of equal elements. </w:t>
      </w:r>
    </w:p>
    <w:p w14:paraId="3CB6FBA0" w14:textId="3B923CAB" w:rsidR="0160338C" w:rsidRPr="009322E4" w:rsidRDefault="003246FC" w:rsidP="0160338C">
      <w:pPr>
        <w:pStyle w:val="ListParagraph"/>
        <w:numPr>
          <w:ilvl w:val="0"/>
          <w:numId w:val="7"/>
        </w:numPr>
        <w:rPr>
          <w:lang w:val="en-GB"/>
        </w:rPr>
      </w:pPr>
      <w:proofErr w:type="spellStart"/>
      <w:r>
        <w:rPr>
          <w:lang w:val="en-GB"/>
        </w:rPr>
        <w:t>Uicksort</w:t>
      </w:r>
      <w:proofErr w:type="spellEnd"/>
      <w:r>
        <w:rPr>
          <w:lang w:val="en-GB"/>
        </w:rPr>
        <w:t xml:space="preserve"> is not stable. </w:t>
      </w:r>
      <w:r w:rsidR="00906D6F">
        <w:rPr>
          <w:lang w:val="en-GB"/>
        </w:rPr>
        <w:t xml:space="preserve">Partition involves long distance swaps which don’t preserve order of elements. </w:t>
      </w:r>
    </w:p>
    <w:p w14:paraId="6B3305DC" w14:textId="77777777" w:rsidR="00EC7A01" w:rsidRPr="00EC7A01" w:rsidRDefault="00EC7A01" w:rsidP="00EC7A01"/>
    <w:p w14:paraId="3A11B8A9" w14:textId="6C0336DD" w:rsidR="00EC7A01" w:rsidRDefault="2502B58B" w:rsidP="00EC7A01">
      <w:pPr>
        <w:pStyle w:val="Heading1"/>
      </w:pPr>
      <w:r>
        <w:lastRenderedPageBreak/>
        <w:t xml:space="preserve">3) Module Integration: Flowchart/UML describing data flow and interactions. </w:t>
      </w:r>
    </w:p>
    <w:p w14:paraId="2BCE2943" w14:textId="3A4155B7" w:rsidR="42EF1366" w:rsidRDefault="42EF1366" w:rsidP="0160338C">
      <w:r>
        <w:t>Flowchart/UML describing data flow and interactions</w:t>
      </w:r>
    </w:p>
    <w:p w14:paraId="26289FF6" w14:textId="3BF02EE7" w:rsidR="003E4D0A" w:rsidRDefault="003E4D0A" w:rsidP="003E4D0A">
      <w:r>
        <w:t>Module 1: Graph Based Hospital Navigation</w:t>
      </w:r>
      <w:r w:rsidR="00361A2E">
        <w:rPr>
          <w:noProof/>
        </w:rPr>
        <w:drawing>
          <wp:inline distT="0" distB="0" distL="0" distR="0" wp14:anchorId="084428F7" wp14:editId="6F70E076">
            <wp:extent cx="6645910" cy="3086735"/>
            <wp:effectExtent l="0" t="0" r="0" b="0"/>
            <wp:docPr id="5553522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52211" name="Picture 5553522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16F11" w14:textId="0A37A558" w:rsidR="00491D05" w:rsidRDefault="00780E44" w:rsidP="003E4D0A">
      <w:r>
        <w:rPr>
          <w:noProof/>
        </w:rPr>
        <w:lastRenderedPageBreak/>
        <w:drawing>
          <wp:inline distT="0" distB="0" distL="0" distR="0" wp14:anchorId="13CEDFE9" wp14:editId="404D6BD8">
            <wp:extent cx="5487035" cy="9777730"/>
            <wp:effectExtent l="0" t="0" r="0" b="1270"/>
            <wp:docPr id="1757870159" name="Picture 8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70159" name="Picture 8" descr="A diagram of a flowchar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03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C1043" w14:textId="2CF2900C" w:rsidR="003E4D0A" w:rsidRDefault="003E4D0A" w:rsidP="003E4D0A">
      <w:r>
        <w:lastRenderedPageBreak/>
        <w:t>Module 2: Hash-based patient lookup</w:t>
      </w:r>
    </w:p>
    <w:p w14:paraId="69EABE6A" w14:textId="64DDC8D3" w:rsidR="00780E44" w:rsidRDefault="00780E44" w:rsidP="003E4D0A">
      <w:r>
        <w:rPr>
          <w:noProof/>
        </w:rPr>
        <w:drawing>
          <wp:inline distT="0" distB="0" distL="0" distR="0" wp14:anchorId="2B6E3E50" wp14:editId="66F473B7">
            <wp:extent cx="6645910" cy="1737995"/>
            <wp:effectExtent l="0" t="0" r="0" b="1905"/>
            <wp:docPr id="67916731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67311" name="Picture 9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7D1A8" w14:textId="17479DFA" w:rsidR="00780E44" w:rsidRDefault="007454DE" w:rsidP="003E4D0A">
      <w:r>
        <w:rPr>
          <w:noProof/>
        </w:rPr>
        <w:lastRenderedPageBreak/>
        <w:drawing>
          <wp:inline distT="0" distB="0" distL="0" distR="0" wp14:anchorId="31842B48" wp14:editId="42DAF6F3">
            <wp:extent cx="3693160" cy="9777730"/>
            <wp:effectExtent l="0" t="0" r="2540" b="1270"/>
            <wp:docPr id="617762174" name="Picture 10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62174" name="Picture 10" descr="A diagram of a dia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160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4CE1" w14:textId="09BB474B" w:rsidR="003E4D0A" w:rsidRDefault="003E4D0A" w:rsidP="003E4D0A">
      <w:r>
        <w:lastRenderedPageBreak/>
        <w:t xml:space="preserve">Module 3: Heap-based emergency scheduling. </w:t>
      </w:r>
    </w:p>
    <w:p w14:paraId="7C97FF0F" w14:textId="69D9BF57" w:rsidR="007454DE" w:rsidRDefault="007454DE" w:rsidP="003E4D0A">
      <w:r>
        <w:rPr>
          <w:noProof/>
        </w:rPr>
        <w:drawing>
          <wp:inline distT="0" distB="0" distL="0" distR="0" wp14:anchorId="632F6003" wp14:editId="31C846B1">
            <wp:extent cx="6645910" cy="1853565"/>
            <wp:effectExtent l="0" t="0" r="0" b="635"/>
            <wp:docPr id="1449659972" name="Picture 1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59972" name="Picture 11" descr="A close-up of a computer scree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52DB7" w14:textId="0C466C99" w:rsidR="008B0E5D" w:rsidRDefault="008B0E5D" w:rsidP="003E4D0A">
      <w:r>
        <w:rPr>
          <w:noProof/>
        </w:rPr>
        <w:drawing>
          <wp:inline distT="0" distB="0" distL="0" distR="0" wp14:anchorId="04C0F171" wp14:editId="6248250F">
            <wp:extent cx="6645910" cy="6614795"/>
            <wp:effectExtent l="0" t="0" r="0" b="1905"/>
            <wp:docPr id="1992695171" name="Picture 12" descr="A screenshot of a computer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95171" name="Picture 12" descr="A screenshot of a computer flowchar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1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5541" w14:textId="77777777" w:rsidR="00EF0BA8" w:rsidRDefault="00EF0BA8" w:rsidP="00EF0BA8">
      <w:r>
        <w:t>Module 4: Sorting Patients Records</w:t>
      </w:r>
    </w:p>
    <w:p w14:paraId="631E8FEF" w14:textId="5AD8834E" w:rsidR="003E4D0A" w:rsidRDefault="008B0E5D" w:rsidP="0160338C">
      <w:r>
        <w:rPr>
          <w:noProof/>
        </w:rPr>
        <w:lastRenderedPageBreak/>
        <w:drawing>
          <wp:inline distT="0" distB="0" distL="0" distR="0" wp14:anchorId="2624DF55" wp14:editId="01E0A83A">
            <wp:extent cx="6645910" cy="2891155"/>
            <wp:effectExtent l="0" t="0" r="0" b="4445"/>
            <wp:docPr id="1705965989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65989" name="Picture 13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8318B" w14:textId="77777777" w:rsidR="00EC7A01" w:rsidRDefault="00EC7A01" w:rsidP="00EC7A01">
      <w:pPr>
        <w:pStyle w:val="Heading1"/>
      </w:pPr>
      <w:r w:rsidRPr="00EC7A01">
        <w:t xml:space="preserve">4) Algorithm Complexity: Time and space analysis for each module. </w:t>
      </w:r>
    </w:p>
    <w:p w14:paraId="4674FBA1" w14:textId="735F9CF9" w:rsidR="61152DB7" w:rsidRDefault="61152DB7" w:rsidP="0970112B">
      <w:r>
        <w:t>Module 1: Graph Based Hospital Navigation</w:t>
      </w:r>
    </w:p>
    <w:p w14:paraId="3E625E29" w14:textId="0BCF517C" w:rsidR="61152DB7" w:rsidRDefault="04EF5CC1" w:rsidP="138966D1">
      <w:pPr>
        <w:pStyle w:val="ListParagraph"/>
        <w:numPr>
          <w:ilvl w:val="0"/>
          <w:numId w:val="12"/>
        </w:numPr>
      </w:pPr>
      <w:r>
        <w:t xml:space="preserve">Performance of </w:t>
      </w:r>
      <w:proofErr w:type="spellStart"/>
      <w:r>
        <w:t>mdoule</w:t>
      </w:r>
      <w:proofErr w:type="spellEnd"/>
      <w:r>
        <w:t xml:space="preserve"> 1 is defined mainly by its 2 main variables V (no. Of departments/vertices) and E (edges/corridors. </w:t>
      </w:r>
    </w:p>
    <w:p w14:paraId="5AA24F70" w14:textId="56CE6079" w:rsidR="61152DB7" w:rsidRDefault="04EF5CC1" w:rsidP="71CA07F4">
      <w:pPr>
        <w:pStyle w:val="ListParagraph"/>
        <w:numPr>
          <w:ilvl w:val="0"/>
          <w:numId w:val="12"/>
        </w:numPr>
      </w:pPr>
      <w:r>
        <w:t xml:space="preserve">The BFS DFS algorithms have </w:t>
      </w:r>
      <w:r w:rsidR="5AF116BE">
        <w:t xml:space="preserve">linear time complexity. </w:t>
      </w:r>
    </w:p>
    <w:p w14:paraId="6E607C2C" w14:textId="4C5B12DC" w:rsidR="61152DB7" w:rsidRDefault="5AF116BE" w:rsidP="79E17D4F">
      <w:pPr>
        <w:pStyle w:val="ListParagraph"/>
        <w:numPr>
          <w:ilvl w:val="0"/>
          <w:numId w:val="12"/>
        </w:numPr>
      </w:pPr>
      <w:r w:rsidRPr="754B7B6E">
        <w:rPr>
          <w:color w:val="000000" w:themeColor="text1"/>
        </w:rPr>
        <w:t>Dijkstra's algorithm</w:t>
      </w:r>
      <w:r w:rsidRPr="576BB249">
        <w:rPr>
          <w:color w:val="000000" w:themeColor="text1"/>
        </w:rPr>
        <w:t xml:space="preserve"> has a time </w:t>
      </w:r>
      <w:r w:rsidRPr="238D0A9E">
        <w:rPr>
          <w:color w:val="000000" w:themeColor="text1"/>
        </w:rPr>
        <w:t xml:space="preserve">complexity of </w:t>
      </w:r>
      <w:r w:rsidRPr="5CC702D8">
        <w:rPr>
          <w:color w:val="000000" w:themeColor="text1"/>
        </w:rPr>
        <w:t>O(</w:t>
      </w:r>
      <w:r w:rsidRPr="0646CA3E">
        <w:rPr>
          <w:color w:val="000000" w:themeColor="text1"/>
        </w:rPr>
        <w:t>n^2</w:t>
      </w:r>
      <w:r w:rsidRPr="3EDC97F0">
        <w:rPr>
          <w:color w:val="000000" w:themeColor="text1"/>
        </w:rPr>
        <w:t xml:space="preserve">). </w:t>
      </w:r>
      <w:r w:rsidRPr="750873E9">
        <w:rPr>
          <w:color w:val="000000" w:themeColor="text1"/>
        </w:rPr>
        <w:t xml:space="preserve"> </w:t>
      </w:r>
      <w:r w:rsidRPr="461B550E">
        <w:rPr>
          <w:color w:val="000000" w:themeColor="text1"/>
        </w:rPr>
        <w:t xml:space="preserve">This is a </w:t>
      </w:r>
      <w:r w:rsidRPr="71C7138D">
        <w:rPr>
          <w:color w:val="000000" w:themeColor="text1"/>
        </w:rPr>
        <w:t xml:space="preserve">trade off </w:t>
      </w:r>
      <w:r w:rsidRPr="7760F98D">
        <w:rPr>
          <w:color w:val="000000" w:themeColor="text1"/>
        </w:rPr>
        <w:t>because</w:t>
      </w:r>
      <w:r w:rsidRPr="25E4BFD8">
        <w:rPr>
          <w:color w:val="000000" w:themeColor="text1"/>
        </w:rPr>
        <w:t>,</w:t>
      </w:r>
      <w:r w:rsidRPr="7F1A685C">
        <w:rPr>
          <w:color w:val="000000" w:themeColor="text1"/>
        </w:rPr>
        <w:t xml:space="preserve"> as we are unable to </w:t>
      </w:r>
      <w:r w:rsidRPr="03E822D1">
        <w:rPr>
          <w:color w:val="000000" w:themeColor="text1"/>
        </w:rPr>
        <w:t xml:space="preserve">use </w:t>
      </w:r>
      <w:r w:rsidRPr="7CA5A630">
        <w:rPr>
          <w:color w:val="000000" w:themeColor="text1"/>
        </w:rPr>
        <w:t xml:space="preserve">built-in </w:t>
      </w:r>
      <w:r w:rsidRPr="79BC4EDB">
        <w:rPr>
          <w:color w:val="000000" w:themeColor="text1"/>
        </w:rPr>
        <w:t>functions</w:t>
      </w:r>
      <w:r w:rsidRPr="46135C63">
        <w:rPr>
          <w:color w:val="000000" w:themeColor="text1"/>
        </w:rPr>
        <w:t>,</w:t>
      </w:r>
      <w:r w:rsidRPr="45962EC1">
        <w:rPr>
          <w:color w:val="000000" w:themeColor="text1"/>
        </w:rPr>
        <w:t xml:space="preserve"> </w:t>
      </w:r>
      <w:r w:rsidRPr="42EA1B76">
        <w:rPr>
          <w:color w:val="000000" w:themeColor="text1"/>
        </w:rPr>
        <w:t xml:space="preserve">a manual </w:t>
      </w:r>
      <w:r w:rsidRPr="0587436C">
        <w:rPr>
          <w:color w:val="000000" w:themeColor="text1"/>
        </w:rPr>
        <w:t xml:space="preserve">scan of the </w:t>
      </w:r>
      <w:r w:rsidRPr="72A55BB8">
        <w:rPr>
          <w:color w:val="000000" w:themeColor="text1"/>
        </w:rPr>
        <w:t>list of department</w:t>
      </w:r>
      <w:r w:rsidR="12F3E871" w:rsidRPr="72A55BB8">
        <w:rPr>
          <w:color w:val="000000" w:themeColor="text1"/>
        </w:rPr>
        <w:t xml:space="preserve">s is </w:t>
      </w:r>
      <w:r w:rsidR="12F3E871" w:rsidRPr="277B0B8F">
        <w:rPr>
          <w:color w:val="000000" w:themeColor="text1"/>
        </w:rPr>
        <w:t>require</w:t>
      </w:r>
      <w:r w:rsidR="12F3E871" w:rsidRPr="79E17D4F">
        <w:rPr>
          <w:color w:val="000000" w:themeColor="text1"/>
        </w:rPr>
        <w:t>.</w:t>
      </w:r>
    </w:p>
    <w:p w14:paraId="721ADC40" w14:textId="61A6F1CF" w:rsidR="61152DB7" w:rsidRDefault="12F3E871" w:rsidP="4FABE259">
      <w:r>
        <w:t>Module 2: Hash-based patient lookup</w:t>
      </w:r>
    </w:p>
    <w:p w14:paraId="1FCF7E69" w14:textId="77777777" w:rsidR="00B5224B" w:rsidRDefault="007A1876" w:rsidP="0C3DB590">
      <w:pPr>
        <w:pStyle w:val="ListParagraph"/>
        <w:numPr>
          <w:ilvl w:val="0"/>
          <w:numId w:val="13"/>
        </w:numPr>
      </w:pPr>
      <w:r>
        <w:t xml:space="preserve">Module achieves </w:t>
      </w:r>
      <w:proofErr w:type="spellStart"/>
      <w:proofErr w:type="gramStart"/>
      <w:r>
        <w:t>a</w:t>
      </w:r>
      <w:proofErr w:type="spellEnd"/>
      <w:proofErr w:type="gramEnd"/>
      <w:r>
        <w:t xml:space="preserve"> </w:t>
      </w:r>
      <w:r w:rsidR="00947970">
        <w:t xml:space="preserve">average-case time complexity </w:t>
      </w:r>
      <w:proofErr w:type="gramStart"/>
      <w:r w:rsidR="0076437E">
        <w:t>O(</w:t>
      </w:r>
      <w:proofErr w:type="gramEnd"/>
      <w:r w:rsidR="0076437E">
        <w:t>1)</w:t>
      </w:r>
      <w:r w:rsidR="007F61CD">
        <w:t xml:space="preserve"> for </w:t>
      </w:r>
      <w:proofErr w:type="gramStart"/>
      <w:r w:rsidR="00183EE7">
        <w:t>insert(</w:t>
      </w:r>
      <w:proofErr w:type="gramEnd"/>
      <w:r w:rsidR="00183EE7">
        <w:t xml:space="preserve">0, </w:t>
      </w:r>
      <w:proofErr w:type="gramStart"/>
      <w:r w:rsidR="00183EE7">
        <w:t>search(</w:t>
      </w:r>
      <w:proofErr w:type="gramEnd"/>
      <w:r w:rsidR="00183EE7">
        <w:t xml:space="preserve">) and </w:t>
      </w:r>
      <w:proofErr w:type="gramStart"/>
      <w:r w:rsidR="00963737">
        <w:t>delete(</w:t>
      </w:r>
      <w:proofErr w:type="gramEnd"/>
      <w:r w:rsidR="00963737">
        <w:t xml:space="preserve">). </w:t>
      </w:r>
    </w:p>
    <w:p w14:paraId="029E6AE1" w14:textId="77777777" w:rsidR="00B74AF8" w:rsidRDefault="00305897" w:rsidP="0C3DB590">
      <w:pPr>
        <w:pStyle w:val="ListParagraph"/>
        <w:numPr>
          <w:ilvl w:val="0"/>
          <w:numId w:val="13"/>
        </w:numPr>
      </w:pPr>
      <w:r>
        <w:t xml:space="preserve">This is achieved </w:t>
      </w:r>
      <w:r w:rsidR="00C831BB">
        <w:t xml:space="preserve">with the combination of prime number </w:t>
      </w:r>
      <w:r w:rsidR="003A2ABE">
        <w:t xml:space="preserve">and good hash function </w:t>
      </w:r>
      <w:r w:rsidR="00B36FCD">
        <w:t xml:space="preserve">for the distribution of keys. </w:t>
      </w:r>
    </w:p>
    <w:p w14:paraId="74CE61CD" w14:textId="77777777" w:rsidR="00822A0C" w:rsidRDefault="00B74AF8" w:rsidP="0C3DB590">
      <w:pPr>
        <w:pStyle w:val="ListParagraph"/>
        <w:numPr>
          <w:ilvl w:val="0"/>
          <w:numId w:val="13"/>
        </w:numPr>
      </w:pPr>
      <w:r>
        <w:t xml:space="preserve">The good performance is </w:t>
      </w:r>
      <w:r w:rsidR="00FE61DC">
        <w:t>depicted b</w:t>
      </w:r>
      <w:r w:rsidR="00354039">
        <w:t>y</w:t>
      </w:r>
      <w:r w:rsidR="009735E7">
        <w:t xml:space="preserve"> the load factor </w:t>
      </w:r>
      <w:r w:rsidR="00E72659">
        <w:t xml:space="preserve">being a healthy figure of 0.45, even after undergoing resizing. </w:t>
      </w:r>
    </w:p>
    <w:p w14:paraId="72F38B9B" w14:textId="77777777" w:rsidR="00BB5DE2" w:rsidRDefault="00BD14AC" w:rsidP="0C3DB590">
      <w:pPr>
        <w:pStyle w:val="ListParagraph"/>
        <w:numPr>
          <w:ilvl w:val="0"/>
          <w:numId w:val="13"/>
        </w:numPr>
      </w:pPr>
      <w:r>
        <w:t xml:space="preserve">Primary trade-off: </w:t>
      </w:r>
      <w:r w:rsidR="00A24719">
        <w:t xml:space="preserve">choosing </w:t>
      </w:r>
      <w:proofErr w:type="spellStart"/>
      <w:r w:rsidR="00A24719">
        <w:t>chaning</w:t>
      </w:r>
      <w:proofErr w:type="spellEnd"/>
      <w:r w:rsidR="00A24719">
        <w:t xml:space="preserve"> for collision handling. </w:t>
      </w:r>
    </w:p>
    <w:p w14:paraId="3B2E7CDB" w14:textId="3BA9F420" w:rsidR="001C4A6A" w:rsidRDefault="006B59D8" w:rsidP="006B59D8">
      <w:r>
        <w:t xml:space="preserve">Module </w:t>
      </w:r>
      <w:r w:rsidR="004838A8">
        <w:t>3</w:t>
      </w:r>
      <w:r>
        <w:t xml:space="preserve">: </w:t>
      </w:r>
      <w:r w:rsidR="00441559">
        <w:t>Heap-based emergency sc</w:t>
      </w:r>
      <w:r w:rsidR="001C4A6A">
        <w:t xml:space="preserve">heduling. </w:t>
      </w:r>
    </w:p>
    <w:p w14:paraId="03643B86" w14:textId="77777777" w:rsidR="00F94620" w:rsidRDefault="00F94620" w:rsidP="00F94620">
      <w:pPr>
        <w:pStyle w:val="ListParagraph"/>
        <w:numPr>
          <w:ilvl w:val="0"/>
          <w:numId w:val="15"/>
        </w:numPr>
      </w:pPr>
      <w:r>
        <w:t xml:space="preserve">Core operations </w:t>
      </w:r>
      <w:proofErr w:type="gramStart"/>
      <w:r>
        <w:t>insert(</w:t>
      </w:r>
      <w:proofErr w:type="gramEnd"/>
      <w:r>
        <w:t xml:space="preserve">) and </w:t>
      </w:r>
      <w:proofErr w:type="spellStart"/>
      <w:r>
        <w:t>extract_</w:t>
      </w:r>
      <w:proofErr w:type="gramStart"/>
      <w:r>
        <w:t>priority</w:t>
      </w:r>
      <w:proofErr w:type="spellEnd"/>
      <w:r>
        <w:t>(</w:t>
      </w:r>
      <w:proofErr w:type="gramEnd"/>
      <w:r>
        <w:t>) achieve a time complexity of O(</w:t>
      </w:r>
      <w:proofErr w:type="spellStart"/>
      <w:r>
        <w:t>nlogn</w:t>
      </w:r>
      <w:proofErr w:type="spellEnd"/>
      <w:r>
        <w:t xml:space="preserve">). </w:t>
      </w:r>
    </w:p>
    <w:p w14:paraId="5755AB20" w14:textId="3C1D5FF0" w:rsidR="00040EAF" w:rsidRDefault="00040EAF" w:rsidP="00040EAF">
      <w:pPr>
        <w:pStyle w:val="ListParagraph"/>
        <w:numPr>
          <w:ilvl w:val="1"/>
          <w:numId w:val="15"/>
        </w:numPr>
      </w:pPr>
      <w:r>
        <w:t xml:space="preserve">They both use trickle up/down and both need to traverse the height of the heap tree rather than the entire array. </w:t>
      </w:r>
    </w:p>
    <w:p w14:paraId="7B508140" w14:textId="45EC451D" w:rsidR="00040EAF" w:rsidRDefault="00AE33F4" w:rsidP="00AE33F4">
      <w:pPr>
        <w:pStyle w:val="ListParagraph"/>
        <w:numPr>
          <w:ilvl w:val="0"/>
          <w:numId w:val="15"/>
        </w:numPr>
      </w:pPr>
      <w:proofErr w:type="gramStart"/>
      <w:r>
        <w:t>Peek(</w:t>
      </w:r>
      <w:proofErr w:type="gramEnd"/>
      <w:r>
        <w:t xml:space="preserve">) finds the highest priority patient with an instantaneous </w:t>
      </w:r>
      <w:proofErr w:type="gramStart"/>
      <w:r>
        <w:t>O(</w:t>
      </w:r>
      <w:proofErr w:type="gramEnd"/>
      <w:r>
        <w:t xml:space="preserve">1). </w:t>
      </w:r>
    </w:p>
    <w:p w14:paraId="022292BE" w14:textId="5BF2BB92" w:rsidR="00F94620" w:rsidRDefault="00261CDA" w:rsidP="006B59D8">
      <w:pPr>
        <w:pStyle w:val="ListParagraph"/>
        <w:numPr>
          <w:ilvl w:val="0"/>
          <w:numId w:val="15"/>
        </w:numPr>
      </w:pPr>
      <w:r>
        <w:t>Trade off: a small cost of O(</w:t>
      </w:r>
      <w:proofErr w:type="spellStart"/>
      <w:r>
        <w:t>logn</w:t>
      </w:r>
      <w:proofErr w:type="spellEnd"/>
      <w:r>
        <w:t xml:space="preserve">) on every insertion. </w:t>
      </w:r>
    </w:p>
    <w:p w14:paraId="1158A100" w14:textId="62B006CB" w:rsidR="00BE42F3" w:rsidRDefault="00EF0BA8" w:rsidP="00BE42F3">
      <w:r>
        <w:t>Module 4: Sorting Patients Records</w:t>
      </w:r>
    </w:p>
    <w:p w14:paraId="5A395717" w14:textId="77777777" w:rsidR="00652B66" w:rsidRDefault="00652B66" w:rsidP="00C140ED">
      <w:pPr>
        <w:pStyle w:val="ListParagraph"/>
        <w:numPr>
          <w:ilvl w:val="0"/>
          <w:numId w:val="15"/>
        </w:numPr>
      </w:pPr>
      <w:r>
        <w:t>As n increases from 100 -&gt; 1000, runtime increases from 0.08ms to 1.3ms. (</w:t>
      </w:r>
      <w:proofErr w:type="spellStart"/>
      <w:r>
        <w:t>nlogn</w:t>
      </w:r>
      <w:proofErr w:type="spellEnd"/>
      <w:r>
        <w:t xml:space="preserve"> growth). </w:t>
      </w:r>
    </w:p>
    <w:p w14:paraId="64CEFAE6" w14:textId="2B831ADA" w:rsidR="00652B66" w:rsidRDefault="00FB780D" w:rsidP="00652B66">
      <w:pPr>
        <w:pStyle w:val="ListParagraph"/>
        <w:numPr>
          <w:ilvl w:val="0"/>
          <w:numId w:val="15"/>
        </w:numPr>
      </w:pPr>
      <w:r>
        <w:t xml:space="preserve">Merge sort is independent of order of input. </w:t>
      </w:r>
      <w:r w:rsidR="00E56794">
        <w:t xml:space="preserve">Time on reversed data is the same as random input (1.106ms == 1.319ms). </w:t>
      </w:r>
    </w:p>
    <w:p w14:paraId="31F19F4D" w14:textId="7047EDA9" w:rsidR="00023A40" w:rsidRDefault="00E56794" w:rsidP="00ED12DA">
      <w:pPr>
        <w:pStyle w:val="ListParagraph"/>
        <w:numPr>
          <w:ilvl w:val="0"/>
          <w:numId w:val="15"/>
        </w:numPr>
      </w:pPr>
      <w:r>
        <w:lastRenderedPageBreak/>
        <w:t xml:space="preserve">Conversely, quick sort operates </w:t>
      </w:r>
      <w:r w:rsidR="00DD4AFC">
        <w:t>using O(</w:t>
      </w:r>
      <w:proofErr w:type="spellStart"/>
      <w:r w:rsidR="00DD4AFC">
        <w:t>logn</w:t>
      </w:r>
      <w:proofErr w:type="spellEnd"/>
      <w:r w:rsidR="00DD4AFC">
        <w:t>)</w:t>
      </w:r>
      <w:r w:rsidR="00625BBD">
        <w:t xml:space="preserve">. With O(n^2) on </w:t>
      </w:r>
      <w:r w:rsidR="00FF4AC5">
        <w:t>worst</w:t>
      </w:r>
      <w:r w:rsidR="00625BBD">
        <w:t xml:space="preserve"> </w:t>
      </w:r>
      <w:r w:rsidR="00FF4AC5">
        <w:t>caps</w:t>
      </w:r>
      <w:r w:rsidR="00023A40">
        <w:t xml:space="preserve"> input. </w:t>
      </w:r>
    </w:p>
    <w:p w14:paraId="7807521E" w14:textId="77777777" w:rsidR="00652B66" w:rsidRDefault="00652B66" w:rsidP="00BE42F3"/>
    <w:p w14:paraId="1FDCDB02" w14:textId="77777777" w:rsidR="00EC7A01" w:rsidRDefault="00EC7A01" w:rsidP="00EC7A01">
      <w:pPr>
        <w:pStyle w:val="Heading1"/>
      </w:pPr>
      <w:r w:rsidRPr="00EC7A01">
        <w:t xml:space="preserve">5) Sample Output: Screenshots/log excerpts per module. </w:t>
      </w:r>
    </w:p>
    <w:p w14:paraId="666C4182" w14:textId="3591609D" w:rsidR="00EF0BA8" w:rsidRDefault="00EF0BA8" w:rsidP="00EF0BA8">
      <w:r>
        <w:t>Module 1: Graph Based Hospital Navigation</w:t>
      </w:r>
      <w:r w:rsidR="002C084F">
        <w:rPr>
          <w:noProof/>
        </w:rPr>
        <w:drawing>
          <wp:inline distT="0" distB="0" distL="0" distR="0" wp14:anchorId="253430C4" wp14:editId="58BE537E">
            <wp:extent cx="6645910" cy="4608830"/>
            <wp:effectExtent l="0" t="0" r="0" b="1270"/>
            <wp:docPr id="16432667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66775" name="Picture 1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81CD3" w14:textId="77777777" w:rsidR="00932895" w:rsidRDefault="00EF0BA8" w:rsidP="00EF0BA8">
      <w:r>
        <w:lastRenderedPageBreak/>
        <w:t>Module 2: Hash-based patient lookup</w:t>
      </w:r>
      <w:r w:rsidR="00932895">
        <w:rPr>
          <w:noProof/>
        </w:rPr>
        <w:drawing>
          <wp:inline distT="0" distB="0" distL="0" distR="0" wp14:anchorId="528207D0" wp14:editId="071FE32E">
            <wp:extent cx="6645910" cy="7591425"/>
            <wp:effectExtent l="0" t="0" r="0" b="3175"/>
            <wp:docPr id="91050397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03970" name="Picture 2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59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0F254" w14:textId="2152E901" w:rsidR="00932895" w:rsidRDefault="00C863D6" w:rsidP="00EF0BA8">
      <w:r>
        <w:rPr>
          <w:noProof/>
        </w:rPr>
        <w:lastRenderedPageBreak/>
        <w:drawing>
          <wp:inline distT="0" distB="0" distL="0" distR="0" wp14:anchorId="04C18FED" wp14:editId="25D9DCB8">
            <wp:extent cx="6645910" cy="3018155"/>
            <wp:effectExtent l="0" t="0" r="0" b="4445"/>
            <wp:docPr id="114438333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83332" name="Picture 3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BFF5F" w14:textId="6A633D22" w:rsidR="00EF0BA8" w:rsidRDefault="00EF0BA8" w:rsidP="00EF0BA8">
      <w:r>
        <w:lastRenderedPageBreak/>
        <w:t xml:space="preserve">Module 3: Heap-based emergency scheduling. </w:t>
      </w:r>
      <w:r w:rsidR="00992FD7">
        <w:rPr>
          <w:noProof/>
        </w:rPr>
        <w:drawing>
          <wp:inline distT="0" distB="0" distL="0" distR="0" wp14:anchorId="518FF2F6" wp14:editId="7F14587F">
            <wp:extent cx="6645910" cy="4265295"/>
            <wp:effectExtent l="0" t="0" r="0" b="1905"/>
            <wp:docPr id="39716370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63707" name="Picture 4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122F">
        <w:rPr>
          <w:noProof/>
        </w:rPr>
        <w:drawing>
          <wp:inline distT="0" distB="0" distL="0" distR="0" wp14:anchorId="7C2D2D8B" wp14:editId="5CD953B2">
            <wp:extent cx="6645910" cy="3100705"/>
            <wp:effectExtent l="0" t="0" r="0" b="0"/>
            <wp:docPr id="748541455" name="Picture 5" descr="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41455" name="Picture 5" descr="A white sheet with black text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0A100" w14:textId="1FAA04F8" w:rsidR="00EF0BA8" w:rsidRDefault="00EF0BA8" w:rsidP="00EF0BA8">
      <w:r>
        <w:lastRenderedPageBreak/>
        <w:t>Module 4: Sorting Patients Records</w:t>
      </w:r>
      <w:r w:rsidR="00B8122F">
        <w:rPr>
          <w:noProof/>
        </w:rPr>
        <w:drawing>
          <wp:inline distT="0" distB="0" distL="0" distR="0" wp14:anchorId="588D5C5C" wp14:editId="2D3ECA08">
            <wp:extent cx="6645910" cy="8028940"/>
            <wp:effectExtent l="0" t="0" r="0" b="0"/>
            <wp:docPr id="19996549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5491" name="Picture 6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02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FF99" w14:textId="77777777" w:rsidR="00EF0BA8" w:rsidRPr="00EF0BA8" w:rsidRDefault="00EF0BA8" w:rsidP="00EF0BA8"/>
    <w:p w14:paraId="58345DE6" w14:textId="77777777" w:rsidR="00EC7A01" w:rsidRDefault="00EC7A01" w:rsidP="00EC7A01">
      <w:pPr>
        <w:pStyle w:val="Heading1"/>
      </w:pPr>
      <w:r w:rsidRPr="00EC7A01">
        <w:t xml:space="preserve">6) Reflection: Key learnings and design trade-offs. </w:t>
      </w:r>
    </w:p>
    <w:p w14:paraId="0F04D15A" w14:textId="2BF16A14" w:rsidR="004B5CC6" w:rsidRPr="004B5CC6" w:rsidRDefault="004B5CC6" w:rsidP="004B5CC6">
      <w:r>
        <w:t xml:space="preserve">The project demonstrated that there is no single best algorithm or data structure. Every design choice made will </w:t>
      </w:r>
      <w:proofErr w:type="spellStart"/>
      <w:r>
        <w:t>will</w:t>
      </w:r>
      <w:proofErr w:type="spellEnd"/>
      <w:r>
        <w:t xml:space="preserve"> have a trade-off. </w:t>
      </w:r>
      <w:r w:rsidR="00FC5CDB">
        <w:t xml:space="preserve">For example, average time for the hash table implemented in module 2 </w:t>
      </w:r>
      <w:r w:rsidR="00FC5CDB">
        <w:lastRenderedPageBreak/>
        <w:t xml:space="preserve">is a good example of trade-offs. </w:t>
      </w:r>
      <w:r w:rsidR="00081EDA">
        <w:t xml:space="preserve">Its great performance is only achieved because of computationally expensive, but rare </w:t>
      </w:r>
      <w:proofErr w:type="gramStart"/>
      <w:r w:rsidR="00081EDA">
        <w:t>resize(</w:t>
      </w:r>
      <w:proofErr w:type="gramEnd"/>
      <w:r w:rsidR="00081EDA">
        <w:t xml:space="preserve">) operation. </w:t>
      </w:r>
      <w:r w:rsidR="008B6D89">
        <w:t xml:space="preserve">Another example can be in </w:t>
      </w:r>
      <w:r w:rsidR="00956AB1">
        <w:t>module 3</w:t>
      </w:r>
      <w:r w:rsidR="000B2F84">
        <w:t xml:space="preserve">, ability to be fully sorted is </w:t>
      </w:r>
      <w:proofErr w:type="spellStart"/>
      <w:r w:rsidR="005A6612">
        <w:t>is</w:t>
      </w:r>
      <w:proofErr w:type="spellEnd"/>
      <w:r w:rsidR="005A6612">
        <w:t xml:space="preserve"> traded for </w:t>
      </w:r>
      <w:r w:rsidR="000D19E3">
        <w:t>ability to insert in O(</w:t>
      </w:r>
      <w:proofErr w:type="spellStart"/>
      <w:r w:rsidR="000D19E3">
        <w:t>logn</w:t>
      </w:r>
      <w:proofErr w:type="spellEnd"/>
      <w:r w:rsidR="000D19E3">
        <w:t>) time. Moreover, in module 4, merge sort guarantees a time complexity of O(</w:t>
      </w:r>
      <w:proofErr w:type="spellStart"/>
      <w:r w:rsidR="000D19E3">
        <w:t>nlogn</w:t>
      </w:r>
      <w:proofErr w:type="spellEnd"/>
      <w:r w:rsidR="000D19E3">
        <w:t xml:space="preserve">) at the cost of O(n) </w:t>
      </w:r>
      <w:r w:rsidR="00377B02">
        <w:t xml:space="preserve">space complexity. </w:t>
      </w:r>
    </w:p>
    <w:p w14:paraId="37070F31" w14:textId="71D0E6F9" w:rsidR="0160338C" w:rsidRDefault="00EC7A01" w:rsidP="00254519">
      <w:pPr>
        <w:pStyle w:val="Heading1"/>
      </w:pPr>
      <w:r w:rsidRPr="00EC7A01">
        <w:t>7) Limitations &amp; Assumptions: Known issues and simplifications.</w:t>
      </w:r>
    </w:p>
    <w:p w14:paraId="057F5B5D" w14:textId="77777777" w:rsidR="008B0E5D" w:rsidRPr="008B0E5D" w:rsidRDefault="008B0E5D" w:rsidP="008B0E5D">
      <w:pPr>
        <w:rPr>
          <w:lang w:val="en-GB"/>
        </w:rPr>
      </w:pPr>
    </w:p>
    <w:p w14:paraId="02BF79AB" w14:textId="77777777" w:rsidR="006D775C" w:rsidRDefault="25FA33A7" w:rsidP="0160338C">
      <w:pPr>
        <w:rPr>
          <w:lang w:val="en-GB"/>
        </w:rPr>
      </w:pPr>
      <w:r w:rsidRPr="0160338C">
        <w:rPr>
          <w:lang w:val="en-GB"/>
        </w:rPr>
        <w:t>Things to do in the end:</w:t>
      </w:r>
      <w:r>
        <w:br/>
      </w:r>
      <w:r w:rsidR="75D4AEAB" w:rsidRPr="0160338C">
        <w:rPr>
          <w:lang w:val="en-GB"/>
        </w:rPr>
        <w:t>1. (source code) Include inline comments and a header block for each file</w:t>
      </w:r>
      <w:r w:rsidR="52341B0B" w:rsidRPr="0160338C">
        <w:rPr>
          <w:lang w:val="en-GB"/>
        </w:rPr>
        <w:t>.</w:t>
      </w:r>
    </w:p>
    <w:p w14:paraId="2652560A" w14:textId="0898404F" w:rsidR="25FA33A7" w:rsidRDefault="006D775C" w:rsidP="0160338C">
      <w:pPr>
        <w:rPr>
          <w:lang w:val="en-GB"/>
        </w:rPr>
      </w:pPr>
      <w:r>
        <w:rPr>
          <w:lang w:val="en-GB"/>
        </w:rPr>
        <w:t>Time and space analysis for each module</w:t>
      </w:r>
      <w:r w:rsidR="25FA33A7">
        <w:br/>
      </w:r>
      <w:r w:rsidR="5154ADD3" w:rsidRPr="0160338C">
        <w:rPr>
          <w:lang w:val="en-GB"/>
        </w:rPr>
        <w:t>2. Readme</w:t>
      </w:r>
    </w:p>
    <w:p w14:paraId="011E112D" w14:textId="77777777" w:rsidR="006D775C" w:rsidRDefault="006D775C" w:rsidP="0160338C">
      <w:pPr>
        <w:rPr>
          <w:lang w:val="en-GB"/>
        </w:rPr>
      </w:pPr>
    </w:p>
    <w:p w14:paraId="1475E9FC" w14:textId="4090D8C7" w:rsidR="006D775C" w:rsidRDefault="002E5F54" w:rsidP="006D775C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Include inline comments and a header block for each file. </w:t>
      </w:r>
    </w:p>
    <w:p w14:paraId="4497CCD8" w14:textId="19FCBB63" w:rsidR="00E20AEB" w:rsidRDefault="00E20AEB" w:rsidP="006D775C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Attach each code and output and ask if I’d get all </w:t>
      </w:r>
      <w:proofErr w:type="spellStart"/>
      <w:r>
        <w:rPr>
          <w:lang w:val="en-GB"/>
        </w:rPr>
        <w:t>makrs</w:t>
      </w:r>
      <w:proofErr w:type="spellEnd"/>
      <w:r>
        <w:rPr>
          <w:lang w:val="en-GB"/>
        </w:rPr>
        <w:t xml:space="preserve"> for the module according to the marking </w:t>
      </w:r>
      <w:proofErr w:type="spellStart"/>
      <w:r>
        <w:rPr>
          <w:lang w:val="en-GB"/>
        </w:rPr>
        <w:t>ciriteria</w:t>
      </w:r>
      <w:proofErr w:type="spellEnd"/>
      <w:r w:rsidR="0033245F">
        <w:rPr>
          <w:lang w:val="en-GB"/>
        </w:rPr>
        <w:t xml:space="preserve"> – done</w:t>
      </w:r>
    </w:p>
    <w:p w14:paraId="0D902453" w14:textId="3A9B4B80" w:rsidR="0033245F" w:rsidRDefault="0033245F" w:rsidP="006D775C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Code violations- done</w:t>
      </w:r>
    </w:p>
    <w:p w14:paraId="4964F362" w14:textId="62D29DC4" w:rsidR="00E20AEB" w:rsidRDefault="008F26FF" w:rsidP="006D775C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UML diagram</w:t>
      </w:r>
      <w:r w:rsidR="007E74CA">
        <w:rPr>
          <w:lang w:val="en-GB"/>
        </w:rPr>
        <w:t xml:space="preserve"> - done</w:t>
      </w:r>
    </w:p>
    <w:p w14:paraId="1E8436C0" w14:textId="52DB9F28" w:rsidR="008F26FF" w:rsidRPr="006D775C" w:rsidRDefault="008F26FF" w:rsidP="006D775C">
      <w:pPr>
        <w:pStyle w:val="ListParagraph"/>
        <w:numPr>
          <w:ilvl w:val="0"/>
          <w:numId w:val="2"/>
        </w:numPr>
        <w:rPr>
          <w:lang w:val="en-GB"/>
        </w:rPr>
      </w:pPr>
      <w:proofErr w:type="gramStart"/>
      <w:r>
        <w:rPr>
          <w:lang w:val="en-GB"/>
        </w:rPr>
        <w:t>Finally</w:t>
      </w:r>
      <w:proofErr w:type="gramEnd"/>
      <w:r>
        <w:rPr>
          <w:lang w:val="en-GB"/>
        </w:rPr>
        <w:t xml:space="preserve"> all modules are done README</w:t>
      </w:r>
      <w:r w:rsidR="00C138F6">
        <w:rPr>
          <w:lang w:val="en-GB"/>
        </w:rPr>
        <w:t xml:space="preserve"> </w:t>
      </w:r>
      <w:r w:rsidR="00E30247">
        <w:rPr>
          <w:lang w:val="en-GB"/>
        </w:rPr>
        <w:t>–</w:t>
      </w:r>
      <w:r w:rsidR="00C138F6">
        <w:rPr>
          <w:lang w:val="en-GB"/>
        </w:rPr>
        <w:t xml:space="preserve"> done</w:t>
      </w:r>
    </w:p>
    <w:p w14:paraId="05080ED0" w14:textId="585233A2" w:rsidR="00E30247" w:rsidRDefault="007514E6" w:rsidP="006D775C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Time complexity analysis</w:t>
      </w:r>
    </w:p>
    <w:p w14:paraId="202D0F90" w14:textId="1128BBDE" w:rsidR="00116C2F" w:rsidRDefault="00B94A3F" w:rsidP="006D775C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Output screenshots</w:t>
      </w:r>
    </w:p>
    <w:p w14:paraId="6493A331" w14:textId="48708863" w:rsidR="007514E6" w:rsidRDefault="007514E6" w:rsidP="006D775C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Overview</w:t>
      </w:r>
      <w:r w:rsidR="009E2D6E">
        <w:rPr>
          <w:lang w:val="en-GB"/>
        </w:rPr>
        <w:t xml:space="preserve">, </w:t>
      </w:r>
      <w:r w:rsidR="00116C2F">
        <w:rPr>
          <w:lang w:val="en-GB"/>
        </w:rPr>
        <w:t>limitations, reflection</w:t>
      </w:r>
    </w:p>
    <w:sectPr w:rsidR="007514E6" w:rsidSect="002D3DB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B1E4A"/>
    <w:multiLevelType w:val="multilevel"/>
    <w:tmpl w:val="79A65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A70017"/>
    <w:multiLevelType w:val="hybridMultilevel"/>
    <w:tmpl w:val="FFFFFFFF"/>
    <w:lvl w:ilvl="0" w:tplc="65F4A0D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3B60B3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1FFA31D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408F13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0C6E8D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BA049FF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75833A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302CAC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CF6CF93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E06DB75"/>
    <w:multiLevelType w:val="hybridMultilevel"/>
    <w:tmpl w:val="FFFFFFFF"/>
    <w:lvl w:ilvl="0" w:tplc="270200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D07E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ECE0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18ED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16C0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5697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8E81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9686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647B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E8660B"/>
    <w:multiLevelType w:val="hybridMultilevel"/>
    <w:tmpl w:val="FFFFFFFF"/>
    <w:lvl w:ilvl="0" w:tplc="2D489D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B448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EC73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FA8B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3440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2AF5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E629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D40D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FEB2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073FE"/>
    <w:multiLevelType w:val="hybridMultilevel"/>
    <w:tmpl w:val="FFFFFFFF"/>
    <w:lvl w:ilvl="0" w:tplc="F176DFB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1617F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2C5C19B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5562BA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2A636DE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73AAAEA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B80F38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A9C778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BC6E4E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AE2020C"/>
    <w:multiLevelType w:val="hybridMultilevel"/>
    <w:tmpl w:val="FFFFFFFF"/>
    <w:lvl w:ilvl="0" w:tplc="611C07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EE91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8080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48F0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963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48AF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C4FB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043B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3A67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6935FD"/>
    <w:multiLevelType w:val="hybridMultilevel"/>
    <w:tmpl w:val="AD12032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18B9C3"/>
    <w:multiLevelType w:val="hybridMultilevel"/>
    <w:tmpl w:val="DEF4E7FE"/>
    <w:lvl w:ilvl="0" w:tplc="A412B4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B281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F0B2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E63C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7800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66D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025F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9087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8AA1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8743F1"/>
    <w:multiLevelType w:val="hybridMultilevel"/>
    <w:tmpl w:val="676AEA98"/>
    <w:lvl w:ilvl="0" w:tplc="BD46CB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A7E059"/>
    <w:multiLevelType w:val="hybridMultilevel"/>
    <w:tmpl w:val="16169C58"/>
    <w:lvl w:ilvl="0" w:tplc="4CF60C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8A77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A67D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F415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E6F7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E0E7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22A6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1899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7AB0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157ADD"/>
    <w:multiLevelType w:val="hybridMultilevel"/>
    <w:tmpl w:val="975665B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C5B22CB"/>
    <w:multiLevelType w:val="hybridMultilevel"/>
    <w:tmpl w:val="E15655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CE3463"/>
    <w:multiLevelType w:val="hybridMultilevel"/>
    <w:tmpl w:val="13202AF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F50D8F"/>
    <w:multiLevelType w:val="multilevel"/>
    <w:tmpl w:val="C0C6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694069"/>
    <w:multiLevelType w:val="hybridMultilevel"/>
    <w:tmpl w:val="DB68DF1C"/>
    <w:lvl w:ilvl="0" w:tplc="0C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17867701">
    <w:abstractNumId w:val="9"/>
  </w:num>
  <w:num w:numId="2" w16cid:durableId="1448968188">
    <w:abstractNumId w:val="6"/>
  </w:num>
  <w:num w:numId="3" w16cid:durableId="1666929521">
    <w:abstractNumId w:val="7"/>
  </w:num>
  <w:num w:numId="4" w16cid:durableId="1919242138">
    <w:abstractNumId w:val="0"/>
  </w:num>
  <w:num w:numId="5" w16cid:durableId="321086216">
    <w:abstractNumId w:val="14"/>
  </w:num>
  <w:num w:numId="6" w16cid:durableId="740836481">
    <w:abstractNumId w:val="8"/>
  </w:num>
  <w:num w:numId="7" w16cid:durableId="805272366">
    <w:abstractNumId w:val="11"/>
  </w:num>
  <w:num w:numId="8" w16cid:durableId="963929729">
    <w:abstractNumId w:val="13"/>
  </w:num>
  <w:num w:numId="9" w16cid:durableId="465322085">
    <w:abstractNumId w:val="2"/>
  </w:num>
  <w:num w:numId="10" w16cid:durableId="334380356">
    <w:abstractNumId w:val="3"/>
  </w:num>
  <w:num w:numId="11" w16cid:durableId="1084304635">
    <w:abstractNumId w:val="5"/>
  </w:num>
  <w:num w:numId="12" w16cid:durableId="761341897">
    <w:abstractNumId w:val="4"/>
  </w:num>
  <w:num w:numId="13" w16cid:durableId="1277835252">
    <w:abstractNumId w:val="1"/>
  </w:num>
  <w:num w:numId="14" w16cid:durableId="342825837">
    <w:abstractNumId w:val="12"/>
  </w:num>
  <w:num w:numId="15" w16cid:durableId="6825107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DBF"/>
    <w:rsid w:val="000173F6"/>
    <w:rsid w:val="00023A40"/>
    <w:rsid w:val="00023C9A"/>
    <w:rsid w:val="00040947"/>
    <w:rsid w:val="00040EAF"/>
    <w:rsid w:val="0005278E"/>
    <w:rsid w:val="00076BC1"/>
    <w:rsid w:val="00081EDA"/>
    <w:rsid w:val="000852E8"/>
    <w:rsid w:val="00091740"/>
    <w:rsid w:val="0009268B"/>
    <w:rsid w:val="000A1851"/>
    <w:rsid w:val="000B2F84"/>
    <w:rsid w:val="000B7BF2"/>
    <w:rsid w:val="000C3129"/>
    <w:rsid w:val="000D0518"/>
    <w:rsid w:val="000D19E3"/>
    <w:rsid w:val="000F3923"/>
    <w:rsid w:val="00111A79"/>
    <w:rsid w:val="00116C2F"/>
    <w:rsid w:val="00131F25"/>
    <w:rsid w:val="00161BD7"/>
    <w:rsid w:val="0016664A"/>
    <w:rsid w:val="00172FE2"/>
    <w:rsid w:val="0017579E"/>
    <w:rsid w:val="00181374"/>
    <w:rsid w:val="00183EE7"/>
    <w:rsid w:val="00184A90"/>
    <w:rsid w:val="00186843"/>
    <w:rsid w:val="001A36F1"/>
    <w:rsid w:val="001C4A6A"/>
    <w:rsid w:val="001C4E16"/>
    <w:rsid w:val="001C7861"/>
    <w:rsid w:val="00210735"/>
    <w:rsid w:val="00216484"/>
    <w:rsid w:val="002222C2"/>
    <w:rsid w:val="00243419"/>
    <w:rsid w:val="00254519"/>
    <w:rsid w:val="00261CDA"/>
    <w:rsid w:val="002670D9"/>
    <w:rsid w:val="00275D1A"/>
    <w:rsid w:val="002944AB"/>
    <w:rsid w:val="002A1BA6"/>
    <w:rsid w:val="002A3C43"/>
    <w:rsid w:val="002B04F3"/>
    <w:rsid w:val="002B28F7"/>
    <w:rsid w:val="002C084F"/>
    <w:rsid w:val="002C3283"/>
    <w:rsid w:val="002D3DBF"/>
    <w:rsid w:val="002D3FB9"/>
    <w:rsid w:val="002D5567"/>
    <w:rsid w:val="002E05D5"/>
    <w:rsid w:val="002E5F54"/>
    <w:rsid w:val="002F6E68"/>
    <w:rsid w:val="00302328"/>
    <w:rsid w:val="00305897"/>
    <w:rsid w:val="003246FC"/>
    <w:rsid w:val="00326A58"/>
    <w:rsid w:val="003315AB"/>
    <w:rsid w:val="0033245F"/>
    <w:rsid w:val="00343782"/>
    <w:rsid w:val="00345162"/>
    <w:rsid w:val="00354039"/>
    <w:rsid w:val="00361A2E"/>
    <w:rsid w:val="00377B02"/>
    <w:rsid w:val="00387955"/>
    <w:rsid w:val="0039EB3D"/>
    <w:rsid w:val="003A2ABE"/>
    <w:rsid w:val="003B08F4"/>
    <w:rsid w:val="003B5FD2"/>
    <w:rsid w:val="003B75BD"/>
    <w:rsid w:val="003C4A20"/>
    <w:rsid w:val="003E25A7"/>
    <w:rsid w:val="003E4D0A"/>
    <w:rsid w:val="003F5DDF"/>
    <w:rsid w:val="003F7F6F"/>
    <w:rsid w:val="0040318F"/>
    <w:rsid w:val="00441559"/>
    <w:rsid w:val="004838A8"/>
    <w:rsid w:val="00491D05"/>
    <w:rsid w:val="004A59E4"/>
    <w:rsid w:val="004B5CC6"/>
    <w:rsid w:val="004C537D"/>
    <w:rsid w:val="004C54B6"/>
    <w:rsid w:val="004E309D"/>
    <w:rsid w:val="004E3755"/>
    <w:rsid w:val="004F0DF2"/>
    <w:rsid w:val="004F6BDF"/>
    <w:rsid w:val="00501EE0"/>
    <w:rsid w:val="00536E8A"/>
    <w:rsid w:val="0054461B"/>
    <w:rsid w:val="00571B1B"/>
    <w:rsid w:val="00584F26"/>
    <w:rsid w:val="005871A9"/>
    <w:rsid w:val="005A2FA7"/>
    <w:rsid w:val="005A531E"/>
    <w:rsid w:val="005A6612"/>
    <w:rsid w:val="005A7DEC"/>
    <w:rsid w:val="005B6708"/>
    <w:rsid w:val="006205BF"/>
    <w:rsid w:val="00625BBD"/>
    <w:rsid w:val="00634860"/>
    <w:rsid w:val="00641C3F"/>
    <w:rsid w:val="00652B66"/>
    <w:rsid w:val="00654E51"/>
    <w:rsid w:val="006752A1"/>
    <w:rsid w:val="00677468"/>
    <w:rsid w:val="006851F6"/>
    <w:rsid w:val="00696E7F"/>
    <w:rsid w:val="006A2122"/>
    <w:rsid w:val="006A7A90"/>
    <w:rsid w:val="006B2FA8"/>
    <w:rsid w:val="006B59D8"/>
    <w:rsid w:val="006C7523"/>
    <w:rsid w:val="006D0A16"/>
    <w:rsid w:val="006D5539"/>
    <w:rsid w:val="006D775C"/>
    <w:rsid w:val="0070077A"/>
    <w:rsid w:val="00715081"/>
    <w:rsid w:val="00733F9C"/>
    <w:rsid w:val="007454DE"/>
    <w:rsid w:val="007514E6"/>
    <w:rsid w:val="00753B05"/>
    <w:rsid w:val="00755E0F"/>
    <w:rsid w:val="0076437E"/>
    <w:rsid w:val="00767AA4"/>
    <w:rsid w:val="007748DB"/>
    <w:rsid w:val="00780B6B"/>
    <w:rsid w:val="00780E44"/>
    <w:rsid w:val="007A0993"/>
    <w:rsid w:val="007A1876"/>
    <w:rsid w:val="007A1C29"/>
    <w:rsid w:val="007B0A0C"/>
    <w:rsid w:val="007B10F2"/>
    <w:rsid w:val="007B5C86"/>
    <w:rsid w:val="007C4DFF"/>
    <w:rsid w:val="007E74CA"/>
    <w:rsid w:val="007F12C1"/>
    <w:rsid w:val="007F61CD"/>
    <w:rsid w:val="00822A0C"/>
    <w:rsid w:val="00823876"/>
    <w:rsid w:val="00824273"/>
    <w:rsid w:val="008449F6"/>
    <w:rsid w:val="008672E0"/>
    <w:rsid w:val="00884EAF"/>
    <w:rsid w:val="008B0E5D"/>
    <w:rsid w:val="008B6D89"/>
    <w:rsid w:val="008C01A7"/>
    <w:rsid w:val="008C38C6"/>
    <w:rsid w:val="008F0430"/>
    <w:rsid w:val="008F0768"/>
    <w:rsid w:val="008F26FF"/>
    <w:rsid w:val="008F6245"/>
    <w:rsid w:val="00903CD5"/>
    <w:rsid w:val="00906D6F"/>
    <w:rsid w:val="009322E4"/>
    <w:rsid w:val="00932895"/>
    <w:rsid w:val="00943FFD"/>
    <w:rsid w:val="00947970"/>
    <w:rsid w:val="00956A75"/>
    <w:rsid w:val="00956AB1"/>
    <w:rsid w:val="00963737"/>
    <w:rsid w:val="009677FD"/>
    <w:rsid w:val="009735E7"/>
    <w:rsid w:val="00982187"/>
    <w:rsid w:val="00992FD7"/>
    <w:rsid w:val="00993ECD"/>
    <w:rsid w:val="009C294E"/>
    <w:rsid w:val="009E240F"/>
    <w:rsid w:val="009E2D6E"/>
    <w:rsid w:val="009F5276"/>
    <w:rsid w:val="00A00336"/>
    <w:rsid w:val="00A02732"/>
    <w:rsid w:val="00A157CB"/>
    <w:rsid w:val="00A24719"/>
    <w:rsid w:val="00A316EE"/>
    <w:rsid w:val="00A42199"/>
    <w:rsid w:val="00A434B7"/>
    <w:rsid w:val="00A4559B"/>
    <w:rsid w:val="00A61639"/>
    <w:rsid w:val="00A917A8"/>
    <w:rsid w:val="00A960E0"/>
    <w:rsid w:val="00A966F9"/>
    <w:rsid w:val="00AA4953"/>
    <w:rsid w:val="00AB7657"/>
    <w:rsid w:val="00AC1C12"/>
    <w:rsid w:val="00AE33F4"/>
    <w:rsid w:val="00B0101E"/>
    <w:rsid w:val="00B31B0E"/>
    <w:rsid w:val="00B36FCD"/>
    <w:rsid w:val="00B5224B"/>
    <w:rsid w:val="00B534F8"/>
    <w:rsid w:val="00B748E3"/>
    <w:rsid w:val="00B74AF8"/>
    <w:rsid w:val="00B74DBC"/>
    <w:rsid w:val="00B8122F"/>
    <w:rsid w:val="00B874E1"/>
    <w:rsid w:val="00B94A3F"/>
    <w:rsid w:val="00B96F01"/>
    <w:rsid w:val="00BB5DE2"/>
    <w:rsid w:val="00BB6FAE"/>
    <w:rsid w:val="00BC15D9"/>
    <w:rsid w:val="00BC2979"/>
    <w:rsid w:val="00BC3C9B"/>
    <w:rsid w:val="00BD14AC"/>
    <w:rsid w:val="00BD2786"/>
    <w:rsid w:val="00BD4C68"/>
    <w:rsid w:val="00BE42F3"/>
    <w:rsid w:val="00BE622C"/>
    <w:rsid w:val="00BF3F49"/>
    <w:rsid w:val="00C104D2"/>
    <w:rsid w:val="00C138F6"/>
    <w:rsid w:val="00C140ED"/>
    <w:rsid w:val="00C20658"/>
    <w:rsid w:val="00C27028"/>
    <w:rsid w:val="00C2745A"/>
    <w:rsid w:val="00C3367A"/>
    <w:rsid w:val="00C4503E"/>
    <w:rsid w:val="00C468DD"/>
    <w:rsid w:val="00C6434A"/>
    <w:rsid w:val="00C831BB"/>
    <w:rsid w:val="00C863D6"/>
    <w:rsid w:val="00C86FF2"/>
    <w:rsid w:val="00C87BB7"/>
    <w:rsid w:val="00CE44C4"/>
    <w:rsid w:val="00D20F46"/>
    <w:rsid w:val="00D32D9B"/>
    <w:rsid w:val="00D35E51"/>
    <w:rsid w:val="00D407E9"/>
    <w:rsid w:val="00D42A51"/>
    <w:rsid w:val="00D62FFB"/>
    <w:rsid w:val="00D74DCE"/>
    <w:rsid w:val="00D77E5F"/>
    <w:rsid w:val="00DC5223"/>
    <w:rsid w:val="00DD3910"/>
    <w:rsid w:val="00DD4AFC"/>
    <w:rsid w:val="00E03D0D"/>
    <w:rsid w:val="00E20AEB"/>
    <w:rsid w:val="00E21BEF"/>
    <w:rsid w:val="00E30247"/>
    <w:rsid w:val="00E3056C"/>
    <w:rsid w:val="00E34D7D"/>
    <w:rsid w:val="00E551B3"/>
    <w:rsid w:val="00E56794"/>
    <w:rsid w:val="00E72659"/>
    <w:rsid w:val="00E77BBC"/>
    <w:rsid w:val="00E8393F"/>
    <w:rsid w:val="00E91CB4"/>
    <w:rsid w:val="00EA2362"/>
    <w:rsid w:val="00EA6E73"/>
    <w:rsid w:val="00EC7A01"/>
    <w:rsid w:val="00ED06EB"/>
    <w:rsid w:val="00ED12DA"/>
    <w:rsid w:val="00EE0291"/>
    <w:rsid w:val="00EE6CEF"/>
    <w:rsid w:val="00EF0BA8"/>
    <w:rsid w:val="00F22A3C"/>
    <w:rsid w:val="00F8B163"/>
    <w:rsid w:val="00F94620"/>
    <w:rsid w:val="00FA5CC6"/>
    <w:rsid w:val="00FB780D"/>
    <w:rsid w:val="00FC5CDB"/>
    <w:rsid w:val="00FE61DC"/>
    <w:rsid w:val="00FF05B4"/>
    <w:rsid w:val="00FF4AC5"/>
    <w:rsid w:val="0160338C"/>
    <w:rsid w:val="018E80C0"/>
    <w:rsid w:val="01B86D59"/>
    <w:rsid w:val="01BED827"/>
    <w:rsid w:val="021A2CAC"/>
    <w:rsid w:val="0257EDF4"/>
    <w:rsid w:val="027B9559"/>
    <w:rsid w:val="033B5E45"/>
    <w:rsid w:val="03D3CA75"/>
    <w:rsid w:val="03E822D1"/>
    <w:rsid w:val="042CCD65"/>
    <w:rsid w:val="047BD583"/>
    <w:rsid w:val="04EF5CC1"/>
    <w:rsid w:val="0587436C"/>
    <w:rsid w:val="0646CA3E"/>
    <w:rsid w:val="0720495E"/>
    <w:rsid w:val="081F4FFE"/>
    <w:rsid w:val="08895FD1"/>
    <w:rsid w:val="089A54D7"/>
    <w:rsid w:val="0970112B"/>
    <w:rsid w:val="0972F164"/>
    <w:rsid w:val="0985B616"/>
    <w:rsid w:val="09D6168A"/>
    <w:rsid w:val="0BFD0D02"/>
    <w:rsid w:val="0C3DB590"/>
    <w:rsid w:val="0CDF92FE"/>
    <w:rsid w:val="0D8F4033"/>
    <w:rsid w:val="0DFB4695"/>
    <w:rsid w:val="0E0176C1"/>
    <w:rsid w:val="0E643370"/>
    <w:rsid w:val="0EF575C4"/>
    <w:rsid w:val="0F247BC7"/>
    <w:rsid w:val="0FF6FA96"/>
    <w:rsid w:val="10193613"/>
    <w:rsid w:val="111BD79D"/>
    <w:rsid w:val="117C8B02"/>
    <w:rsid w:val="12C1A5DE"/>
    <w:rsid w:val="12F3E871"/>
    <w:rsid w:val="138966D1"/>
    <w:rsid w:val="13B619E6"/>
    <w:rsid w:val="15C89306"/>
    <w:rsid w:val="1A30A7B9"/>
    <w:rsid w:val="1B0DD4D1"/>
    <w:rsid w:val="1B7DFF78"/>
    <w:rsid w:val="1BC0EA8C"/>
    <w:rsid w:val="1E8A0D85"/>
    <w:rsid w:val="1E9313C6"/>
    <w:rsid w:val="1F254810"/>
    <w:rsid w:val="2078621F"/>
    <w:rsid w:val="238D0A9E"/>
    <w:rsid w:val="23CA684C"/>
    <w:rsid w:val="2439E1D8"/>
    <w:rsid w:val="247D2341"/>
    <w:rsid w:val="24873DBC"/>
    <w:rsid w:val="2502B58B"/>
    <w:rsid w:val="25E4BFD8"/>
    <w:rsid w:val="25FA33A7"/>
    <w:rsid w:val="26D2186B"/>
    <w:rsid w:val="277B0B8F"/>
    <w:rsid w:val="28B84D7D"/>
    <w:rsid w:val="293DF509"/>
    <w:rsid w:val="298FF371"/>
    <w:rsid w:val="2EA67751"/>
    <w:rsid w:val="31C1EA73"/>
    <w:rsid w:val="326BF1DF"/>
    <w:rsid w:val="3280BD77"/>
    <w:rsid w:val="3547B380"/>
    <w:rsid w:val="374A8592"/>
    <w:rsid w:val="378A9585"/>
    <w:rsid w:val="3891F843"/>
    <w:rsid w:val="39DE210D"/>
    <w:rsid w:val="3D439EC0"/>
    <w:rsid w:val="3DA91420"/>
    <w:rsid w:val="3EDC97F0"/>
    <w:rsid w:val="3EF2ADA6"/>
    <w:rsid w:val="400C7386"/>
    <w:rsid w:val="4044DC8E"/>
    <w:rsid w:val="407B1F51"/>
    <w:rsid w:val="40C58C82"/>
    <w:rsid w:val="41038617"/>
    <w:rsid w:val="41EFE2C1"/>
    <w:rsid w:val="42EA1B76"/>
    <w:rsid w:val="42EF1366"/>
    <w:rsid w:val="45962EC1"/>
    <w:rsid w:val="46135C63"/>
    <w:rsid w:val="461B550E"/>
    <w:rsid w:val="46F0E587"/>
    <w:rsid w:val="479AE1C8"/>
    <w:rsid w:val="47FAC202"/>
    <w:rsid w:val="4A4087C2"/>
    <w:rsid w:val="4C764683"/>
    <w:rsid w:val="4C8F2801"/>
    <w:rsid w:val="4DD7AAFC"/>
    <w:rsid w:val="4E2118C3"/>
    <w:rsid w:val="4F85F429"/>
    <w:rsid w:val="4FABE259"/>
    <w:rsid w:val="5154ADD3"/>
    <w:rsid w:val="52341B0B"/>
    <w:rsid w:val="52F90677"/>
    <w:rsid w:val="5317D90A"/>
    <w:rsid w:val="5501B08A"/>
    <w:rsid w:val="55194DA0"/>
    <w:rsid w:val="576BB249"/>
    <w:rsid w:val="57E43131"/>
    <w:rsid w:val="59AE657B"/>
    <w:rsid w:val="5A146AC3"/>
    <w:rsid w:val="5AF116BE"/>
    <w:rsid w:val="5AFEA809"/>
    <w:rsid w:val="5CC702D8"/>
    <w:rsid w:val="5D07B182"/>
    <w:rsid w:val="5D56A005"/>
    <w:rsid w:val="5E05C398"/>
    <w:rsid w:val="5E2822AC"/>
    <w:rsid w:val="5F0D53D2"/>
    <w:rsid w:val="5F126C6E"/>
    <w:rsid w:val="5F3A8AAD"/>
    <w:rsid w:val="5FA88B89"/>
    <w:rsid w:val="602FE183"/>
    <w:rsid w:val="605E78B2"/>
    <w:rsid w:val="61152DB7"/>
    <w:rsid w:val="61884880"/>
    <w:rsid w:val="661415CF"/>
    <w:rsid w:val="66934495"/>
    <w:rsid w:val="6878DBF0"/>
    <w:rsid w:val="69B05FE2"/>
    <w:rsid w:val="6B2AE0E7"/>
    <w:rsid w:val="6D7B84EA"/>
    <w:rsid w:val="6DDFB3A2"/>
    <w:rsid w:val="6E90A358"/>
    <w:rsid w:val="6EC8F496"/>
    <w:rsid w:val="6FD92286"/>
    <w:rsid w:val="6FDF387D"/>
    <w:rsid w:val="701009D9"/>
    <w:rsid w:val="7101A169"/>
    <w:rsid w:val="71C7138D"/>
    <w:rsid w:val="71CA07F4"/>
    <w:rsid w:val="72A55BB8"/>
    <w:rsid w:val="72CF9A74"/>
    <w:rsid w:val="750873E9"/>
    <w:rsid w:val="754B7B6E"/>
    <w:rsid w:val="75D4AEAB"/>
    <w:rsid w:val="764D1B02"/>
    <w:rsid w:val="769539E7"/>
    <w:rsid w:val="76CF2758"/>
    <w:rsid w:val="7760F98D"/>
    <w:rsid w:val="794D850A"/>
    <w:rsid w:val="79BC4EDB"/>
    <w:rsid w:val="79E17D4F"/>
    <w:rsid w:val="7B5D6F3A"/>
    <w:rsid w:val="7CA5A630"/>
    <w:rsid w:val="7D1B6F3B"/>
    <w:rsid w:val="7F1A685C"/>
    <w:rsid w:val="7FD24092"/>
    <w:rsid w:val="7FDE8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FCDF5"/>
  <w15:chartTrackingRefBased/>
  <w15:docId w15:val="{84C535DD-39AB-4870-A30B-7E1E012D3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D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D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D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D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D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D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D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D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4212</TotalTime>
  <Pages>14</Pages>
  <Words>1133</Words>
  <Characters>6463</Characters>
  <Application>Microsoft Office Word</Application>
  <DocSecurity>0</DocSecurity>
  <Lines>53</Lines>
  <Paragraphs>15</Paragraphs>
  <ScaleCrop>false</ScaleCrop>
  <Company/>
  <LinksUpToDate>false</LinksUpToDate>
  <CharactersWithSpaces>7581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Thejana Kottawatta Hewage</dc:creator>
  <cp:keywords/>
  <dc:description/>
  <cp:lastModifiedBy>Thejana Kottawatta Hewage (Student)</cp:lastModifiedBy>
  <cp:revision>240</cp:revision>
  <dcterms:created xsi:type="dcterms:W3CDTF">2025-10-24T16:48:00Z</dcterms:created>
  <dcterms:modified xsi:type="dcterms:W3CDTF">2025-11-02T12:06:00Z</dcterms:modified>
</cp:coreProperties>
</file>