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3CB3" w14:textId="77777777" w:rsidR="005E6A43" w:rsidRDefault="005E6A43" w:rsidP="005E6A43">
      <w:pPr>
        <w:numPr>
          <w:ilvl w:val="0"/>
          <w:numId w:val="1"/>
        </w:numPr>
      </w:pPr>
      <w:r>
        <w:t>Site Map Questions</w:t>
      </w:r>
    </w:p>
    <w:p w14:paraId="08565E32" w14:textId="77777777" w:rsidR="005E6A43" w:rsidRDefault="005E6A43" w:rsidP="005E6A43">
      <w:pPr>
        <w:numPr>
          <w:ilvl w:val="1"/>
          <w:numId w:val="2"/>
        </w:numPr>
      </w:pPr>
      <w:r w:rsidRPr="000C083F">
        <w:t xml:space="preserve">Research at least 3 websites </w:t>
      </w:r>
      <w:r>
        <w:t>museum websites</w:t>
      </w:r>
      <w:r w:rsidRPr="000C083F">
        <w:t>.  Write down their URLs here.</w:t>
      </w:r>
    </w:p>
    <w:p w14:paraId="03C47AC6" w14:textId="2706BB0E" w:rsidR="005E6A43" w:rsidRDefault="005E6A43" w:rsidP="005E6A43">
      <w:pPr>
        <w:numPr>
          <w:ilvl w:val="2"/>
          <w:numId w:val="2"/>
        </w:numPr>
      </w:pPr>
      <w:hyperlink r:id="rId5" w:history="1">
        <w:r w:rsidRPr="006B6D83">
          <w:rPr>
            <w:rStyle w:val="Hyperlink"/>
          </w:rPr>
          <w:t>https://www.museivaticani.va/content/museivaticani/en.html</w:t>
        </w:r>
      </w:hyperlink>
      <w:r>
        <w:t xml:space="preserve"> </w:t>
      </w:r>
    </w:p>
    <w:p w14:paraId="413794D9" w14:textId="5FDDF9DE" w:rsidR="005E6A43" w:rsidRDefault="005E6A43" w:rsidP="005E6A43">
      <w:pPr>
        <w:numPr>
          <w:ilvl w:val="2"/>
          <w:numId w:val="2"/>
        </w:numPr>
      </w:pPr>
      <w:hyperlink r:id="rId6" w:history="1">
        <w:r w:rsidRPr="006B6D83">
          <w:rPr>
            <w:rStyle w:val="Hyperlink"/>
          </w:rPr>
          <w:t>https://www.metmuseum.org/</w:t>
        </w:r>
      </w:hyperlink>
      <w:r>
        <w:t xml:space="preserve"> </w:t>
      </w:r>
    </w:p>
    <w:p w14:paraId="5270BD97" w14:textId="2FB371F5" w:rsidR="005E6A43" w:rsidRPr="000C083F" w:rsidRDefault="005E6A43" w:rsidP="005E6A43">
      <w:pPr>
        <w:numPr>
          <w:ilvl w:val="2"/>
          <w:numId w:val="2"/>
        </w:numPr>
      </w:pPr>
      <w:hyperlink r:id="rId7" w:history="1">
        <w:r w:rsidRPr="006B6D83">
          <w:rPr>
            <w:rStyle w:val="Hyperlink"/>
          </w:rPr>
          <w:t>https://musnaz.org/?gad_source=1&amp;gclid=Cj0KCQiA84CvBhCaARIsAMkAvkJYJT1nGqBd8Da08lQRJFEc6RC-ntx-1OtwFCFudd2ewMWoeV6YCYEaAoLkEALw_wcB</w:t>
        </w:r>
      </w:hyperlink>
      <w:r>
        <w:t xml:space="preserve"> </w:t>
      </w:r>
    </w:p>
    <w:p w14:paraId="74685C5B" w14:textId="77777777" w:rsidR="005E6A43" w:rsidRDefault="005E6A43" w:rsidP="005E6A43">
      <w:pPr>
        <w:numPr>
          <w:ilvl w:val="1"/>
          <w:numId w:val="2"/>
        </w:numPr>
      </w:pPr>
      <w:r w:rsidRPr="000C083F">
        <w:t>What pages do the</w:t>
      </w:r>
      <w:r>
        <w:t xml:space="preserve"> museum</w:t>
      </w:r>
      <w:r w:rsidRPr="000C083F">
        <w:t xml:space="preserve"> sites</w:t>
      </w:r>
      <w:r>
        <w:t xml:space="preserve"> you researched</w:t>
      </w:r>
      <w:r w:rsidRPr="000C083F">
        <w:t xml:space="preserve"> have in common?  </w:t>
      </w:r>
    </w:p>
    <w:p w14:paraId="148CCFDD" w14:textId="7F162A07" w:rsidR="005E6A43" w:rsidRPr="000C083F" w:rsidRDefault="005E6A43" w:rsidP="005E6A43">
      <w:pPr>
        <w:numPr>
          <w:ilvl w:val="2"/>
          <w:numId w:val="2"/>
        </w:numPr>
      </w:pPr>
      <w:r>
        <w:t xml:space="preserve">They all have a spot to buy tickets, location and hours, upcoming events, and information about what they have in their museums, they all have gift </w:t>
      </w:r>
      <w:proofErr w:type="gramStart"/>
      <w:r>
        <w:t>shops</w:t>
      </w:r>
      <w:proofErr w:type="gramEnd"/>
    </w:p>
    <w:p w14:paraId="62AC181A" w14:textId="77777777" w:rsidR="005E6A43" w:rsidRDefault="005E6A43" w:rsidP="005E6A43">
      <w:pPr>
        <w:numPr>
          <w:ilvl w:val="1"/>
          <w:numId w:val="2"/>
        </w:numPr>
      </w:pPr>
      <w:r w:rsidRPr="000C083F">
        <w:t>What pages are different or unique on the three sites?</w:t>
      </w:r>
    </w:p>
    <w:p w14:paraId="6CB3124B" w14:textId="56435DE1" w:rsidR="005E6A43" w:rsidRDefault="005E6A43" w:rsidP="005E6A43">
      <w:pPr>
        <w:numPr>
          <w:ilvl w:val="2"/>
          <w:numId w:val="2"/>
        </w:numPr>
      </w:pPr>
      <w:r>
        <w:t>They all have a different theme, one is all about Italy, one has a large section on black history, and one is focused on everything at the turn of the 19</w:t>
      </w:r>
      <w:r w:rsidRPr="005E6A43">
        <w:rPr>
          <w:vertAlign w:val="superscript"/>
        </w:rPr>
        <w:t>th</w:t>
      </w:r>
      <w:r>
        <w:t xml:space="preserve"> </w:t>
      </w:r>
      <w:proofErr w:type="gramStart"/>
      <w:r>
        <w:t>century</w:t>
      </w:r>
      <w:proofErr w:type="gramEnd"/>
    </w:p>
    <w:p w14:paraId="38C76361" w14:textId="4C694446" w:rsidR="005E6A43" w:rsidRDefault="005E6A43" w:rsidP="005E6A43">
      <w:pPr>
        <w:numPr>
          <w:ilvl w:val="2"/>
          <w:numId w:val="2"/>
        </w:numPr>
      </w:pPr>
      <w:r>
        <w:t xml:space="preserve">One offers a membership program while the others </w:t>
      </w:r>
      <w:proofErr w:type="gramStart"/>
      <w:r>
        <w:t>don’t</w:t>
      </w:r>
      <w:proofErr w:type="gramEnd"/>
      <w:r>
        <w:t xml:space="preserve"> </w:t>
      </w:r>
    </w:p>
    <w:p w14:paraId="7F257FD3" w14:textId="77777777" w:rsidR="005E6A43" w:rsidRDefault="005E6A43" w:rsidP="005E6A43">
      <w:pPr>
        <w:numPr>
          <w:ilvl w:val="1"/>
          <w:numId w:val="2"/>
        </w:numPr>
      </w:pPr>
      <w:r>
        <w:t>What are some good things about these sites and what don’t you like?</w:t>
      </w:r>
    </w:p>
    <w:p w14:paraId="4A06B9E9" w14:textId="0BEA04F6" w:rsidR="005E6A43" w:rsidRDefault="005E6A43" w:rsidP="005E6A43">
      <w:pPr>
        <w:numPr>
          <w:ilvl w:val="2"/>
          <w:numId w:val="2"/>
        </w:numPr>
      </w:pPr>
      <w:r>
        <w:t>Good: they are all very easy to navigate through and they offer videos for you to get a glimpse of what to expect to see when you come</w:t>
      </w:r>
    </w:p>
    <w:p w14:paraId="72D828CB" w14:textId="36FDED51" w:rsidR="005E6A43" w:rsidRPr="000C083F" w:rsidRDefault="005E6A43" w:rsidP="005E6A43">
      <w:pPr>
        <w:numPr>
          <w:ilvl w:val="2"/>
          <w:numId w:val="2"/>
        </w:numPr>
      </w:pPr>
      <w:r>
        <w:t xml:space="preserve">Bad: one of them is mainly based on one page and you </w:t>
      </w:r>
      <w:proofErr w:type="gramStart"/>
      <w:r>
        <w:t>have to</w:t>
      </w:r>
      <w:proofErr w:type="gramEnd"/>
      <w:r>
        <w:t xml:space="preserve"> scroll in order to find everything it would be better to not have it as long and offer links to click on </w:t>
      </w:r>
      <w:proofErr w:type="spellStart"/>
      <w:r>
        <w:t>instead</w:t>
      </w:r>
      <w:r w:rsidR="00B726DA">
        <w:t>k</w:t>
      </w:r>
      <w:proofErr w:type="spellEnd"/>
    </w:p>
    <w:p w14:paraId="5CA5AE72" w14:textId="77777777" w:rsidR="005E6A43" w:rsidRPr="000C083F" w:rsidRDefault="005E6A43" w:rsidP="005E6A43">
      <w:pPr>
        <w:numPr>
          <w:ilvl w:val="1"/>
          <w:numId w:val="2"/>
        </w:numPr>
      </w:pPr>
      <w:r w:rsidRPr="000C083F">
        <w:t xml:space="preserve">Create your own museum site map with a home page and at least 8 </w:t>
      </w:r>
      <w:proofErr w:type="spellStart"/>
      <w:r w:rsidRPr="000C083F">
        <w:t>sub pages</w:t>
      </w:r>
      <w:proofErr w:type="spellEnd"/>
      <w:r w:rsidRPr="000C083F">
        <w:t>.</w:t>
      </w:r>
      <w:r>
        <w:t xml:space="preserve">  Make sure you have a title for the site map, home page, and second level pages.</w:t>
      </w:r>
    </w:p>
    <w:p w14:paraId="5B2241B9" w14:textId="77777777" w:rsidR="005E6A43" w:rsidRDefault="005E6A43" w:rsidP="005E6A43">
      <w:pPr>
        <w:numPr>
          <w:ilvl w:val="1"/>
          <w:numId w:val="2"/>
        </w:numPr>
      </w:pPr>
      <w:r w:rsidRPr="000C083F">
        <w:t xml:space="preserve">Write a short rationale for why you chose those pages.  </w:t>
      </w:r>
      <w:r>
        <w:t xml:space="preserve">For example, I once worked for a car </w:t>
      </w:r>
      <w:proofErr w:type="gramStart"/>
      <w:r>
        <w:t>dealership</w:t>
      </w:r>
      <w:proofErr w:type="gramEnd"/>
      <w:r>
        <w:t xml:space="preserve"> and they focused on helping lower income folks buy cars so there were a lot of pages devoted to how to finance if you are in </w:t>
      </w:r>
      <w:r>
        <w:lastRenderedPageBreak/>
        <w:t>this income bracket.  All museum sites are different.  Why does your museum have these pages?</w:t>
      </w:r>
    </w:p>
    <w:p w14:paraId="1E22C222" w14:textId="12971F40" w:rsidR="00B726DA" w:rsidRDefault="00B726DA" w:rsidP="00B726DA">
      <w:r>
        <w:rPr>
          <w:noProof/>
          <w14:ligatures w14:val="standardContextual"/>
        </w:rPr>
        <w:drawing>
          <wp:inline distT="0" distB="0" distL="0" distR="0" wp14:anchorId="4A968C01" wp14:editId="39F703B5">
            <wp:extent cx="5486400" cy="3200400"/>
            <wp:effectExtent l="0" t="0" r="63500" b="0"/>
            <wp:docPr id="36481275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8BEB3C" w14:textId="373AD59C" w:rsidR="003768CB" w:rsidRDefault="003768CB" w:rsidP="003768CB">
      <w:pPr>
        <w:pStyle w:val="ListParagraph"/>
        <w:numPr>
          <w:ilvl w:val="0"/>
          <w:numId w:val="2"/>
        </w:numPr>
      </w:pPr>
    </w:p>
    <w:p w14:paraId="7EB395C3" w14:textId="7828A697" w:rsidR="009B272C" w:rsidRDefault="009B272C" w:rsidP="009B272C">
      <w:pPr>
        <w:pStyle w:val="ListParagraph"/>
        <w:numPr>
          <w:ilvl w:val="1"/>
          <w:numId w:val="3"/>
        </w:numPr>
      </w:pPr>
      <w:r>
        <w:t>Body background color</w:t>
      </w:r>
    </w:p>
    <w:p w14:paraId="401927B5" w14:textId="5EE53F03" w:rsidR="009B272C" w:rsidRDefault="003C19AD" w:rsidP="009B272C">
      <w:pPr>
        <w:pStyle w:val="ListParagraph"/>
        <w:numPr>
          <w:ilvl w:val="2"/>
          <w:numId w:val="3"/>
        </w:numPr>
      </w:pPr>
      <w:r>
        <w:t>#0717c3</w:t>
      </w:r>
    </w:p>
    <w:p w14:paraId="4A855698" w14:textId="77777777" w:rsidR="009B272C" w:rsidRDefault="009B272C" w:rsidP="009B272C">
      <w:pPr>
        <w:pStyle w:val="ListParagraph"/>
        <w:numPr>
          <w:ilvl w:val="1"/>
          <w:numId w:val="3"/>
        </w:numPr>
      </w:pPr>
      <w:r>
        <w:t>Text color</w:t>
      </w:r>
    </w:p>
    <w:p w14:paraId="3A712BB4" w14:textId="78A5868C" w:rsidR="009B272C" w:rsidRDefault="003C19AD" w:rsidP="009B272C">
      <w:pPr>
        <w:pStyle w:val="ListParagraph"/>
        <w:numPr>
          <w:ilvl w:val="2"/>
          <w:numId w:val="3"/>
        </w:numPr>
      </w:pPr>
      <w:r>
        <w:t>#ffffff</w:t>
      </w:r>
    </w:p>
    <w:p w14:paraId="7857EFB0" w14:textId="77777777" w:rsidR="009B272C" w:rsidRDefault="009B272C" w:rsidP="009B272C">
      <w:pPr>
        <w:pStyle w:val="ListParagraph"/>
        <w:numPr>
          <w:ilvl w:val="1"/>
          <w:numId w:val="3"/>
        </w:numPr>
      </w:pPr>
      <w:r>
        <w:t xml:space="preserve">Link </w:t>
      </w:r>
      <w:proofErr w:type="gramStart"/>
      <w:r>
        <w:t>color</w:t>
      </w:r>
      <w:proofErr w:type="gramEnd"/>
    </w:p>
    <w:p w14:paraId="7AF25B25" w14:textId="2FBA5032" w:rsidR="003768CB" w:rsidRDefault="003768CB" w:rsidP="003768CB">
      <w:pPr>
        <w:pStyle w:val="ListParagraph"/>
        <w:numPr>
          <w:ilvl w:val="2"/>
          <w:numId w:val="3"/>
        </w:numPr>
      </w:pPr>
      <w:r>
        <w:t>#ff1414</w:t>
      </w:r>
    </w:p>
    <w:p w14:paraId="60933769" w14:textId="77777777" w:rsidR="009B272C" w:rsidRDefault="009B272C" w:rsidP="009B272C">
      <w:pPr>
        <w:pStyle w:val="ListParagraph"/>
        <w:numPr>
          <w:ilvl w:val="1"/>
          <w:numId w:val="3"/>
        </w:numPr>
      </w:pPr>
      <w:r>
        <w:t>Heading color</w:t>
      </w:r>
    </w:p>
    <w:p w14:paraId="119840AE" w14:textId="2394BE62" w:rsidR="009B272C" w:rsidRDefault="003768CB" w:rsidP="009B272C">
      <w:pPr>
        <w:pStyle w:val="ListParagraph"/>
        <w:numPr>
          <w:ilvl w:val="2"/>
          <w:numId w:val="3"/>
        </w:numPr>
      </w:pPr>
      <w:r>
        <w:t>#14fa1f</w:t>
      </w:r>
    </w:p>
    <w:p w14:paraId="0AC19662" w14:textId="77777777" w:rsidR="009B272C" w:rsidRDefault="009B272C" w:rsidP="009B272C">
      <w:pPr>
        <w:pStyle w:val="ListParagraph"/>
        <w:numPr>
          <w:ilvl w:val="1"/>
          <w:numId w:val="3"/>
        </w:numPr>
      </w:pPr>
      <w:r>
        <w:t>Site Navigation Background</w:t>
      </w:r>
    </w:p>
    <w:p w14:paraId="4A2816EB" w14:textId="4E37C6B9" w:rsidR="009B272C" w:rsidRDefault="003C19AD" w:rsidP="009B272C">
      <w:pPr>
        <w:pStyle w:val="ListParagraph"/>
        <w:numPr>
          <w:ilvl w:val="2"/>
          <w:numId w:val="3"/>
        </w:numPr>
      </w:pPr>
      <w:r>
        <w:t>#5c5555</w:t>
      </w:r>
    </w:p>
    <w:p w14:paraId="02848449" w14:textId="77777777" w:rsidR="009B272C" w:rsidRDefault="009B272C" w:rsidP="009B272C">
      <w:pPr>
        <w:pStyle w:val="ListParagraph"/>
        <w:numPr>
          <w:ilvl w:val="1"/>
          <w:numId w:val="3"/>
        </w:numPr>
      </w:pPr>
      <w:r>
        <w:t>Site Navigation Highlight Color</w:t>
      </w:r>
    </w:p>
    <w:p w14:paraId="49069068" w14:textId="4B6F1E25" w:rsidR="009B272C" w:rsidRDefault="003C19AD" w:rsidP="009B272C">
      <w:pPr>
        <w:pStyle w:val="ListParagraph"/>
        <w:numPr>
          <w:ilvl w:val="2"/>
          <w:numId w:val="3"/>
        </w:numPr>
      </w:pPr>
      <w:r>
        <w:t>#6b3cae</w:t>
      </w:r>
    </w:p>
    <w:p w14:paraId="00DB9A34" w14:textId="11444129" w:rsidR="00761681" w:rsidRDefault="009B272C" w:rsidP="009B272C">
      <w:pPr>
        <w:pStyle w:val="ListParagraph"/>
        <w:numPr>
          <w:ilvl w:val="1"/>
          <w:numId w:val="3"/>
        </w:numPr>
      </w:pPr>
      <w:r>
        <w:t>Site Navigation Link Color</w:t>
      </w:r>
    </w:p>
    <w:p w14:paraId="3290926B" w14:textId="2A234FAB" w:rsidR="009B272C" w:rsidRDefault="003C19AD" w:rsidP="009B272C">
      <w:pPr>
        <w:pStyle w:val="ListParagraph"/>
        <w:numPr>
          <w:ilvl w:val="2"/>
          <w:numId w:val="3"/>
        </w:numPr>
      </w:pPr>
      <w:r>
        <w:t>#ff1414</w:t>
      </w:r>
    </w:p>
    <w:p w14:paraId="3A5DB24C" w14:textId="7EB24D75" w:rsidR="003768CB" w:rsidRDefault="003768CB" w:rsidP="003768CB">
      <w:r>
        <w:t>3.</w:t>
      </w:r>
    </w:p>
    <w:p w14:paraId="0A83AE52" w14:textId="2F10F238" w:rsidR="003768CB" w:rsidRDefault="003768CB" w:rsidP="003768CB">
      <w:hyperlink r:id="rId13" w:history="1">
        <w:r w:rsidRPr="006B6D83">
          <w:rPr>
            <w:rStyle w:val="Hyperlink"/>
          </w:rPr>
          <w:t>https://tjkozera-su.github.io/ist263/la</w:t>
        </w:r>
        <w:r w:rsidRPr="006B6D83">
          <w:rPr>
            <w:rStyle w:val="Hyperlink"/>
          </w:rPr>
          <w:t>b</w:t>
        </w:r>
        <w:r w:rsidRPr="006B6D83">
          <w:rPr>
            <w:rStyle w:val="Hyperlink"/>
          </w:rPr>
          <w:t>0</w:t>
        </w:r>
        <w:r w:rsidRPr="006B6D83">
          <w:rPr>
            <w:rStyle w:val="Hyperlink"/>
          </w:rPr>
          <w:t>7/</w:t>
        </w:r>
      </w:hyperlink>
      <w:r>
        <w:t xml:space="preserve"> </w:t>
      </w:r>
    </w:p>
    <w:p w14:paraId="1AF50768" w14:textId="7538C62C" w:rsidR="003768CB" w:rsidRDefault="003768CB" w:rsidP="003768CB">
      <w:r>
        <w:t>4.</w:t>
      </w:r>
    </w:p>
    <w:p w14:paraId="713028E7" w14:textId="091669BD" w:rsidR="003768CB" w:rsidRDefault="003768CB" w:rsidP="003768CB">
      <w:hyperlink r:id="rId14" w:history="1">
        <w:r w:rsidRPr="006B6D83">
          <w:rPr>
            <w:rStyle w:val="Hyperlink"/>
          </w:rPr>
          <w:t>https://validator.w3.org/nu/?d</w:t>
        </w:r>
        <w:r w:rsidRPr="006B6D83">
          <w:rPr>
            <w:rStyle w:val="Hyperlink"/>
          </w:rPr>
          <w:t>o</w:t>
        </w:r>
        <w:r w:rsidRPr="006B6D83">
          <w:rPr>
            <w:rStyle w:val="Hyperlink"/>
          </w:rPr>
          <w:t>c=https%3A%2F%2Ftjkozera-su.github.io%2Fist263%2Flab07%2F</w:t>
        </w:r>
      </w:hyperlink>
      <w:r>
        <w:t xml:space="preserve"> </w:t>
      </w:r>
    </w:p>
    <w:p w14:paraId="052A10B9" w14:textId="77777777" w:rsidR="003768CB" w:rsidRDefault="003768CB" w:rsidP="003768CB"/>
    <w:p w14:paraId="2D3B7BA4" w14:textId="77777777" w:rsidR="003768CB" w:rsidRDefault="003768CB" w:rsidP="003768CB">
      <w:pPr>
        <w:pStyle w:val="ListParagraph"/>
      </w:pPr>
    </w:p>
    <w:sectPr w:rsidR="0037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6999"/>
    <w:multiLevelType w:val="hybridMultilevel"/>
    <w:tmpl w:val="BE904DE8"/>
    <w:lvl w:ilvl="0" w:tplc="11403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88A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E46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F64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CC1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A3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641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0B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2D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B74D5"/>
    <w:multiLevelType w:val="hybridMultilevel"/>
    <w:tmpl w:val="8D4C2F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747445">
    <w:abstractNumId w:val="1"/>
  </w:num>
  <w:num w:numId="2" w16cid:durableId="1328941941">
    <w:abstractNumId w:val="2"/>
  </w:num>
  <w:num w:numId="3" w16cid:durableId="266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81"/>
    <w:rsid w:val="003768CB"/>
    <w:rsid w:val="003C19AD"/>
    <w:rsid w:val="005E6A43"/>
    <w:rsid w:val="00761681"/>
    <w:rsid w:val="008979CE"/>
    <w:rsid w:val="009B272C"/>
    <w:rsid w:val="00B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EDBB"/>
  <w15:chartTrackingRefBased/>
  <w15:docId w15:val="{D9DB15D1-0ADF-7941-845C-841A74BF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A43"/>
    <w:pPr>
      <w:spacing w:before="100" w:after="200" w:line="276" w:lineRule="auto"/>
    </w:pPr>
    <w:rPr>
      <w:rFonts w:eastAsiaTheme="minorEastAsia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A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8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tjkozera-su.github.io/ist263/lab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naz.org/?gad_source=1&amp;gclid=Cj0KCQiA84CvBhCaARIsAMkAvkJYJT1nGqBd8Da08lQRJFEc6RC-ntx-1OtwFCFudd2ewMWoeV6YCYEaAoLkEALw_wcB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tmuseum.org/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s://www.museivaticani.va/content/museivaticani/en.html" TargetMode="Externa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validator.w3.org/nu/?doc=https%3A%2F%2Ftjkozera-su.github.io%2Fist263%2Flab07%2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592BFB-F5E5-4A4D-8BEB-609970765123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7BD8B4E-AB01-9746-9695-88664CE3F47A}">
      <dgm:prSet phldrT="[Text]"/>
      <dgm:spPr/>
      <dgm:t>
        <a:bodyPr/>
        <a:lstStyle/>
        <a:p>
          <a:r>
            <a:rPr lang="en-US"/>
            <a:t>Arsenal</a:t>
          </a:r>
        </a:p>
      </dgm:t>
    </dgm:pt>
    <dgm:pt modelId="{A98FBE03-D558-3448-8908-D53BFC93514E}" type="parTrans" cxnId="{9069374B-FF0E-7842-B4BD-CAB07E75B96B}">
      <dgm:prSet/>
      <dgm:spPr/>
      <dgm:t>
        <a:bodyPr/>
        <a:lstStyle/>
        <a:p>
          <a:endParaRPr lang="en-US"/>
        </a:p>
      </dgm:t>
    </dgm:pt>
    <dgm:pt modelId="{05703C2A-DF32-2140-9241-314CE61E4C17}" type="sibTrans" cxnId="{9069374B-FF0E-7842-B4BD-CAB07E75B96B}">
      <dgm:prSet/>
      <dgm:spPr/>
      <dgm:t>
        <a:bodyPr/>
        <a:lstStyle/>
        <a:p>
          <a:endParaRPr lang="en-US"/>
        </a:p>
      </dgm:t>
    </dgm:pt>
    <dgm:pt modelId="{7A364B6F-912B-5149-A5FD-F6ACC5F583FE}">
      <dgm:prSet phldrT="[Text]"/>
      <dgm:spPr/>
      <dgm:t>
        <a:bodyPr/>
        <a:lstStyle/>
        <a:p>
          <a:r>
            <a:rPr lang="en-US"/>
            <a:t>FA Cup</a:t>
          </a:r>
        </a:p>
      </dgm:t>
    </dgm:pt>
    <dgm:pt modelId="{F0323CDB-9962-8F47-9E9D-C2BD4648F17C}" type="parTrans" cxnId="{0C5AC8EC-9CCA-4848-BE7B-A4E6C68C3133}">
      <dgm:prSet/>
      <dgm:spPr/>
      <dgm:t>
        <a:bodyPr/>
        <a:lstStyle/>
        <a:p>
          <a:endParaRPr lang="en-US"/>
        </a:p>
      </dgm:t>
    </dgm:pt>
    <dgm:pt modelId="{8A64ED90-CFB3-EA45-B0C6-BB30F4E97EBA}" type="sibTrans" cxnId="{0C5AC8EC-9CCA-4848-BE7B-A4E6C68C3133}">
      <dgm:prSet/>
      <dgm:spPr/>
      <dgm:t>
        <a:bodyPr/>
        <a:lstStyle/>
        <a:p>
          <a:endParaRPr lang="en-US"/>
        </a:p>
      </dgm:t>
    </dgm:pt>
    <dgm:pt modelId="{6307E81D-12D3-C747-95EA-44128DB6E8F6}">
      <dgm:prSet phldrT="[Text]"/>
      <dgm:spPr/>
      <dgm:t>
        <a:bodyPr/>
        <a:lstStyle/>
        <a:p>
          <a:r>
            <a:rPr lang="en-US"/>
            <a:t>Champions League</a:t>
          </a:r>
        </a:p>
      </dgm:t>
    </dgm:pt>
    <dgm:pt modelId="{B3E2CED5-4155-1D4C-BD36-C6845529A120}" type="parTrans" cxnId="{0FD1B245-7BD1-D74B-A1C5-4ABC73A07E6A}">
      <dgm:prSet/>
      <dgm:spPr/>
      <dgm:t>
        <a:bodyPr/>
        <a:lstStyle/>
        <a:p>
          <a:endParaRPr lang="en-US"/>
        </a:p>
      </dgm:t>
    </dgm:pt>
    <dgm:pt modelId="{6252151D-538F-EF44-961E-0EEF8F92FECE}" type="sibTrans" cxnId="{0FD1B245-7BD1-D74B-A1C5-4ABC73A07E6A}">
      <dgm:prSet/>
      <dgm:spPr/>
      <dgm:t>
        <a:bodyPr/>
        <a:lstStyle/>
        <a:p>
          <a:endParaRPr lang="en-US"/>
        </a:p>
      </dgm:t>
    </dgm:pt>
    <dgm:pt modelId="{814EE391-1C8D-B34A-9E8E-D18E2D9BC94F}">
      <dgm:prSet phldrT="[Text]"/>
      <dgm:spPr/>
      <dgm:t>
        <a:bodyPr/>
        <a:lstStyle/>
        <a:p>
          <a:r>
            <a:rPr lang="en-US"/>
            <a:t>Premier League</a:t>
          </a:r>
        </a:p>
      </dgm:t>
    </dgm:pt>
    <dgm:pt modelId="{76DF0E9C-5CA2-0F4E-ADD1-BE96FD398A15}" type="parTrans" cxnId="{57800776-8F70-D344-B181-C3540639CB7F}">
      <dgm:prSet/>
      <dgm:spPr/>
      <dgm:t>
        <a:bodyPr/>
        <a:lstStyle/>
        <a:p>
          <a:endParaRPr lang="en-US"/>
        </a:p>
      </dgm:t>
    </dgm:pt>
    <dgm:pt modelId="{CE7A0797-545A-1E45-BCD3-A84A2863AEDE}" type="sibTrans" cxnId="{57800776-8F70-D344-B181-C3540639CB7F}">
      <dgm:prSet/>
      <dgm:spPr/>
      <dgm:t>
        <a:bodyPr/>
        <a:lstStyle/>
        <a:p>
          <a:endParaRPr lang="en-US"/>
        </a:p>
      </dgm:t>
    </dgm:pt>
    <dgm:pt modelId="{CA44D030-D228-D947-94D6-89C7A95345E4}">
      <dgm:prSet phldrT="[Text]"/>
      <dgm:spPr/>
      <dgm:t>
        <a:bodyPr/>
        <a:lstStyle/>
        <a:p>
          <a:r>
            <a:rPr lang="en-US"/>
            <a:t>Europa League</a:t>
          </a:r>
        </a:p>
      </dgm:t>
    </dgm:pt>
    <dgm:pt modelId="{787B0481-9F44-7B46-BDD1-25C38FE8422A}" type="parTrans" cxnId="{F43231D0-8DA2-AC43-8BE7-756705320D23}">
      <dgm:prSet/>
      <dgm:spPr/>
      <dgm:t>
        <a:bodyPr/>
        <a:lstStyle/>
        <a:p>
          <a:endParaRPr lang="en-US"/>
        </a:p>
      </dgm:t>
    </dgm:pt>
    <dgm:pt modelId="{B4290711-464F-5E41-B587-1DD5D29B8338}" type="sibTrans" cxnId="{F43231D0-8DA2-AC43-8BE7-756705320D23}">
      <dgm:prSet/>
      <dgm:spPr/>
      <dgm:t>
        <a:bodyPr/>
        <a:lstStyle/>
        <a:p>
          <a:endParaRPr lang="en-US"/>
        </a:p>
      </dgm:t>
    </dgm:pt>
    <dgm:pt modelId="{50A613D1-F75E-184E-8FBE-744B2B897FC7}">
      <dgm:prSet/>
      <dgm:spPr/>
      <dgm:t>
        <a:bodyPr/>
        <a:lstStyle/>
        <a:p>
          <a:r>
            <a:rPr lang="en-US"/>
            <a:t>14 titles</a:t>
          </a:r>
        </a:p>
      </dgm:t>
    </dgm:pt>
    <dgm:pt modelId="{46201F00-A85C-6144-8648-32932E1C8BED}" type="parTrans" cxnId="{C53723AA-723A-074A-A09B-EA379AD42CC4}">
      <dgm:prSet/>
      <dgm:spPr/>
      <dgm:t>
        <a:bodyPr/>
        <a:lstStyle/>
        <a:p>
          <a:endParaRPr lang="en-US"/>
        </a:p>
      </dgm:t>
    </dgm:pt>
    <dgm:pt modelId="{A4311188-D75D-9E4A-AD68-016BE0928CCB}" type="sibTrans" cxnId="{C53723AA-723A-074A-A09B-EA379AD42CC4}">
      <dgm:prSet/>
      <dgm:spPr/>
      <dgm:t>
        <a:bodyPr/>
        <a:lstStyle/>
        <a:p>
          <a:endParaRPr lang="en-US"/>
        </a:p>
      </dgm:t>
    </dgm:pt>
    <dgm:pt modelId="{892421B8-86DC-5A4C-ADE2-83B28252CF08}">
      <dgm:prSet/>
      <dgm:spPr/>
      <dgm:t>
        <a:bodyPr/>
        <a:lstStyle/>
        <a:p>
          <a:r>
            <a:rPr lang="en-US"/>
            <a:t>9 round of sixteen, 4 quarter finals, 2 semi finals, 1 finals </a:t>
          </a:r>
        </a:p>
      </dgm:t>
    </dgm:pt>
    <dgm:pt modelId="{D8FD9B9B-7A91-7A4D-80BE-131A56850C1F}" type="parTrans" cxnId="{7C554030-E032-2948-AD4C-CBB9090A41A0}">
      <dgm:prSet/>
      <dgm:spPr/>
      <dgm:t>
        <a:bodyPr/>
        <a:lstStyle/>
        <a:p>
          <a:endParaRPr lang="en-US"/>
        </a:p>
      </dgm:t>
    </dgm:pt>
    <dgm:pt modelId="{E6DA944B-A74D-9241-93A9-3B074DB92213}" type="sibTrans" cxnId="{7C554030-E032-2948-AD4C-CBB9090A41A0}">
      <dgm:prSet/>
      <dgm:spPr/>
      <dgm:t>
        <a:bodyPr/>
        <a:lstStyle/>
        <a:p>
          <a:endParaRPr lang="en-US"/>
        </a:p>
      </dgm:t>
    </dgm:pt>
    <dgm:pt modelId="{9FA1F2C9-B915-C842-9976-F018DD394898}">
      <dgm:prSet/>
      <dgm:spPr/>
      <dgm:t>
        <a:bodyPr/>
        <a:lstStyle/>
        <a:p>
          <a:r>
            <a:rPr lang="en-US"/>
            <a:t>13 titles</a:t>
          </a:r>
        </a:p>
      </dgm:t>
    </dgm:pt>
    <dgm:pt modelId="{A2E5049A-B631-D142-9F50-2ECC8EF1347E}" type="parTrans" cxnId="{10147160-9E14-FD4B-A50D-129EC9AE4E8C}">
      <dgm:prSet/>
      <dgm:spPr/>
      <dgm:t>
        <a:bodyPr/>
        <a:lstStyle/>
        <a:p>
          <a:endParaRPr lang="en-US"/>
        </a:p>
      </dgm:t>
    </dgm:pt>
    <dgm:pt modelId="{FF5C417F-06E2-734D-A997-338E026187CA}" type="sibTrans" cxnId="{10147160-9E14-FD4B-A50D-129EC9AE4E8C}">
      <dgm:prSet/>
      <dgm:spPr/>
      <dgm:t>
        <a:bodyPr/>
        <a:lstStyle/>
        <a:p>
          <a:endParaRPr lang="en-US"/>
        </a:p>
      </dgm:t>
    </dgm:pt>
    <dgm:pt modelId="{6E0A2F75-5A21-2F42-9C16-2AE458395B87}">
      <dgm:prSet phldrT="[Text]"/>
      <dgm:spPr/>
      <dgm:t>
        <a:bodyPr/>
        <a:lstStyle/>
        <a:p>
          <a:r>
            <a:rPr lang="en-US"/>
            <a:t>2 final appearances</a:t>
          </a:r>
        </a:p>
      </dgm:t>
    </dgm:pt>
    <dgm:pt modelId="{1D1D0E0B-2A1E-944D-9941-36F08EC1A62F}" type="parTrans" cxnId="{BC6B4369-9807-9548-BB78-39D5E87EBEC1}">
      <dgm:prSet/>
      <dgm:spPr/>
      <dgm:t>
        <a:bodyPr/>
        <a:lstStyle/>
        <a:p>
          <a:endParaRPr lang="en-US"/>
        </a:p>
      </dgm:t>
    </dgm:pt>
    <dgm:pt modelId="{BFDBC07F-B7E1-F84E-A280-DBE8DAC224E2}" type="sibTrans" cxnId="{BC6B4369-9807-9548-BB78-39D5E87EBEC1}">
      <dgm:prSet/>
      <dgm:spPr/>
      <dgm:t>
        <a:bodyPr/>
        <a:lstStyle/>
        <a:p>
          <a:endParaRPr lang="en-US"/>
        </a:p>
      </dgm:t>
    </dgm:pt>
    <dgm:pt modelId="{3D6C4E00-F1CD-B54F-8041-031AEC80394E}" type="pres">
      <dgm:prSet presAssocID="{50592BFB-F5E5-4A4D-8BEB-6099707651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2EE172-0F22-584B-921B-51CE8C1CE2A9}" type="pres">
      <dgm:prSet presAssocID="{87BD8B4E-AB01-9746-9695-88664CE3F47A}" presName="hierRoot1" presStyleCnt="0">
        <dgm:presLayoutVars>
          <dgm:hierBranch val="init"/>
        </dgm:presLayoutVars>
      </dgm:prSet>
      <dgm:spPr/>
    </dgm:pt>
    <dgm:pt modelId="{B29A419C-3FD2-D543-869E-45882DC7BAF6}" type="pres">
      <dgm:prSet presAssocID="{87BD8B4E-AB01-9746-9695-88664CE3F47A}" presName="rootComposite1" presStyleCnt="0"/>
      <dgm:spPr/>
    </dgm:pt>
    <dgm:pt modelId="{F27EB233-2672-3E41-868F-E46F892C0F67}" type="pres">
      <dgm:prSet presAssocID="{87BD8B4E-AB01-9746-9695-88664CE3F47A}" presName="rootText1" presStyleLbl="node0" presStyleIdx="0" presStyleCnt="1">
        <dgm:presLayoutVars>
          <dgm:chPref val="3"/>
        </dgm:presLayoutVars>
      </dgm:prSet>
      <dgm:spPr/>
    </dgm:pt>
    <dgm:pt modelId="{E88514C1-4C24-6740-A90A-AA733E4C6D9C}" type="pres">
      <dgm:prSet presAssocID="{87BD8B4E-AB01-9746-9695-88664CE3F47A}" presName="rootConnector1" presStyleLbl="node1" presStyleIdx="0" presStyleCnt="0"/>
      <dgm:spPr/>
    </dgm:pt>
    <dgm:pt modelId="{E06EE617-A108-F942-96D3-561D09CA9D69}" type="pres">
      <dgm:prSet presAssocID="{87BD8B4E-AB01-9746-9695-88664CE3F47A}" presName="hierChild2" presStyleCnt="0"/>
      <dgm:spPr/>
    </dgm:pt>
    <dgm:pt modelId="{924E9791-7155-C141-99ED-7133FA1ED99B}" type="pres">
      <dgm:prSet presAssocID="{F0323CDB-9962-8F47-9E9D-C2BD4648F17C}" presName="Name37" presStyleLbl="parChTrans1D2" presStyleIdx="0" presStyleCnt="4"/>
      <dgm:spPr/>
    </dgm:pt>
    <dgm:pt modelId="{57CE2046-D609-164E-A32A-7F0014F0663D}" type="pres">
      <dgm:prSet presAssocID="{7A364B6F-912B-5149-A5FD-F6ACC5F583FE}" presName="hierRoot2" presStyleCnt="0">
        <dgm:presLayoutVars>
          <dgm:hierBranch val="init"/>
        </dgm:presLayoutVars>
      </dgm:prSet>
      <dgm:spPr/>
    </dgm:pt>
    <dgm:pt modelId="{8697B5DE-0A46-1341-BD72-261AE6C63E79}" type="pres">
      <dgm:prSet presAssocID="{7A364B6F-912B-5149-A5FD-F6ACC5F583FE}" presName="rootComposite" presStyleCnt="0"/>
      <dgm:spPr/>
    </dgm:pt>
    <dgm:pt modelId="{EA3118D0-4F14-5B4E-9CE9-151047F0B516}" type="pres">
      <dgm:prSet presAssocID="{7A364B6F-912B-5149-A5FD-F6ACC5F583FE}" presName="rootText" presStyleLbl="node2" presStyleIdx="0" presStyleCnt="4">
        <dgm:presLayoutVars>
          <dgm:chPref val="3"/>
        </dgm:presLayoutVars>
      </dgm:prSet>
      <dgm:spPr/>
    </dgm:pt>
    <dgm:pt modelId="{1979E87B-FB8C-374F-B678-1182DCE6620A}" type="pres">
      <dgm:prSet presAssocID="{7A364B6F-912B-5149-A5FD-F6ACC5F583FE}" presName="rootConnector" presStyleLbl="node2" presStyleIdx="0" presStyleCnt="4"/>
      <dgm:spPr/>
    </dgm:pt>
    <dgm:pt modelId="{27934638-4C17-604A-96D7-5D0BA8FA41CD}" type="pres">
      <dgm:prSet presAssocID="{7A364B6F-912B-5149-A5FD-F6ACC5F583FE}" presName="hierChild4" presStyleCnt="0"/>
      <dgm:spPr/>
    </dgm:pt>
    <dgm:pt modelId="{37CD42A5-AC95-7143-A8FA-5F28D1956EE5}" type="pres">
      <dgm:prSet presAssocID="{46201F00-A85C-6144-8648-32932E1C8BED}" presName="Name37" presStyleLbl="parChTrans1D3" presStyleIdx="0" presStyleCnt="4"/>
      <dgm:spPr/>
    </dgm:pt>
    <dgm:pt modelId="{AF8D7710-175A-C343-8F2B-4833C1237E94}" type="pres">
      <dgm:prSet presAssocID="{50A613D1-F75E-184E-8FBE-744B2B897FC7}" presName="hierRoot2" presStyleCnt="0">
        <dgm:presLayoutVars>
          <dgm:hierBranch val="init"/>
        </dgm:presLayoutVars>
      </dgm:prSet>
      <dgm:spPr/>
    </dgm:pt>
    <dgm:pt modelId="{8B687371-BED8-D249-BFD3-34B565BD0975}" type="pres">
      <dgm:prSet presAssocID="{50A613D1-F75E-184E-8FBE-744B2B897FC7}" presName="rootComposite" presStyleCnt="0"/>
      <dgm:spPr/>
    </dgm:pt>
    <dgm:pt modelId="{7C575CE4-F73E-8441-A2A8-2B190F436724}" type="pres">
      <dgm:prSet presAssocID="{50A613D1-F75E-184E-8FBE-744B2B897FC7}" presName="rootText" presStyleLbl="node3" presStyleIdx="0" presStyleCnt="4">
        <dgm:presLayoutVars>
          <dgm:chPref val="3"/>
        </dgm:presLayoutVars>
      </dgm:prSet>
      <dgm:spPr/>
    </dgm:pt>
    <dgm:pt modelId="{35547DA2-311B-F945-B892-EE16680144F4}" type="pres">
      <dgm:prSet presAssocID="{50A613D1-F75E-184E-8FBE-744B2B897FC7}" presName="rootConnector" presStyleLbl="node3" presStyleIdx="0" presStyleCnt="4"/>
      <dgm:spPr/>
    </dgm:pt>
    <dgm:pt modelId="{70008651-0515-F643-9EFE-53B178173D51}" type="pres">
      <dgm:prSet presAssocID="{50A613D1-F75E-184E-8FBE-744B2B897FC7}" presName="hierChild4" presStyleCnt="0"/>
      <dgm:spPr/>
    </dgm:pt>
    <dgm:pt modelId="{A70EAD65-793C-5A47-824A-83F0E14E614F}" type="pres">
      <dgm:prSet presAssocID="{50A613D1-F75E-184E-8FBE-744B2B897FC7}" presName="hierChild5" presStyleCnt="0"/>
      <dgm:spPr/>
    </dgm:pt>
    <dgm:pt modelId="{9FED05AF-B0E6-784F-83D2-D2017727D9A3}" type="pres">
      <dgm:prSet presAssocID="{7A364B6F-912B-5149-A5FD-F6ACC5F583FE}" presName="hierChild5" presStyleCnt="0"/>
      <dgm:spPr/>
    </dgm:pt>
    <dgm:pt modelId="{B14C641A-0A0D-FB4D-84D5-D029057821DE}" type="pres">
      <dgm:prSet presAssocID="{B3E2CED5-4155-1D4C-BD36-C6845529A120}" presName="Name37" presStyleLbl="parChTrans1D2" presStyleIdx="1" presStyleCnt="4"/>
      <dgm:spPr/>
    </dgm:pt>
    <dgm:pt modelId="{AD1565B1-8302-0144-A325-7E1494B6553C}" type="pres">
      <dgm:prSet presAssocID="{6307E81D-12D3-C747-95EA-44128DB6E8F6}" presName="hierRoot2" presStyleCnt="0">
        <dgm:presLayoutVars>
          <dgm:hierBranch val="init"/>
        </dgm:presLayoutVars>
      </dgm:prSet>
      <dgm:spPr/>
    </dgm:pt>
    <dgm:pt modelId="{1B7DDD76-D902-B646-92A7-8629568A1A9D}" type="pres">
      <dgm:prSet presAssocID="{6307E81D-12D3-C747-95EA-44128DB6E8F6}" presName="rootComposite" presStyleCnt="0"/>
      <dgm:spPr/>
    </dgm:pt>
    <dgm:pt modelId="{D755E994-51D5-7A41-AD50-DB001F85A4A4}" type="pres">
      <dgm:prSet presAssocID="{6307E81D-12D3-C747-95EA-44128DB6E8F6}" presName="rootText" presStyleLbl="node2" presStyleIdx="1" presStyleCnt="4">
        <dgm:presLayoutVars>
          <dgm:chPref val="3"/>
        </dgm:presLayoutVars>
      </dgm:prSet>
      <dgm:spPr/>
    </dgm:pt>
    <dgm:pt modelId="{715D8026-05CF-7946-AE92-ECC921B88310}" type="pres">
      <dgm:prSet presAssocID="{6307E81D-12D3-C747-95EA-44128DB6E8F6}" presName="rootConnector" presStyleLbl="node2" presStyleIdx="1" presStyleCnt="4"/>
      <dgm:spPr/>
    </dgm:pt>
    <dgm:pt modelId="{C9DE0B86-C1B6-1B45-9D01-8981B69FC9DF}" type="pres">
      <dgm:prSet presAssocID="{6307E81D-12D3-C747-95EA-44128DB6E8F6}" presName="hierChild4" presStyleCnt="0"/>
      <dgm:spPr/>
    </dgm:pt>
    <dgm:pt modelId="{DF29E270-DEFE-C547-9862-56547ADFBE83}" type="pres">
      <dgm:prSet presAssocID="{D8FD9B9B-7A91-7A4D-80BE-131A56850C1F}" presName="Name37" presStyleLbl="parChTrans1D3" presStyleIdx="1" presStyleCnt="4"/>
      <dgm:spPr/>
    </dgm:pt>
    <dgm:pt modelId="{F19C3A43-4A9E-7848-B38D-DFD5E8E9B13E}" type="pres">
      <dgm:prSet presAssocID="{892421B8-86DC-5A4C-ADE2-83B28252CF08}" presName="hierRoot2" presStyleCnt="0">
        <dgm:presLayoutVars>
          <dgm:hierBranch val="init"/>
        </dgm:presLayoutVars>
      </dgm:prSet>
      <dgm:spPr/>
    </dgm:pt>
    <dgm:pt modelId="{09F3C8B7-C441-2540-BAA9-69EFD1B047A2}" type="pres">
      <dgm:prSet presAssocID="{892421B8-86DC-5A4C-ADE2-83B28252CF08}" presName="rootComposite" presStyleCnt="0"/>
      <dgm:spPr/>
    </dgm:pt>
    <dgm:pt modelId="{3E7F56DD-B0C4-6741-843D-0BC7413705E8}" type="pres">
      <dgm:prSet presAssocID="{892421B8-86DC-5A4C-ADE2-83B28252CF08}" presName="rootText" presStyleLbl="node3" presStyleIdx="1" presStyleCnt="4">
        <dgm:presLayoutVars>
          <dgm:chPref val="3"/>
        </dgm:presLayoutVars>
      </dgm:prSet>
      <dgm:spPr/>
    </dgm:pt>
    <dgm:pt modelId="{30997DAB-BADD-4945-8FC4-737D9D637B3A}" type="pres">
      <dgm:prSet presAssocID="{892421B8-86DC-5A4C-ADE2-83B28252CF08}" presName="rootConnector" presStyleLbl="node3" presStyleIdx="1" presStyleCnt="4"/>
      <dgm:spPr/>
    </dgm:pt>
    <dgm:pt modelId="{2F56A72D-F1B8-B84A-AC21-2FAB770C2535}" type="pres">
      <dgm:prSet presAssocID="{892421B8-86DC-5A4C-ADE2-83B28252CF08}" presName="hierChild4" presStyleCnt="0"/>
      <dgm:spPr/>
    </dgm:pt>
    <dgm:pt modelId="{D88F6008-A232-0F42-82C3-DFD5750FCF5A}" type="pres">
      <dgm:prSet presAssocID="{892421B8-86DC-5A4C-ADE2-83B28252CF08}" presName="hierChild5" presStyleCnt="0"/>
      <dgm:spPr/>
    </dgm:pt>
    <dgm:pt modelId="{3768903B-FB2B-0646-BBD3-5BD6744F9355}" type="pres">
      <dgm:prSet presAssocID="{6307E81D-12D3-C747-95EA-44128DB6E8F6}" presName="hierChild5" presStyleCnt="0"/>
      <dgm:spPr/>
    </dgm:pt>
    <dgm:pt modelId="{E39351EF-0235-6C4E-B121-BACEA239E835}" type="pres">
      <dgm:prSet presAssocID="{76DF0E9C-5CA2-0F4E-ADD1-BE96FD398A15}" presName="Name37" presStyleLbl="parChTrans1D2" presStyleIdx="2" presStyleCnt="4"/>
      <dgm:spPr/>
    </dgm:pt>
    <dgm:pt modelId="{56C151C2-84E4-3A49-B0D7-A8787C1B5F40}" type="pres">
      <dgm:prSet presAssocID="{814EE391-1C8D-B34A-9E8E-D18E2D9BC94F}" presName="hierRoot2" presStyleCnt="0">
        <dgm:presLayoutVars>
          <dgm:hierBranch val="init"/>
        </dgm:presLayoutVars>
      </dgm:prSet>
      <dgm:spPr/>
    </dgm:pt>
    <dgm:pt modelId="{8F96C9DD-7E65-594B-8B4F-E5D3F621525C}" type="pres">
      <dgm:prSet presAssocID="{814EE391-1C8D-B34A-9E8E-D18E2D9BC94F}" presName="rootComposite" presStyleCnt="0"/>
      <dgm:spPr/>
    </dgm:pt>
    <dgm:pt modelId="{A8FD7A8B-AB2D-3340-B8CE-6519AF95D751}" type="pres">
      <dgm:prSet presAssocID="{814EE391-1C8D-B34A-9E8E-D18E2D9BC94F}" presName="rootText" presStyleLbl="node2" presStyleIdx="2" presStyleCnt="4">
        <dgm:presLayoutVars>
          <dgm:chPref val="3"/>
        </dgm:presLayoutVars>
      </dgm:prSet>
      <dgm:spPr/>
    </dgm:pt>
    <dgm:pt modelId="{C9191943-C6C2-984C-BD63-DAB797963C96}" type="pres">
      <dgm:prSet presAssocID="{814EE391-1C8D-B34A-9E8E-D18E2D9BC94F}" presName="rootConnector" presStyleLbl="node2" presStyleIdx="2" presStyleCnt="4"/>
      <dgm:spPr/>
    </dgm:pt>
    <dgm:pt modelId="{1983463D-9F65-0D46-A433-457264F62408}" type="pres">
      <dgm:prSet presAssocID="{814EE391-1C8D-B34A-9E8E-D18E2D9BC94F}" presName="hierChild4" presStyleCnt="0"/>
      <dgm:spPr/>
    </dgm:pt>
    <dgm:pt modelId="{6762AD53-8AD3-174D-854B-9143797708B4}" type="pres">
      <dgm:prSet presAssocID="{A2E5049A-B631-D142-9F50-2ECC8EF1347E}" presName="Name37" presStyleLbl="parChTrans1D3" presStyleIdx="2" presStyleCnt="4"/>
      <dgm:spPr/>
    </dgm:pt>
    <dgm:pt modelId="{49D18AEF-EFF5-C544-BD04-B5C944DB367B}" type="pres">
      <dgm:prSet presAssocID="{9FA1F2C9-B915-C842-9976-F018DD394898}" presName="hierRoot2" presStyleCnt="0">
        <dgm:presLayoutVars>
          <dgm:hierBranch val="init"/>
        </dgm:presLayoutVars>
      </dgm:prSet>
      <dgm:spPr/>
    </dgm:pt>
    <dgm:pt modelId="{D9485BB1-9E0F-0642-B2F0-9359CB60EC50}" type="pres">
      <dgm:prSet presAssocID="{9FA1F2C9-B915-C842-9976-F018DD394898}" presName="rootComposite" presStyleCnt="0"/>
      <dgm:spPr/>
    </dgm:pt>
    <dgm:pt modelId="{14921291-73B6-7542-99D2-EE2E7D5CE22F}" type="pres">
      <dgm:prSet presAssocID="{9FA1F2C9-B915-C842-9976-F018DD394898}" presName="rootText" presStyleLbl="node3" presStyleIdx="2" presStyleCnt="4">
        <dgm:presLayoutVars>
          <dgm:chPref val="3"/>
        </dgm:presLayoutVars>
      </dgm:prSet>
      <dgm:spPr/>
    </dgm:pt>
    <dgm:pt modelId="{27B64F7E-5382-5145-851F-00FBC59635D0}" type="pres">
      <dgm:prSet presAssocID="{9FA1F2C9-B915-C842-9976-F018DD394898}" presName="rootConnector" presStyleLbl="node3" presStyleIdx="2" presStyleCnt="4"/>
      <dgm:spPr/>
    </dgm:pt>
    <dgm:pt modelId="{CA56B30B-A234-FA42-A2FC-64FF60EE97E3}" type="pres">
      <dgm:prSet presAssocID="{9FA1F2C9-B915-C842-9976-F018DD394898}" presName="hierChild4" presStyleCnt="0"/>
      <dgm:spPr/>
    </dgm:pt>
    <dgm:pt modelId="{96EB5489-3880-F84A-BC6F-B3575B91D368}" type="pres">
      <dgm:prSet presAssocID="{9FA1F2C9-B915-C842-9976-F018DD394898}" presName="hierChild5" presStyleCnt="0"/>
      <dgm:spPr/>
    </dgm:pt>
    <dgm:pt modelId="{A99E8B74-934C-BB44-85D6-0DA761EC38DD}" type="pres">
      <dgm:prSet presAssocID="{814EE391-1C8D-B34A-9E8E-D18E2D9BC94F}" presName="hierChild5" presStyleCnt="0"/>
      <dgm:spPr/>
    </dgm:pt>
    <dgm:pt modelId="{98AA3B1B-93C9-BB4A-A822-FBDDB1AB6B43}" type="pres">
      <dgm:prSet presAssocID="{787B0481-9F44-7B46-BDD1-25C38FE8422A}" presName="Name37" presStyleLbl="parChTrans1D2" presStyleIdx="3" presStyleCnt="4"/>
      <dgm:spPr/>
    </dgm:pt>
    <dgm:pt modelId="{5C86396D-62A3-5D44-88D9-0E76A0E925C2}" type="pres">
      <dgm:prSet presAssocID="{CA44D030-D228-D947-94D6-89C7A95345E4}" presName="hierRoot2" presStyleCnt="0">
        <dgm:presLayoutVars>
          <dgm:hierBranch val="init"/>
        </dgm:presLayoutVars>
      </dgm:prSet>
      <dgm:spPr/>
    </dgm:pt>
    <dgm:pt modelId="{CBD2D083-C038-5A4F-AE8F-3954698751DB}" type="pres">
      <dgm:prSet presAssocID="{CA44D030-D228-D947-94D6-89C7A95345E4}" presName="rootComposite" presStyleCnt="0"/>
      <dgm:spPr/>
    </dgm:pt>
    <dgm:pt modelId="{BD1259E8-624E-0E4F-B4CC-581643987473}" type="pres">
      <dgm:prSet presAssocID="{CA44D030-D228-D947-94D6-89C7A95345E4}" presName="rootText" presStyleLbl="node2" presStyleIdx="3" presStyleCnt="4">
        <dgm:presLayoutVars>
          <dgm:chPref val="3"/>
        </dgm:presLayoutVars>
      </dgm:prSet>
      <dgm:spPr/>
    </dgm:pt>
    <dgm:pt modelId="{B13BAA3A-FCD8-994C-95C9-D1169F8C3A57}" type="pres">
      <dgm:prSet presAssocID="{CA44D030-D228-D947-94D6-89C7A95345E4}" presName="rootConnector" presStyleLbl="node2" presStyleIdx="3" presStyleCnt="4"/>
      <dgm:spPr/>
    </dgm:pt>
    <dgm:pt modelId="{ACE4BD11-EF56-3E4D-9EEF-ABBF4817F778}" type="pres">
      <dgm:prSet presAssocID="{CA44D030-D228-D947-94D6-89C7A95345E4}" presName="hierChild4" presStyleCnt="0"/>
      <dgm:spPr/>
    </dgm:pt>
    <dgm:pt modelId="{198C8EF5-F895-9E45-B6F4-D308A3FD3DBA}" type="pres">
      <dgm:prSet presAssocID="{1D1D0E0B-2A1E-944D-9941-36F08EC1A62F}" presName="Name37" presStyleLbl="parChTrans1D3" presStyleIdx="3" presStyleCnt="4"/>
      <dgm:spPr/>
    </dgm:pt>
    <dgm:pt modelId="{68CFAE5A-0FD6-A644-9F98-3A29162DCBF1}" type="pres">
      <dgm:prSet presAssocID="{6E0A2F75-5A21-2F42-9C16-2AE458395B87}" presName="hierRoot2" presStyleCnt="0">
        <dgm:presLayoutVars>
          <dgm:hierBranch val="init"/>
        </dgm:presLayoutVars>
      </dgm:prSet>
      <dgm:spPr/>
    </dgm:pt>
    <dgm:pt modelId="{9C5DE1FE-043A-014A-8B65-1CEBB29F4D79}" type="pres">
      <dgm:prSet presAssocID="{6E0A2F75-5A21-2F42-9C16-2AE458395B87}" presName="rootComposite" presStyleCnt="0"/>
      <dgm:spPr/>
    </dgm:pt>
    <dgm:pt modelId="{788CD5B3-A74A-A548-9464-A3794F5596C2}" type="pres">
      <dgm:prSet presAssocID="{6E0A2F75-5A21-2F42-9C16-2AE458395B87}" presName="rootText" presStyleLbl="node3" presStyleIdx="3" presStyleCnt="4">
        <dgm:presLayoutVars>
          <dgm:chPref val="3"/>
        </dgm:presLayoutVars>
      </dgm:prSet>
      <dgm:spPr/>
    </dgm:pt>
    <dgm:pt modelId="{3B1146C3-51CA-9143-904F-4445A9364DFA}" type="pres">
      <dgm:prSet presAssocID="{6E0A2F75-5A21-2F42-9C16-2AE458395B87}" presName="rootConnector" presStyleLbl="node3" presStyleIdx="3" presStyleCnt="4"/>
      <dgm:spPr/>
    </dgm:pt>
    <dgm:pt modelId="{E0A051AF-DD93-C542-BD12-B98D7E5CA7C5}" type="pres">
      <dgm:prSet presAssocID="{6E0A2F75-5A21-2F42-9C16-2AE458395B87}" presName="hierChild4" presStyleCnt="0"/>
      <dgm:spPr/>
    </dgm:pt>
    <dgm:pt modelId="{689C945E-E532-3443-86EB-FF4F3A1E2E9D}" type="pres">
      <dgm:prSet presAssocID="{6E0A2F75-5A21-2F42-9C16-2AE458395B87}" presName="hierChild5" presStyleCnt="0"/>
      <dgm:spPr/>
    </dgm:pt>
    <dgm:pt modelId="{5288CE27-5817-7048-B709-3519AE35CCF3}" type="pres">
      <dgm:prSet presAssocID="{CA44D030-D228-D947-94D6-89C7A95345E4}" presName="hierChild5" presStyleCnt="0"/>
      <dgm:spPr/>
    </dgm:pt>
    <dgm:pt modelId="{3DE85FE8-1401-1F48-B2A9-EAEBE2BC46F7}" type="pres">
      <dgm:prSet presAssocID="{87BD8B4E-AB01-9746-9695-88664CE3F47A}" presName="hierChild3" presStyleCnt="0"/>
      <dgm:spPr/>
    </dgm:pt>
  </dgm:ptLst>
  <dgm:cxnLst>
    <dgm:cxn modelId="{D74A3500-7C36-6244-92F3-1B0E22FCD9F1}" type="presOf" srcId="{76DF0E9C-5CA2-0F4E-ADD1-BE96FD398A15}" destId="{E39351EF-0235-6C4E-B121-BACEA239E835}" srcOrd="0" destOrd="0" presId="urn:microsoft.com/office/officeart/2005/8/layout/orgChart1"/>
    <dgm:cxn modelId="{06C7820A-6034-E040-862A-0D17B34E60C3}" type="presOf" srcId="{6307E81D-12D3-C747-95EA-44128DB6E8F6}" destId="{715D8026-05CF-7946-AE92-ECC921B88310}" srcOrd="1" destOrd="0" presId="urn:microsoft.com/office/officeart/2005/8/layout/orgChart1"/>
    <dgm:cxn modelId="{38C4AC14-BFAA-F54D-B3E8-43AD09FA86D0}" type="presOf" srcId="{B3E2CED5-4155-1D4C-BD36-C6845529A120}" destId="{B14C641A-0A0D-FB4D-84D5-D029057821DE}" srcOrd="0" destOrd="0" presId="urn:microsoft.com/office/officeart/2005/8/layout/orgChart1"/>
    <dgm:cxn modelId="{CECC4715-EBD3-464F-BB10-9E9EF73DE26A}" type="presOf" srcId="{892421B8-86DC-5A4C-ADE2-83B28252CF08}" destId="{30997DAB-BADD-4945-8FC4-737D9D637B3A}" srcOrd="1" destOrd="0" presId="urn:microsoft.com/office/officeart/2005/8/layout/orgChart1"/>
    <dgm:cxn modelId="{EA53FB16-ADFF-0F4C-B86A-06DA5E8F1853}" type="presOf" srcId="{46201F00-A85C-6144-8648-32932E1C8BED}" destId="{37CD42A5-AC95-7143-A8FA-5F28D1956EE5}" srcOrd="0" destOrd="0" presId="urn:microsoft.com/office/officeart/2005/8/layout/orgChart1"/>
    <dgm:cxn modelId="{586CD31B-F7A8-1B4E-A8EC-97E9D7914F81}" type="presOf" srcId="{87BD8B4E-AB01-9746-9695-88664CE3F47A}" destId="{F27EB233-2672-3E41-868F-E46F892C0F67}" srcOrd="0" destOrd="0" presId="urn:microsoft.com/office/officeart/2005/8/layout/orgChart1"/>
    <dgm:cxn modelId="{91850B1C-A220-3A4A-9EB0-B095933B49A4}" type="presOf" srcId="{F0323CDB-9962-8F47-9E9D-C2BD4648F17C}" destId="{924E9791-7155-C141-99ED-7133FA1ED99B}" srcOrd="0" destOrd="0" presId="urn:microsoft.com/office/officeart/2005/8/layout/orgChart1"/>
    <dgm:cxn modelId="{7C554030-E032-2948-AD4C-CBB9090A41A0}" srcId="{6307E81D-12D3-C747-95EA-44128DB6E8F6}" destId="{892421B8-86DC-5A4C-ADE2-83B28252CF08}" srcOrd="0" destOrd="0" parTransId="{D8FD9B9B-7A91-7A4D-80BE-131A56850C1F}" sibTransId="{E6DA944B-A74D-9241-93A9-3B074DB92213}"/>
    <dgm:cxn modelId="{FCA75332-B47B-E740-8F1D-7A02F0EF5173}" type="presOf" srcId="{7A364B6F-912B-5149-A5FD-F6ACC5F583FE}" destId="{1979E87B-FB8C-374F-B678-1182DCE6620A}" srcOrd="1" destOrd="0" presId="urn:microsoft.com/office/officeart/2005/8/layout/orgChart1"/>
    <dgm:cxn modelId="{A9BCAC32-3E47-0F4F-A8FE-F850B7C190B5}" type="presOf" srcId="{9FA1F2C9-B915-C842-9976-F018DD394898}" destId="{14921291-73B6-7542-99D2-EE2E7D5CE22F}" srcOrd="0" destOrd="0" presId="urn:microsoft.com/office/officeart/2005/8/layout/orgChart1"/>
    <dgm:cxn modelId="{830C6337-FBBC-BD43-B7FF-5CB51F70C29B}" type="presOf" srcId="{6E0A2F75-5A21-2F42-9C16-2AE458395B87}" destId="{3B1146C3-51CA-9143-904F-4445A9364DFA}" srcOrd="1" destOrd="0" presId="urn:microsoft.com/office/officeart/2005/8/layout/orgChart1"/>
    <dgm:cxn modelId="{7F15EA41-EFDE-CC48-98CB-28FCC2740DD3}" type="presOf" srcId="{50A613D1-F75E-184E-8FBE-744B2B897FC7}" destId="{35547DA2-311B-F945-B892-EE16680144F4}" srcOrd="1" destOrd="0" presId="urn:microsoft.com/office/officeart/2005/8/layout/orgChart1"/>
    <dgm:cxn modelId="{92CD7743-E00C-5A44-85A2-ED66AFF30FEB}" type="presOf" srcId="{814EE391-1C8D-B34A-9E8E-D18E2D9BC94F}" destId="{C9191943-C6C2-984C-BD63-DAB797963C96}" srcOrd="1" destOrd="0" presId="urn:microsoft.com/office/officeart/2005/8/layout/orgChart1"/>
    <dgm:cxn modelId="{0FD1B245-7BD1-D74B-A1C5-4ABC73A07E6A}" srcId="{87BD8B4E-AB01-9746-9695-88664CE3F47A}" destId="{6307E81D-12D3-C747-95EA-44128DB6E8F6}" srcOrd="1" destOrd="0" parTransId="{B3E2CED5-4155-1D4C-BD36-C6845529A120}" sibTransId="{6252151D-538F-EF44-961E-0EEF8F92FECE}"/>
    <dgm:cxn modelId="{9069374B-FF0E-7842-B4BD-CAB07E75B96B}" srcId="{50592BFB-F5E5-4A4D-8BEB-609970765123}" destId="{87BD8B4E-AB01-9746-9695-88664CE3F47A}" srcOrd="0" destOrd="0" parTransId="{A98FBE03-D558-3448-8908-D53BFC93514E}" sibTransId="{05703C2A-DF32-2140-9241-314CE61E4C17}"/>
    <dgm:cxn modelId="{05AEAA50-A425-DB46-ABD0-F9198D45D63C}" type="presOf" srcId="{1D1D0E0B-2A1E-944D-9941-36F08EC1A62F}" destId="{198C8EF5-F895-9E45-B6F4-D308A3FD3DBA}" srcOrd="0" destOrd="0" presId="urn:microsoft.com/office/officeart/2005/8/layout/orgChart1"/>
    <dgm:cxn modelId="{BA8FB250-BFD7-444D-BC2C-FEB30141BC88}" type="presOf" srcId="{7A364B6F-912B-5149-A5FD-F6ACC5F583FE}" destId="{EA3118D0-4F14-5B4E-9CE9-151047F0B516}" srcOrd="0" destOrd="0" presId="urn:microsoft.com/office/officeart/2005/8/layout/orgChart1"/>
    <dgm:cxn modelId="{A772915B-85ED-644B-8825-92924F2E28B2}" type="presOf" srcId="{CA44D030-D228-D947-94D6-89C7A95345E4}" destId="{BD1259E8-624E-0E4F-B4CC-581643987473}" srcOrd="0" destOrd="0" presId="urn:microsoft.com/office/officeart/2005/8/layout/orgChart1"/>
    <dgm:cxn modelId="{19955360-8BF3-914E-A7FA-8D1B174DF13B}" type="presOf" srcId="{D8FD9B9B-7A91-7A4D-80BE-131A56850C1F}" destId="{DF29E270-DEFE-C547-9862-56547ADFBE83}" srcOrd="0" destOrd="0" presId="urn:microsoft.com/office/officeart/2005/8/layout/orgChart1"/>
    <dgm:cxn modelId="{10147160-9E14-FD4B-A50D-129EC9AE4E8C}" srcId="{814EE391-1C8D-B34A-9E8E-D18E2D9BC94F}" destId="{9FA1F2C9-B915-C842-9976-F018DD394898}" srcOrd="0" destOrd="0" parTransId="{A2E5049A-B631-D142-9F50-2ECC8EF1347E}" sibTransId="{FF5C417F-06E2-734D-A997-338E026187CA}"/>
    <dgm:cxn modelId="{BC6B4369-9807-9548-BB78-39D5E87EBEC1}" srcId="{CA44D030-D228-D947-94D6-89C7A95345E4}" destId="{6E0A2F75-5A21-2F42-9C16-2AE458395B87}" srcOrd="0" destOrd="0" parTransId="{1D1D0E0B-2A1E-944D-9941-36F08EC1A62F}" sibTransId="{BFDBC07F-B7E1-F84E-A280-DBE8DAC224E2}"/>
    <dgm:cxn modelId="{10AB7572-0AFF-0E49-8A1B-CBE2B79596EC}" type="presOf" srcId="{50A613D1-F75E-184E-8FBE-744B2B897FC7}" destId="{7C575CE4-F73E-8441-A2A8-2B190F436724}" srcOrd="0" destOrd="0" presId="urn:microsoft.com/office/officeart/2005/8/layout/orgChart1"/>
    <dgm:cxn modelId="{57800776-8F70-D344-B181-C3540639CB7F}" srcId="{87BD8B4E-AB01-9746-9695-88664CE3F47A}" destId="{814EE391-1C8D-B34A-9E8E-D18E2D9BC94F}" srcOrd="2" destOrd="0" parTransId="{76DF0E9C-5CA2-0F4E-ADD1-BE96FD398A15}" sibTransId="{CE7A0797-545A-1E45-BCD3-A84A2863AEDE}"/>
    <dgm:cxn modelId="{043A387D-09F9-8B46-855E-1A5F9C29C00E}" type="presOf" srcId="{6307E81D-12D3-C747-95EA-44128DB6E8F6}" destId="{D755E994-51D5-7A41-AD50-DB001F85A4A4}" srcOrd="0" destOrd="0" presId="urn:microsoft.com/office/officeart/2005/8/layout/orgChart1"/>
    <dgm:cxn modelId="{3CDCB57D-B130-2643-BF00-67154553516D}" type="presOf" srcId="{50592BFB-F5E5-4A4D-8BEB-609970765123}" destId="{3D6C4E00-F1CD-B54F-8041-031AEC80394E}" srcOrd="0" destOrd="0" presId="urn:microsoft.com/office/officeart/2005/8/layout/orgChart1"/>
    <dgm:cxn modelId="{5361FC83-FE22-8C4F-9F71-6F8A78ED8CC3}" type="presOf" srcId="{787B0481-9F44-7B46-BDD1-25C38FE8422A}" destId="{98AA3B1B-93C9-BB4A-A822-FBDDB1AB6B43}" srcOrd="0" destOrd="0" presId="urn:microsoft.com/office/officeart/2005/8/layout/orgChart1"/>
    <dgm:cxn modelId="{B8D1808F-AA95-E441-934D-2C3EE45B757F}" type="presOf" srcId="{A2E5049A-B631-D142-9F50-2ECC8EF1347E}" destId="{6762AD53-8AD3-174D-854B-9143797708B4}" srcOrd="0" destOrd="0" presId="urn:microsoft.com/office/officeart/2005/8/layout/orgChart1"/>
    <dgm:cxn modelId="{5A378B8F-4480-E248-B178-670EB3ECF2CA}" type="presOf" srcId="{9FA1F2C9-B915-C842-9976-F018DD394898}" destId="{27B64F7E-5382-5145-851F-00FBC59635D0}" srcOrd="1" destOrd="0" presId="urn:microsoft.com/office/officeart/2005/8/layout/orgChart1"/>
    <dgm:cxn modelId="{4102A997-0D6B-394D-9F13-321585119960}" type="presOf" srcId="{814EE391-1C8D-B34A-9E8E-D18E2D9BC94F}" destId="{A8FD7A8B-AB2D-3340-B8CE-6519AF95D751}" srcOrd="0" destOrd="0" presId="urn:microsoft.com/office/officeart/2005/8/layout/orgChart1"/>
    <dgm:cxn modelId="{270CE79E-94EC-8844-AACF-4B0999AB67E0}" type="presOf" srcId="{87BD8B4E-AB01-9746-9695-88664CE3F47A}" destId="{E88514C1-4C24-6740-A90A-AA733E4C6D9C}" srcOrd="1" destOrd="0" presId="urn:microsoft.com/office/officeart/2005/8/layout/orgChart1"/>
    <dgm:cxn modelId="{C53723AA-723A-074A-A09B-EA379AD42CC4}" srcId="{7A364B6F-912B-5149-A5FD-F6ACC5F583FE}" destId="{50A613D1-F75E-184E-8FBE-744B2B897FC7}" srcOrd="0" destOrd="0" parTransId="{46201F00-A85C-6144-8648-32932E1C8BED}" sibTransId="{A4311188-D75D-9E4A-AD68-016BE0928CCB}"/>
    <dgm:cxn modelId="{EA01EBB1-D687-B248-9BCD-0C3129846CD6}" type="presOf" srcId="{892421B8-86DC-5A4C-ADE2-83B28252CF08}" destId="{3E7F56DD-B0C4-6741-843D-0BC7413705E8}" srcOrd="0" destOrd="0" presId="urn:microsoft.com/office/officeart/2005/8/layout/orgChart1"/>
    <dgm:cxn modelId="{F43231D0-8DA2-AC43-8BE7-756705320D23}" srcId="{87BD8B4E-AB01-9746-9695-88664CE3F47A}" destId="{CA44D030-D228-D947-94D6-89C7A95345E4}" srcOrd="3" destOrd="0" parTransId="{787B0481-9F44-7B46-BDD1-25C38FE8422A}" sibTransId="{B4290711-464F-5E41-B587-1DD5D29B8338}"/>
    <dgm:cxn modelId="{65B678D9-9634-0F41-862A-52FC8749117D}" type="presOf" srcId="{CA44D030-D228-D947-94D6-89C7A95345E4}" destId="{B13BAA3A-FCD8-994C-95C9-D1169F8C3A57}" srcOrd="1" destOrd="0" presId="urn:microsoft.com/office/officeart/2005/8/layout/orgChart1"/>
    <dgm:cxn modelId="{0C5AC8EC-9CCA-4848-BE7B-A4E6C68C3133}" srcId="{87BD8B4E-AB01-9746-9695-88664CE3F47A}" destId="{7A364B6F-912B-5149-A5FD-F6ACC5F583FE}" srcOrd="0" destOrd="0" parTransId="{F0323CDB-9962-8F47-9E9D-C2BD4648F17C}" sibTransId="{8A64ED90-CFB3-EA45-B0C6-BB30F4E97EBA}"/>
    <dgm:cxn modelId="{4FB6FAEC-83BA-5440-9953-AD8A2C78264A}" type="presOf" srcId="{6E0A2F75-5A21-2F42-9C16-2AE458395B87}" destId="{788CD5B3-A74A-A548-9464-A3794F5596C2}" srcOrd="0" destOrd="0" presId="urn:microsoft.com/office/officeart/2005/8/layout/orgChart1"/>
    <dgm:cxn modelId="{3BE6FBD0-3159-5A40-BD4E-5BB882EF5A88}" type="presParOf" srcId="{3D6C4E00-F1CD-B54F-8041-031AEC80394E}" destId="{D92EE172-0F22-584B-921B-51CE8C1CE2A9}" srcOrd="0" destOrd="0" presId="urn:microsoft.com/office/officeart/2005/8/layout/orgChart1"/>
    <dgm:cxn modelId="{03C19C15-B2E8-D44E-9D4F-DD18577E1BC0}" type="presParOf" srcId="{D92EE172-0F22-584B-921B-51CE8C1CE2A9}" destId="{B29A419C-3FD2-D543-869E-45882DC7BAF6}" srcOrd="0" destOrd="0" presId="urn:microsoft.com/office/officeart/2005/8/layout/orgChart1"/>
    <dgm:cxn modelId="{7C874D3E-BDF3-5348-AE49-AE89F0D0EA7D}" type="presParOf" srcId="{B29A419C-3FD2-D543-869E-45882DC7BAF6}" destId="{F27EB233-2672-3E41-868F-E46F892C0F67}" srcOrd="0" destOrd="0" presId="urn:microsoft.com/office/officeart/2005/8/layout/orgChart1"/>
    <dgm:cxn modelId="{A2C8F949-FAF0-814D-8CE4-4421F5266C22}" type="presParOf" srcId="{B29A419C-3FD2-D543-869E-45882DC7BAF6}" destId="{E88514C1-4C24-6740-A90A-AA733E4C6D9C}" srcOrd="1" destOrd="0" presId="urn:microsoft.com/office/officeart/2005/8/layout/orgChart1"/>
    <dgm:cxn modelId="{A1BC33F7-AF2C-9742-8AD0-26886498AB77}" type="presParOf" srcId="{D92EE172-0F22-584B-921B-51CE8C1CE2A9}" destId="{E06EE617-A108-F942-96D3-561D09CA9D69}" srcOrd="1" destOrd="0" presId="urn:microsoft.com/office/officeart/2005/8/layout/orgChart1"/>
    <dgm:cxn modelId="{6C5779BE-79AF-734F-93AA-CA3CD40A232C}" type="presParOf" srcId="{E06EE617-A108-F942-96D3-561D09CA9D69}" destId="{924E9791-7155-C141-99ED-7133FA1ED99B}" srcOrd="0" destOrd="0" presId="urn:microsoft.com/office/officeart/2005/8/layout/orgChart1"/>
    <dgm:cxn modelId="{AE719357-03E4-9B4F-A53E-C9D91D54A214}" type="presParOf" srcId="{E06EE617-A108-F942-96D3-561D09CA9D69}" destId="{57CE2046-D609-164E-A32A-7F0014F0663D}" srcOrd="1" destOrd="0" presId="urn:microsoft.com/office/officeart/2005/8/layout/orgChart1"/>
    <dgm:cxn modelId="{DD8EC129-55E4-D040-8E73-58F888A75509}" type="presParOf" srcId="{57CE2046-D609-164E-A32A-7F0014F0663D}" destId="{8697B5DE-0A46-1341-BD72-261AE6C63E79}" srcOrd="0" destOrd="0" presId="urn:microsoft.com/office/officeart/2005/8/layout/orgChart1"/>
    <dgm:cxn modelId="{2C4A6257-03C4-D742-91E3-64DF57D2CC6E}" type="presParOf" srcId="{8697B5DE-0A46-1341-BD72-261AE6C63E79}" destId="{EA3118D0-4F14-5B4E-9CE9-151047F0B516}" srcOrd="0" destOrd="0" presId="urn:microsoft.com/office/officeart/2005/8/layout/orgChart1"/>
    <dgm:cxn modelId="{6842CB76-5A52-BB4D-B091-BAAC524972AC}" type="presParOf" srcId="{8697B5DE-0A46-1341-BD72-261AE6C63E79}" destId="{1979E87B-FB8C-374F-B678-1182DCE6620A}" srcOrd="1" destOrd="0" presId="urn:microsoft.com/office/officeart/2005/8/layout/orgChart1"/>
    <dgm:cxn modelId="{E4FB2453-7262-F847-AF3F-67F1DB9E04BE}" type="presParOf" srcId="{57CE2046-D609-164E-A32A-7F0014F0663D}" destId="{27934638-4C17-604A-96D7-5D0BA8FA41CD}" srcOrd="1" destOrd="0" presId="urn:microsoft.com/office/officeart/2005/8/layout/orgChart1"/>
    <dgm:cxn modelId="{848A5F6A-AA1F-4E45-908E-024C2B9E7E80}" type="presParOf" srcId="{27934638-4C17-604A-96D7-5D0BA8FA41CD}" destId="{37CD42A5-AC95-7143-A8FA-5F28D1956EE5}" srcOrd="0" destOrd="0" presId="urn:microsoft.com/office/officeart/2005/8/layout/orgChart1"/>
    <dgm:cxn modelId="{F5334D48-F44D-0C4B-947A-07A8C0CD30FE}" type="presParOf" srcId="{27934638-4C17-604A-96D7-5D0BA8FA41CD}" destId="{AF8D7710-175A-C343-8F2B-4833C1237E94}" srcOrd="1" destOrd="0" presId="urn:microsoft.com/office/officeart/2005/8/layout/orgChart1"/>
    <dgm:cxn modelId="{EA79B546-A305-684B-AE82-C1C98B39937F}" type="presParOf" srcId="{AF8D7710-175A-C343-8F2B-4833C1237E94}" destId="{8B687371-BED8-D249-BFD3-34B565BD0975}" srcOrd="0" destOrd="0" presId="urn:microsoft.com/office/officeart/2005/8/layout/orgChart1"/>
    <dgm:cxn modelId="{DDF141CE-D6DA-D948-8276-C6987D6A722E}" type="presParOf" srcId="{8B687371-BED8-D249-BFD3-34B565BD0975}" destId="{7C575CE4-F73E-8441-A2A8-2B190F436724}" srcOrd="0" destOrd="0" presId="urn:microsoft.com/office/officeart/2005/8/layout/orgChart1"/>
    <dgm:cxn modelId="{6AD5F223-DB9F-3C45-9E49-3D99DD80A262}" type="presParOf" srcId="{8B687371-BED8-D249-BFD3-34B565BD0975}" destId="{35547DA2-311B-F945-B892-EE16680144F4}" srcOrd="1" destOrd="0" presId="urn:microsoft.com/office/officeart/2005/8/layout/orgChart1"/>
    <dgm:cxn modelId="{B031DA2D-E373-DD43-B7A4-71CB0DB4247E}" type="presParOf" srcId="{AF8D7710-175A-C343-8F2B-4833C1237E94}" destId="{70008651-0515-F643-9EFE-53B178173D51}" srcOrd="1" destOrd="0" presId="urn:microsoft.com/office/officeart/2005/8/layout/orgChart1"/>
    <dgm:cxn modelId="{E0F599B0-85DE-A94D-B482-5F10B7C2A480}" type="presParOf" srcId="{AF8D7710-175A-C343-8F2B-4833C1237E94}" destId="{A70EAD65-793C-5A47-824A-83F0E14E614F}" srcOrd="2" destOrd="0" presId="urn:microsoft.com/office/officeart/2005/8/layout/orgChart1"/>
    <dgm:cxn modelId="{3CDE6B70-4F62-2C4B-8311-8823D011F7AA}" type="presParOf" srcId="{57CE2046-D609-164E-A32A-7F0014F0663D}" destId="{9FED05AF-B0E6-784F-83D2-D2017727D9A3}" srcOrd="2" destOrd="0" presId="urn:microsoft.com/office/officeart/2005/8/layout/orgChart1"/>
    <dgm:cxn modelId="{8E659F59-F2AB-E147-871C-C85A36ED711F}" type="presParOf" srcId="{E06EE617-A108-F942-96D3-561D09CA9D69}" destId="{B14C641A-0A0D-FB4D-84D5-D029057821DE}" srcOrd="2" destOrd="0" presId="urn:microsoft.com/office/officeart/2005/8/layout/orgChart1"/>
    <dgm:cxn modelId="{DAE41016-9227-E44D-ACDF-BC648049CEDB}" type="presParOf" srcId="{E06EE617-A108-F942-96D3-561D09CA9D69}" destId="{AD1565B1-8302-0144-A325-7E1494B6553C}" srcOrd="3" destOrd="0" presId="urn:microsoft.com/office/officeart/2005/8/layout/orgChart1"/>
    <dgm:cxn modelId="{84DC1A61-050F-D840-AFDD-086FBD6A62C6}" type="presParOf" srcId="{AD1565B1-8302-0144-A325-7E1494B6553C}" destId="{1B7DDD76-D902-B646-92A7-8629568A1A9D}" srcOrd="0" destOrd="0" presId="urn:microsoft.com/office/officeart/2005/8/layout/orgChart1"/>
    <dgm:cxn modelId="{93747C23-F32D-9946-9706-43E42D35C893}" type="presParOf" srcId="{1B7DDD76-D902-B646-92A7-8629568A1A9D}" destId="{D755E994-51D5-7A41-AD50-DB001F85A4A4}" srcOrd="0" destOrd="0" presId="urn:microsoft.com/office/officeart/2005/8/layout/orgChart1"/>
    <dgm:cxn modelId="{FF7281E2-9201-0A4A-AB18-CC239FE87115}" type="presParOf" srcId="{1B7DDD76-D902-B646-92A7-8629568A1A9D}" destId="{715D8026-05CF-7946-AE92-ECC921B88310}" srcOrd="1" destOrd="0" presId="urn:microsoft.com/office/officeart/2005/8/layout/orgChart1"/>
    <dgm:cxn modelId="{FDDECEBF-0BD9-3244-AC23-1E14D88D1967}" type="presParOf" srcId="{AD1565B1-8302-0144-A325-7E1494B6553C}" destId="{C9DE0B86-C1B6-1B45-9D01-8981B69FC9DF}" srcOrd="1" destOrd="0" presId="urn:microsoft.com/office/officeart/2005/8/layout/orgChart1"/>
    <dgm:cxn modelId="{9788254F-4935-EA4E-94A7-87D7EAA67511}" type="presParOf" srcId="{C9DE0B86-C1B6-1B45-9D01-8981B69FC9DF}" destId="{DF29E270-DEFE-C547-9862-56547ADFBE83}" srcOrd="0" destOrd="0" presId="urn:microsoft.com/office/officeart/2005/8/layout/orgChart1"/>
    <dgm:cxn modelId="{BC25D71E-0F2A-C041-93C1-C1D231A17CF4}" type="presParOf" srcId="{C9DE0B86-C1B6-1B45-9D01-8981B69FC9DF}" destId="{F19C3A43-4A9E-7848-B38D-DFD5E8E9B13E}" srcOrd="1" destOrd="0" presId="urn:microsoft.com/office/officeart/2005/8/layout/orgChart1"/>
    <dgm:cxn modelId="{A1077415-49F8-F843-8E94-DDB1D0028440}" type="presParOf" srcId="{F19C3A43-4A9E-7848-B38D-DFD5E8E9B13E}" destId="{09F3C8B7-C441-2540-BAA9-69EFD1B047A2}" srcOrd="0" destOrd="0" presId="urn:microsoft.com/office/officeart/2005/8/layout/orgChart1"/>
    <dgm:cxn modelId="{CD02C9F3-35EA-2348-AA38-81F59C212313}" type="presParOf" srcId="{09F3C8B7-C441-2540-BAA9-69EFD1B047A2}" destId="{3E7F56DD-B0C4-6741-843D-0BC7413705E8}" srcOrd="0" destOrd="0" presId="urn:microsoft.com/office/officeart/2005/8/layout/orgChart1"/>
    <dgm:cxn modelId="{03B99F06-8D50-D34B-9384-22646B553CA9}" type="presParOf" srcId="{09F3C8B7-C441-2540-BAA9-69EFD1B047A2}" destId="{30997DAB-BADD-4945-8FC4-737D9D637B3A}" srcOrd="1" destOrd="0" presId="urn:microsoft.com/office/officeart/2005/8/layout/orgChart1"/>
    <dgm:cxn modelId="{B6A187E8-4B55-8441-9636-EAC43A31DD39}" type="presParOf" srcId="{F19C3A43-4A9E-7848-B38D-DFD5E8E9B13E}" destId="{2F56A72D-F1B8-B84A-AC21-2FAB770C2535}" srcOrd="1" destOrd="0" presId="urn:microsoft.com/office/officeart/2005/8/layout/orgChart1"/>
    <dgm:cxn modelId="{53CDE642-566C-4C4B-837B-48503659B1F6}" type="presParOf" srcId="{F19C3A43-4A9E-7848-B38D-DFD5E8E9B13E}" destId="{D88F6008-A232-0F42-82C3-DFD5750FCF5A}" srcOrd="2" destOrd="0" presId="urn:microsoft.com/office/officeart/2005/8/layout/orgChart1"/>
    <dgm:cxn modelId="{B3498453-0F1D-434B-A452-50094E8E4E5A}" type="presParOf" srcId="{AD1565B1-8302-0144-A325-7E1494B6553C}" destId="{3768903B-FB2B-0646-BBD3-5BD6744F9355}" srcOrd="2" destOrd="0" presId="urn:microsoft.com/office/officeart/2005/8/layout/orgChart1"/>
    <dgm:cxn modelId="{509AEA3F-D290-F648-94F6-D1A2BFB280DC}" type="presParOf" srcId="{E06EE617-A108-F942-96D3-561D09CA9D69}" destId="{E39351EF-0235-6C4E-B121-BACEA239E835}" srcOrd="4" destOrd="0" presId="urn:microsoft.com/office/officeart/2005/8/layout/orgChart1"/>
    <dgm:cxn modelId="{80DCF597-0F1B-8C4C-97B0-5E58C7D974D2}" type="presParOf" srcId="{E06EE617-A108-F942-96D3-561D09CA9D69}" destId="{56C151C2-84E4-3A49-B0D7-A8787C1B5F40}" srcOrd="5" destOrd="0" presId="urn:microsoft.com/office/officeart/2005/8/layout/orgChart1"/>
    <dgm:cxn modelId="{11B75582-EDC9-094D-A634-1CDF25F74B54}" type="presParOf" srcId="{56C151C2-84E4-3A49-B0D7-A8787C1B5F40}" destId="{8F96C9DD-7E65-594B-8B4F-E5D3F621525C}" srcOrd="0" destOrd="0" presId="urn:microsoft.com/office/officeart/2005/8/layout/orgChart1"/>
    <dgm:cxn modelId="{F83E9D1C-944B-614F-BC62-64A9B02DBA64}" type="presParOf" srcId="{8F96C9DD-7E65-594B-8B4F-E5D3F621525C}" destId="{A8FD7A8B-AB2D-3340-B8CE-6519AF95D751}" srcOrd="0" destOrd="0" presId="urn:microsoft.com/office/officeart/2005/8/layout/orgChart1"/>
    <dgm:cxn modelId="{695A2AAC-3082-F844-8670-C39963C27714}" type="presParOf" srcId="{8F96C9DD-7E65-594B-8B4F-E5D3F621525C}" destId="{C9191943-C6C2-984C-BD63-DAB797963C96}" srcOrd="1" destOrd="0" presId="urn:microsoft.com/office/officeart/2005/8/layout/orgChart1"/>
    <dgm:cxn modelId="{17A2A7C1-DDD6-F043-98A7-EDF7F5F2BD6E}" type="presParOf" srcId="{56C151C2-84E4-3A49-B0D7-A8787C1B5F40}" destId="{1983463D-9F65-0D46-A433-457264F62408}" srcOrd="1" destOrd="0" presId="urn:microsoft.com/office/officeart/2005/8/layout/orgChart1"/>
    <dgm:cxn modelId="{6818E202-28EF-0547-8813-2DD43BC54D62}" type="presParOf" srcId="{1983463D-9F65-0D46-A433-457264F62408}" destId="{6762AD53-8AD3-174D-854B-9143797708B4}" srcOrd="0" destOrd="0" presId="urn:microsoft.com/office/officeart/2005/8/layout/orgChart1"/>
    <dgm:cxn modelId="{733BC102-AF62-D448-978A-3613B9534BE7}" type="presParOf" srcId="{1983463D-9F65-0D46-A433-457264F62408}" destId="{49D18AEF-EFF5-C544-BD04-B5C944DB367B}" srcOrd="1" destOrd="0" presId="urn:microsoft.com/office/officeart/2005/8/layout/orgChart1"/>
    <dgm:cxn modelId="{29C61123-1B45-3B4B-9A96-B61ECDCDD4DE}" type="presParOf" srcId="{49D18AEF-EFF5-C544-BD04-B5C944DB367B}" destId="{D9485BB1-9E0F-0642-B2F0-9359CB60EC50}" srcOrd="0" destOrd="0" presId="urn:microsoft.com/office/officeart/2005/8/layout/orgChart1"/>
    <dgm:cxn modelId="{C42A64FE-1B53-7D46-AC06-E99941B7C353}" type="presParOf" srcId="{D9485BB1-9E0F-0642-B2F0-9359CB60EC50}" destId="{14921291-73B6-7542-99D2-EE2E7D5CE22F}" srcOrd="0" destOrd="0" presId="urn:microsoft.com/office/officeart/2005/8/layout/orgChart1"/>
    <dgm:cxn modelId="{1AEA1EB0-7B9C-A748-BF17-AB0B7B9CF9A2}" type="presParOf" srcId="{D9485BB1-9E0F-0642-B2F0-9359CB60EC50}" destId="{27B64F7E-5382-5145-851F-00FBC59635D0}" srcOrd="1" destOrd="0" presId="urn:microsoft.com/office/officeart/2005/8/layout/orgChart1"/>
    <dgm:cxn modelId="{EF7C072B-0456-8A4D-8AED-B951C0694894}" type="presParOf" srcId="{49D18AEF-EFF5-C544-BD04-B5C944DB367B}" destId="{CA56B30B-A234-FA42-A2FC-64FF60EE97E3}" srcOrd="1" destOrd="0" presId="urn:microsoft.com/office/officeart/2005/8/layout/orgChart1"/>
    <dgm:cxn modelId="{41BD7C82-BB06-F145-88F3-7F8CDFD943E0}" type="presParOf" srcId="{49D18AEF-EFF5-C544-BD04-B5C944DB367B}" destId="{96EB5489-3880-F84A-BC6F-B3575B91D368}" srcOrd="2" destOrd="0" presId="urn:microsoft.com/office/officeart/2005/8/layout/orgChart1"/>
    <dgm:cxn modelId="{90CF9DB9-260D-8141-B2C9-D59CBE474BDB}" type="presParOf" srcId="{56C151C2-84E4-3A49-B0D7-A8787C1B5F40}" destId="{A99E8B74-934C-BB44-85D6-0DA761EC38DD}" srcOrd="2" destOrd="0" presId="urn:microsoft.com/office/officeart/2005/8/layout/orgChart1"/>
    <dgm:cxn modelId="{622EE739-BC52-B54B-8EA9-E739D0E02596}" type="presParOf" srcId="{E06EE617-A108-F942-96D3-561D09CA9D69}" destId="{98AA3B1B-93C9-BB4A-A822-FBDDB1AB6B43}" srcOrd="6" destOrd="0" presId="urn:microsoft.com/office/officeart/2005/8/layout/orgChart1"/>
    <dgm:cxn modelId="{2232BC46-389C-AA46-90E7-41FB74068225}" type="presParOf" srcId="{E06EE617-A108-F942-96D3-561D09CA9D69}" destId="{5C86396D-62A3-5D44-88D9-0E76A0E925C2}" srcOrd="7" destOrd="0" presId="urn:microsoft.com/office/officeart/2005/8/layout/orgChart1"/>
    <dgm:cxn modelId="{820F4F7A-B9E7-624A-9FE1-1F9A219DBC33}" type="presParOf" srcId="{5C86396D-62A3-5D44-88D9-0E76A0E925C2}" destId="{CBD2D083-C038-5A4F-AE8F-3954698751DB}" srcOrd="0" destOrd="0" presId="urn:microsoft.com/office/officeart/2005/8/layout/orgChart1"/>
    <dgm:cxn modelId="{E04F83A0-6510-9B45-AD93-9E6498221C71}" type="presParOf" srcId="{CBD2D083-C038-5A4F-AE8F-3954698751DB}" destId="{BD1259E8-624E-0E4F-B4CC-581643987473}" srcOrd="0" destOrd="0" presId="urn:microsoft.com/office/officeart/2005/8/layout/orgChart1"/>
    <dgm:cxn modelId="{255CEAD6-05A3-4F46-B03B-88962F7C7CEA}" type="presParOf" srcId="{CBD2D083-C038-5A4F-AE8F-3954698751DB}" destId="{B13BAA3A-FCD8-994C-95C9-D1169F8C3A57}" srcOrd="1" destOrd="0" presId="urn:microsoft.com/office/officeart/2005/8/layout/orgChart1"/>
    <dgm:cxn modelId="{12D56B77-50A8-BF4A-83D5-45B89F70382F}" type="presParOf" srcId="{5C86396D-62A3-5D44-88D9-0E76A0E925C2}" destId="{ACE4BD11-EF56-3E4D-9EEF-ABBF4817F778}" srcOrd="1" destOrd="0" presId="urn:microsoft.com/office/officeart/2005/8/layout/orgChart1"/>
    <dgm:cxn modelId="{86F1B33D-A59E-A848-9377-2F93654FD866}" type="presParOf" srcId="{ACE4BD11-EF56-3E4D-9EEF-ABBF4817F778}" destId="{198C8EF5-F895-9E45-B6F4-D308A3FD3DBA}" srcOrd="0" destOrd="0" presId="urn:microsoft.com/office/officeart/2005/8/layout/orgChart1"/>
    <dgm:cxn modelId="{39A17D3F-3A59-9840-9FBF-69F2452F0031}" type="presParOf" srcId="{ACE4BD11-EF56-3E4D-9EEF-ABBF4817F778}" destId="{68CFAE5A-0FD6-A644-9F98-3A29162DCBF1}" srcOrd="1" destOrd="0" presId="urn:microsoft.com/office/officeart/2005/8/layout/orgChart1"/>
    <dgm:cxn modelId="{AE7B0C03-948B-F74F-8F1D-1F9A73741B07}" type="presParOf" srcId="{68CFAE5A-0FD6-A644-9F98-3A29162DCBF1}" destId="{9C5DE1FE-043A-014A-8B65-1CEBB29F4D79}" srcOrd="0" destOrd="0" presId="urn:microsoft.com/office/officeart/2005/8/layout/orgChart1"/>
    <dgm:cxn modelId="{8B9478D4-2EFE-5D44-B643-F9EC40060E6F}" type="presParOf" srcId="{9C5DE1FE-043A-014A-8B65-1CEBB29F4D79}" destId="{788CD5B3-A74A-A548-9464-A3794F5596C2}" srcOrd="0" destOrd="0" presId="urn:microsoft.com/office/officeart/2005/8/layout/orgChart1"/>
    <dgm:cxn modelId="{28F023B9-85D0-1C46-AD3E-A8DE6D2C3B5C}" type="presParOf" srcId="{9C5DE1FE-043A-014A-8B65-1CEBB29F4D79}" destId="{3B1146C3-51CA-9143-904F-4445A9364DFA}" srcOrd="1" destOrd="0" presId="urn:microsoft.com/office/officeart/2005/8/layout/orgChart1"/>
    <dgm:cxn modelId="{FCE735CD-2BF2-7B42-8B31-8C95946562D7}" type="presParOf" srcId="{68CFAE5A-0FD6-A644-9F98-3A29162DCBF1}" destId="{E0A051AF-DD93-C542-BD12-B98D7E5CA7C5}" srcOrd="1" destOrd="0" presId="urn:microsoft.com/office/officeart/2005/8/layout/orgChart1"/>
    <dgm:cxn modelId="{2BFF87DD-943E-3D41-AA39-0921CF883F5D}" type="presParOf" srcId="{68CFAE5A-0FD6-A644-9F98-3A29162DCBF1}" destId="{689C945E-E532-3443-86EB-FF4F3A1E2E9D}" srcOrd="2" destOrd="0" presId="urn:microsoft.com/office/officeart/2005/8/layout/orgChart1"/>
    <dgm:cxn modelId="{FFC2CC3F-0C88-BC4E-98A4-E121E81B682D}" type="presParOf" srcId="{5C86396D-62A3-5D44-88D9-0E76A0E925C2}" destId="{5288CE27-5817-7048-B709-3519AE35CCF3}" srcOrd="2" destOrd="0" presId="urn:microsoft.com/office/officeart/2005/8/layout/orgChart1"/>
    <dgm:cxn modelId="{F6DED0E0-6571-DD45-9A01-5C5037B48397}" type="presParOf" srcId="{D92EE172-0F22-584B-921B-51CE8C1CE2A9}" destId="{3DE85FE8-1401-1F48-B2A9-EAEBE2BC46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C8EF5-F895-9E45-B6F4-D308A3FD3DBA}">
      <dsp:nvSpPr>
        <dsp:cNvPr id="0" name=""/>
        <dsp:cNvSpPr/>
      </dsp:nvSpPr>
      <dsp:spPr>
        <a:xfrm>
          <a:off x="4192471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3B1B-93C9-BB4A-A822-FBDDB1AB6B43}">
      <dsp:nvSpPr>
        <dsp:cNvPr id="0" name=""/>
        <dsp:cNvSpPr/>
      </dsp:nvSpPr>
      <dsp:spPr>
        <a:xfrm>
          <a:off x="2602766" y="1083405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2AD53-8AD3-174D-854B-9143797708B4}">
      <dsp:nvSpPr>
        <dsp:cNvPr id="0" name=""/>
        <dsp:cNvSpPr/>
      </dsp:nvSpPr>
      <dsp:spPr>
        <a:xfrm>
          <a:off x="2833077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351EF-0235-6C4E-B121-BACEA239E835}">
      <dsp:nvSpPr>
        <dsp:cNvPr id="0" name=""/>
        <dsp:cNvSpPr/>
      </dsp:nvSpPr>
      <dsp:spPr>
        <a:xfrm>
          <a:off x="2602766" y="1083405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9E270-DEFE-C547-9862-56547ADFBE83}">
      <dsp:nvSpPr>
        <dsp:cNvPr id="0" name=""/>
        <dsp:cNvSpPr/>
      </dsp:nvSpPr>
      <dsp:spPr>
        <a:xfrm>
          <a:off x="1473683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C641A-0A0D-FB4D-84D5-D029057821DE}">
      <dsp:nvSpPr>
        <dsp:cNvPr id="0" name=""/>
        <dsp:cNvSpPr/>
      </dsp:nvSpPr>
      <dsp:spPr>
        <a:xfrm>
          <a:off x="1923069" y="1083405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D42A5-AC95-7143-A8FA-5F28D1956EE5}">
      <dsp:nvSpPr>
        <dsp:cNvPr id="0" name=""/>
        <dsp:cNvSpPr/>
      </dsp:nvSpPr>
      <dsp:spPr>
        <a:xfrm>
          <a:off x="114288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E9791-7155-C141-99ED-7133FA1ED99B}">
      <dsp:nvSpPr>
        <dsp:cNvPr id="0" name=""/>
        <dsp:cNvSpPr/>
      </dsp:nvSpPr>
      <dsp:spPr>
        <a:xfrm>
          <a:off x="563675" y="1083405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EB233-2672-3E41-868F-E46F892C0F67}">
      <dsp:nvSpPr>
        <dsp:cNvPr id="0" name=""/>
        <dsp:cNvSpPr/>
      </dsp:nvSpPr>
      <dsp:spPr>
        <a:xfrm>
          <a:off x="2041033" y="521672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Arsenal</a:t>
          </a:r>
        </a:p>
      </dsp:txBody>
      <dsp:txXfrm>
        <a:off x="2041033" y="521672"/>
        <a:ext cx="1123466" cy="561733"/>
      </dsp:txXfrm>
    </dsp:sp>
    <dsp:sp modelId="{EA3118D0-4F14-5B4E-9CE9-151047F0B516}">
      <dsp:nvSpPr>
        <dsp:cNvPr id="0" name=""/>
        <dsp:cNvSpPr/>
      </dsp:nvSpPr>
      <dsp:spPr>
        <a:xfrm>
          <a:off x="1942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FA Cup</a:t>
          </a:r>
        </a:p>
      </dsp:txBody>
      <dsp:txXfrm>
        <a:off x="1942" y="1319333"/>
        <a:ext cx="1123466" cy="561733"/>
      </dsp:txXfrm>
    </dsp:sp>
    <dsp:sp modelId="{7C575CE4-F73E-8441-A2A8-2B190F436724}">
      <dsp:nvSpPr>
        <dsp:cNvPr id="0" name=""/>
        <dsp:cNvSpPr/>
      </dsp:nvSpPr>
      <dsp:spPr>
        <a:xfrm>
          <a:off x="282808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14 titles</a:t>
          </a:r>
        </a:p>
      </dsp:txBody>
      <dsp:txXfrm>
        <a:off x="282808" y="2116994"/>
        <a:ext cx="1123466" cy="561733"/>
      </dsp:txXfrm>
    </dsp:sp>
    <dsp:sp modelId="{D755E994-51D5-7A41-AD50-DB001F85A4A4}">
      <dsp:nvSpPr>
        <dsp:cNvPr id="0" name=""/>
        <dsp:cNvSpPr/>
      </dsp:nvSpPr>
      <dsp:spPr>
        <a:xfrm>
          <a:off x="1361336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Champions League</a:t>
          </a:r>
        </a:p>
      </dsp:txBody>
      <dsp:txXfrm>
        <a:off x="1361336" y="1319333"/>
        <a:ext cx="1123466" cy="561733"/>
      </dsp:txXfrm>
    </dsp:sp>
    <dsp:sp modelId="{3E7F56DD-B0C4-6741-843D-0BC7413705E8}">
      <dsp:nvSpPr>
        <dsp:cNvPr id="0" name=""/>
        <dsp:cNvSpPr/>
      </dsp:nvSpPr>
      <dsp:spPr>
        <a:xfrm>
          <a:off x="1642203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9 round of sixteen, 4 quarter finals, 2 semi finals, 1 finals </a:t>
          </a:r>
        </a:p>
      </dsp:txBody>
      <dsp:txXfrm>
        <a:off x="1642203" y="2116994"/>
        <a:ext cx="1123466" cy="561733"/>
      </dsp:txXfrm>
    </dsp:sp>
    <dsp:sp modelId="{A8FD7A8B-AB2D-3340-B8CE-6519AF95D751}">
      <dsp:nvSpPr>
        <dsp:cNvPr id="0" name=""/>
        <dsp:cNvSpPr/>
      </dsp:nvSpPr>
      <dsp:spPr>
        <a:xfrm>
          <a:off x="2720730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Premier League</a:t>
          </a:r>
        </a:p>
      </dsp:txBody>
      <dsp:txXfrm>
        <a:off x="2720730" y="1319333"/>
        <a:ext cx="1123466" cy="561733"/>
      </dsp:txXfrm>
    </dsp:sp>
    <dsp:sp modelId="{14921291-73B6-7542-99D2-EE2E7D5CE22F}">
      <dsp:nvSpPr>
        <dsp:cNvPr id="0" name=""/>
        <dsp:cNvSpPr/>
      </dsp:nvSpPr>
      <dsp:spPr>
        <a:xfrm>
          <a:off x="3001597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13 titles</a:t>
          </a:r>
        </a:p>
      </dsp:txBody>
      <dsp:txXfrm>
        <a:off x="3001597" y="2116994"/>
        <a:ext cx="1123466" cy="561733"/>
      </dsp:txXfrm>
    </dsp:sp>
    <dsp:sp modelId="{BD1259E8-624E-0E4F-B4CC-581643987473}">
      <dsp:nvSpPr>
        <dsp:cNvPr id="0" name=""/>
        <dsp:cNvSpPr/>
      </dsp:nvSpPr>
      <dsp:spPr>
        <a:xfrm>
          <a:off x="4080124" y="1319333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Europa League</a:t>
          </a:r>
        </a:p>
      </dsp:txBody>
      <dsp:txXfrm>
        <a:off x="4080124" y="1319333"/>
        <a:ext cx="1123466" cy="561733"/>
      </dsp:txXfrm>
    </dsp:sp>
    <dsp:sp modelId="{788CD5B3-A74A-A548-9464-A3794F5596C2}">
      <dsp:nvSpPr>
        <dsp:cNvPr id="0" name=""/>
        <dsp:cNvSpPr/>
      </dsp:nvSpPr>
      <dsp:spPr>
        <a:xfrm>
          <a:off x="4360991" y="2116994"/>
          <a:ext cx="1123466" cy="561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 final appearances</a:t>
          </a:r>
        </a:p>
      </dsp:txBody>
      <dsp:txXfrm>
        <a:off x="4360991" y="2116994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Kozera</dc:creator>
  <cp:keywords/>
  <dc:description/>
  <cp:lastModifiedBy>teddy Kozera</cp:lastModifiedBy>
  <cp:revision>2</cp:revision>
  <dcterms:created xsi:type="dcterms:W3CDTF">2024-02-29T16:14:00Z</dcterms:created>
  <dcterms:modified xsi:type="dcterms:W3CDTF">2024-02-29T18:06:00Z</dcterms:modified>
</cp:coreProperties>
</file>