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363F6" w14:textId="5068D498" w:rsidR="006575F4" w:rsidRDefault="00EE335A">
      <w:pPr>
        <w:rPr>
          <w:b/>
        </w:rPr>
      </w:pPr>
      <w:r w:rsidRPr="00EE335A">
        <w:rPr>
          <w:b/>
        </w:rPr>
        <w:t>Presenters:</w:t>
      </w:r>
    </w:p>
    <w:p w14:paraId="5F6A99B6" w14:textId="77777777" w:rsidR="00EE335A" w:rsidRPr="00EE335A" w:rsidRDefault="00EE335A">
      <w:pPr>
        <w:rPr>
          <w:b/>
        </w:rPr>
      </w:pPr>
    </w:p>
    <w:p w14:paraId="79F89493" w14:textId="77175B52" w:rsidR="00EE335A" w:rsidRDefault="00EE335A">
      <w:r>
        <w:t>Theodore LaGrow</w:t>
      </w:r>
    </w:p>
    <w:p w14:paraId="60B0BB89" w14:textId="56174FD9" w:rsidR="00EE335A" w:rsidRDefault="00EE335A">
      <w:r>
        <w:t xml:space="preserve">Jacob </w:t>
      </w:r>
      <w:proofErr w:type="spellStart"/>
      <w:r>
        <w:t>Bieker</w:t>
      </w:r>
      <w:proofErr w:type="spellEnd"/>
    </w:p>
    <w:p w14:paraId="2B5EAF42" w14:textId="77777777" w:rsidR="006575F4" w:rsidRDefault="006575F4"/>
    <w:p w14:paraId="0F084E6C" w14:textId="77777777" w:rsidR="001379D4" w:rsidRDefault="006575F4">
      <w:pPr>
        <w:rPr>
          <w:b/>
        </w:rPr>
      </w:pPr>
      <w:r w:rsidRPr="00EE335A">
        <w:rPr>
          <w:b/>
        </w:rPr>
        <w:t>Abstract Title:</w:t>
      </w:r>
      <w:r w:rsidR="001379D4" w:rsidRPr="00EE335A">
        <w:rPr>
          <w:b/>
        </w:rPr>
        <w:t xml:space="preserve"> </w:t>
      </w:r>
    </w:p>
    <w:p w14:paraId="1797D554" w14:textId="77777777" w:rsidR="00EE335A" w:rsidRPr="00EE335A" w:rsidRDefault="00EE335A">
      <w:pPr>
        <w:rPr>
          <w:b/>
        </w:rPr>
      </w:pPr>
    </w:p>
    <w:p w14:paraId="5EA3D76B" w14:textId="50B0BEEE" w:rsidR="001379D4" w:rsidRDefault="001379D4">
      <w:r>
        <w:t xml:space="preserve">Do You Know Where </w:t>
      </w:r>
      <w:proofErr w:type="gramStart"/>
      <w:r>
        <w:t>Your</w:t>
      </w:r>
      <w:proofErr w:type="gramEnd"/>
      <w:r>
        <w:t xml:space="preserve"> Research Is Being Used? </w:t>
      </w:r>
    </w:p>
    <w:p w14:paraId="6A76371D" w14:textId="7FF24446" w:rsidR="006575F4" w:rsidRDefault="001379D4">
      <w:r>
        <w:t xml:space="preserve">An exploration of </w:t>
      </w:r>
      <w:r w:rsidR="001E1A36">
        <w:t xml:space="preserve">the National </w:t>
      </w:r>
      <w:r>
        <w:t>S</w:t>
      </w:r>
      <w:r w:rsidR="001E1A36">
        <w:t xml:space="preserve">cience </w:t>
      </w:r>
      <w:r>
        <w:t>F</w:t>
      </w:r>
      <w:r w:rsidR="001E1A36">
        <w:t>oundation’s</w:t>
      </w:r>
      <w:r>
        <w:t xml:space="preserve"> databases using Natural Language Processing.</w:t>
      </w:r>
    </w:p>
    <w:p w14:paraId="542D3FF5" w14:textId="77777777" w:rsidR="006575F4" w:rsidRDefault="006575F4"/>
    <w:p w14:paraId="66FB6D79" w14:textId="77777777" w:rsidR="006575F4" w:rsidRDefault="006575F4">
      <w:pPr>
        <w:rPr>
          <w:b/>
        </w:rPr>
      </w:pPr>
      <w:r w:rsidRPr="00EE335A">
        <w:rPr>
          <w:b/>
        </w:rPr>
        <w:t>Abstract Body:</w:t>
      </w:r>
    </w:p>
    <w:p w14:paraId="3F283301" w14:textId="77777777" w:rsidR="00EE335A" w:rsidRPr="00EE335A" w:rsidRDefault="00EE335A">
      <w:pPr>
        <w:rPr>
          <w:b/>
        </w:rPr>
      </w:pPr>
    </w:p>
    <w:p w14:paraId="332C9287" w14:textId="6C000CBC" w:rsidR="001379D4" w:rsidRDefault="008612E9">
      <w:bookmarkStart w:id="0" w:name="_GoBack"/>
      <w:r w:rsidRPr="008612E9">
        <w:t xml:space="preserve">We have developed </w:t>
      </w:r>
      <w:r>
        <w:t>software</w:t>
      </w:r>
      <w:r w:rsidRPr="008612E9">
        <w:t xml:space="preserve"> </w:t>
      </w:r>
      <w:r>
        <w:t>to decipher the uses of previously funded technology used and cited in other</w:t>
      </w:r>
      <w:r w:rsidR="00923253">
        <w:t xml:space="preserve"> scholar</w:t>
      </w:r>
      <w:r>
        <w:t>s</w:t>
      </w:r>
      <w:r w:rsidR="00923253">
        <w:t>’</w:t>
      </w:r>
      <w:r>
        <w:t xml:space="preserve"> research</w:t>
      </w:r>
      <w:r w:rsidRPr="008612E9">
        <w:t xml:space="preserve">. </w:t>
      </w:r>
      <w:r w:rsidR="0012225A">
        <w:t xml:space="preserve"> </w:t>
      </w:r>
      <w:r w:rsidR="00C82EF7" w:rsidRPr="00C82EF7">
        <w:t>In such a complex and dynamic field</w:t>
      </w:r>
      <w:r w:rsidR="0012225A">
        <w:t xml:space="preserve"> as computer science</w:t>
      </w:r>
      <w:r w:rsidR="00C82EF7" w:rsidRPr="00C82EF7">
        <w:t>, it is of interest to understand what resources are available</w:t>
      </w:r>
      <w:r w:rsidR="001C46AA">
        <w:t xml:space="preserve">, </w:t>
      </w:r>
      <w:r w:rsidR="00C82EF7" w:rsidRPr="00C82EF7">
        <w:t xml:space="preserve">how much </w:t>
      </w:r>
      <w:r w:rsidR="007E77EE">
        <w:t xml:space="preserve">the </w:t>
      </w:r>
      <w:r w:rsidR="006C004D">
        <w:t>resources</w:t>
      </w:r>
      <w:r w:rsidR="00C82EF7" w:rsidRPr="00C82EF7">
        <w:t xml:space="preserve"> are used, and for what </w:t>
      </w:r>
      <w:r w:rsidR="007E77EE">
        <w:t xml:space="preserve">the </w:t>
      </w:r>
      <w:r w:rsidR="006C004D">
        <w:t>resources</w:t>
      </w:r>
      <w:r w:rsidR="00C82EF7" w:rsidRPr="00C82EF7">
        <w:t xml:space="preserve"> are used.</w:t>
      </w:r>
      <w:r>
        <w:t xml:space="preserve"> </w:t>
      </w:r>
      <w:r w:rsidR="006C004D">
        <w:t xml:space="preserve"> </w:t>
      </w:r>
      <w:r w:rsidRPr="008612E9">
        <w:t>We demonstrate</w:t>
      </w:r>
      <w:r w:rsidR="007E77EE">
        <w:t>d</w:t>
      </w:r>
      <w:r w:rsidRPr="008612E9">
        <w:t xml:space="preserve"> the feasibility of automatically identifying resource names on a large-scale from scientific literature</w:t>
      </w:r>
      <w:r>
        <w:t xml:space="preserve"> in the National Science Foundation’s database</w:t>
      </w:r>
      <w:r w:rsidRPr="008612E9">
        <w:t xml:space="preserve"> and show</w:t>
      </w:r>
      <w:r w:rsidR="007E77EE">
        <w:t>ed</w:t>
      </w:r>
      <w:r w:rsidRPr="008612E9">
        <w:t xml:space="preserve"> that the generated data</w:t>
      </w:r>
      <w:r>
        <w:t xml:space="preserve"> can be used for exploration of </w:t>
      </w:r>
      <w:r w:rsidRPr="008612E9">
        <w:t>software usage.</w:t>
      </w:r>
      <w:r w:rsidR="0012225A">
        <w:t xml:space="preserve">  </w:t>
      </w:r>
      <w:r w:rsidR="0012225A" w:rsidRPr="0012225A">
        <w:t xml:space="preserve">While scholarly literature surveys can provide some insights, large-scale computer-based approaches to identify mentions of </w:t>
      </w:r>
      <w:r w:rsidR="0012225A">
        <w:t xml:space="preserve">previously funded technology </w:t>
      </w:r>
      <w:r w:rsidR="0012225A" w:rsidRPr="0012225A">
        <w:t xml:space="preserve">from primary literature </w:t>
      </w:r>
      <w:r w:rsidR="008163C2">
        <w:t xml:space="preserve">is needed to </w:t>
      </w:r>
      <w:r w:rsidR="0012225A" w:rsidRPr="0012225A">
        <w:t>a</w:t>
      </w:r>
      <w:r w:rsidR="008163C2">
        <w:t xml:space="preserve">utomate systematic cataloguing and </w:t>
      </w:r>
      <w:r w:rsidR="0012225A" w:rsidRPr="0012225A">
        <w:t>facilitate the monitoring of usage</w:t>
      </w:r>
      <w:r w:rsidR="008163C2">
        <w:t xml:space="preserve"> in a more effective method.</w:t>
      </w:r>
      <w:r w:rsidR="009A05A6">
        <w:t xml:space="preserve">  We developed a </w:t>
      </w:r>
      <w:proofErr w:type="spellStart"/>
      <w:r w:rsidR="009A05A6">
        <w:t>pdf</w:t>
      </w:r>
      <w:proofErr w:type="spellEnd"/>
      <w:r w:rsidR="009A05A6">
        <w:t xml:space="preserve"> parser to extract text from articles in the database that we then trained using Natural Language Processing to evaluate if the article relates to the technology in question.  The articles </w:t>
      </w:r>
      <w:r w:rsidR="007E77EE">
        <w:t>were</w:t>
      </w:r>
      <w:r w:rsidR="009A05A6">
        <w:t xml:space="preserve"> given </w:t>
      </w:r>
      <w:r w:rsidR="00253E4C">
        <w:t xml:space="preserve">scores based on tokenization of nouns, titles, mentions, “strong” clues, “weak” clues, and references compared to a dictionary composed of important items </w:t>
      </w:r>
      <w:r w:rsidR="006C004D">
        <w:t>related to the technology</w:t>
      </w:r>
      <w:r w:rsidR="00253E4C">
        <w:t>.  From the article’s scores, we were</w:t>
      </w:r>
      <w:r w:rsidR="00881435">
        <w:t xml:space="preserve"> then</w:t>
      </w:r>
      <w:r w:rsidR="00253E4C">
        <w:t xml:space="preserve"> able to </w:t>
      </w:r>
      <w:r w:rsidR="0056067F">
        <w:t>evaluate</w:t>
      </w:r>
      <w:r w:rsidR="00253E4C">
        <w:t xml:space="preserve"> a trend of when and where the fu</w:t>
      </w:r>
      <w:r w:rsidR="007E77EE">
        <w:t xml:space="preserve">nded technology is being used.  </w:t>
      </w:r>
      <w:r w:rsidR="007E77EE" w:rsidRPr="00A97A61">
        <w:t xml:space="preserve">As </w:t>
      </w:r>
      <w:r w:rsidR="007E77EE">
        <w:t>we continue to expand this software</w:t>
      </w:r>
      <w:r w:rsidR="007E77EE" w:rsidRPr="00A97A61">
        <w:t xml:space="preserve">, we will </w:t>
      </w:r>
      <w:r w:rsidR="007E77EE">
        <w:t>analyze</w:t>
      </w:r>
      <w:r w:rsidR="007E77EE" w:rsidRPr="00A97A61">
        <w:t xml:space="preserve"> </w:t>
      </w:r>
      <w:r w:rsidR="007E77EE">
        <w:t>the researchers’ sentiment about the</w:t>
      </w:r>
      <w:r w:rsidR="007E77EE" w:rsidRPr="00A97A61">
        <w:t xml:space="preserve"> technology.</w:t>
      </w:r>
    </w:p>
    <w:bookmarkEnd w:id="0"/>
    <w:sectPr w:rsidR="001379D4" w:rsidSect="00385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AF"/>
    <w:rsid w:val="00116C13"/>
    <w:rsid w:val="0012225A"/>
    <w:rsid w:val="001379D4"/>
    <w:rsid w:val="001B6351"/>
    <w:rsid w:val="001C46AA"/>
    <w:rsid w:val="001E1A36"/>
    <w:rsid w:val="00253E4C"/>
    <w:rsid w:val="002E1A1A"/>
    <w:rsid w:val="00333516"/>
    <w:rsid w:val="0038544C"/>
    <w:rsid w:val="0056067F"/>
    <w:rsid w:val="006575F4"/>
    <w:rsid w:val="006C004D"/>
    <w:rsid w:val="007E77EE"/>
    <w:rsid w:val="008163C2"/>
    <w:rsid w:val="008612E9"/>
    <w:rsid w:val="00881435"/>
    <w:rsid w:val="00923253"/>
    <w:rsid w:val="00984BD7"/>
    <w:rsid w:val="009A05A6"/>
    <w:rsid w:val="00B33EEC"/>
    <w:rsid w:val="00C82EF7"/>
    <w:rsid w:val="00E15AAF"/>
    <w:rsid w:val="00EA1E44"/>
    <w:rsid w:val="00EE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FD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255</Words>
  <Characters>1435</Characters>
  <Application>Microsoft Macintosh Word</Application>
  <DocSecurity>0</DocSecurity>
  <Lines>32</Lines>
  <Paragraphs>8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LaGrow</dc:creator>
  <cp:keywords/>
  <dc:description/>
  <cp:lastModifiedBy>TJ LaGrow</cp:lastModifiedBy>
  <cp:revision>18</cp:revision>
  <dcterms:created xsi:type="dcterms:W3CDTF">2016-04-07T19:50:00Z</dcterms:created>
  <dcterms:modified xsi:type="dcterms:W3CDTF">2016-04-07T20:35:00Z</dcterms:modified>
</cp:coreProperties>
</file>