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637" w:rsidRDefault="00195A44">
      <w:pPr>
        <w:rPr>
          <w:u w:val="single"/>
        </w:rPr>
      </w:pPr>
      <w:hyperlink r:id="rId4" w:history="1">
        <w:r w:rsidRPr="001940E2">
          <w:rPr>
            <w:rStyle w:val="Hyperlink"/>
          </w:rPr>
          <w:t>https://www.taniarascia.com/what-is-bootstrap-and-how-do-i-use-it/</w:t>
        </w:r>
      </w:hyperlink>
    </w:p>
    <w:p w:rsidR="00195A44" w:rsidRDefault="00195A44">
      <w:pPr>
        <w:rPr>
          <w:u w:val="single"/>
        </w:rPr>
      </w:pPr>
      <w:r w:rsidRPr="00195A44">
        <w:rPr>
          <w:u w:val="single"/>
        </w:rPr>
        <w:t>http://www.jquery-tutorial.net/introduction/jquery-editor/</w:t>
      </w:r>
    </w:p>
    <w:p w:rsidR="006B6CC7" w:rsidRDefault="004D244D">
      <w:pPr>
        <w:rPr>
          <w:u w:val="single"/>
        </w:rPr>
      </w:pPr>
      <w:r w:rsidRPr="004D244D">
        <w:rPr>
          <w:u w:val="single"/>
        </w:rPr>
        <w:t>About</w:t>
      </w:r>
    </w:p>
    <w:p w:rsidR="00A668F5" w:rsidRDefault="00095637">
      <w:r>
        <w:t xml:space="preserve">One of the most common requirements found on </w:t>
      </w:r>
      <w:r w:rsidR="00A668F5">
        <w:t xml:space="preserve">any Web-related job application is for knowledge of </w:t>
      </w:r>
      <w:r w:rsidR="00195A44">
        <w:t>jQuery</w:t>
      </w:r>
      <w:r w:rsidR="00A668F5">
        <w:t xml:space="preserve">.  </w:t>
      </w:r>
      <w:r>
        <w:t>From the official website, “Bootstrap is the most popular HTML, CSS, and JS framework for developing responsive, mobile first projects on the web.”</w:t>
      </w:r>
      <w:r w:rsidR="00A668F5">
        <w:t xml:space="preserve">  But what does this mean exactly?</w:t>
      </w:r>
    </w:p>
    <w:p w:rsidR="00A668F5" w:rsidRPr="00095637" w:rsidRDefault="00195A44">
      <w:r>
        <w:t xml:space="preserve">Bootstrap is a </w:t>
      </w:r>
      <w:bookmarkStart w:id="0" w:name="_GoBack"/>
      <w:bookmarkEnd w:id="0"/>
    </w:p>
    <w:sectPr w:rsidR="00A668F5" w:rsidRPr="0009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4D"/>
    <w:rsid w:val="00095637"/>
    <w:rsid w:val="00195A44"/>
    <w:rsid w:val="004D244D"/>
    <w:rsid w:val="006B6CC7"/>
    <w:rsid w:val="00A570A1"/>
    <w:rsid w:val="00A6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DA9DA-53FF-4156-9748-BE338061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A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aniarascia.com/what-is-bootstrap-and-how-do-i-use-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svc-student</dc:creator>
  <cp:keywords/>
  <dc:description/>
  <cp:lastModifiedBy>svc-student</cp:lastModifiedBy>
  <cp:revision>2</cp:revision>
  <dcterms:created xsi:type="dcterms:W3CDTF">2016-05-02T13:21:00Z</dcterms:created>
  <dcterms:modified xsi:type="dcterms:W3CDTF">2016-05-02T15:28:00Z</dcterms:modified>
</cp:coreProperties>
</file>