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7D" w:rsidRPr="00A7497D" w:rsidRDefault="00A7497D" w:rsidP="00A7497D">
      <w:pPr>
        <w:spacing w:line="240" w:lineRule="auto"/>
      </w:pPr>
      <w:r w:rsidRPr="00A7497D">
        <w:t>The Final Project is, for me, the most important part of this course.  Here we tie everything together. The final project site must contain a form. </w:t>
      </w:r>
    </w:p>
    <w:p w:rsidR="00A7497D" w:rsidRPr="00A7497D" w:rsidRDefault="00A7497D" w:rsidP="00A7497D">
      <w:pPr>
        <w:spacing w:line="240" w:lineRule="auto"/>
        <w:rPr>
          <w:b/>
          <w:bCs/>
        </w:rPr>
      </w:pPr>
      <w:r w:rsidRPr="00A7497D">
        <w:rPr>
          <w:b/>
          <w:bCs/>
        </w:rPr>
        <w:t>Potential Topics</w:t>
      </w:r>
    </w:p>
    <w:p w:rsidR="00A7497D" w:rsidRPr="00A7497D" w:rsidRDefault="00A7497D" w:rsidP="00A7497D">
      <w:pPr>
        <w:spacing w:line="240" w:lineRule="auto"/>
      </w:pPr>
      <w:r w:rsidRPr="00A7497D">
        <w:rPr>
          <w:b/>
          <w:bCs/>
        </w:rPr>
        <w:t>Web Development and Digital Media Trends:</w:t>
      </w:r>
    </w:p>
    <w:p w:rsidR="00A7497D" w:rsidRPr="00A7497D" w:rsidRDefault="00A7497D" w:rsidP="00A7497D">
      <w:pPr>
        <w:numPr>
          <w:ilvl w:val="0"/>
          <w:numId w:val="1"/>
        </w:numPr>
        <w:spacing w:line="240" w:lineRule="auto"/>
      </w:pPr>
      <w:r w:rsidRPr="00A7497D">
        <w:t>SEO Search Engine Optimization</w:t>
      </w:r>
    </w:p>
    <w:p w:rsidR="00A7497D" w:rsidRPr="00A7497D" w:rsidRDefault="00A7497D" w:rsidP="00A7497D">
      <w:pPr>
        <w:numPr>
          <w:ilvl w:val="0"/>
          <w:numId w:val="1"/>
        </w:numPr>
        <w:spacing w:line="240" w:lineRule="auto"/>
      </w:pPr>
      <w:r w:rsidRPr="00A7497D">
        <w:t>Emotional Interface Design</w:t>
      </w:r>
    </w:p>
    <w:p w:rsidR="00A7497D" w:rsidRPr="00A7497D" w:rsidRDefault="00A7497D" w:rsidP="00A7497D">
      <w:pPr>
        <w:numPr>
          <w:ilvl w:val="0"/>
          <w:numId w:val="1"/>
        </w:numPr>
        <w:spacing w:line="240" w:lineRule="auto"/>
      </w:pPr>
      <w:r w:rsidRPr="00A7497D">
        <w:t>Best Call to Actions</w:t>
      </w:r>
    </w:p>
    <w:p w:rsidR="00A7497D" w:rsidRPr="00A7497D" w:rsidRDefault="00A7497D" w:rsidP="00A7497D">
      <w:pPr>
        <w:numPr>
          <w:ilvl w:val="0"/>
          <w:numId w:val="1"/>
        </w:numPr>
        <w:spacing w:line="240" w:lineRule="auto"/>
      </w:pPr>
      <w:r w:rsidRPr="00A7497D">
        <w:t>User Badges</w:t>
      </w:r>
    </w:p>
    <w:p w:rsidR="00A7497D" w:rsidRPr="00A7497D" w:rsidRDefault="00A7497D" w:rsidP="00A7497D">
      <w:pPr>
        <w:numPr>
          <w:ilvl w:val="0"/>
          <w:numId w:val="1"/>
        </w:numPr>
        <w:spacing w:line="240" w:lineRule="auto"/>
      </w:pPr>
      <w:r w:rsidRPr="00A7497D">
        <w:t>Infographics</w:t>
      </w:r>
    </w:p>
    <w:p w:rsidR="00A7497D" w:rsidRPr="00A7497D" w:rsidRDefault="00A7497D" w:rsidP="00A7497D">
      <w:pPr>
        <w:numPr>
          <w:ilvl w:val="0"/>
          <w:numId w:val="1"/>
        </w:numPr>
        <w:spacing w:line="240" w:lineRule="auto"/>
      </w:pPr>
      <w:r w:rsidRPr="00A7497D">
        <w:t>Gesture-driven navigation</w:t>
      </w:r>
    </w:p>
    <w:p w:rsidR="00A7497D" w:rsidRPr="00A7497D" w:rsidRDefault="00A7497D" w:rsidP="00A7497D">
      <w:pPr>
        <w:numPr>
          <w:ilvl w:val="0"/>
          <w:numId w:val="1"/>
        </w:numPr>
        <w:spacing w:line="240" w:lineRule="auto"/>
      </w:pPr>
      <w:r w:rsidRPr="00A7497D">
        <w:t>Mobile first</w:t>
      </w:r>
    </w:p>
    <w:p w:rsidR="00A7497D" w:rsidRPr="00A7497D" w:rsidRDefault="00A7497D" w:rsidP="00A7497D">
      <w:pPr>
        <w:numPr>
          <w:ilvl w:val="0"/>
          <w:numId w:val="1"/>
        </w:numPr>
        <w:spacing w:line="240" w:lineRule="auto"/>
      </w:pPr>
      <w:r w:rsidRPr="00A7497D">
        <w:t>CSS Shapes</w:t>
      </w:r>
    </w:p>
    <w:p w:rsidR="00A7497D" w:rsidRPr="00A7497D" w:rsidRDefault="00A7497D" w:rsidP="00A7497D">
      <w:pPr>
        <w:numPr>
          <w:ilvl w:val="0"/>
          <w:numId w:val="1"/>
        </w:numPr>
        <w:spacing w:line="240" w:lineRule="auto"/>
      </w:pPr>
      <w:r w:rsidRPr="00A7497D">
        <w:t>Wearable technology</w:t>
      </w:r>
    </w:p>
    <w:p w:rsidR="00A7497D" w:rsidRPr="00A7497D" w:rsidRDefault="00A7497D" w:rsidP="00A7497D">
      <w:pPr>
        <w:numPr>
          <w:ilvl w:val="0"/>
          <w:numId w:val="1"/>
        </w:numPr>
        <w:spacing w:line="240" w:lineRule="auto"/>
      </w:pPr>
      <w:r w:rsidRPr="00A7497D">
        <w:t>The Internet of Things</w:t>
      </w:r>
    </w:p>
    <w:p w:rsidR="00A7497D" w:rsidRPr="00A7497D" w:rsidRDefault="00A7497D" w:rsidP="00A7497D">
      <w:pPr>
        <w:spacing w:line="240" w:lineRule="auto"/>
      </w:pPr>
      <w:r w:rsidRPr="00A7497D">
        <w:rPr>
          <w:b/>
          <w:bCs/>
        </w:rPr>
        <w:t>Web Development and Digital Media Tools:</w:t>
      </w:r>
    </w:p>
    <w:p w:rsidR="00A7497D" w:rsidRPr="00A7497D" w:rsidRDefault="00A7497D" w:rsidP="00A7497D">
      <w:pPr>
        <w:numPr>
          <w:ilvl w:val="0"/>
          <w:numId w:val="2"/>
        </w:numPr>
        <w:spacing w:line="240" w:lineRule="auto"/>
      </w:pPr>
      <w:r w:rsidRPr="00A7497D">
        <w:t>Bootstrap</w:t>
      </w:r>
    </w:p>
    <w:p w:rsidR="00A7497D" w:rsidRPr="00A7497D" w:rsidRDefault="00A7497D" w:rsidP="00A7497D">
      <w:pPr>
        <w:numPr>
          <w:ilvl w:val="0"/>
          <w:numId w:val="2"/>
        </w:numPr>
        <w:spacing w:line="240" w:lineRule="auto"/>
      </w:pPr>
      <w:r w:rsidRPr="00A7497D">
        <w:t>Node.js</w:t>
      </w:r>
    </w:p>
    <w:p w:rsidR="00A7497D" w:rsidRPr="00A7497D" w:rsidRDefault="00A7497D" w:rsidP="00A7497D">
      <w:pPr>
        <w:numPr>
          <w:ilvl w:val="0"/>
          <w:numId w:val="2"/>
        </w:numPr>
        <w:spacing w:line="240" w:lineRule="auto"/>
      </w:pPr>
      <w:r w:rsidRPr="00A7497D">
        <w:t>Chrome Developer Tools</w:t>
      </w:r>
    </w:p>
    <w:p w:rsidR="00A7497D" w:rsidRPr="00A7497D" w:rsidRDefault="00A7497D" w:rsidP="00A7497D">
      <w:pPr>
        <w:numPr>
          <w:ilvl w:val="0"/>
          <w:numId w:val="2"/>
        </w:numPr>
        <w:spacing w:line="240" w:lineRule="auto"/>
      </w:pPr>
      <w:r w:rsidRPr="00A7497D">
        <w:t>GitHub</w:t>
      </w:r>
    </w:p>
    <w:p w:rsidR="00A7497D" w:rsidRPr="00A7497D" w:rsidRDefault="00A7497D" w:rsidP="00A7497D">
      <w:pPr>
        <w:spacing w:line="240" w:lineRule="auto"/>
      </w:pPr>
      <w:r w:rsidRPr="00A7497D">
        <w:rPr>
          <w:b/>
          <w:bCs/>
        </w:rPr>
        <w:t>Web Development and Digital Media Companies in our area</w:t>
      </w:r>
    </w:p>
    <w:p w:rsidR="00A7497D" w:rsidRPr="00A7497D" w:rsidRDefault="00A7497D" w:rsidP="00A7497D">
      <w:pPr>
        <w:numPr>
          <w:ilvl w:val="0"/>
          <w:numId w:val="3"/>
        </w:numPr>
        <w:spacing w:line="240" w:lineRule="auto"/>
      </w:pPr>
      <w:r w:rsidRPr="00A7497D">
        <w:t>Any in our greater metro area, the Silicon Prairie</w:t>
      </w:r>
    </w:p>
    <w:p w:rsidR="00A7497D" w:rsidRPr="00A7497D" w:rsidRDefault="00A7497D" w:rsidP="00A7497D">
      <w:pPr>
        <w:spacing w:line="240" w:lineRule="auto"/>
      </w:pPr>
      <w:r w:rsidRPr="00A7497D">
        <w:rPr>
          <w:b/>
          <w:bCs/>
        </w:rPr>
        <w:t>Web and Technology Business Leaders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Ethan Marcotte, coined the term “responsive web design”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Dave Shea, Web standards and CSS Zen Garden developer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Molly Holzschlag, leading web standards expert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Jenn Lukas, leading front-end developer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Val Head, CSS innovator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Eric Meyer, leading HTML and CSS expert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Jeffery Zeldman, founder of A List Apart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Luke Wroblewski, leading UX expert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lastRenderedPageBreak/>
        <w:t>Larry Page and Sergey Brin, co-founders of Google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Marissa Mayer, CEO of Yahoo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Safra Catz, President &amp; CFO of Oracle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Ursula Burns, CEO of Xerox</w:t>
      </w:r>
    </w:p>
    <w:p w:rsidR="00A7497D" w:rsidRPr="00A7497D" w:rsidRDefault="00A7497D" w:rsidP="00A7497D">
      <w:pPr>
        <w:numPr>
          <w:ilvl w:val="0"/>
          <w:numId w:val="4"/>
        </w:numPr>
        <w:spacing w:line="240" w:lineRule="auto"/>
      </w:pPr>
      <w:r w:rsidRPr="00A7497D">
        <w:t>Mark Zuckerberg, co- founder of Facebook</w:t>
      </w:r>
    </w:p>
    <w:p w:rsidR="00A7497D" w:rsidRPr="00A7497D" w:rsidRDefault="00A7497D" w:rsidP="00A7497D">
      <w:pPr>
        <w:spacing w:line="240" w:lineRule="auto"/>
      </w:pPr>
      <w:r w:rsidRPr="00A7497D">
        <w:rPr>
          <w:b/>
          <w:bCs/>
        </w:rPr>
        <w:t>Web Development and Digital Media References</w:t>
      </w:r>
    </w:p>
    <w:p w:rsidR="00A7497D" w:rsidRPr="00A7497D" w:rsidRDefault="00A7497D" w:rsidP="00A7497D">
      <w:pPr>
        <w:numPr>
          <w:ilvl w:val="0"/>
          <w:numId w:val="5"/>
        </w:numPr>
        <w:spacing w:line="240" w:lineRule="auto"/>
      </w:pPr>
      <w:r w:rsidRPr="00A7497D">
        <w:t>Smashing Magazine</w:t>
      </w:r>
    </w:p>
    <w:p w:rsidR="00A7497D" w:rsidRPr="00A7497D" w:rsidRDefault="00A7497D" w:rsidP="00A7497D">
      <w:pPr>
        <w:numPr>
          <w:ilvl w:val="0"/>
          <w:numId w:val="5"/>
        </w:numPr>
        <w:spacing w:line="240" w:lineRule="auto"/>
      </w:pPr>
      <w:r w:rsidRPr="00A7497D">
        <w:t>A List Apart</w:t>
      </w:r>
    </w:p>
    <w:p w:rsidR="00A7497D" w:rsidRPr="00A7497D" w:rsidRDefault="00A7497D" w:rsidP="00A7497D">
      <w:pPr>
        <w:spacing w:line="240" w:lineRule="auto"/>
      </w:pPr>
      <w:r w:rsidRPr="00A7497D">
        <w:rPr>
          <w:b/>
          <w:bCs/>
        </w:rPr>
        <w:t>Web Development and Digital Media Other*</w:t>
      </w:r>
    </w:p>
    <w:p w:rsidR="00A7497D" w:rsidRPr="00A7497D" w:rsidRDefault="00A7497D" w:rsidP="00A7497D">
      <w:pPr>
        <w:numPr>
          <w:ilvl w:val="0"/>
          <w:numId w:val="6"/>
        </w:numPr>
        <w:spacing w:line="240" w:lineRule="auto"/>
      </w:pPr>
      <w:r w:rsidRPr="00A7497D">
        <w:t>Any topic is in the spirit of Web Development and Digital Media. The list is endless.</w:t>
      </w:r>
    </w:p>
    <w:p w:rsidR="00A7497D" w:rsidRPr="00A7497D" w:rsidRDefault="00A7497D" w:rsidP="00A7497D">
      <w:pPr>
        <w:spacing w:line="240" w:lineRule="auto"/>
        <w:rPr>
          <w:b/>
          <w:bCs/>
        </w:rPr>
      </w:pPr>
      <w:r w:rsidRPr="00A7497D">
        <w:rPr>
          <w:b/>
          <w:bCs/>
        </w:rPr>
        <w:t>Requirements for the site:</w:t>
      </w:r>
    </w:p>
    <w:p w:rsidR="00A7497D" w:rsidRPr="00A7497D" w:rsidRDefault="00A7497D" w:rsidP="00A7497D">
      <w:pPr>
        <w:numPr>
          <w:ilvl w:val="0"/>
          <w:numId w:val="7"/>
        </w:numPr>
        <w:spacing w:line="240" w:lineRule="auto"/>
      </w:pPr>
      <w:r w:rsidRPr="00A7497D">
        <w:t>Minimum of 500 words per page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Si</w:t>
      </w:r>
      <w:r w:rsidR="00415718">
        <w:t>gnificant content is required f</w:t>
      </w:r>
      <w:r w:rsidRPr="00A7497D">
        <w:t>or a robust and well-formed web site</w:t>
      </w:r>
    </w:p>
    <w:p w:rsidR="00A7497D" w:rsidRPr="00A7497D" w:rsidRDefault="00A7497D" w:rsidP="00A7497D">
      <w:pPr>
        <w:numPr>
          <w:ilvl w:val="0"/>
          <w:numId w:val="7"/>
        </w:numPr>
        <w:spacing w:line="240" w:lineRule="auto"/>
      </w:pPr>
      <w:r w:rsidRPr="00A7497D">
        <w:t>All images must have alt text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Nor set a height and width for any images</w:t>
      </w:r>
    </w:p>
    <w:p w:rsidR="00A7497D" w:rsidRPr="00A7497D" w:rsidRDefault="00A7497D" w:rsidP="00A7497D">
      <w:pPr>
        <w:numPr>
          <w:ilvl w:val="0"/>
          <w:numId w:val="7"/>
        </w:numPr>
        <w:spacing w:line="240" w:lineRule="auto"/>
      </w:pPr>
      <w:r w:rsidRPr="00A7497D">
        <w:t>All assets required for the project are in the Master Files folder attached to this weeks material</w:t>
      </w:r>
    </w:p>
    <w:p w:rsidR="00A7497D" w:rsidRPr="00A7497D" w:rsidRDefault="00A7497D" w:rsidP="00A7497D">
      <w:pPr>
        <w:numPr>
          <w:ilvl w:val="0"/>
          <w:numId w:val="7"/>
        </w:numPr>
        <w:spacing w:line="240" w:lineRule="auto"/>
      </w:pPr>
      <w:r w:rsidRPr="00A7497D">
        <w:t>There are no written instructions so that you may work on developing appropriate HTML and CSS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HTML must be sematically correct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HTML must be correct by syntax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CSS must be semantically correct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CSS must be correct by syntax</w:t>
      </w:r>
    </w:p>
    <w:p w:rsidR="00A7497D" w:rsidRPr="00A7497D" w:rsidRDefault="00A7497D" w:rsidP="00A7497D">
      <w:pPr>
        <w:numPr>
          <w:ilvl w:val="0"/>
          <w:numId w:val="7"/>
        </w:numPr>
        <w:spacing w:line="240" w:lineRule="auto"/>
      </w:pPr>
      <w:r w:rsidRPr="00A7497D">
        <w:t>CSS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Must use an external CSS files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No inline CSS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No embedded CSS</w:t>
      </w:r>
    </w:p>
    <w:p w:rsidR="00A7497D" w:rsidRPr="00A7497D" w:rsidRDefault="00A7497D" w:rsidP="00A7497D">
      <w:pPr>
        <w:numPr>
          <w:ilvl w:val="0"/>
          <w:numId w:val="7"/>
        </w:numPr>
        <w:spacing w:line="240" w:lineRule="auto"/>
      </w:pPr>
      <w:r w:rsidRPr="00A7497D">
        <w:t>All paths must be accurate and appropriate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Paths to HTML documents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Paths to CSS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Paths to JavaScript</w:t>
      </w:r>
    </w:p>
    <w:p w:rsidR="00A7497D" w:rsidRPr="00A7497D" w:rsidRDefault="00A7497D" w:rsidP="00A7497D">
      <w:pPr>
        <w:numPr>
          <w:ilvl w:val="0"/>
          <w:numId w:val="7"/>
        </w:numPr>
        <w:spacing w:line="240" w:lineRule="auto"/>
      </w:pPr>
      <w:r w:rsidRPr="00A7497D">
        <w:lastRenderedPageBreak/>
        <w:t>Site must include a form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Form requirements (minimum)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name textfield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address textfield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email textfield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comment text area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radio group set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checkbox group set</w:t>
      </w:r>
    </w:p>
    <w:p w:rsidR="00A7497D" w:rsidRPr="00A7497D" w:rsidRDefault="00A7497D" w:rsidP="00A7497D">
      <w:pPr>
        <w:numPr>
          <w:ilvl w:val="0"/>
          <w:numId w:val="7"/>
        </w:numPr>
        <w:spacing w:line="240" w:lineRule="auto"/>
      </w:pPr>
      <w:r w:rsidRPr="00A7497D">
        <w:t>Site must be organized appropriately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folder for images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folder for css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folder for JavaScript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JavaScript must be external files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folder for all HTML documents except the index.html document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index.html document must be in the root folder</w:t>
      </w:r>
    </w:p>
    <w:p w:rsidR="00A7497D" w:rsidRPr="00A7497D" w:rsidRDefault="00A7497D" w:rsidP="00A7497D">
      <w:pPr>
        <w:numPr>
          <w:ilvl w:val="0"/>
          <w:numId w:val="7"/>
        </w:numPr>
        <w:spacing w:line="240" w:lineRule="auto"/>
      </w:pPr>
      <w:r w:rsidRPr="00A7497D">
        <w:t>Site must be published to your student server space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URL will be something like this:  http://students.jccc.edu/"your username"/"name of directory</w:t>
      </w:r>
    </w:p>
    <w:p w:rsidR="00A7497D" w:rsidRPr="00A7497D" w:rsidRDefault="00A7497D" w:rsidP="00A7497D">
      <w:pPr>
        <w:numPr>
          <w:ilvl w:val="0"/>
          <w:numId w:val="7"/>
        </w:numPr>
        <w:spacing w:line="240" w:lineRule="auto"/>
      </w:pPr>
      <w:r w:rsidRPr="00A7497D">
        <w:t>All file and folder names must be lowercase</w:t>
      </w:r>
    </w:p>
    <w:p w:rsidR="00A7497D" w:rsidRPr="00A7497D" w:rsidRDefault="00415718" w:rsidP="00A7497D">
      <w:pPr>
        <w:numPr>
          <w:ilvl w:val="1"/>
          <w:numId w:val="7"/>
        </w:numPr>
        <w:spacing w:line="240" w:lineRule="auto"/>
      </w:pPr>
      <w:r>
        <w:t>If a file or folder name has</w:t>
      </w:r>
      <w:r w:rsidR="00A7497D" w:rsidRPr="00A7497D">
        <w:t xml:space="preserve"> two words use a hypen between the words</w:t>
      </w:r>
      <w:r>
        <w:t>;</w:t>
      </w:r>
      <w:r w:rsidR="00A7497D" w:rsidRPr="00A7497D">
        <w:t xml:space="preserve"> this way search engine spiders will recognize the name as two two words.</w:t>
      </w: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Example: coffee-menu.html</w:t>
      </w:r>
    </w:p>
    <w:p w:rsidR="00A7497D" w:rsidRPr="00A7497D" w:rsidRDefault="00A7497D" w:rsidP="00A7497D">
      <w:pPr>
        <w:numPr>
          <w:ilvl w:val="0"/>
          <w:numId w:val="7"/>
        </w:numPr>
        <w:spacing w:line="240" w:lineRule="auto"/>
      </w:pPr>
    </w:p>
    <w:p w:rsidR="00A7497D" w:rsidRPr="00A7497D" w:rsidRDefault="00A7497D" w:rsidP="00A7497D">
      <w:pPr>
        <w:numPr>
          <w:ilvl w:val="1"/>
          <w:numId w:val="7"/>
        </w:numPr>
        <w:spacing w:line="240" w:lineRule="auto"/>
      </w:pPr>
      <w:r w:rsidRPr="00A7497D">
        <w:t>Responsive 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Three breakpoints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480px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768px</w:t>
      </w:r>
    </w:p>
    <w:p w:rsidR="00A7497D" w:rsidRPr="00A7497D" w:rsidRDefault="00A7497D" w:rsidP="00A7497D">
      <w:pPr>
        <w:numPr>
          <w:ilvl w:val="2"/>
          <w:numId w:val="7"/>
        </w:numPr>
        <w:spacing w:line="240" w:lineRule="auto"/>
      </w:pPr>
      <w:r w:rsidRPr="00A7497D">
        <w:t>1140px</w:t>
      </w:r>
    </w:p>
    <w:p w:rsidR="00A7497D" w:rsidRPr="00A7497D" w:rsidRDefault="00A7497D" w:rsidP="00A7497D">
      <w:pPr>
        <w:spacing w:line="240" w:lineRule="auto"/>
      </w:pPr>
      <w:r w:rsidRPr="00A7497D">
        <w:t>If you have any questions, please email or call me so I may assist you.</w:t>
      </w:r>
    </w:p>
    <w:p w:rsidR="00A7497D" w:rsidRPr="00A7497D" w:rsidRDefault="00A7497D" w:rsidP="00A7497D">
      <w:pPr>
        <w:numPr>
          <w:ilvl w:val="0"/>
          <w:numId w:val="8"/>
        </w:numPr>
        <w:spacing w:line="240" w:lineRule="auto"/>
      </w:pPr>
      <w:r w:rsidRPr="00A7497D">
        <w:t>Publish the site to your student server</w:t>
      </w:r>
    </w:p>
    <w:p w:rsidR="00A7497D" w:rsidRPr="00A7497D" w:rsidRDefault="00A7497D" w:rsidP="00A7497D">
      <w:pPr>
        <w:numPr>
          <w:ilvl w:val="0"/>
          <w:numId w:val="8"/>
        </w:numPr>
        <w:spacing w:line="240" w:lineRule="auto"/>
      </w:pPr>
      <w:r w:rsidRPr="00A7497D">
        <w:lastRenderedPageBreak/>
        <w:t>Zip the folder and file system together and place the zipped files and f</w:t>
      </w:r>
      <w:r w:rsidR="007C0D52">
        <w:t>olders in the hom</w:t>
      </w:r>
      <w:bookmarkStart w:id="0" w:name="_GoBack"/>
      <w:bookmarkEnd w:id="0"/>
      <w:r w:rsidRPr="00A7497D">
        <w:t>ework folder</w:t>
      </w:r>
    </w:p>
    <w:p w:rsidR="00A7497D" w:rsidRPr="00A7497D" w:rsidRDefault="00A7497D" w:rsidP="00A7497D">
      <w:pPr>
        <w:numPr>
          <w:ilvl w:val="0"/>
          <w:numId w:val="8"/>
        </w:numPr>
        <w:spacing w:line="240" w:lineRule="auto"/>
      </w:pPr>
      <w:r w:rsidRPr="00A7497D">
        <w:t>Test the site for correct syntax and semantic correctness</w:t>
      </w:r>
    </w:p>
    <w:p w:rsidR="00A7497D" w:rsidRPr="00A7497D" w:rsidRDefault="00A7497D" w:rsidP="00A7497D">
      <w:pPr>
        <w:numPr>
          <w:ilvl w:val="1"/>
          <w:numId w:val="8"/>
        </w:numPr>
        <w:spacing w:line="240" w:lineRule="auto"/>
      </w:pPr>
      <w:r w:rsidRPr="00A7497D">
        <w:t>screen capture the results of your validation</w:t>
      </w:r>
    </w:p>
    <w:p w:rsidR="00A7497D" w:rsidRPr="00A7497D" w:rsidRDefault="00A7497D" w:rsidP="00A7497D">
      <w:pPr>
        <w:numPr>
          <w:ilvl w:val="0"/>
          <w:numId w:val="8"/>
        </w:numPr>
        <w:spacing w:line="240" w:lineRule="auto"/>
      </w:pPr>
      <w:r w:rsidRPr="00A7497D">
        <w:t>Give your instructor the published URL</w:t>
      </w:r>
    </w:p>
    <w:p w:rsidR="00A7497D" w:rsidRPr="00A7497D" w:rsidRDefault="00A7497D" w:rsidP="00A7497D">
      <w:pPr>
        <w:numPr>
          <w:ilvl w:val="0"/>
          <w:numId w:val="8"/>
        </w:numPr>
        <w:spacing w:line="240" w:lineRule="auto"/>
      </w:pPr>
      <w:r w:rsidRPr="00A7497D">
        <w:t>Include in a Master Files folder any and all documentation</w:t>
      </w:r>
    </w:p>
    <w:p w:rsidR="00A7497D" w:rsidRPr="00A7497D" w:rsidRDefault="00A7497D" w:rsidP="00A7497D">
      <w:pPr>
        <w:numPr>
          <w:ilvl w:val="1"/>
          <w:numId w:val="8"/>
        </w:numPr>
        <w:spacing w:line="240" w:lineRule="auto"/>
      </w:pPr>
      <w:r w:rsidRPr="00A7497D">
        <w:t>wireframes</w:t>
      </w:r>
    </w:p>
    <w:p w:rsidR="00A7497D" w:rsidRPr="00A7497D" w:rsidRDefault="007C0D52" w:rsidP="00A7497D">
      <w:pPr>
        <w:numPr>
          <w:ilvl w:val="2"/>
          <w:numId w:val="8"/>
        </w:numPr>
        <w:spacing w:line="240" w:lineRule="auto"/>
      </w:pPr>
      <w:hyperlink r:id="rId5" w:tgtFrame="_blank" w:history="1">
        <w:r w:rsidR="00A7497D" w:rsidRPr="00A7497D">
          <w:rPr>
            <w:rStyle w:val="Hyperlink"/>
          </w:rPr>
          <w:t>http://webdesign.tutsplus.com/articles/a-beginners-guide-to-wireframing--webdesign-7399</w:t>
        </w:r>
      </w:hyperlink>
    </w:p>
    <w:p w:rsidR="00A7497D" w:rsidRPr="00A7497D" w:rsidRDefault="007C0D52" w:rsidP="00A7497D">
      <w:pPr>
        <w:numPr>
          <w:ilvl w:val="2"/>
          <w:numId w:val="8"/>
        </w:numPr>
        <w:spacing w:line="240" w:lineRule="auto"/>
      </w:pPr>
      <w:hyperlink r:id="rId6" w:tgtFrame="_blank" w:history="1">
        <w:r w:rsidR="00A7497D" w:rsidRPr="00A7497D">
          <w:rPr>
            <w:rStyle w:val="Hyperlink"/>
          </w:rPr>
          <w:t>http://mashable.com/2010/07/15/wireframing-tools/</w:t>
        </w:r>
      </w:hyperlink>
    </w:p>
    <w:p w:rsidR="00A7497D" w:rsidRPr="00A7497D" w:rsidRDefault="00A7497D" w:rsidP="00A7497D">
      <w:pPr>
        <w:numPr>
          <w:ilvl w:val="1"/>
          <w:numId w:val="8"/>
        </w:numPr>
        <w:spacing w:line="240" w:lineRule="auto"/>
      </w:pPr>
      <w:r w:rsidRPr="00A7497D">
        <w:t>design patterns</w:t>
      </w:r>
    </w:p>
    <w:p w:rsidR="00A7497D" w:rsidRPr="00A7497D" w:rsidRDefault="007C0D52" w:rsidP="00A7497D">
      <w:pPr>
        <w:numPr>
          <w:ilvl w:val="2"/>
          <w:numId w:val="8"/>
        </w:numPr>
        <w:spacing w:line="240" w:lineRule="auto"/>
      </w:pPr>
      <w:hyperlink r:id="rId7" w:tgtFrame="_blank" w:history="1">
        <w:r w:rsidR="00A7497D" w:rsidRPr="00A7497D">
          <w:rPr>
            <w:rStyle w:val="Hyperlink"/>
          </w:rPr>
          <w:t>http://stylifyme.com/</w:t>
        </w:r>
      </w:hyperlink>
    </w:p>
    <w:p w:rsidR="00A7497D" w:rsidRPr="00A7497D" w:rsidRDefault="00A7497D" w:rsidP="00A7497D">
      <w:pPr>
        <w:numPr>
          <w:ilvl w:val="1"/>
          <w:numId w:val="8"/>
        </w:numPr>
        <w:spacing w:line="240" w:lineRule="auto"/>
      </w:pPr>
      <w:r w:rsidRPr="00A7497D">
        <w:t>design document</w:t>
      </w:r>
    </w:p>
    <w:p w:rsidR="00A7497D" w:rsidRPr="00A7497D" w:rsidRDefault="00A7497D" w:rsidP="00A7497D">
      <w:pPr>
        <w:numPr>
          <w:ilvl w:val="2"/>
          <w:numId w:val="8"/>
        </w:numPr>
        <w:spacing w:line="240" w:lineRule="auto"/>
      </w:pPr>
      <w:r w:rsidRPr="00A7497D">
        <w:t>a word docment describing the purpose and target audience of your web site</w:t>
      </w:r>
    </w:p>
    <w:p w:rsidR="00A7497D" w:rsidRPr="00A7497D" w:rsidRDefault="007C0D52" w:rsidP="00A7497D">
      <w:pPr>
        <w:numPr>
          <w:ilvl w:val="3"/>
          <w:numId w:val="8"/>
        </w:numPr>
        <w:spacing w:line="240" w:lineRule="auto"/>
      </w:pPr>
      <w:hyperlink r:id="rId8" w:tgtFrame="_blank" w:history="1">
        <w:r w:rsidR="00A7497D" w:rsidRPr="00A7497D">
          <w:rPr>
            <w:rStyle w:val="Hyperlink"/>
          </w:rPr>
          <w:t>http://blog.slickedit.com/2007/05/how-to-write-an-effective-design-document/</w:t>
        </w:r>
      </w:hyperlink>
    </w:p>
    <w:p w:rsidR="00A7497D" w:rsidRPr="00A7497D" w:rsidRDefault="007C0D52" w:rsidP="00A7497D">
      <w:pPr>
        <w:numPr>
          <w:ilvl w:val="3"/>
          <w:numId w:val="8"/>
        </w:numPr>
        <w:spacing w:line="240" w:lineRule="auto"/>
      </w:pPr>
      <w:hyperlink r:id="rId9" w:tgtFrame="_blank" w:history="1">
        <w:r w:rsidR="00A7497D" w:rsidRPr="00A7497D">
          <w:rPr>
            <w:rStyle w:val="Hyperlink"/>
          </w:rPr>
          <w:t>http://www.digitalvertebrae.com/webdev/index/title/Purpose%20of%20a%20Web%20Site%20Design%20Document/section/weektwo/id/22/</w:t>
        </w:r>
      </w:hyperlink>
    </w:p>
    <w:p w:rsidR="00A7497D" w:rsidRPr="00A7497D" w:rsidRDefault="007C0D52" w:rsidP="00A7497D">
      <w:pPr>
        <w:numPr>
          <w:ilvl w:val="3"/>
          <w:numId w:val="8"/>
        </w:numPr>
        <w:spacing w:line="240" w:lineRule="auto"/>
      </w:pPr>
      <w:hyperlink r:id="rId10" w:tgtFrame="_blank" w:history="1">
        <w:r w:rsidR="00A7497D" w:rsidRPr="00A7497D">
          <w:rPr>
            <w:rStyle w:val="Hyperlink"/>
          </w:rPr>
          <w:t>http://www.smashingmagazine.com/2011/06/22/following-a-web-design-process/</w:t>
        </w:r>
      </w:hyperlink>
    </w:p>
    <w:p w:rsidR="006B6CC7" w:rsidRDefault="006B6CC7" w:rsidP="00A7497D">
      <w:pPr>
        <w:spacing w:line="240" w:lineRule="auto"/>
      </w:pPr>
    </w:p>
    <w:sectPr w:rsidR="006B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21A55"/>
    <w:multiLevelType w:val="multilevel"/>
    <w:tmpl w:val="C07C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1650E"/>
    <w:multiLevelType w:val="multilevel"/>
    <w:tmpl w:val="2176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11570"/>
    <w:multiLevelType w:val="multilevel"/>
    <w:tmpl w:val="5B1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D44A60"/>
    <w:multiLevelType w:val="multilevel"/>
    <w:tmpl w:val="ECEE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306788"/>
    <w:multiLevelType w:val="multilevel"/>
    <w:tmpl w:val="0F96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CD69A5"/>
    <w:multiLevelType w:val="multilevel"/>
    <w:tmpl w:val="6B02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C154B0"/>
    <w:multiLevelType w:val="multilevel"/>
    <w:tmpl w:val="6D9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D52FDC"/>
    <w:multiLevelType w:val="multilevel"/>
    <w:tmpl w:val="8E6C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7D"/>
    <w:rsid w:val="00415718"/>
    <w:rsid w:val="006B6CC7"/>
    <w:rsid w:val="007C0D52"/>
    <w:rsid w:val="00A7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1CE99-BCBC-4552-AF13-D6CAFE76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1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5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8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0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8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6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3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7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1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7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2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5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5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5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2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8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0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61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4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2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9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lickedit.com/2007/05/how-to-write-an-effective-design-docu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ylifym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hable.com/2010/07/15/wireframing-too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ebdesign.tutsplus.com/articles/a-beginners-guide-to-wireframing--webdesign-7399" TargetMode="External"/><Relationship Id="rId10" Type="http://schemas.openxmlformats.org/officeDocument/2006/relationships/hyperlink" Target="http://www.smashingmagazine.com/2011/06/22/following-a-web-design-proc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gitalvertebrae.com/webdev/index/title/Purpose%20of%20a%20Web%20Site%20Design%20Document/section/weektwo/id/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2</cp:revision>
  <dcterms:created xsi:type="dcterms:W3CDTF">2016-05-02T13:09:00Z</dcterms:created>
  <dcterms:modified xsi:type="dcterms:W3CDTF">2016-05-10T17:48:00Z</dcterms:modified>
</cp:coreProperties>
</file>