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5D91D" w14:textId="4144C5AC" w:rsidR="00903EFC" w:rsidRDefault="00E34BCB">
      <w:r>
        <w:t>Tyler Miller</w:t>
      </w:r>
    </w:p>
    <w:p w14:paraId="344E0372" w14:textId="50F60730" w:rsidR="00E34BCB" w:rsidRDefault="00E34BCB">
      <w:r>
        <w:t>CS 555</w:t>
      </w:r>
    </w:p>
    <w:p w14:paraId="5A579C72" w14:textId="7B50E580" w:rsidR="00E34BCB" w:rsidRDefault="00E34BCB" w:rsidP="00E34BCB">
      <w:pPr>
        <w:jc w:val="center"/>
      </w:pPr>
      <w:r>
        <w:t>Premier League Matchday Winner Classifier</w:t>
      </w:r>
    </w:p>
    <w:p w14:paraId="2363CC96" w14:textId="77777777" w:rsidR="00E34BCB" w:rsidRDefault="00E34BCB" w:rsidP="00E34BCB">
      <w:pPr>
        <w:jc w:val="center"/>
      </w:pPr>
    </w:p>
    <w:p w14:paraId="13F45573" w14:textId="77777777" w:rsidR="00386072" w:rsidRDefault="00B122E1" w:rsidP="00505A36">
      <w:pPr>
        <w:rPr>
          <w:b/>
          <w:bCs/>
        </w:rPr>
      </w:pPr>
      <w:r>
        <w:rPr>
          <w:b/>
          <w:bCs/>
        </w:rPr>
        <w:t xml:space="preserve">Research Scenario: </w:t>
      </w:r>
    </w:p>
    <w:p w14:paraId="5FAEE670" w14:textId="0A0C465F" w:rsidR="00E34BCB" w:rsidRDefault="00E34BCB" w:rsidP="00386072">
      <w:pPr>
        <w:ind w:firstLine="720"/>
      </w:pPr>
      <w:r>
        <w:t>This research uses the Premier League Kaggle dataset containing matchday information from 2000-2018. The project sets out to predict matchday winners with logistic and linear regression. Logistic regression is a binomial logistic regression. The linear regression predicts the continuous variable of goal difference and</w:t>
      </w:r>
      <w:r w:rsidR="00C96640">
        <w:t xml:space="preserve"> uses this to predict a winner.</w:t>
      </w:r>
      <w:r>
        <w:t xml:space="preserve"> </w:t>
      </w:r>
    </w:p>
    <w:p w14:paraId="5C2949DB" w14:textId="01AC0DF3" w:rsidR="00E34BCB" w:rsidRDefault="00E34BCB" w:rsidP="00505A36">
      <w:r w:rsidRPr="00505A36">
        <w:rPr>
          <w:b/>
          <w:bCs/>
        </w:rPr>
        <w:t>Resea</w:t>
      </w:r>
      <w:r w:rsidR="00C96640" w:rsidRPr="00505A36">
        <w:rPr>
          <w:b/>
          <w:bCs/>
        </w:rPr>
        <w:t>rch Question:</w:t>
      </w:r>
      <w:r w:rsidR="00C96640">
        <w:t xml:space="preserve"> </w:t>
      </w:r>
      <w:r w:rsidR="00C96640" w:rsidRPr="00C96640">
        <w:t>To what extent can team statistics and recent form predict the outcome of Premier League matches?</w:t>
      </w:r>
    </w:p>
    <w:p w14:paraId="32F8B388" w14:textId="77777777" w:rsidR="00386072" w:rsidRDefault="00B122E1" w:rsidP="00B122E1">
      <w:pPr>
        <w:rPr>
          <w:b/>
          <w:bCs/>
        </w:rPr>
      </w:pPr>
      <w:r>
        <w:rPr>
          <w:b/>
          <w:bCs/>
        </w:rPr>
        <w:t xml:space="preserve">Dataset Description: </w:t>
      </w:r>
    </w:p>
    <w:p w14:paraId="0D895909" w14:textId="3E147C7E" w:rsidR="00C96640" w:rsidRPr="00C96640" w:rsidRDefault="00C96640" w:rsidP="00386072">
      <w:pPr>
        <w:ind w:firstLine="720"/>
      </w:pPr>
      <w:r w:rsidRPr="00C96640">
        <w:t>The dataset contains historical match</w:t>
      </w:r>
      <w:r>
        <w:t>day</w:t>
      </w:r>
      <w:r w:rsidRPr="00C96640">
        <w:t xml:space="preserve"> data from the English Premier League, sourced from Kaggle. Each row represents a single football match, and the dataset includes a range of variables capturing team performance, recent form, and match outcomes. This data was used to build models predicting match results (win/loss) and goal differences.</w:t>
      </w:r>
    </w:p>
    <w:p w14:paraId="4AAEECDB" w14:textId="5198E734" w:rsidR="00DB1CD1" w:rsidRDefault="00DB1CD1" w:rsidP="00386072">
      <w:pPr>
        <w:ind w:firstLine="720"/>
      </w:pPr>
      <w:r>
        <w:t>Data cleaning included, adjusting FTR from strings representing home win and not home win to a binary classification. 1 represents home win and 0 represents not home win. Also cleaning and converting the Date from a string to a Date object. The HTH Win Percentage variable was added as a feature to improve performance. To do this, I looped through the data and found the last 3 years of matchday data for each specific matchup and provided a win percentage based on the home team. Finally, many columns were removed because they were either too complicated or deemed unnecessary.</w:t>
      </w:r>
    </w:p>
    <w:p w14:paraId="7DD66B2C" w14:textId="77777777" w:rsidR="00B122E1" w:rsidRDefault="00B122E1" w:rsidP="00B122E1">
      <w:r w:rsidRPr="00C96640">
        <w:t xml:space="preserve">Source: </w:t>
      </w:r>
      <w:hyperlink r:id="rId4" w:history="1">
        <w:r w:rsidRPr="00C96640">
          <w:rPr>
            <w:rStyle w:val="Hyperlink"/>
          </w:rPr>
          <w:t>English P</w:t>
        </w:r>
        <w:r w:rsidRPr="00C96640">
          <w:rPr>
            <w:rStyle w:val="Hyperlink"/>
          </w:rPr>
          <w:t>r</w:t>
        </w:r>
        <w:r w:rsidRPr="00C96640">
          <w:rPr>
            <w:rStyle w:val="Hyperlink"/>
          </w:rPr>
          <w:t>emier League</w:t>
        </w:r>
      </w:hyperlink>
    </w:p>
    <w:p w14:paraId="4D231B6B" w14:textId="77777777" w:rsidR="00DB1CD1" w:rsidRDefault="00DB1CD1" w:rsidP="00C96640"/>
    <w:p w14:paraId="5E6C67E4" w14:textId="77777777" w:rsidR="00DB1CD1" w:rsidRDefault="00DB1CD1" w:rsidP="00C96640"/>
    <w:p w14:paraId="7D3C5F49" w14:textId="77777777" w:rsidR="00DB1CD1" w:rsidRDefault="00DB1CD1" w:rsidP="00C96640"/>
    <w:p w14:paraId="4712DCD1" w14:textId="77777777" w:rsidR="00DB1CD1" w:rsidRDefault="00DB1CD1" w:rsidP="00C96640"/>
    <w:p w14:paraId="67EF1F12" w14:textId="77777777" w:rsidR="00DB1CD1" w:rsidRDefault="00DB1CD1" w:rsidP="00C96640"/>
    <w:tbl>
      <w:tblPr>
        <w:tblpPr w:leftFromText="180" w:rightFromText="180" w:horzAnchor="margin" w:tblpY="900"/>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4"/>
        <w:gridCol w:w="6626"/>
      </w:tblGrid>
      <w:tr w:rsidR="00252D08" w:rsidRPr="00C96640" w14:paraId="3A77E39C" w14:textId="77777777" w:rsidTr="00DB1CD1">
        <w:trPr>
          <w:tblHeader/>
          <w:tblCellSpacing w:w="15" w:type="dxa"/>
        </w:trPr>
        <w:tc>
          <w:tcPr>
            <w:tcW w:w="0" w:type="auto"/>
            <w:vAlign w:val="center"/>
            <w:hideMark/>
          </w:tcPr>
          <w:p w14:paraId="1FCEFBD8" w14:textId="30E0DCB4" w:rsidR="00C96640" w:rsidRPr="00C96640" w:rsidRDefault="00C96640" w:rsidP="00DB1CD1">
            <w:pPr>
              <w:rPr>
                <w:b/>
                <w:bCs/>
              </w:rPr>
            </w:pPr>
            <w:r w:rsidRPr="00C96640">
              <w:rPr>
                <w:b/>
                <w:bCs/>
              </w:rPr>
              <w:lastRenderedPageBreak/>
              <w:t>Variable</w:t>
            </w:r>
          </w:p>
        </w:tc>
        <w:tc>
          <w:tcPr>
            <w:tcW w:w="0" w:type="auto"/>
            <w:vAlign w:val="center"/>
            <w:hideMark/>
          </w:tcPr>
          <w:p w14:paraId="62A04B5C" w14:textId="3DA5A181" w:rsidR="00C96640" w:rsidRPr="00C96640" w:rsidRDefault="00C96640" w:rsidP="00DB1CD1">
            <w:pPr>
              <w:rPr>
                <w:b/>
                <w:bCs/>
              </w:rPr>
            </w:pPr>
            <w:r w:rsidRPr="00C96640">
              <w:rPr>
                <w:b/>
                <w:bCs/>
              </w:rPr>
              <w:t>Description</w:t>
            </w:r>
          </w:p>
        </w:tc>
      </w:tr>
      <w:tr w:rsidR="00252D08" w:rsidRPr="00C96640" w14:paraId="7FDFA28E" w14:textId="77777777" w:rsidTr="00DB1CD1">
        <w:trPr>
          <w:tblCellSpacing w:w="15" w:type="dxa"/>
        </w:trPr>
        <w:tc>
          <w:tcPr>
            <w:tcW w:w="0" w:type="auto"/>
            <w:vAlign w:val="center"/>
            <w:hideMark/>
          </w:tcPr>
          <w:p w14:paraId="2463B3B0" w14:textId="0A8D65D6" w:rsidR="00C96640" w:rsidRPr="00C96640" w:rsidRDefault="00C96640" w:rsidP="00DB1CD1">
            <w:r w:rsidRPr="00C96640">
              <w:t>FTR</w:t>
            </w:r>
          </w:p>
        </w:tc>
        <w:tc>
          <w:tcPr>
            <w:tcW w:w="0" w:type="auto"/>
            <w:vAlign w:val="center"/>
            <w:hideMark/>
          </w:tcPr>
          <w:p w14:paraId="1FF11C83" w14:textId="50EDED09" w:rsidR="00C96640" w:rsidRPr="00C96640" w:rsidRDefault="00C96640" w:rsidP="00DB1CD1">
            <w:r w:rsidRPr="00C96640">
              <w:t>Final match result: originally "H",</w:t>
            </w:r>
            <w:r w:rsidR="00252D08">
              <w:t xml:space="preserve"> “NH</w:t>
            </w:r>
            <w:r w:rsidR="00CC6311">
              <w:t>”</w:t>
            </w:r>
            <w:r w:rsidRPr="00C96640">
              <w:t>, converted to binary (1 = Home win, 0 = Not home win)</w:t>
            </w:r>
          </w:p>
        </w:tc>
      </w:tr>
      <w:tr w:rsidR="00252D08" w:rsidRPr="00C96640" w14:paraId="61A5F370" w14:textId="77777777" w:rsidTr="00DB1CD1">
        <w:trPr>
          <w:tblCellSpacing w:w="15" w:type="dxa"/>
        </w:trPr>
        <w:tc>
          <w:tcPr>
            <w:tcW w:w="0" w:type="auto"/>
            <w:vAlign w:val="center"/>
            <w:hideMark/>
          </w:tcPr>
          <w:p w14:paraId="416C210A" w14:textId="602B2CD4" w:rsidR="00C96640" w:rsidRPr="00C96640" w:rsidRDefault="00C96640" w:rsidP="00DB1CD1">
            <w:r w:rsidRPr="00C96640">
              <w:t>HTGS, ATGS</w:t>
            </w:r>
          </w:p>
        </w:tc>
        <w:tc>
          <w:tcPr>
            <w:tcW w:w="0" w:type="auto"/>
            <w:vAlign w:val="center"/>
            <w:hideMark/>
          </w:tcPr>
          <w:p w14:paraId="6C3C556C" w14:textId="142BA0CD" w:rsidR="00C96640" w:rsidRPr="00C96640" w:rsidRDefault="00DB1CD1" w:rsidP="00DB1CD1">
            <w:r>
              <w:t xml:space="preserve">Total </w:t>
            </w:r>
            <w:r w:rsidR="00C96640" w:rsidRPr="00C96640">
              <w:t>goals scored by Home and Away team (season-to-date)</w:t>
            </w:r>
          </w:p>
        </w:tc>
      </w:tr>
      <w:tr w:rsidR="00252D08" w:rsidRPr="00C96640" w14:paraId="4B35CF51" w14:textId="77777777" w:rsidTr="00DB1CD1">
        <w:trPr>
          <w:tblCellSpacing w:w="15" w:type="dxa"/>
        </w:trPr>
        <w:tc>
          <w:tcPr>
            <w:tcW w:w="0" w:type="auto"/>
            <w:vAlign w:val="center"/>
            <w:hideMark/>
          </w:tcPr>
          <w:p w14:paraId="3678FC69" w14:textId="4C8E2519" w:rsidR="00C96640" w:rsidRPr="00C96640" w:rsidRDefault="00C96640" w:rsidP="00DB1CD1">
            <w:r w:rsidRPr="00C96640">
              <w:t>HTGC, ATGC</w:t>
            </w:r>
          </w:p>
        </w:tc>
        <w:tc>
          <w:tcPr>
            <w:tcW w:w="0" w:type="auto"/>
            <w:vAlign w:val="center"/>
            <w:hideMark/>
          </w:tcPr>
          <w:p w14:paraId="5A781120" w14:textId="7BD0453D" w:rsidR="00C96640" w:rsidRPr="00C96640" w:rsidRDefault="00DB1CD1" w:rsidP="00DB1CD1">
            <w:r>
              <w:t>Total</w:t>
            </w:r>
            <w:r w:rsidR="00C96640" w:rsidRPr="00C96640">
              <w:t xml:space="preserve"> goals conceded by Home and Away team</w:t>
            </w:r>
            <w:r>
              <w:t xml:space="preserve"> (season-to-date)</w:t>
            </w:r>
          </w:p>
        </w:tc>
      </w:tr>
      <w:tr w:rsidR="00252D08" w:rsidRPr="00C96640" w14:paraId="5C372768" w14:textId="77777777" w:rsidTr="00DB1CD1">
        <w:trPr>
          <w:tblCellSpacing w:w="15" w:type="dxa"/>
        </w:trPr>
        <w:tc>
          <w:tcPr>
            <w:tcW w:w="0" w:type="auto"/>
            <w:vAlign w:val="center"/>
            <w:hideMark/>
          </w:tcPr>
          <w:p w14:paraId="6A5F3655" w14:textId="1D1CD9FB" w:rsidR="00C96640" w:rsidRPr="00C96640" w:rsidRDefault="00C96640" w:rsidP="00DB1CD1">
            <w:r w:rsidRPr="00C96640">
              <w:t>HTP, ATP</w:t>
            </w:r>
          </w:p>
        </w:tc>
        <w:tc>
          <w:tcPr>
            <w:tcW w:w="0" w:type="auto"/>
            <w:vAlign w:val="center"/>
            <w:hideMark/>
          </w:tcPr>
          <w:p w14:paraId="61B447E6" w14:textId="493EBEF0" w:rsidR="00C96640" w:rsidRPr="00C96640" w:rsidRDefault="00C96640" w:rsidP="00DB1CD1">
            <w:r w:rsidRPr="00C96640">
              <w:t>Season-to-date points for Home and Away teams</w:t>
            </w:r>
          </w:p>
        </w:tc>
      </w:tr>
      <w:tr w:rsidR="00252D08" w:rsidRPr="00C96640" w14:paraId="3980BF61" w14:textId="77777777" w:rsidTr="00DB1CD1">
        <w:trPr>
          <w:tblCellSpacing w:w="15" w:type="dxa"/>
        </w:trPr>
        <w:tc>
          <w:tcPr>
            <w:tcW w:w="0" w:type="auto"/>
            <w:vAlign w:val="center"/>
            <w:hideMark/>
          </w:tcPr>
          <w:p w14:paraId="4AEFAD5A" w14:textId="47A13609" w:rsidR="00C96640" w:rsidRPr="00C96640" w:rsidRDefault="00C96640" w:rsidP="00DB1CD1">
            <w:r w:rsidRPr="00C96640">
              <w:t>HTFormPts, ATFormPts</w:t>
            </w:r>
          </w:p>
        </w:tc>
        <w:tc>
          <w:tcPr>
            <w:tcW w:w="0" w:type="auto"/>
            <w:vAlign w:val="center"/>
            <w:hideMark/>
          </w:tcPr>
          <w:p w14:paraId="67DA371A" w14:textId="7764C98A" w:rsidR="00C96640" w:rsidRPr="00C96640" w:rsidRDefault="00C96640" w:rsidP="00DB1CD1">
            <w:r w:rsidRPr="00C96640">
              <w:t>Recent form points from last 5 matches (W=3, D=1, L=0)</w:t>
            </w:r>
          </w:p>
        </w:tc>
      </w:tr>
      <w:tr w:rsidR="00252D08" w:rsidRPr="00C96640" w14:paraId="5DAA34D0" w14:textId="77777777" w:rsidTr="00DB1CD1">
        <w:trPr>
          <w:tblCellSpacing w:w="15" w:type="dxa"/>
        </w:trPr>
        <w:tc>
          <w:tcPr>
            <w:tcW w:w="0" w:type="auto"/>
            <w:vAlign w:val="center"/>
            <w:hideMark/>
          </w:tcPr>
          <w:p w14:paraId="1B3ACB66" w14:textId="77777777" w:rsidR="00C96640" w:rsidRPr="00C96640" w:rsidRDefault="00C96640" w:rsidP="00DB1CD1">
            <w:r w:rsidRPr="00C96640">
              <w:t>HTGD, ATGD</w:t>
            </w:r>
          </w:p>
        </w:tc>
        <w:tc>
          <w:tcPr>
            <w:tcW w:w="0" w:type="auto"/>
            <w:vAlign w:val="center"/>
            <w:hideMark/>
          </w:tcPr>
          <w:p w14:paraId="3999D5C2" w14:textId="77777777" w:rsidR="00C96640" w:rsidRPr="00C96640" w:rsidRDefault="00C96640" w:rsidP="00DB1CD1">
            <w:r w:rsidRPr="00C96640">
              <w:t>Goal difference (scored - conceded) for Home and Away</w:t>
            </w:r>
          </w:p>
        </w:tc>
      </w:tr>
      <w:tr w:rsidR="00252D08" w:rsidRPr="00C96640" w14:paraId="063093E2" w14:textId="77777777" w:rsidTr="00DB1CD1">
        <w:trPr>
          <w:tblCellSpacing w:w="15" w:type="dxa"/>
        </w:trPr>
        <w:tc>
          <w:tcPr>
            <w:tcW w:w="0" w:type="auto"/>
            <w:vAlign w:val="center"/>
            <w:hideMark/>
          </w:tcPr>
          <w:p w14:paraId="65B8F863" w14:textId="77777777" w:rsidR="00C96640" w:rsidRPr="00C96640" w:rsidRDefault="00C96640" w:rsidP="00DB1CD1">
            <w:r w:rsidRPr="00C96640">
              <w:t>DiffPts</w:t>
            </w:r>
          </w:p>
        </w:tc>
        <w:tc>
          <w:tcPr>
            <w:tcW w:w="0" w:type="auto"/>
            <w:vAlign w:val="center"/>
            <w:hideMark/>
          </w:tcPr>
          <w:p w14:paraId="041DCC3B" w14:textId="77777777" w:rsidR="00C96640" w:rsidRPr="00C96640" w:rsidRDefault="00C96640" w:rsidP="00DB1CD1">
            <w:r w:rsidRPr="00C96640">
              <w:t>Difference in points between the teams (HTP - ATP)</w:t>
            </w:r>
          </w:p>
        </w:tc>
      </w:tr>
      <w:tr w:rsidR="00252D08" w:rsidRPr="00C96640" w14:paraId="2FD9F2A6" w14:textId="77777777" w:rsidTr="00DB1CD1">
        <w:trPr>
          <w:tblCellSpacing w:w="15" w:type="dxa"/>
        </w:trPr>
        <w:tc>
          <w:tcPr>
            <w:tcW w:w="0" w:type="auto"/>
            <w:vAlign w:val="center"/>
            <w:hideMark/>
          </w:tcPr>
          <w:p w14:paraId="10A5EB2B" w14:textId="77777777" w:rsidR="00C96640" w:rsidRPr="00C96640" w:rsidRDefault="00C96640" w:rsidP="00DB1CD1">
            <w:r w:rsidRPr="00C96640">
              <w:t>DiffFormPts</w:t>
            </w:r>
          </w:p>
        </w:tc>
        <w:tc>
          <w:tcPr>
            <w:tcW w:w="0" w:type="auto"/>
            <w:vAlign w:val="center"/>
            <w:hideMark/>
          </w:tcPr>
          <w:p w14:paraId="483B8E96" w14:textId="77777777" w:rsidR="00C96640" w:rsidRPr="00C96640" w:rsidRDefault="00C96640" w:rsidP="00DB1CD1">
            <w:r w:rsidRPr="00C96640">
              <w:t>Difference in form points (HTFormPts - ATFormPts)</w:t>
            </w:r>
          </w:p>
        </w:tc>
      </w:tr>
      <w:tr w:rsidR="00252D08" w:rsidRPr="00C96640" w14:paraId="12A6FDC5" w14:textId="77777777" w:rsidTr="00DB1CD1">
        <w:trPr>
          <w:tblCellSpacing w:w="15" w:type="dxa"/>
        </w:trPr>
        <w:tc>
          <w:tcPr>
            <w:tcW w:w="0" w:type="auto"/>
            <w:vAlign w:val="center"/>
            <w:hideMark/>
          </w:tcPr>
          <w:p w14:paraId="573EA232" w14:textId="77777777" w:rsidR="00C96640" w:rsidRPr="00C96640" w:rsidRDefault="00C96640" w:rsidP="00DB1CD1">
            <w:r w:rsidRPr="00C96640">
              <w:t>HTWinStreakX, ATWinStreakX</w:t>
            </w:r>
          </w:p>
        </w:tc>
        <w:tc>
          <w:tcPr>
            <w:tcW w:w="0" w:type="auto"/>
            <w:vAlign w:val="center"/>
            <w:hideMark/>
          </w:tcPr>
          <w:p w14:paraId="18E1347A" w14:textId="77777777" w:rsidR="00C96640" w:rsidRPr="00C96640" w:rsidRDefault="00C96640" w:rsidP="00DB1CD1">
            <w:r w:rsidRPr="00C96640">
              <w:t>Whether a team has a win streak of length X (3 or 5)</w:t>
            </w:r>
          </w:p>
        </w:tc>
      </w:tr>
      <w:tr w:rsidR="00252D08" w:rsidRPr="00C96640" w14:paraId="3EA84BB1" w14:textId="77777777" w:rsidTr="00DB1CD1">
        <w:trPr>
          <w:tblCellSpacing w:w="15" w:type="dxa"/>
        </w:trPr>
        <w:tc>
          <w:tcPr>
            <w:tcW w:w="0" w:type="auto"/>
            <w:vAlign w:val="center"/>
            <w:hideMark/>
          </w:tcPr>
          <w:p w14:paraId="2B62330D" w14:textId="77777777" w:rsidR="00C96640" w:rsidRPr="00C96640" w:rsidRDefault="00C96640" w:rsidP="00DB1CD1">
            <w:r w:rsidRPr="00C96640">
              <w:t>HTLossStreakX, ATLossStreakX</w:t>
            </w:r>
          </w:p>
        </w:tc>
        <w:tc>
          <w:tcPr>
            <w:tcW w:w="0" w:type="auto"/>
            <w:vAlign w:val="center"/>
            <w:hideMark/>
          </w:tcPr>
          <w:p w14:paraId="714D544F" w14:textId="77777777" w:rsidR="00C96640" w:rsidRPr="00C96640" w:rsidRDefault="00C96640" w:rsidP="00DB1CD1">
            <w:r w:rsidRPr="00C96640">
              <w:t>Whether a team has a loss streak of length X (3 or 5)</w:t>
            </w:r>
          </w:p>
        </w:tc>
      </w:tr>
      <w:tr w:rsidR="00252D08" w:rsidRPr="00C96640" w14:paraId="395CE0F3" w14:textId="77777777" w:rsidTr="00DB1CD1">
        <w:trPr>
          <w:tblCellSpacing w:w="15" w:type="dxa"/>
        </w:trPr>
        <w:tc>
          <w:tcPr>
            <w:tcW w:w="0" w:type="auto"/>
            <w:vAlign w:val="center"/>
            <w:hideMark/>
          </w:tcPr>
          <w:p w14:paraId="596C9BD7" w14:textId="2AA2D4B9" w:rsidR="00C96640" w:rsidRPr="00C96640" w:rsidRDefault="00C96640" w:rsidP="00DB1CD1">
            <w:r w:rsidRPr="00C96640">
              <w:t>HMxW, AMxL, etc.</w:t>
            </w:r>
          </w:p>
        </w:tc>
        <w:tc>
          <w:tcPr>
            <w:tcW w:w="0" w:type="auto"/>
            <w:vAlign w:val="center"/>
            <w:hideMark/>
          </w:tcPr>
          <w:p w14:paraId="36A37F71" w14:textId="77777777" w:rsidR="00C96640" w:rsidRPr="00C96640" w:rsidRDefault="00C96640" w:rsidP="00DB1CD1">
            <w:r w:rsidRPr="00C96640">
              <w:t>Encoded results of previous matches (e.g., "HM1W" = Home team won 1 match ago)</w:t>
            </w:r>
          </w:p>
        </w:tc>
      </w:tr>
      <w:tr w:rsidR="00252D08" w:rsidRPr="00C96640" w14:paraId="48AE3973" w14:textId="77777777" w:rsidTr="00DB1CD1">
        <w:trPr>
          <w:tblCellSpacing w:w="15" w:type="dxa"/>
        </w:trPr>
        <w:tc>
          <w:tcPr>
            <w:tcW w:w="0" w:type="auto"/>
            <w:vAlign w:val="center"/>
            <w:hideMark/>
          </w:tcPr>
          <w:p w14:paraId="3B2EAE62" w14:textId="77777777" w:rsidR="00C96640" w:rsidRPr="00C96640" w:rsidRDefault="00C96640" w:rsidP="00DB1CD1">
            <w:r w:rsidRPr="00C96640">
              <w:t>HTHWinPct</w:t>
            </w:r>
          </w:p>
        </w:tc>
        <w:tc>
          <w:tcPr>
            <w:tcW w:w="0" w:type="auto"/>
            <w:vAlign w:val="center"/>
            <w:hideMark/>
          </w:tcPr>
          <w:p w14:paraId="08E4B2DB" w14:textId="021591C0" w:rsidR="00C96640" w:rsidRPr="00C96640" w:rsidRDefault="00C96640" w:rsidP="00DB1CD1">
            <w:r w:rsidRPr="00C96640">
              <w:t>Historical win percentage of home team against away team in the last 3 years</w:t>
            </w:r>
          </w:p>
        </w:tc>
      </w:tr>
      <w:tr w:rsidR="00252D08" w:rsidRPr="00C96640" w14:paraId="512DBAF6" w14:textId="77777777" w:rsidTr="00DB1CD1">
        <w:trPr>
          <w:trHeight w:val="50"/>
          <w:tblCellSpacing w:w="15" w:type="dxa"/>
        </w:trPr>
        <w:tc>
          <w:tcPr>
            <w:tcW w:w="0" w:type="auto"/>
            <w:vAlign w:val="center"/>
            <w:hideMark/>
          </w:tcPr>
          <w:p w14:paraId="5EDECBF7" w14:textId="77777777" w:rsidR="00C96640" w:rsidRPr="00C96640" w:rsidRDefault="00C96640" w:rsidP="00DB1CD1">
            <w:r w:rsidRPr="00C96640">
              <w:t>Date</w:t>
            </w:r>
          </w:p>
        </w:tc>
        <w:tc>
          <w:tcPr>
            <w:tcW w:w="0" w:type="auto"/>
            <w:vAlign w:val="center"/>
            <w:hideMark/>
          </w:tcPr>
          <w:p w14:paraId="24439EBF" w14:textId="77777777" w:rsidR="00C96640" w:rsidRPr="00C96640" w:rsidRDefault="00C96640" w:rsidP="00DB1CD1">
            <w:r w:rsidRPr="00C96640">
              <w:t>Match date (cleaned and converted to Date format)</w:t>
            </w:r>
          </w:p>
        </w:tc>
      </w:tr>
    </w:tbl>
    <w:p w14:paraId="69127F32" w14:textId="5A0EB843" w:rsidR="00C96640" w:rsidRPr="008701A4" w:rsidRDefault="008701A4" w:rsidP="00C96640">
      <w:pPr>
        <w:rPr>
          <w:b/>
          <w:bCs/>
        </w:rPr>
      </w:pPr>
      <w:r>
        <w:rPr>
          <w:b/>
          <w:bCs/>
        </w:rPr>
        <w:t>Dataset Variables:</w:t>
      </w:r>
    </w:p>
    <w:p w14:paraId="0633D682" w14:textId="23F71545" w:rsidR="00DB1CD1" w:rsidRDefault="00DB1CD1" w:rsidP="00C96640"/>
    <w:p w14:paraId="07BFC533" w14:textId="1CA7AF0D" w:rsidR="00DB1CD1" w:rsidRDefault="00DB1CD1" w:rsidP="00C96640"/>
    <w:p w14:paraId="1B9D7BE0" w14:textId="269A4F04" w:rsidR="00DB1CD1" w:rsidRDefault="00DB1CD1" w:rsidP="00C96640"/>
    <w:p w14:paraId="10A86273" w14:textId="002BB1DC" w:rsidR="00DB1CD1" w:rsidRDefault="00DB1CD1" w:rsidP="00C96640"/>
    <w:p w14:paraId="67E2C116" w14:textId="48341A45" w:rsidR="00DB1CD1" w:rsidRDefault="00DB1CD1" w:rsidP="00C96640"/>
    <w:p w14:paraId="6C66639B" w14:textId="1C52738F" w:rsidR="008701A4" w:rsidRDefault="008701A4" w:rsidP="008701A4">
      <w:pPr>
        <w:rPr>
          <w:b/>
          <w:bCs/>
        </w:rPr>
      </w:pPr>
      <w:r>
        <w:rPr>
          <w:b/>
          <w:bCs/>
        </w:rPr>
        <w:lastRenderedPageBreak/>
        <w:t>Statistical M</w:t>
      </w:r>
      <w:r w:rsidR="00BE1C9B">
        <w:rPr>
          <w:b/>
          <w:bCs/>
        </w:rPr>
        <w:t>ethods</w:t>
      </w:r>
      <w:r>
        <w:rPr>
          <w:b/>
          <w:bCs/>
        </w:rPr>
        <w:t>:</w:t>
      </w:r>
    </w:p>
    <w:p w14:paraId="51A3ADCC" w14:textId="4E62DEEA" w:rsidR="00DB1CD1" w:rsidRDefault="0054296F" w:rsidP="008701A4">
      <w:pPr>
        <w:ind w:firstLine="720"/>
      </w:pPr>
      <w:r>
        <w:t xml:space="preserve">To answer our research </w:t>
      </w:r>
      <w:r w:rsidR="004B4763">
        <w:t>question,</w:t>
      </w:r>
      <w:r>
        <w:t xml:space="preserve"> we apply a variety of statistical and machine learning models. </w:t>
      </w:r>
      <w:r w:rsidR="004B4763">
        <w:t xml:space="preserve">First, Elastic Net Regularization is used to determine </w:t>
      </w:r>
      <w:r w:rsidR="001A6469">
        <w:t xml:space="preserve">the most relevant features while handling collinearity. </w:t>
      </w:r>
      <w:r w:rsidR="0037156E">
        <w:t>The method used</w:t>
      </w:r>
      <w:r w:rsidR="00182B81">
        <w:t xml:space="preserve"> in R is the </w:t>
      </w:r>
      <w:r w:rsidR="00182B81">
        <w:rPr>
          <w:i/>
          <w:iCs/>
        </w:rPr>
        <w:t>glmnet()</w:t>
      </w:r>
      <w:r w:rsidR="00182B81">
        <w:t xml:space="preserve"> library. </w:t>
      </w:r>
      <w:r w:rsidR="007246EF">
        <w:t xml:space="preserve">The </w:t>
      </w:r>
      <w:r w:rsidR="00BB0D86">
        <w:t>benefit</w:t>
      </w:r>
      <w:r w:rsidR="007246EF">
        <w:t xml:space="preserve"> of </w:t>
      </w:r>
      <w:r w:rsidR="00BB0D86">
        <w:t>Elastic Net</w:t>
      </w:r>
      <w:r w:rsidR="007246EF">
        <w:t xml:space="preserve"> is that it combines Lasso and Ridge regularization and provides balanced feature selection, especially with correlated features.</w:t>
      </w:r>
    </w:p>
    <w:p w14:paraId="614E287D" w14:textId="2E7FAF10" w:rsidR="00BB0D86" w:rsidRDefault="00BB0D86" w:rsidP="00BB0D86">
      <w:pPr>
        <w:ind w:firstLine="720"/>
      </w:pPr>
      <w:r>
        <w:t>Logistic regression is used through the generalized linear model library in R.</w:t>
      </w:r>
      <w:r w:rsidR="000947F2">
        <w:t xml:space="preserve"> Its purpose is to predict the probability that the home team wins a given match. </w:t>
      </w:r>
      <w:r w:rsidR="00361008">
        <w:t>P-values and coefficients are used to determine feature importance and further enhance feature selection.</w:t>
      </w:r>
    </w:p>
    <w:p w14:paraId="04788EB6" w14:textId="64F387DB" w:rsidR="000718BA" w:rsidRDefault="000718BA" w:rsidP="00BB0D86">
      <w:pPr>
        <w:ind w:firstLine="720"/>
      </w:pPr>
      <w:r>
        <w:t xml:space="preserve">Linear Regression </w:t>
      </w:r>
      <w:r w:rsidR="00BC05A7">
        <w:t xml:space="preserve">is used to </w:t>
      </w:r>
      <w:r w:rsidR="00086BA5">
        <w:t>predict the goal difference between home and away team.</w:t>
      </w:r>
      <w:r w:rsidR="00720C20">
        <w:t xml:space="preserve"> By predicting goal difference, we </w:t>
      </w:r>
      <w:r w:rsidR="00D71687">
        <w:t>can</w:t>
      </w:r>
      <w:r w:rsidR="00720C20">
        <w:t xml:space="preserve"> classify </w:t>
      </w:r>
      <w:r w:rsidR="00100015">
        <w:t xml:space="preserve">between home win and not home win </w:t>
      </w:r>
      <w:r w:rsidR="008701A4">
        <w:t>like</w:t>
      </w:r>
      <w:r w:rsidR="00100015">
        <w:t xml:space="preserve"> </w:t>
      </w:r>
      <w:r w:rsidR="00D71687">
        <w:t>logistic</w:t>
      </w:r>
      <w:r w:rsidR="00100015">
        <w:t xml:space="preserve"> regression. </w:t>
      </w:r>
      <w:r w:rsidR="000D7943">
        <w:t xml:space="preserve">The </w:t>
      </w:r>
      <w:r w:rsidR="000D7943">
        <w:rPr>
          <w:i/>
          <w:iCs/>
        </w:rPr>
        <w:t>lm()</w:t>
      </w:r>
      <w:r w:rsidR="000D7943">
        <w:t xml:space="preserve"> library is used in R to </w:t>
      </w:r>
      <w:r w:rsidR="00D71687">
        <w:t>perform linear regression.</w:t>
      </w:r>
    </w:p>
    <w:p w14:paraId="3A66E4B1" w14:textId="274E9B5C" w:rsidR="00D71687" w:rsidRDefault="005E4E28" w:rsidP="00BB0D86">
      <w:pPr>
        <w:ind w:firstLine="720"/>
      </w:pPr>
      <w:r>
        <w:t xml:space="preserve">There are many </w:t>
      </w:r>
      <w:r w:rsidR="00A51826">
        <w:t>ways</w:t>
      </w:r>
      <w:r>
        <w:t xml:space="preserve"> to evaluate a model. In this experiment we use accuracy and confusion matrix for evaluating the models. We also </w:t>
      </w:r>
      <w:r w:rsidR="004C7DFB">
        <w:t xml:space="preserve">calculate a correlation matrix to evaluate for collinearity. To ensure fair evaluation the data is split </w:t>
      </w:r>
      <w:r w:rsidR="00505A36">
        <w:t xml:space="preserve">randomly </w:t>
      </w:r>
      <w:r w:rsidR="004C7DFB">
        <w:t xml:space="preserve">into </w:t>
      </w:r>
      <w:r w:rsidR="00A82E0C">
        <w:t>70/30 training and testing.</w:t>
      </w:r>
      <w:r w:rsidR="00C66442">
        <w:t xml:space="preserve"> Finally, we use</w:t>
      </w:r>
      <w:r w:rsidR="0024013A">
        <w:t xml:space="preserve"> p-values to determine statistical significance.</w:t>
      </w:r>
    </w:p>
    <w:p w14:paraId="6D3CB48C" w14:textId="7847BE50" w:rsidR="00E2617B" w:rsidRDefault="00EC62F7" w:rsidP="00E2617B">
      <w:pPr>
        <w:rPr>
          <w:b/>
          <w:bCs/>
        </w:rPr>
      </w:pPr>
      <w:r>
        <w:rPr>
          <w:b/>
          <w:bCs/>
        </w:rPr>
        <w:t>Results:</w:t>
      </w:r>
    </w:p>
    <w:p w14:paraId="624E06FB" w14:textId="15DA1E43" w:rsidR="0006427F" w:rsidRDefault="008C65E0" w:rsidP="00255EE3">
      <w:pPr>
        <w:ind w:firstLine="720"/>
      </w:pPr>
      <w:r>
        <w:t xml:space="preserve">Once the data is cleaned and </w:t>
      </w:r>
      <w:r w:rsidR="004A5082">
        <w:t>extraneous variables are removed. The next</w:t>
      </w:r>
      <w:r w:rsidR="00122709">
        <w:t xml:space="preserve"> step is to</w:t>
      </w:r>
      <w:r w:rsidR="004A5082">
        <w:t xml:space="preserve"> decide which features are relevant to the prediction. I</w:t>
      </w:r>
      <w:r w:rsidR="00122709">
        <w:t xml:space="preserve"> use Elastic Net Regularization </w:t>
      </w:r>
      <w:r>
        <w:t>to</w:t>
      </w:r>
      <w:r w:rsidR="003E2534">
        <w:t xml:space="preserve"> select features, while also accounting for collinearity.</w:t>
      </w:r>
      <w:r w:rsidR="00281004">
        <w:t xml:space="preserve"> </w:t>
      </w:r>
      <w:r w:rsidR="00536BC5">
        <w:t xml:space="preserve">Elastic Net Regularization is an effective way to find out feature importance. It is not the only way to do it, nor is it the only way I decide on features in this </w:t>
      </w:r>
      <w:r w:rsidR="00255EE3">
        <w:t>project,</w:t>
      </w:r>
      <w:r w:rsidR="00536BC5">
        <w:t xml:space="preserve"> but it allowed me to get a feel for the data.</w:t>
      </w:r>
    </w:p>
    <w:p w14:paraId="755F60AA" w14:textId="69B04B8F" w:rsidR="00134560" w:rsidRDefault="00255EE3" w:rsidP="00E2617B">
      <w:r>
        <w:tab/>
      </w:r>
      <w:r w:rsidR="008A334B">
        <w:t>Figure 1</w:t>
      </w:r>
      <w:r>
        <w:t xml:space="preserve"> </w:t>
      </w:r>
      <w:r w:rsidR="009649EC">
        <w:t xml:space="preserve">shows my feature importance according to elastic </w:t>
      </w:r>
      <w:r w:rsidR="00A13B87">
        <w:t>net;</w:t>
      </w:r>
      <w:r w:rsidR="005376E2">
        <w:t xml:space="preserve"> I </w:t>
      </w:r>
      <w:r w:rsidR="003E2132">
        <w:t>select the important features accordingly</w:t>
      </w:r>
      <w:r w:rsidR="009E0FA4">
        <w:t xml:space="preserve"> from this representation. </w:t>
      </w:r>
      <w:r w:rsidR="002A62D2">
        <w:t>Some</w:t>
      </w:r>
      <w:r w:rsidR="009E0FA4">
        <w:t xml:space="preserve"> features have an extremely low </w:t>
      </w:r>
      <w:r w:rsidR="002A62D2">
        <w:t>coefficient,</w:t>
      </w:r>
      <w:r w:rsidR="009E0FA4">
        <w:t xml:space="preserve"> so they are </w:t>
      </w:r>
      <w:r w:rsidR="002A62D2">
        <w:t>removed. For example, I remove Home Team Goals Conceded (HTGC) as well as ATG</w:t>
      </w:r>
      <w:r w:rsidR="00B60114">
        <w:t>C. This may be surprising because this is seemingly an important predictor. However, this may be elastic net</w:t>
      </w:r>
      <w:r w:rsidR="003929C0">
        <w:t xml:space="preserve"> accounting for collinearity with the goal difference statistic which is directly related to goals conceded.</w:t>
      </w:r>
      <w:r w:rsidR="001D6548">
        <w:t xml:space="preserve"> It is also important to note that goal</w:t>
      </w:r>
      <w:r w:rsidR="006D1131">
        <w:t xml:space="preserve"> difference has quite a high coefficient.</w:t>
      </w:r>
      <w:r w:rsidR="00134560">
        <w:t xml:space="preserve"> A similar idea has occurred with goals scored but they just break the coefficient threshold to make it to the next step.</w:t>
      </w:r>
    </w:p>
    <w:p w14:paraId="4809033F" w14:textId="7C57F6A0" w:rsidR="00982566" w:rsidRDefault="00982566" w:rsidP="00E2617B">
      <w:r>
        <w:tab/>
        <w:t xml:space="preserve">The next step is to run my logistic regression with the </w:t>
      </w:r>
      <w:r w:rsidR="00385BB9">
        <w:t xml:space="preserve">features from elastic net </w:t>
      </w:r>
      <w:r w:rsidR="00F5367B">
        <w:t>and determine</w:t>
      </w:r>
      <w:r w:rsidR="00385BB9">
        <w:t xml:space="preserve"> statistical significance of features. </w:t>
      </w:r>
      <w:r w:rsidR="00893CFA">
        <w:t xml:space="preserve">Table 1 shows the summary of the logistic regression model. </w:t>
      </w:r>
      <w:r w:rsidR="000821BD">
        <w:t>The accuracy rating of</w:t>
      </w:r>
      <w:r w:rsidR="00292A01">
        <w:t xml:space="preserve"> this model is around .63. This is not a great </w:t>
      </w:r>
      <w:r w:rsidR="00292A01">
        <w:lastRenderedPageBreak/>
        <w:t>accuracy score but is better than</w:t>
      </w:r>
      <w:r w:rsidR="0007172B">
        <w:t xml:space="preserve"> average. Following this, I removed some features that were deemed insignificant by p-value </w:t>
      </w:r>
      <w:r w:rsidR="00B36371">
        <w:t>and also checked for collinearity between these features</w:t>
      </w:r>
      <w:r w:rsidR="0007172B">
        <w:t>.</w:t>
      </w:r>
      <w:r w:rsidR="001C7BD4">
        <w:t xml:space="preserve"> The correlation matrix can be found as figure 2. I saw some high correlations but nothing above .80 so I did not</w:t>
      </w:r>
      <w:r w:rsidR="00126B24">
        <w:t xml:space="preserve"> care too much. However, I kept the high correlations in mind when removing features. Next, I run</w:t>
      </w:r>
      <w:r w:rsidR="0007172B">
        <w:t xml:space="preserve"> </w:t>
      </w:r>
      <w:r w:rsidR="00126B24">
        <w:t>t</w:t>
      </w:r>
      <w:r w:rsidR="0007172B">
        <w:t xml:space="preserve">he second regression </w:t>
      </w:r>
      <w:r w:rsidR="00126B24">
        <w:t xml:space="preserve">that </w:t>
      </w:r>
      <w:r w:rsidR="0007172B">
        <w:t xml:space="preserve">can be seen in Table 2. </w:t>
      </w:r>
      <w:r w:rsidR="00263AD7">
        <w:t xml:space="preserve">The accuracy for this model is around .64. This is not much better but now almost all the features are </w:t>
      </w:r>
      <w:r w:rsidR="008E7FEC">
        <w:t>significant,</w:t>
      </w:r>
      <w:r w:rsidR="00126B24">
        <w:t xml:space="preserve"> and the feature list is simpler.</w:t>
      </w:r>
      <w:r w:rsidR="008E7FEC">
        <w:t xml:space="preserve"> Finally, using p-value as an indicator the feature importance is ranked in figure 3.</w:t>
      </w:r>
    </w:p>
    <w:p w14:paraId="36981984" w14:textId="1441895B" w:rsidR="002F6B3D" w:rsidRDefault="002F6B3D" w:rsidP="00E2617B">
      <w:r>
        <w:tab/>
        <w:t xml:space="preserve">The final step is to run a linear regression on </w:t>
      </w:r>
      <w:r w:rsidR="00FD793E">
        <w:t xml:space="preserve">the </w:t>
      </w:r>
      <w:r w:rsidR="00E650EE">
        <w:t xml:space="preserve">matchday goal difference variable and determine the match winner from the regression’s prediction. </w:t>
      </w:r>
      <w:r w:rsidR="00DA50EE">
        <w:t xml:space="preserve">The summary of my linear regression model can be found in table 3. While the accuracy and confusion matrix </w:t>
      </w:r>
      <w:r w:rsidR="00EF24ED">
        <w:t>are</w:t>
      </w:r>
      <w:r w:rsidR="00DA50EE">
        <w:t xml:space="preserve"> in table 4.</w:t>
      </w:r>
      <w:r w:rsidR="00EF24ED">
        <w:t xml:space="preserve"> Overall, this model did not perform very well either, slightly worse than logistic regression.</w:t>
      </w:r>
    </w:p>
    <w:p w14:paraId="6126795D" w14:textId="2779EF9C" w:rsidR="00EF24ED" w:rsidRDefault="0024182A" w:rsidP="00E2617B">
      <w:pPr>
        <w:rPr>
          <w:b/>
          <w:bCs/>
        </w:rPr>
      </w:pPr>
      <w:r>
        <w:rPr>
          <w:b/>
          <w:bCs/>
        </w:rPr>
        <w:t>Conclusion and Limitations:</w:t>
      </w:r>
    </w:p>
    <w:p w14:paraId="2B0A03CD" w14:textId="0FEDB3B7" w:rsidR="0024182A" w:rsidRDefault="00414AAB" w:rsidP="0061006C">
      <w:pPr>
        <w:ind w:firstLine="720"/>
      </w:pPr>
      <w:r>
        <w:t xml:space="preserve">The </w:t>
      </w:r>
      <w:r w:rsidRPr="00414AAB">
        <w:t>goal</w:t>
      </w:r>
      <w:r w:rsidRPr="00414AAB">
        <w:t xml:space="preserve"> was to predict the outcome of English Premier League matches using team statistics and recent performance data. We built models to classify whether the home team would win </w:t>
      </w:r>
      <w:r w:rsidRPr="00414AAB">
        <w:t>and</w:t>
      </w:r>
      <w:r w:rsidRPr="00414AAB">
        <w:t xml:space="preserve"> to predict the expected goal difference in each match.</w:t>
      </w:r>
      <w:r w:rsidR="0061006C">
        <w:t xml:space="preserve"> </w:t>
      </w:r>
      <w:r w:rsidR="0024182A">
        <w:t xml:space="preserve">These statistical models performed okay. They were better than random guess but not by much with approximately </w:t>
      </w:r>
      <w:r w:rsidR="00997475">
        <w:t>60</w:t>
      </w:r>
      <w:r w:rsidR="0024182A">
        <w:t>% accuracy on both.</w:t>
      </w:r>
    </w:p>
    <w:p w14:paraId="77726A55" w14:textId="78A863C3" w:rsidR="0061006C" w:rsidRPr="0024182A" w:rsidRDefault="00BA56A0" w:rsidP="0061006C">
      <w:pPr>
        <w:ind w:firstLine="720"/>
      </w:pPr>
      <w:r>
        <w:t xml:space="preserve">Limitations of this project include </w:t>
      </w:r>
      <w:r w:rsidR="00016889">
        <w:t>incomplete</w:t>
      </w:r>
      <w:r w:rsidR="003053B6">
        <w:t xml:space="preserve"> or noisy</w:t>
      </w:r>
      <w:r w:rsidR="00016889">
        <w:t xml:space="preserve"> data</w:t>
      </w:r>
      <w:r w:rsidR="003053B6">
        <w:t xml:space="preserve"> and lack of complex models. The data is incomplete in a few ways, it lacks player information such as </w:t>
      </w:r>
      <w:r w:rsidR="00EB72EB">
        <w:t xml:space="preserve">the lineup and injuries. Due to the nature of soccer being a strenuous sport, there are </w:t>
      </w:r>
      <w:r w:rsidR="00FF566D">
        <w:t>constant</w:t>
      </w:r>
      <w:r w:rsidR="00EB72EB">
        <w:t xml:space="preserve"> </w:t>
      </w:r>
      <w:r w:rsidR="00FF566D">
        <w:t xml:space="preserve">rest </w:t>
      </w:r>
      <w:r w:rsidR="00EB72EB">
        <w:t>days for players and injuries.</w:t>
      </w:r>
      <w:r w:rsidR="008A30EA">
        <w:t xml:space="preserve"> Weather and home team advantage would also be useful for this dataset. There are locations and stadiums that are known to be more hostile to play in</w:t>
      </w:r>
      <w:r w:rsidR="00FF566D">
        <w:t xml:space="preserve"> (</w:t>
      </w:r>
      <w:r w:rsidR="00787FAD">
        <w:t>i.e.</w:t>
      </w:r>
      <w:r w:rsidR="00FF566D">
        <w:t xml:space="preserve"> Stoke city weather, Liverpool stadium).</w:t>
      </w:r>
      <w:r w:rsidR="00D869E8">
        <w:t xml:space="preserve"> A home team factor scale would be an interesting feature to include. Another way this data is incomplete is because the FTR in the dataset was binomial. In soccer draws are common and including a draw class, home win class and away win class would make</w:t>
      </w:r>
      <w:r w:rsidR="00D462B0">
        <w:t xml:space="preserve"> a difference in results. Finally, the models could be more complex or different. Models such as random forest, decision tree</w:t>
      </w:r>
      <w:r w:rsidR="00787FAD">
        <w:t>, naïve bayes and SVM could produce better results due to the complexity of the problem.</w:t>
      </w:r>
    </w:p>
    <w:p w14:paraId="6858D715" w14:textId="77777777" w:rsidR="00EF24ED" w:rsidRDefault="00EF24ED" w:rsidP="00E2617B"/>
    <w:p w14:paraId="2E9770CC" w14:textId="77777777" w:rsidR="00134560" w:rsidRDefault="00134560" w:rsidP="00E2617B"/>
    <w:p w14:paraId="5E75CAB0" w14:textId="77777777" w:rsidR="00134560" w:rsidRDefault="00134560" w:rsidP="00E2617B"/>
    <w:p w14:paraId="50452C68" w14:textId="77777777" w:rsidR="008D327D" w:rsidRDefault="008D327D" w:rsidP="00E2617B">
      <w:pPr>
        <w:rPr>
          <w:b/>
          <w:bCs/>
        </w:rPr>
      </w:pPr>
    </w:p>
    <w:p w14:paraId="0F57CBAA" w14:textId="67C53A2E" w:rsidR="008C65E0" w:rsidRPr="008D327D" w:rsidRDefault="008A334B" w:rsidP="00E2617B">
      <w:pPr>
        <w:rPr>
          <w:b/>
          <w:bCs/>
        </w:rPr>
      </w:pPr>
      <w:r>
        <w:rPr>
          <w:b/>
          <w:bCs/>
        </w:rPr>
        <w:lastRenderedPageBreak/>
        <w:t>Table 1:</w:t>
      </w:r>
    </w:p>
    <w:p w14:paraId="3F4A467F" w14:textId="2521307E" w:rsidR="004B4078" w:rsidRDefault="00262C3D" w:rsidP="00E2617B">
      <w:r>
        <w:rPr>
          <w:noProof/>
        </w:rPr>
        <w:drawing>
          <wp:anchor distT="0" distB="0" distL="114300" distR="114300" simplePos="0" relativeHeight="251662336" behindDoc="0" locked="0" layoutInCell="1" allowOverlap="1" wp14:anchorId="2ECF38FB" wp14:editId="78B17D0E">
            <wp:simplePos x="0" y="0"/>
            <wp:positionH relativeFrom="margin">
              <wp:posOffset>209550</wp:posOffset>
            </wp:positionH>
            <wp:positionV relativeFrom="paragraph">
              <wp:posOffset>31750</wp:posOffset>
            </wp:positionV>
            <wp:extent cx="5133975" cy="4925695"/>
            <wp:effectExtent l="0" t="0" r="9525" b="8255"/>
            <wp:wrapSquare wrapText="bothSides"/>
            <wp:docPr id="78408676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86760" name="Picture 1" descr="A screenshot of a computer"/>
                    <pic:cNvPicPr/>
                  </pic:nvPicPr>
                  <pic:blipFill>
                    <a:blip r:embed="rId5"/>
                    <a:stretch>
                      <a:fillRect/>
                    </a:stretch>
                  </pic:blipFill>
                  <pic:spPr>
                    <a:xfrm>
                      <a:off x="0" y="0"/>
                      <a:ext cx="5133975" cy="4925695"/>
                    </a:xfrm>
                    <a:prstGeom prst="rect">
                      <a:avLst/>
                    </a:prstGeom>
                  </pic:spPr>
                </pic:pic>
              </a:graphicData>
            </a:graphic>
            <wp14:sizeRelH relativeFrom="margin">
              <wp14:pctWidth>0</wp14:pctWidth>
            </wp14:sizeRelH>
            <wp14:sizeRelV relativeFrom="margin">
              <wp14:pctHeight>0</wp14:pctHeight>
            </wp14:sizeRelV>
          </wp:anchor>
        </w:drawing>
      </w:r>
    </w:p>
    <w:p w14:paraId="71AD812E" w14:textId="47F33A9B" w:rsidR="004B4078" w:rsidRDefault="004B4078" w:rsidP="00E2617B"/>
    <w:p w14:paraId="7C1552A2" w14:textId="0B0240F5" w:rsidR="004B4078" w:rsidRDefault="004B4078" w:rsidP="00E2617B"/>
    <w:p w14:paraId="57938175" w14:textId="28A393BE" w:rsidR="004B4078" w:rsidRDefault="004B4078" w:rsidP="00E2617B"/>
    <w:p w14:paraId="5FFF01AA" w14:textId="77777777" w:rsidR="004B4078" w:rsidRDefault="004B4078" w:rsidP="00E2617B"/>
    <w:p w14:paraId="0D506CFC" w14:textId="768FDDFA" w:rsidR="004B4078" w:rsidRDefault="004B4078" w:rsidP="00E2617B"/>
    <w:p w14:paraId="64ED3C52" w14:textId="77777777" w:rsidR="004B4078" w:rsidRDefault="004B4078" w:rsidP="00E2617B"/>
    <w:p w14:paraId="16658234" w14:textId="5BA7B51B" w:rsidR="004B4078" w:rsidRDefault="004B4078" w:rsidP="00E2617B"/>
    <w:p w14:paraId="17751649" w14:textId="77777777" w:rsidR="001A3086" w:rsidRDefault="001A3086" w:rsidP="00E2617B"/>
    <w:p w14:paraId="3AB1AA9D" w14:textId="77777777" w:rsidR="001A3086" w:rsidRDefault="001A3086" w:rsidP="00E2617B"/>
    <w:p w14:paraId="7027DC44" w14:textId="77777777" w:rsidR="001A3086" w:rsidRDefault="001A3086" w:rsidP="00E2617B"/>
    <w:p w14:paraId="055F776D" w14:textId="77777777" w:rsidR="001A3086" w:rsidRDefault="001A3086" w:rsidP="00E2617B"/>
    <w:p w14:paraId="41D526A6" w14:textId="77777777" w:rsidR="001A3086" w:rsidRDefault="001A3086" w:rsidP="00E2617B"/>
    <w:p w14:paraId="79755D7B" w14:textId="77777777" w:rsidR="001A3086" w:rsidRDefault="001A3086" w:rsidP="00E2617B"/>
    <w:p w14:paraId="03BA484A" w14:textId="77777777" w:rsidR="001A3086" w:rsidRDefault="001A3086" w:rsidP="00E2617B"/>
    <w:p w14:paraId="286496BE" w14:textId="77777777" w:rsidR="001A3086" w:rsidRDefault="001A3086" w:rsidP="00E2617B"/>
    <w:p w14:paraId="79B39DE7" w14:textId="77777777" w:rsidR="001A3086" w:rsidRDefault="001A3086" w:rsidP="00E2617B"/>
    <w:p w14:paraId="558DE6F1" w14:textId="77777777" w:rsidR="001A3086" w:rsidRDefault="001A3086" w:rsidP="00E2617B"/>
    <w:p w14:paraId="49992112" w14:textId="77777777" w:rsidR="001A3086" w:rsidRDefault="001A3086" w:rsidP="00E2617B"/>
    <w:p w14:paraId="3271F34F" w14:textId="77777777" w:rsidR="001A3086" w:rsidRDefault="001A3086" w:rsidP="00E2617B"/>
    <w:p w14:paraId="26ADB415" w14:textId="77777777" w:rsidR="001A3086" w:rsidRDefault="001A3086" w:rsidP="00E2617B"/>
    <w:p w14:paraId="295231BB" w14:textId="77777777" w:rsidR="001A3086" w:rsidRDefault="001A3086" w:rsidP="00E2617B"/>
    <w:p w14:paraId="5C91FAF5" w14:textId="77777777" w:rsidR="00997475" w:rsidRDefault="00997475" w:rsidP="00E2617B"/>
    <w:p w14:paraId="48E0D5F2" w14:textId="77777777" w:rsidR="008D327D" w:rsidRDefault="008D327D" w:rsidP="00E2617B">
      <w:pPr>
        <w:rPr>
          <w:b/>
          <w:bCs/>
        </w:rPr>
      </w:pPr>
    </w:p>
    <w:p w14:paraId="687BF3BF" w14:textId="77777777" w:rsidR="008D327D" w:rsidRDefault="008D327D" w:rsidP="00E2617B">
      <w:pPr>
        <w:rPr>
          <w:b/>
          <w:bCs/>
        </w:rPr>
      </w:pPr>
    </w:p>
    <w:p w14:paraId="3477ABC8" w14:textId="747C880B" w:rsidR="001A3086" w:rsidRPr="001A3086" w:rsidRDefault="001A3086" w:rsidP="00E2617B">
      <w:pPr>
        <w:rPr>
          <w:b/>
          <w:bCs/>
        </w:rPr>
      </w:pPr>
      <w:r>
        <w:rPr>
          <w:b/>
          <w:bCs/>
        </w:rPr>
        <w:lastRenderedPageBreak/>
        <w:t>Table 2:</w:t>
      </w:r>
    </w:p>
    <w:p w14:paraId="7325BCCB" w14:textId="57DD2AB5" w:rsidR="001A3086" w:rsidRDefault="005C0259" w:rsidP="00E2617B">
      <w:r w:rsidRPr="005C0259">
        <w:drawing>
          <wp:anchor distT="0" distB="0" distL="114300" distR="114300" simplePos="0" relativeHeight="251666432" behindDoc="0" locked="0" layoutInCell="1" allowOverlap="1" wp14:anchorId="5C1976A3" wp14:editId="058A5290">
            <wp:simplePos x="0" y="0"/>
            <wp:positionH relativeFrom="column">
              <wp:posOffset>-247650</wp:posOffset>
            </wp:positionH>
            <wp:positionV relativeFrom="paragraph">
              <wp:posOffset>47625</wp:posOffset>
            </wp:positionV>
            <wp:extent cx="6586855" cy="4333875"/>
            <wp:effectExtent l="0" t="0" r="4445" b="9525"/>
            <wp:wrapSquare wrapText="bothSides"/>
            <wp:docPr id="16313068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06870" name="Picture 1" descr="A screenshot of a computer&#10;&#10;AI-generated content may be incorrect."/>
                    <pic:cNvPicPr/>
                  </pic:nvPicPr>
                  <pic:blipFill>
                    <a:blip r:embed="rId6"/>
                    <a:stretch>
                      <a:fillRect/>
                    </a:stretch>
                  </pic:blipFill>
                  <pic:spPr>
                    <a:xfrm>
                      <a:off x="0" y="0"/>
                      <a:ext cx="6586855" cy="4333875"/>
                    </a:xfrm>
                    <a:prstGeom prst="rect">
                      <a:avLst/>
                    </a:prstGeom>
                  </pic:spPr>
                </pic:pic>
              </a:graphicData>
            </a:graphic>
            <wp14:sizeRelH relativeFrom="margin">
              <wp14:pctWidth>0</wp14:pctWidth>
            </wp14:sizeRelH>
            <wp14:sizeRelV relativeFrom="margin">
              <wp14:pctHeight>0</wp14:pctHeight>
            </wp14:sizeRelV>
          </wp:anchor>
        </w:drawing>
      </w:r>
    </w:p>
    <w:p w14:paraId="6FF5E8AF" w14:textId="15DFF26B" w:rsidR="001A3086" w:rsidRDefault="001A3086" w:rsidP="00E2617B"/>
    <w:p w14:paraId="53E5C786" w14:textId="77777777" w:rsidR="001A3086" w:rsidRDefault="001A3086" w:rsidP="00E2617B"/>
    <w:p w14:paraId="5738040C" w14:textId="32274757" w:rsidR="001A3086" w:rsidRDefault="001A3086" w:rsidP="00E2617B"/>
    <w:p w14:paraId="6D7E4DC2" w14:textId="77777777" w:rsidR="001A3086" w:rsidRDefault="001A3086" w:rsidP="00E2617B"/>
    <w:p w14:paraId="5FDD1E07" w14:textId="77777777" w:rsidR="001A3086" w:rsidRDefault="001A3086" w:rsidP="00E2617B"/>
    <w:p w14:paraId="64BB4106" w14:textId="77777777" w:rsidR="001A3086" w:rsidRDefault="001A3086" w:rsidP="00E2617B"/>
    <w:p w14:paraId="4F27B3A2" w14:textId="77777777" w:rsidR="001A3086" w:rsidRDefault="001A3086" w:rsidP="00E2617B"/>
    <w:p w14:paraId="3FF9EBAC" w14:textId="77777777" w:rsidR="008D327D" w:rsidRDefault="008D327D" w:rsidP="00E2617B"/>
    <w:p w14:paraId="47493CEF" w14:textId="77777777" w:rsidR="008D327D" w:rsidRDefault="008D327D" w:rsidP="00E2617B"/>
    <w:p w14:paraId="7582F65B" w14:textId="2507C20F" w:rsidR="008D327D" w:rsidRDefault="008D327D" w:rsidP="00E2617B">
      <w:pPr>
        <w:rPr>
          <w:b/>
          <w:bCs/>
        </w:rPr>
      </w:pPr>
      <w:r>
        <w:rPr>
          <w:b/>
          <w:bCs/>
        </w:rPr>
        <w:lastRenderedPageBreak/>
        <w:t>Table 3:</w:t>
      </w:r>
      <w:r w:rsidR="00AB2A95">
        <w:rPr>
          <w:noProof/>
        </w:rPr>
        <w:drawing>
          <wp:anchor distT="0" distB="0" distL="114300" distR="114300" simplePos="0" relativeHeight="251668480" behindDoc="0" locked="0" layoutInCell="1" allowOverlap="1" wp14:anchorId="41939AFA" wp14:editId="5FCC6B32">
            <wp:simplePos x="0" y="0"/>
            <wp:positionH relativeFrom="column">
              <wp:posOffset>0</wp:posOffset>
            </wp:positionH>
            <wp:positionV relativeFrom="paragraph">
              <wp:posOffset>323850</wp:posOffset>
            </wp:positionV>
            <wp:extent cx="5257800" cy="3552825"/>
            <wp:effectExtent l="0" t="0" r="0" b="9525"/>
            <wp:wrapSquare wrapText="bothSides"/>
            <wp:docPr id="15966921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92170" name="Picture 1" descr="A screenshot of a computer&#10;&#10;AI-generated content may be incorrect."/>
                    <pic:cNvPicPr/>
                  </pic:nvPicPr>
                  <pic:blipFill>
                    <a:blip r:embed="rId7"/>
                    <a:stretch>
                      <a:fillRect/>
                    </a:stretch>
                  </pic:blipFill>
                  <pic:spPr>
                    <a:xfrm>
                      <a:off x="0" y="0"/>
                      <a:ext cx="5257800" cy="3552825"/>
                    </a:xfrm>
                    <a:prstGeom prst="rect">
                      <a:avLst/>
                    </a:prstGeom>
                  </pic:spPr>
                </pic:pic>
              </a:graphicData>
            </a:graphic>
          </wp:anchor>
        </w:drawing>
      </w:r>
    </w:p>
    <w:p w14:paraId="63872E9B" w14:textId="77777777" w:rsidR="008D327D" w:rsidRDefault="008D327D" w:rsidP="00E2617B">
      <w:pPr>
        <w:rPr>
          <w:b/>
          <w:bCs/>
        </w:rPr>
      </w:pPr>
    </w:p>
    <w:p w14:paraId="1B94480D" w14:textId="77777777" w:rsidR="008D327D" w:rsidRDefault="008D327D" w:rsidP="00E2617B">
      <w:pPr>
        <w:rPr>
          <w:b/>
          <w:bCs/>
        </w:rPr>
      </w:pPr>
    </w:p>
    <w:p w14:paraId="7468AEA7" w14:textId="77777777" w:rsidR="008D327D" w:rsidRDefault="008D327D" w:rsidP="00E2617B">
      <w:pPr>
        <w:rPr>
          <w:b/>
          <w:bCs/>
        </w:rPr>
      </w:pPr>
    </w:p>
    <w:p w14:paraId="1DB426E5" w14:textId="77777777" w:rsidR="008D327D" w:rsidRDefault="008D327D" w:rsidP="00E2617B">
      <w:pPr>
        <w:rPr>
          <w:b/>
          <w:bCs/>
        </w:rPr>
      </w:pPr>
    </w:p>
    <w:p w14:paraId="26970AA7" w14:textId="77777777" w:rsidR="008D327D" w:rsidRDefault="008D327D" w:rsidP="00E2617B">
      <w:pPr>
        <w:rPr>
          <w:b/>
          <w:bCs/>
        </w:rPr>
      </w:pPr>
    </w:p>
    <w:p w14:paraId="5752FDFD" w14:textId="77777777" w:rsidR="008D327D" w:rsidRDefault="008D327D" w:rsidP="00E2617B">
      <w:pPr>
        <w:rPr>
          <w:b/>
          <w:bCs/>
        </w:rPr>
      </w:pPr>
    </w:p>
    <w:p w14:paraId="21CDE1C3" w14:textId="77777777" w:rsidR="008D327D" w:rsidRPr="008D327D" w:rsidRDefault="008D327D" w:rsidP="00E2617B">
      <w:pPr>
        <w:rPr>
          <w:b/>
          <w:bCs/>
        </w:rPr>
      </w:pPr>
    </w:p>
    <w:p w14:paraId="7E6B6F50" w14:textId="77777777" w:rsidR="001A3086" w:rsidRDefault="001A3086" w:rsidP="00E2617B"/>
    <w:p w14:paraId="0B11E8F5" w14:textId="77777777" w:rsidR="001A3086" w:rsidRDefault="001A3086" w:rsidP="00E2617B"/>
    <w:p w14:paraId="6E02D2E7" w14:textId="77777777" w:rsidR="00AB2A95" w:rsidRDefault="00AB2A95" w:rsidP="00E2617B"/>
    <w:p w14:paraId="2F6366F9" w14:textId="77777777" w:rsidR="00AB2A95" w:rsidRDefault="00AB2A95" w:rsidP="00E2617B"/>
    <w:p w14:paraId="1F5C937E" w14:textId="77777777" w:rsidR="00AB2A95" w:rsidRDefault="00AB2A95" w:rsidP="00E2617B"/>
    <w:p w14:paraId="4BB8AB5A" w14:textId="15820BE4" w:rsidR="00AB2A95" w:rsidRPr="00AB2A95" w:rsidRDefault="00002D71" w:rsidP="00E2617B">
      <w:pPr>
        <w:rPr>
          <w:b/>
          <w:bCs/>
        </w:rPr>
      </w:pPr>
      <w:r w:rsidRPr="00002D71">
        <w:drawing>
          <wp:anchor distT="0" distB="0" distL="114300" distR="114300" simplePos="0" relativeHeight="251670528" behindDoc="0" locked="0" layoutInCell="1" allowOverlap="1" wp14:anchorId="1FFE5A5B" wp14:editId="476214D5">
            <wp:simplePos x="0" y="0"/>
            <wp:positionH relativeFrom="column">
              <wp:posOffset>809625</wp:posOffset>
            </wp:positionH>
            <wp:positionV relativeFrom="paragraph">
              <wp:posOffset>84455</wp:posOffset>
            </wp:positionV>
            <wp:extent cx="3638550" cy="4019550"/>
            <wp:effectExtent l="0" t="0" r="0" b="0"/>
            <wp:wrapSquare wrapText="bothSides"/>
            <wp:docPr id="1867386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8613" name="Picture 1" descr="A screenshot of a computer&#10;&#10;AI-generated content may be incorrect."/>
                    <pic:cNvPicPr/>
                  </pic:nvPicPr>
                  <pic:blipFill>
                    <a:blip r:embed="rId8"/>
                    <a:stretch>
                      <a:fillRect/>
                    </a:stretch>
                  </pic:blipFill>
                  <pic:spPr>
                    <a:xfrm>
                      <a:off x="0" y="0"/>
                      <a:ext cx="3638550" cy="4019550"/>
                    </a:xfrm>
                    <a:prstGeom prst="rect">
                      <a:avLst/>
                    </a:prstGeom>
                  </pic:spPr>
                </pic:pic>
              </a:graphicData>
            </a:graphic>
          </wp:anchor>
        </w:drawing>
      </w:r>
      <w:r w:rsidR="00AB2A95">
        <w:rPr>
          <w:b/>
          <w:bCs/>
        </w:rPr>
        <w:t>Table 4:</w:t>
      </w:r>
      <w:r w:rsidRPr="00002D71">
        <w:rPr>
          <w:noProof/>
        </w:rPr>
        <w:t xml:space="preserve"> </w:t>
      </w:r>
    </w:p>
    <w:p w14:paraId="5461EB94" w14:textId="67F19454" w:rsidR="00134560" w:rsidRDefault="004B4078" w:rsidP="00E2617B">
      <w:pPr>
        <w:rPr>
          <w:b/>
          <w:bCs/>
        </w:rPr>
      </w:pPr>
      <w:r>
        <w:rPr>
          <w:noProof/>
        </w:rPr>
        <w:lastRenderedPageBreak/>
        <w:drawing>
          <wp:anchor distT="0" distB="0" distL="114300" distR="114300" simplePos="0" relativeHeight="251658240" behindDoc="0" locked="0" layoutInCell="1" allowOverlap="1" wp14:anchorId="66C5BFF5" wp14:editId="20840F38">
            <wp:simplePos x="0" y="0"/>
            <wp:positionH relativeFrom="margin">
              <wp:posOffset>-488950</wp:posOffset>
            </wp:positionH>
            <wp:positionV relativeFrom="paragraph">
              <wp:posOffset>248285</wp:posOffset>
            </wp:positionV>
            <wp:extent cx="6902450" cy="4791075"/>
            <wp:effectExtent l="0" t="0" r="0" b="9525"/>
            <wp:wrapSquare wrapText="bothSides"/>
            <wp:docPr id="11906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2450" cy="4791075"/>
                    </a:xfrm>
                    <a:prstGeom prst="rect">
                      <a:avLst/>
                    </a:prstGeom>
                    <a:noFill/>
                  </pic:spPr>
                </pic:pic>
              </a:graphicData>
            </a:graphic>
            <wp14:sizeRelH relativeFrom="page">
              <wp14:pctWidth>0</wp14:pctWidth>
            </wp14:sizeRelH>
            <wp14:sizeRelV relativeFrom="page">
              <wp14:pctHeight>0</wp14:pctHeight>
            </wp14:sizeRelV>
          </wp:anchor>
        </w:drawing>
      </w:r>
      <w:r>
        <w:rPr>
          <w:b/>
          <w:bCs/>
        </w:rPr>
        <w:t>Figure 1:</w:t>
      </w:r>
    </w:p>
    <w:p w14:paraId="0F81A5EB" w14:textId="7A423832" w:rsidR="00262C3D" w:rsidRDefault="00262C3D" w:rsidP="00E2617B">
      <w:pPr>
        <w:rPr>
          <w:b/>
          <w:bCs/>
        </w:rPr>
      </w:pPr>
    </w:p>
    <w:p w14:paraId="1599B4C4" w14:textId="5C09B9F6" w:rsidR="00262C3D" w:rsidRDefault="00262C3D" w:rsidP="00E2617B">
      <w:pPr>
        <w:rPr>
          <w:b/>
          <w:bCs/>
        </w:rPr>
      </w:pPr>
    </w:p>
    <w:p w14:paraId="777F16E9" w14:textId="3BBB884C" w:rsidR="00262C3D" w:rsidRDefault="00262C3D" w:rsidP="00E2617B">
      <w:pPr>
        <w:rPr>
          <w:b/>
          <w:bCs/>
        </w:rPr>
      </w:pPr>
    </w:p>
    <w:p w14:paraId="25440204" w14:textId="09728CB1" w:rsidR="00262C3D" w:rsidRDefault="00262C3D" w:rsidP="00E2617B">
      <w:pPr>
        <w:rPr>
          <w:b/>
          <w:bCs/>
        </w:rPr>
      </w:pPr>
    </w:p>
    <w:p w14:paraId="61A4E22B" w14:textId="772B605A" w:rsidR="00262C3D" w:rsidRDefault="00262C3D" w:rsidP="00E2617B">
      <w:pPr>
        <w:rPr>
          <w:b/>
          <w:bCs/>
        </w:rPr>
      </w:pPr>
    </w:p>
    <w:p w14:paraId="56241CE7" w14:textId="77777777" w:rsidR="00262C3D" w:rsidRDefault="00262C3D" w:rsidP="00E2617B">
      <w:pPr>
        <w:rPr>
          <w:b/>
          <w:bCs/>
        </w:rPr>
      </w:pPr>
    </w:p>
    <w:p w14:paraId="37A1E96E" w14:textId="3ECBC0FE" w:rsidR="00262C3D" w:rsidRDefault="00262C3D" w:rsidP="00E2617B">
      <w:pPr>
        <w:rPr>
          <w:b/>
          <w:bCs/>
        </w:rPr>
      </w:pPr>
    </w:p>
    <w:p w14:paraId="5F25EA2B" w14:textId="77777777" w:rsidR="00262C3D" w:rsidRDefault="00262C3D" w:rsidP="00E2617B">
      <w:pPr>
        <w:rPr>
          <w:b/>
          <w:bCs/>
        </w:rPr>
      </w:pPr>
    </w:p>
    <w:p w14:paraId="171CD5CB" w14:textId="77777777" w:rsidR="00262C3D" w:rsidRDefault="00262C3D" w:rsidP="00E2617B">
      <w:pPr>
        <w:rPr>
          <w:b/>
          <w:bCs/>
        </w:rPr>
      </w:pPr>
    </w:p>
    <w:p w14:paraId="7E832096" w14:textId="77777777" w:rsidR="00262C3D" w:rsidRDefault="00262C3D" w:rsidP="00E2617B">
      <w:pPr>
        <w:rPr>
          <w:b/>
          <w:bCs/>
        </w:rPr>
      </w:pPr>
    </w:p>
    <w:p w14:paraId="1AFB9A53" w14:textId="05BAA8F4" w:rsidR="008A334B" w:rsidRDefault="003A7D75" w:rsidP="00E2617B">
      <w:pPr>
        <w:rPr>
          <w:b/>
          <w:bCs/>
        </w:rPr>
      </w:pPr>
      <w:r>
        <w:rPr>
          <w:b/>
          <w:bCs/>
        </w:rPr>
        <w:lastRenderedPageBreak/>
        <w:t>Figure 2</w:t>
      </w:r>
      <w:r w:rsidR="00262C3D">
        <w:rPr>
          <w:noProof/>
        </w:rPr>
        <w:drawing>
          <wp:anchor distT="0" distB="0" distL="114300" distR="114300" simplePos="0" relativeHeight="251659264" behindDoc="0" locked="0" layoutInCell="1" allowOverlap="1" wp14:anchorId="182E59E1" wp14:editId="45F0717A">
            <wp:simplePos x="0" y="0"/>
            <wp:positionH relativeFrom="page">
              <wp:align>left</wp:align>
            </wp:positionH>
            <wp:positionV relativeFrom="paragraph">
              <wp:posOffset>295910</wp:posOffset>
            </wp:positionV>
            <wp:extent cx="7315130" cy="5076825"/>
            <wp:effectExtent l="0" t="0" r="635" b="0"/>
            <wp:wrapSquare wrapText="bothSides"/>
            <wp:docPr id="2069156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130" cy="5076825"/>
                    </a:xfrm>
                    <a:prstGeom prst="rect">
                      <a:avLst/>
                    </a:prstGeom>
                    <a:noFill/>
                  </pic:spPr>
                </pic:pic>
              </a:graphicData>
            </a:graphic>
            <wp14:sizeRelH relativeFrom="page">
              <wp14:pctWidth>0</wp14:pctWidth>
            </wp14:sizeRelH>
            <wp14:sizeRelV relativeFrom="page">
              <wp14:pctHeight>0</wp14:pctHeight>
            </wp14:sizeRelV>
          </wp:anchor>
        </w:drawing>
      </w:r>
    </w:p>
    <w:p w14:paraId="078DD272" w14:textId="66D74B92" w:rsidR="008A334B" w:rsidRDefault="008A334B" w:rsidP="00E2617B">
      <w:pPr>
        <w:rPr>
          <w:b/>
          <w:bCs/>
        </w:rPr>
      </w:pPr>
    </w:p>
    <w:p w14:paraId="2FFDB30C" w14:textId="5BC450FB" w:rsidR="008A334B" w:rsidRDefault="008A334B" w:rsidP="00E2617B">
      <w:pPr>
        <w:rPr>
          <w:b/>
          <w:bCs/>
        </w:rPr>
      </w:pPr>
    </w:p>
    <w:p w14:paraId="20FC5663" w14:textId="68E41C8E" w:rsidR="008A334B" w:rsidRDefault="008A334B" w:rsidP="00E2617B">
      <w:pPr>
        <w:rPr>
          <w:b/>
          <w:bCs/>
        </w:rPr>
      </w:pPr>
    </w:p>
    <w:p w14:paraId="69288828" w14:textId="079A7BA2" w:rsidR="008A334B" w:rsidRDefault="008A334B" w:rsidP="00E2617B">
      <w:pPr>
        <w:rPr>
          <w:b/>
          <w:bCs/>
        </w:rPr>
      </w:pPr>
    </w:p>
    <w:p w14:paraId="34D09092" w14:textId="5890656C" w:rsidR="008A334B" w:rsidRDefault="008A334B" w:rsidP="00E2617B">
      <w:pPr>
        <w:rPr>
          <w:b/>
          <w:bCs/>
        </w:rPr>
      </w:pPr>
    </w:p>
    <w:p w14:paraId="7CF573E3" w14:textId="6EF7C52F" w:rsidR="008A334B" w:rsidRDefault="008A334B" w:rsidP="00E2617B">
      <w:pPr>
        <w:rPr>
          <w:b/>
          <w:bCs/>
        </w:rPr>
      </w:pPr>
    </w:p>
    <w:p w14:paraId="13352A88" w14:textId="15360B02" w:rsidR="008A334B" w:rsidRDefault="008A334B" w:rsidP="00E2617B">
      <w:pPr>
        <w:rPr>
          <w:b/>
          <w:bCs/>
        </w:rPr>
      </w:pPr>
    </w:p>
    <w:p w14:paraId="0C075577" w14:textId="08A7F6E2" w:rsidR="008A334B" w:rsidRDefault="008A334B" w:rsidP="00E2617B">
      <w:pPr>
        <w:rPr>
          <w:b/>
          <w:bCs/>
        </w:rPr>
      </w:pPr>
    </w:p>
    <w:p w14:paraId="4B476396" w14:textId="02F3B709" w:rsidR="001A3086" w:rsidRPr="003A7D75" w:rsidRDefault="008A334B" w:rsidP="00E2617B">
      <w:pPr>
        <w:rPr>
          <w:b/>
          <w:bCs/>
        </w:rPr>
      </w:pPr>
      <w:r>
        <w:rPr>
          <w:b/>
          <w:bCs/>
          <w:noProof/>
        </w:rPr>
        <w:lastRenderedPageBreak/>
        <w:drawing>
          <wp:anchor distT="0" distB="0" distL="114300" distR="114300" simplePos="0" relativeHeight="251660288" behindDoc="0" locked="0" layoutInCell="1" allowOverlap="1" wp14:anchorId="087000A0" wp14:editId="7D4A566B">
            <wp:simplePos x="0" y="0"/>
            <wp:positionH relativeFrom="margin">
              <wp:posOffset>-607060</wp:posOffset>
            </wp:positionH>
            <wp:positionV relativeFrom="paragraph">
              <wp:posOffset>632460</wp:posOffset>
            </wp:positionV>
            <wp:extent cx="7112635" cy="4936490"/>
            <wp:effectExtent l="0" t="0" r="0" b="0"/>
            <wp:wrapSquare wrapText="bothSides"/>
            <wp:docPr id="252433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635" cy="4936490"/>
                    </a:xfrm>
                    <a:prstGeom prst="rect">
                      <a:avLst/>
                    </a:prstGeom>
                    <a:noFill/>
                  </pic:spPr>
                </pic:pic>
              </a:graphicData>
            </a:graphic>
            <wp14:sizeRelH relativeFrom="page">
              <wp14:pctWidth>0</wp14:pctWidth>
            </wp14:sizeRelH>
            <wp14:sizeRelV relativeFrom="page">
              <wp14:pctHeight>0</wp14:pctHeight>
            </wp14:sizeRelV>
          </wp:anchor>
        </w:drawing>
      </w:r>
      <w:r w:rsidR="003A7D75">
        <w:rPr>
          <w:b/>
          <w:bCs/>
        </w:rPr>
        <w:t>Figure 3</w:t>
      </w:r>
    </w:p>
    <w:sectPr w:rsidR="001A3086" w:rsidRPr="003A7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CB"/>
    <w:rsid w:val="00002D71"/>
    <w:rsid w:val="00016889"/>
    <w:rsid w:val="0006427F"/>
    <w:rsid w:val="0007172B"/>
    <w:rsid w:val="000718BA"/>
    <w:rsid w:val="000821BD"/>
    <w:rsid w:val="00086BA5"/>
    <w:rsid w:val="000947F2"/>
    <w:rsid w:val="000D7943"/>
    <w:rsid w:val="00100015"/>
    <w:rsid w:val="00122709"/>
    <w:rsid w:val="00126B24"/>
    <w:rsid w:val="00134560"/>
    <w:rsid w:val="00182B81"/>
    <w:rsid w:val="001A3086"/>
    <w:rsid w:val="001A6469"/>
    <w:rsid w:val="001C7BD4"/>
    <w:rsid w:val="001D6548"/>
    <w:rsid w:val="0024013A"/>
    <w:rsid w:val="0024182A"/>
    <w:rsid w:val="002501A5"/>
    <w:rsid w:val="00252D08"/>
    <w:rsid w:val="00255EE3"/>
    <w:rsid w:val="00262C3D"/>
    <w:rsid w:val="00263AD7"/>
    <w:rsid w:val="00281004"/>
    <w:rsid w:val="00292A01"/>
    <w:rsid w:val="002A62D2"/>
    <w:rsid w:val="002F6B3D"/>
    <w:rsid w:val="003053B6"/>
    <w:rsid w:val="00361008"/>
    <w:rsid w:val="0037156E"/>
    <w:rsid w:val="00385BB9"/>
    <w:rsid w:val="00386072"/>
    <w:rsid w:val="003929C0"/>
    <w:rsid w:val="003A7D75"/>
    <w:rsid w:val="003E2132"/>
    <w:rsid w:val="003E2534"/>
    <w:rsid w:val="00414AAB"/>
    <w:rsid w:val="00457C31"/>
    <w:rsid w:val="004A5082"/>
    <w:rsid w:val="004B4078"/>
    <w:rsid w:val="004B4763"/>
    <w:rsid w:val="004C7DFB"/>
    <w:rsid w:val="00505A36"/>
    <w:rsid w:val="00536BC5"/>
    <w:rsid w:val="005376E2"/>
    <w:rsid w:val="0054296F"/>
    <w:rsid w:val="005C0259"/>
    <w:rsid w:val="005C3884"/>
    <w:rsid w:val="005E4E28"/>
    <w:rsid w:val="0061006C"/>
    <w:rsid w:val="006D1131"/>
    <w:rsid w:val="00720C20"/>
    <w:rsid w:val="007246EF"/>
    <w:rsid w:val="0072482F"/>
    <w:rsid w:val="00787FAD"/>
    <w:rsid w:val="008701A4"/>
    <w:rsid w:val="00893CFA"/>
    <w:rsid w:val="008A30EA"/>
    <w:rsid w:val="008A334B"/>
    <w:rsid w:val="008C65E0"/>
    <w:rsid w:val="008D327D"/>
    <w:rsid w:val="008E7FEC"/>
    <w:rsid w:val="00903EFC"/>
    <w:rsid w:val="009649EC"/>
    <w:rsid w:val="00982566"/>
    <w:rsid w:val="009965F4"/>
    <w:rsid w:val="00997475"/>
    <w:rsid w:val="009E0FA4"/>
    <w:rsid w:val="00A13B87"/>
    <w:rsid w:val="00A51826"/>
    <w:rsid w:val="00A82E0C"/>
    <w:rsid w:val="00AB2A95"/>
    <w:rsid w:val="00B122E1"/>
    <w:rsid w:val="00B25FA4"/>
    <w:rsid w:val="00B36371"/>
    <w:rsid w:val="00B60114"/>
    <w:rsid w:val="00BA56A0"/>
    <w:rsid w:val="00BB0D86"/>
    <w:rsid w:val="00BC05A7"/>
    <w:rsid w:val="00BE1C9B"/>
    <w:rsid w:val="00C66442"/>
    <w:rsid w:val="00C96640"/>
    <w:rsid w:val="00CC6311"/>
    <w:rsid w:val="00D462B0"/>
    <w:rsid w:val="00D71687"/>
    <w:rsid w:val="00D869E8"/>
    <w:rsid w:val="00DA50EE"/>
    <w:rsid w:val="00DB1CD1"/>
    <w:rsid w:val="00E2617B"/>
    <w:rsid w:val="00E34BCB"/>
    <w:rsid w:val="00E650EE"/>
    <w:rsid w:val="00E954DB"/>
    <w:rsid w:val="00EB72EB"/>
    <w:rsid w:val="00EC62F7"/>
    <w:rsid w:val="00EF24ED"/>
    <w:rsid w:val="00F5367B"/>
    <w:rsid w:val="00FD793E"/>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8694"/>
  <w15:chartTrackingRefBased/>
  <w15:docId w15:val="{654A8F6A-21FA-40AE-9992-488DC128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B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BCB"/>
    <w:rPr>
      <w:rFonts w:eastAsiaTheme="majorEastAsia" w:cstheme="majorBidi"/>
      <w:color w:val="272727" w:themeColor="text1" w:themeTint="D8"/>
    </w:rPr>
  </w:style>
  <w:style w:type="paragraph" w:styleId="Title">
    <w:name w:val="Title"/>
    <w:basedOn w:val="Normal"/>
    <w:next w:val="Normal"/>
    <w:link w:val="TitleChar"/>
    <w:uiPriority w:val="10"/>
    <w:qFormat/>
    <w:rsid w:val="00E34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BCB"/>
    <w:pPr>
      <w:spacing w:before="160"/>
      <w:jc w:val="center"/>
    </w:pPr>
    <w:rPr>
      <w:i/>
      <w:iCs/>
      <w:color w:val="404040" w:themeColor="text1" w:themeTint="BF"/>
    </w:rPr>
  </w:style>
  <w:style w:type="character" w:customStyle="1" w:styleId="QuoteChar">
    <w:name w:val="Quote Char"/>
    <w:basedOn w:val="DefaultParagraphFont"/>
    <w:link w:val="Quote"/>
    <w:uiPriority w:val="29"/>
    <w:rsid w:val="00E34BCB"/>
    <w:rPr>
      <w:i/>
      <w:iCs/>
      <w:color w:val="404040" w:themeColor="text1" w:themeTint="BF"/>
    </w:rPr>
  </w:style>
  <w:style w:type="paragraph" w:styleId="ListParagraph">
    <w:name w:val="List Paragraph"/>
    <w:basedOn w:val="Normal"/>
    <w:uiPriority w:val="34"/>
    <w:qFormat/>
    <w:rsid w:val="00E34BCB"/>
    <w:pPr>
      <w:ind w:left="720"/>
      <w:contextualSpacing/>
    </w:pPr>
  </w:style>
  <w:style w:type="character" w:styleId="IntenseEmphasis">
    <w:name w:val="Intense Emphasis"/>
    <w:basedOn w:val="DefaultParagraphFont"/>
    <w:uiPriority w:val="21"/>
    <w:qFormat/>
    <w:rsid w:val="00E34BCB"/>
    <w:rPr>
      <w:i/>
      <w:iCs/>
      <w:color w:val="0F4761" w:themeColor="accent1" w:themeShade="BF"/>
    </w:rPr>
  </w:style>
  <w:style w:type="paragraph" w:styleId="IntenseQuote">
    <w:name w:val="Intense Quote"/>
    <w:basedOn w:val="Normal"/>
    <w:next w:val="Normal"/>
    <w:link w:val="IntenseQuoteChar"/>
    <w:uiPriority w:val="30"/>
    <w:qFormat/>
    <w:rsid w:val="00E34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BCB"/>
    <w:rPr>
      <w:i/>
      <w:iCs/>
      <w:color w:val="0F4761" w:themeColor="accent1" w:themeShade="BF"/>
    </w:rPr>
  </w:style>
  <w:style w:type="character" w:styleId="IntenseReference">
    <w:name w:val="Intense Reference"/>
    <w:basedOn w:val="DefaultParagraphFont"/>
    <w:uiPriority w:val="32"/>
    <w:qFormat/>
    <w:rsid w:val="00E34BCB"/>
    <w:rPr>
      <w:b/>
      <w:bCs/>
      <w:smallCaps/>
      <w:color w:val="0F4761" w:themeColor="accent1" w:themeShade="BF"/>
      <w:spacing w:val="5"/>
    </w:rPr>
  </w:style>
  <w:style w:type="character" w:styleId="Hyperlink">
    <w:name w:val="Hyperlink"/>
    <w:basedOn w:val="DefaultParagraphFont"/>
    <w:uiPriority w:val="99"/>
    <w:unhideWhenUsed/>
    <w:rsid w:val="00C96640"/>
    <w:rPr>
      <w:color w:val="467886" w:themeColor="hyperlink"/>
      <w:u w:val="single"/>
    </w:rPr>
  </w:style>
  <w:style w:type="character" w:styleId="UnresolvedMention">
    <w:name w:val="Unresolved Mention"/>
    <w:basedOn w:val="DefaultParagraphFont"/>
    <w:uiPriority w:val="99"/>
    <w:semiHidden/>
    <w:unhideWhenUsed/>
    <w:rsid w:val="00C96640"/>
    <w:rPr>
      <w:color w:val="605E5C"/>
      <w:shd w:val="clear" w:color="auto" w:fill="E1DFDD"/>
    </w:rPr>
  </w:style>
  <w:style w:type="character" w:styleId="FollowedHyperlink">
    <w:name w:val="FollowedHyperlink"/>
    <w:basedOn w:val="DefaultParagraphFont"/>
    <w:uiPriority w:val="99"/>
    <w:semiHidden/>
    <w:unhideWhenUsed/>
    <w:rsid w:val="00C9664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31276">
      <w:bodyDiv w:val="1"/>
      <w:marLeft w:val="0"/>
      <w:marRight w:val="0"/>
      <w:marTop w:val="0"/>
      <w:marBottom w:val="0"/>
      <w:divBdr>
        <w:top w:val="none" w:sz="0" w:space="0" w:color="auto"/>
        <w:left w:val="none" w:sz="0" w:space="0" w:color="auto"/>
        <w:bottom w:val="none" w:sz="0" w:space="0" w:color="auto"/>
        <w:right w:val="none" w:sz="0" w:space="0" w:color="auto"/>
      </w:divBdr>
    </w:div>
    <w:div w:id="612591415">
      <w:bodyDiv w:val="1"/>
      <w:marLeft w:val="0"/>
      <w:marRight w:val="0"/>
      <w:marTop w:val="0"/>
      <w:marBottom w:val="0"/>
      <w:divBdr>
        <w:top w:val="none" w:sz="0" w:space="0" w:color="auto"/>
        <w:left w:val="none" w:sz="0" w:space="0" w:color="auto"/>
        <w:bottom w:val="none" w:sz="0" w:space="0" w:color="auto"/>
        <w:right w:val="none" w:sz="0" w:space="0" w:color="auto"/>
      </w:divBdr>
    </w:div>
    <w:div w:id="681591831">
      <w:bodyDiv w:val="1"/>
      <w:marLeft w:val="0"/>
      <w:marRight w:val="0"/>
      <w:marTop w:val="0"/>
      <w:marBottom w:val="0"/>
      <w:divBdr>
        <w:top w:val="none" w:sz="0" w:space="0" w:color="auto"/>
        <w:left w:val="none" w:sz="0" w:space="0" w:color="auto"/>
        <w:bottom w:val="none" w:sz="0" w:space="0" w:color="auto"/>
        <w:right w:val="none" w:sz="0" w:space="0" w:color="auto"/>
      </w:divBdr>
    </w:div>
    <w:div w:id="210425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datasets/saife245/english-premier-league/data?select=final_dataset.csv"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10</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Miller</dc:creator>
  <cp:keywords/>
  <dc:description/>
  <cp:lastModifiedBy>Tyler Miller</cp:lastModifiedBy>
  <cp:revision>94</cp:revision>
  <dcterms:created xsi:type="dcterms:W3CDTF">2025-04-29T15:16:00Z</dcterms:created>
  <dcterms:modified xsi:type="dcterms:W3CDTF">2025-04-30T18:02:00Z</dcterms:modified>
</cp:coreProperties>
</file>