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6CEB" w14:textId="77777777" w:rsidR="00004D97" w:rsidRDefault="00BE2F39">
      <w:r>
        <w:t>Vocabulary:</w:t>
      </w:r>
    </w:p>
    <w:p w14:paraId="1BD823B4" w14:textId="77777777" w:rsidR="00BE2F39" w:rsidRDefault="00BE2F39"/>
    <w:p w14:paraId="4DDE69EF" w14:textId="77777777" w:rsidR="00BE2F39" w:rsidRDefault="00BE2F39">
      <w:r>
        <w:t>A word was included if</w:t>
      </w:r>
    </w:p>
    <w:p w14:paraId="6892E2D8" w14:textId="77777777" w:rsidR="00BE2F39" w:rsidRDefault="00BE2F39" w:rsidP="00BE2F39">
      <w:pPr>
        <w:pStyle w:val="ListParagraph"/>
        <w:numPr>
          <w:ilvl w:val="0"/>
          <w:numId w:val="1"/>
        </w:numPr>
      </w:pPr>
      <w:r>
        <w:t>Was among 3000 most frequent words</w:t>
      </w:r>
    </w:p>
    <w:p w14:paraId="66155D52" w14:textId="77777777" w:rsidR="00BE2F39" w:rsidRDefault="00BE2F39" w:rsidP="00BE2F39">
      <w:pPr>
        <w:pStyle w:val="ListParagraph"/>
        <w:numPr>
          <w:ilvl w:val="0"/>
          <w:numId w:val="1"/>
        </w:numPr>
      </w:pPr>
      <w:r>
        <w:t xml:space="preserve">Met at least three of four characteristics on a decontextualized vocabulary test to beginner I students: (1) covered in class in Beginner 1 or 2; (2) Exact accuracy rate of </w:t>
      </w:r>
      <w:r w:rsidRPr="00CC0A50">
        <w:rPr>
          <w:highlight w:val="yellow"/>
        </w:rPr>
        <w:t>80% or higher;</w:t>
      </w:r>
      <w:r>
        <w:t xml:space="preserve"> (3) </w:t>
      </w:r>
      <w:r w:rsidRPr="00CC0A50">
        <w:rPr>
          <w:highlight w:val="yellow"/>
        </w:rPr>
        <w:t>recognition rate among all raters of at least 70%</w:t>
      </w:r>
      <w:r w:rsidR="00CC0A50">
        <w:rPr>
          <w:highlight w:val="yellow"/>
        </w:rPr>
        <w:t xml:space="preserve"> (always 3 or 4 on recognition)</w:t>
      </w:r>
      <w:r w:rsidRPr="00CC0A50">
        <w:rPr>
          <w:highlight w:val="yellow"/>
        </w:rPr>
        <w:t>;</w:t>
      </w:r>
      <w:r>
        <w:t xml:space="preserve"> (4) cognate (e.g. no change (piano); suffix addition (</w:t>
      </w:r>
      <w:proofErr w:type="spellStart"/>
      <w:r>
        <w:t>apartamento</w:t>
      </w:r>
      <w:proofErr w:type="spellEnd"/>
      <w:r>
        <w:t>); spelling change for phonotactics/spelling norms of Spanish (</w:t>
      </w:r>
      <w:proofErr w:type="spellStart"/>
      <w:r>
        <w:t>arquitecto</w:t>
      </w:r>
      <w:proofErr w:type="spellEnd"/>
      <w:r>
        <w:t>); e- before consonant cluster (</w:t>
      </w:r>
      <w:proofErr w:type="spellStart"/>
      <w:r>
        <w:t>estudiar</w:t>
      </w:r>
      <w:proofErr w:type="spellEnd"/>
      <w:r>
        <w:t xml:space="preserve">); </w:t>
      </w:r>
      <w:r w:rsidR="0048739D">
        <w:t>letter swap (</w:t>
      </w:r>
      <w:proofErr w:type="spellStart"/>
      <w:r w:rsidR="0048739D">
        <w:t>vinagre</w:t>
      </w:r>
      <w:proofErr w:type="spellEnd"/>
      <w:r w:rsidR="0048739D">
        <w:t>))</w:t>
      </w:r>
    </w:p>
    <w:p w14:paraId="5CA9FF5C" w14:textId="77777777" w:rsidR="0048739D" w:rsidRDefault="0048739D" w:rsidP="00BE2F39">
      <w:pPr>
        <w:pStyle w:val="ListParagraph"/>
        <w:numPr>
          <w:ilvl w:val="0"/>
          <w:numId w:val="1"/>
        </w:numPr>
      </w:pPr>
      <w:r>
        <w:t>Was included in a pre-test vocabulary training (total: 42 words, many of which meet 2 of the above criteria: (</w:t>
      </w:r>
      <w:proofErr w:type="spellStart"/>
      <w:r>
        <w:t>biblia</w:t>
      </w:r>
      <w:proofErr w:type="spellEnd"/>
      <w:r>
        <w:t xml:space="preserve">; </w:t>
      </w:r>
      <w:proofErr w:type="spellStart"/>
      <w:r>
        <w:t>maratón</w:t>
      </w:r>
      <w:proofErr w:type="spellEnd"/>
      <w:r>
        <w:t xml:space="preserve">; </w:t>
      </w:r>
      <w:proofErr w:type="spellStart"/>
      <w:r>
        <w:t>abrigo</w:t>
      </w:r>
      <w:proofErr w:type="spellEnd"/>
      <w:r>
        <w:t xml:space="preserve">; </w:t>
      </w:r>
      <w:proofErr w:type="spellStart"/>
      <w:r>
        <w:t>monedas</w:t>
      </w:r>
      <w:proofErr w:type="spellEnd"/>
      <w:r>
        <w:t>)</w:t>
      </w:r>
    </w:p>
    <w:p w14:paraId="00B64DD5" w14:textId="77777777" w:rsidR="00CC0A50" w:rsidRPr="00CC0A50" w:rsidRDefault="00CC0A50" w:rsidP="00BE2F39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CC0A50">
        <w:rPr>
          <w:highlight w:val="yellow"/>
        </w:rPr>
        <w:t>Latin project</w:t>
      </w:r>
      <w:r>
        <w:rPr>
          <w:highlight w:val="yellow"/>
        </w:rPr>
        <w:t xml:space="preserve"> – taught them the words, tested them; </w:t>
      </w:r>
      <w:r w:rsidRPr="00CC0A50">
        <w:rPr>
          <w:highlight w:val="yellow"/>
          <w:u w:val="single"/>
        </w:rPr>
        <w:t>review included only the words they missed</w:t>
      </w:r>
    </w:p>
    <w:p w14:paraId="6CD49CF3" w14:textId="77777777" w:rsidR="0048739D" w:rsidRDefault="0048739D" w:rsidP="0048739D"/>
    <w:p w14:paraId="3395F570" w14:textId="77777777" w:rsidR="0048739D" w:rsidRDefault="0048739D" w:rsidP="0048739D">
      <w:r>
        <w:t xml:space="preserve">Items changed from </w:t>
      </w:r>
      <w:proofErr w:type="spellStart"/>
      <w:r>
        <w:t>Jegerski</w:t>
      </w:r>
      <w:proofErr w:type="spellEnd"/>
      <w:r>
        <w:t>:</w:t>
      </w:r>
    </w:p>
    <w:p w14:paraId="1AF5A2EE" w14:textId="77777777" w:rsidR="0048739D" w:rsidRDefault="0048739D" w:rsidP="0048739D">
      <w:pPr>
        <w:pStyle w:val="ListParagraph"/>
        <w:numPr>
          <w:ilvl w:val="0"/>
          <w:numId w:val="3"/>
        </w:numPr>
        <w:rPr>
          <w:lang w:val="es-US"/>
        </w:rPr>
      </w:pPr>
      <w:r w:rsidRPr="0048739D">
        <w:rPr>
          <w:lang w:val="es-US"/>
        </w:rPr>
        <w:t xml:space="preserve">Después de que empezó el maratón/después de que corrió el maratón </w:t>
      </w:r>
      <w:r>
        <w:sym w:font="Wingdings" w:char="F0E0"/>
      </w:r>
      <w:r w:rsidRPr="0048739D">
        <w:rPr>
          <w:lang w:val="es-US"/>
        </w:rPr>
        <w:t xml:space="preserve"> </w:t>
      </w:r>
      <w:r>
        <w:rPr>
          <w:lang w:val="es-US"/>
        </w:rPr>
        <w:t>“</w:t>
      </w:r>
      <w:r w:rsidRPr="0048739D">
        <w:rPr>
          <w:lang w:val="es-US"/>
        </w:rPr>
        <w:t>empezar</w:t>
      </w:r>
      <w:r>
        <w:rPr>
          <w:lang w:val="es-US"/>
        </w:rPr>
        <w:t>”</w:t>
      </w:r>
      <w:r w:rsidRPr="0048739D">
        <w:rPr>
          <w:lang w:val="es-US"/>
        </w:rPr>
        <w:t xml:space="preserve"> now “llegar”</w:t>
      </w:r>
    </w:p>
    <w:p w14:paraId="5C7844BF" w14:textId="77777777" w:rsidR="00FC6914" w:rsidRDefault="00FC6914" w:rsidP="0048739D">
      <w:pPr>
        <w:pStyle w:val="ListParagraph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acabar la obra </w:t>
      </w:r>
      <w:r w:rsidRPr="00FC6914">
        <w:rPr>
          <w:lang w:val="es-US"/>
        </w:rPr>
        <w:sym w:font="Wingdings" w:char="F0E0"/>
      </w:r>
      <w:r>
        <w:rPr>
          <w:lang w:val="es-US"/>
        </w:rPr>
        <w:t xml:space="preserve"> terminar la obra</w:t>
      </w:r>
    </w:p>
    <w:p w14:paraId="0CF24DC0" w14:textId="77777777" w:rsidR="00FC6914" w:rsidRPr="00B8769D" w:rsidRDefault="00FC6914" w:rsidP="00B8769D">
      <w:pPr>
        <w:pStyle w:val="ListParagraph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3 metros de altura </w:t>
      </w:r>
      <w:r w:rsidRPr="00FC6914">
        <w:rPr>
          <w:lang w:val="es-US"/>
        </w:rPr>
        <w:sym w:font="Wingdings" w:char="F0E0"/>
      </w:r>
      <w:r>
        <w:rPr>
          <w:lang w:val="es-US"/>
        </w:rPr>
        <w:t xml:space="preserve"> diez pies de altura</w:t>
      </w:r>
    </w:p>
    <w:p w14:paraId="469D639D" w14:textId="77777777" w:rsidR="0048739D" w:rsidRPr="0048739D" w:rsidRDefault="0048739D" w:rsidP="0048739D">
      <w:pPr>
        <w:rPr>
          <w:lang w:val="es-US"/>
        </w:rPr>
      </w:pPr>
    </w:p>
    <w:p w14:paraId="1F0365F7" w14:textId="77777777" w:rsidR="0048739D" w:rsidRPr="0048739D" w:rsidRDefault="0048739D" w:rsidP="0048739D">
      <w:pPr>
        <w:rPr>
          <w:lang w:val="es-US"/>
        </w:rPr>
      </w:pPr>
    </w:p>
    <w:p w14:paraId="606B65BB" w14:textId="77777777" w:rsidR="0048739D" w:rsidRDefault="0048739D" w:rsidP="0048739D">
      <w:r>
        <w:t>Blocks:</w:t>
      </w:r>
    </w:p>
    <w:p w14:paraId="132AAF32" w14:textId="77777777" w:rsidR="0048739D" w:rsidRDefault="0048739D" w:rsidP="0048739D"/>
    <w:p w14:paraId="678FD918" w14:textId="77777777" w:rsidR="0048739D" w:rsidRDefault="0048739D" w:rsidP="0048739D">
      <w:pPr>
        <w:pStyle w:val="ListParagraph"/>
        <w:numPr>
          <w:ilvl w:val="0"/>
          <w:numId w:val="2"/>
        </w:numPr>
      </w:pPr>
      <w:r>
        <w:t>Counterbalancing of Block A and B</w:t>
      </w:r>
    </w:p>
    <w:p w14:paraId="148855F2" w14:textId="77777777" w:rsidR="0048739D" w:rsidRDefault="0048739D" w:rsidP="0048739D">
      <w:pPr>
        <w:pStyle w:val="ListParagraph"/>
        <w:numPr>
          <w:ilvl w:val="0"/>
          <w:numId w:val="2"/>
        </w:numPr>
      </w:pPr>
      <w:r>
        <w:t>Both A and B have same number of items</w:t>
      </w:r>
    </w:p>
    <w:p w14:paraId="4D55F1CA" w14:textId="77777777" w:rsidR="0048739D" w:rsidRDefault="0048739D" w:rsidP="0048739D">
      <w:pPr>
        <w:pStyle w:val="ListParagraph"/>
        <w:numPr>
          <w:ilvl w:val="0"/>
          <w:numId w:val="2"/>
        </w:numPr>
      </w:pPr>
      <w:r>
        <w:t xml:space="preserve">Critical item lists were divided into </w:t>
      </w:r>
      <w:proofErr w:type="spellStart"/>
      <w:r>
        <w:t>Jegerski</w:t>
      </w:r>
      <w:proofErr w:type="spellEnd"/>
      <w:r>
        <w:t xml:space="preserve"> and McCormick items</w:t>
      </w:r>
    </w:p>
    <w:p w14:paraId="7529BA28" w14:textId="77777777" w:rsidR="0048739D" w:rsidRDefault="0048739D" w:rsidP="0048739D">
      <w:pPr>
        <w:pStyle w:val="ListParagraph"/>
        <w:numPr>
          <w:ilvl w:val="1"/>
          <w:numId w:val="2"/>
        </w:numPr>
      </w:pPr>
      <w:proofErr w:type="spellStart"/>
      <w:r>
        <w:t>Jegerski</w:t>
      </w:r>
      <w:proofErr w:type="spellEnd"/>
      <w:r>
        <w:t xml:space="preserve"> items sorted by adverb</w:t>
      </w:r>
    </w:p>
    <w:p w14:paraId="5CD78053" w14:textId="77777777" w:rsidR="0048739D" w:rsidRDefault="0048739D" w:rsidP="0048739D">
      <w:pPr>
        <w:pStyle w:val="ListParagraph"/>
        <w:numPr>
          <w:ilvl w:val="1"/>
          <w:numId w:val="2"/>
        </w:numPr>
      </w:pPr>
      <w:r w:rsidRPr="0048739D">
        <w:t>For each adverb (</w:t>
      </w:r>
      <w:proofErr w:type="spellStart"/>
      <w:r w:rsidRPr="0048739D">
        <w:t>Después</w:t>
      </w:r>
      <w:proofErr w:type="spellEnd"/>
      <w:r w:rsidRPr="0048739D">
        <w:t xml:space="preserve"> de que; antes de que),</w:t>
      </w:r>
      <w:r>
        <w:t xml:space="preserve"> conflictive</w:t>
      </w:r>
      <w:r w:rsidRPr="0048739D">
        <w:t xml:space="preserve"> items were alternated between blocks A and B</w:t>
      </w:r>
      <w:r>
        <w:t xml:space="preserve">; </w:t>
      </w:r>
      <w:proofErr w:type="spellStart"/>
      <w:r>
        <w:t>nonconflictive</w:t>
      </w:r>
      <w:proofErr w:type="spellEnd"/>
      <w:r>
        <w:t xml:space="preserve"> counterpart put in other block</w:t>
      </w:r>
    </w:p>
    <w:p w14:paraId="5262CA4A" w14:textId="77777777" w:rsidR="0048739D" w:rsidRDefault="0048739D" w:rsidP="0048739D">
      <w:pPr>
        <w:pStyle w:val="ListParagraph"/>
        <w:numPr>
          <w:ilvl w:val="1"/>
          <w:numId w:val="2"/>
        </w:numPr>
      </w:pPr>
      <w:r>
        <w:t>McCormick items sorted by type of preposition in the conflictive item (</w:t>
      </w:r>
      <w:proofErr w:type="spellStart"/>
      <w:r>
        <w:t>en</w:t>
      </w:r>
      <w:proofErr w:type="spellEnd"/>
      <w:r>
        <w:t>/</w:t>
      </w:r>
      <w:proofErr w:type="spellStart"/>
      <w:r>
        <w:t>en</w:t>
      </w:r>
      <w:proofErr w:type="spellEnd"/>
      <w:r>
        <w:t xml:space="preserve"> or </w:t>
      </w:r>
      <w:proofErr w:type="spellStart"/>
      <w:r>
        <w:t>en</w:t>
      </w:r>
      <w:proofErr w:type="spellEnd"/>
      <w:r>
        <w:t xml:space="preserve">/other); then by proper noun usage (1 null pronoun, 0 proper nouns, 1 proper noun, 2 proper nouns); same process applied </w:t>
      </w:r>
      <w:r>
        <w:sym w:font="Wingdings" w:char="F0E0"/>
      </w:r>
      <w:r>
        <w:t xml:space="preserve">for each like sentence, 1 conflictive, one </w:t>
      </w:r>
      <w:proofErr w:type="spellStart"/>
      <w:r>
        <w:t>nonconflictive</w:t>
      </w:r>
      <w:proofErr w:type="spellEnd"/>
      <w:r>
        <w:t xml:space="preserve"> put in each block until exhausted.</w:t>
      </w:r>
    </w:p>
    <w:p w14:paraId="32F7666E" w14:textId="77777777" w:rsidR="0048739D" w:rsidRDefault="0048739D" w:rsidP="0048739D">
      <w:pPr>
        <w:pStyle w:val="ListParagraph"/>
        <w:numPr>
          <w:ilvl w:val="0"/>
          <w:numId w:val="2"/>
        </w:numPr>
      </w:pPr>
      <w:r>
        <w:t>Distractors divided into 2 blocks according to type of distractor:</w:t>
      </w:r>
    </w:p>
    <w:p w14:paraId="582152DD" w14:textId="77777777" w:rsidR="0048739D" w:rsidRDefault="0048739D" w:rsidP="0048739D">
      <w:pPr>
        <w:pStyle w:val="ListParagraph"/>
        <w:numPr>
          <w:ilvl w:val="1"/>
          <w:numId w:val="2"/>
        </w:numPr>
      </w:pPr>
      <w:r>
        <w:t>[1 prepositional phrase @ end of sentence] divided  (McCormick distractors)</w:t>
      </w:r>
    </w:p>
    <w:p w14:paraId="1174DE60" w14:textId="77777777" w:rsidR="0048739D" w:rsidRDefault="0048739D" w:rsidP="0048739D">
      <w:pPr>
        <w:pStyle w:val="ListParagraph"/>
        <w:numPr>
          <w:ilvl w:val="1"/>
          <w:numId w:val="2"/>
        </w:numPr>
      </w:pPr>
      <w:r>
        <w:t>[1 prepositional phrase with phrase following] divided (McCormick distractors)</w:t>
      </w:r>
    </w:p>
    <w:p w14:paraId="4B83C68A" w14:textId="77777777" w:rsidR="0048739D" w:rsidRDefault="0048739D" w:rsidP="0048739D">
      <w:pPr>
        <w:pStyle w:val="ListParagraph"/>
        <w:numPr>
          <w:ilvl w:val="1"/>
          <w:numId w:val="2"/>
        </w:numPr>
      </w:pPr>
      <w:r>
        <w:t xml:space="preserve">[Fronted </w:t>
      </w:r>
      <w:r w:rsidR="00727AF7">
        <w:t>adverbial</w:t>
      </w:r>
      <w:r>
        <w:t xml:space="preserve"> phrase with all nouns explicit] divided (</w:t>
      </w:r>
      <w:proofErr w:type="spellStart"/>
      <w:r>
        <w:t>Jegerski</w:t>
      </w:r>
      <w:proofErr w:type="spellEnd"/>
      <w:r>
        <w:t xml:space="preserve"> distractors)</w:t>
      </w:r>
    </w:p>
    <w:p w14:paraId="196488C8" w14:textId="77777777" w:rsidR="0048739D" w:rsidRDefault="0048739D" w:rsidP="0048739D">
      <w:pPr>
        <w:pStyle w:val="ListParagraph"/>
        <w:numPr>
          <w:ilvl w:val="1"/>
          <w:numId w:val="2"/>
        </w:numPr>
      </w:pPr>
      <w:r>
        <w:t>[Similar vocabulary] divided (generic distractors)</w:t>
      </w:r>
    </w:p>
    <w:p w14:paraId="40E022AB" w14:textId="77777777" w:rsidR="0048739D" w:rsidRDefault="0048739D" w:rsidP="0048739D">
      <w:pPr>
        <w:pStyle w:val="ListParagraph"/>
        <w:numPr>
          <w:ilvl w:val="1"/>
          <w:numId w:val="2"/>
        </w:numPr>
      </w:pPr>
      <w:r>
        <w:t>[Non-resolved ambiguity] divided (ambiguity distractors)</w:t>
      </w:r>
    </w:p>
    <w:p w14:paraId="719ED4EE" w14:textId="77777777" w:rsidR="0048739D" w:rsidRDefault="0048739D" w:rsidP="00FC6914">
      <w:pPr>
        <w:pStyle w:val="ListParagraph"/>
        <w:numPr>
          <w:ilvl w:val="1"/>
          <w:numId w:val="2"/>
        </w:numPr>
      </w:pPr>
      <w:r>
        <w:t xml:space="preserve">[Fronted </w:t>
      </w:r>
      <w:proofErr w:type="spellStart"/>
      <w:r>
        <w:t>gustar</w:t>
      </w:r>
      <w:proofErr w:type="spellEnd"/>
      <w:r>
        <w:t xml:space="preserve"> indirect object phrase] divided (structure distractors)</w:t>
      </w:r>
    </w:p>
    <w:p w14:paraId="755BB45B" w14:textId="77777777" w:rsidR="00FC6914" w:rsidRDefault="00FC6914" w:rsidP="00FC6914"/>
    <w:p w14:paraId="5A22F7AD" w14:textId="77777777" w:rsidR="00FC6914" w:rsidRDefault="00FC6914" w:rsidP="00FC6914"/>
    <w:p w14:paraId="0A8481FD" w14:textId="77777777" w:rsidR="00FC6914" w:rsidRDefault="00FC6914" w:rsidP="00FC6914">
      <w:r>
        <w:lastRenderedPageBreak/>
        <w:t>Routine:</w:t>
      </w:r>
    </w:p>
    <w:p w14:paraId="187B8E18" w14:textId="77777777" w:rsidR="00FC6914" w:rsidRDefault="00FC6914" w:rsidP="00FC6914">
      <w:pPr>
        <w:pStyle w:val="ListParagraph"/>
        <w:numPr>
          <w:ilvl w:val="0"/>
          <w:numId w:val="4"/>
        </w:numPr>
      </w:pPr>
      <w:r>
        <w:t>Flanker</w:t>
      </w:r>
    </w:p>
    <w:p w14:paraId="5706F79F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instructions</w:t>
      </w:r>
    </w:p>
    <w:p w14:paraId="415684D9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Flanker practice round (must get 80% to continue, otherwise repeat)</w:t>
      </w:r>
    </w:p>
    <w:p w14:paraId="2F335CDD" w14:textId="77777777" w:rsidR="00FC6914" w:rsidRDefault="00FC6914" w:rsidP="00FC6914">
      <w:pPr>
        <w:pStyle w:val="ListParagraph"/>
        <w:numPr>
          <w:ilvl w:val="0"/>
          <w:numId w:val="4"/>
        </w:numPr>
      </w:pPr>
      <w:r>
        <w:t>SPR</w:t>
      </w:r>
    </w:p>
    <w:p w14:paraId="607E5091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Instructions</w:t>
      </w:r>
    </w:p>
    <w:p w14:paraId="68E5B30C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SPR practice round (must get 80% of comprehension questions right, otherwise repeat)</w:t>
      </w:r>
    </w:p>
    <w:p w14:paraId="4F12D489" w14:textId="77777777" w:rsidR="00FC6914" w:rsidRDefault="00FC6914" w:rsidP="00FC6914">
      <w:pPr>
        <w:pStyle w:val="ListParagraph"/>
        <w:numPr>
          <w:ilvl w:val="0"/>
          <w:numId w:val="4"/>
        </w:numPr>
      </w:pPr>
      <w:r>
        <w:t>Combined SPR/flanker</w:t>
      </w:r>
    </w:p>
    <w:p w14:paraId="20706B4E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3 consecutive wrong flankers = pause, regroup</w:t>
      </w:r>
    </w:p>
    <w:p w14:paraId="13D15985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Intermediate: if they get 5 comprehension questions incorrect = pause, regroup</w:t>
      </w:r>
    </w:p>
    <w:p w14:paraId="6163F00C" w14:textId="77777777" w:rsidR="00FC6914" w:rsidRDefault="00FC6914" w:rsidP="00FC6914">
      <w:pPr>
        <w:pStyle w:val="ListParagraph"/>
        <w:numPr>
          <w:ilvl w:val="1"/>
          <w:numId w:val="4"/>
        </w:numPr>
      </w:pPr>
      <w:r>
        <w:t>All other groups: if they get 4 comprehension questions incorrect = pause, regroup</w:t>
      </w:r>
    </w:p>
    <w:p w14:paraId="51FCE70E" w14:textId="77777777" w:rsidR="00FC6914" w:rsidRDefault="00FC6914" w:rsidP="00FC6914">
      <w:pPr>
        <w:pStyle w:val="ListParagraph"/>
        <w:numPr>
          <w:ilvl w:val="2"/>
          <w:numId w:val="4"/>
        </w:numPr>
      </w:pPr>
      <w:r>
        <w:t xml:space="preserve">I SHOULD PROBABLY CHANGE THESE NUMBERS </w:t>
      </w:r>
      <w:r>
        <w:sym w:font="Wingdings" w:char="F0E0"/>
      </w:r>
      <w:r>
        <w:t xml:space="preserve"> 4 INCORRECT IN A ROW? DOUBLE CHECK THAT THAT IS WHAT CODE SAYS</w:t>
      </w:r>
    </w:p>
    <w:p w14:paraId="6E38F719" w14:textId="77777777" w:rsidR="00FC6914" w:rsidRDefault="00FC6914" w:rsidP="00FC6914"/>
    <w:p w14:paraId="1A6C7352" w14:textId="77777777" w:rsidR="00B8769D" w:rsidRDefault="00B8769D" w:rsidP="00FC6914"/>
    <w:p w14:paraId="4D90C05E" w14:textId="77777777" w:rsidR="00B8769D" w:rsidRDefault="00B8769D" w:rsidP="00FC6914"/>
    <w:p w14:paraId="4530BD1A" w14:textId="77777777" w:rsidR="00B8769D" w:rsidRDefault="00B8769D" w:rsidP="00FC6914">
      <w:r>
        <w:t xml:space="preserve">Where were you exposed to Spanish for the first time? </w:t>
      </w:r>
    </w:p>
    <w:p w14:paraId="79D357F2" w14:textId="77777777" w:rsidR="00B8769D" w:rsidRDefault="008F31F4" w:rsidP="00FC6914">
      <w:r>
        <w:t>“My grandparents, my nanny”</w:t>
      </w:r>
    </w:p>
    <w:p w14:paraId="3BE1E663" w14:textId="77777777" w:rsidR="00727AF7" w:rsidRDefault="00727AF7" w:rsidP="00FC6914"/>
    <w:p w14:paraId="64502706" w14:textId="77777777" w:rsidR="00727AF7" w:rsidRDefault="00727AF7" w:rsidP="00FC6914">
      <w:r>
        <w:t xml:space="preserve">Contact exchange </w:t>
      </w:r>
      <w:proofErr w:type="spellStart"/>
      <w:r>
        <w:t>pareja</w:t>
      </w:r>
      <w:proofErr w:type="spellEnd"/>
      <w:r>
        <w:t xml:space="preserve"> (Sergio, Iván) from last year</w:t>
      </w:r>
    </w:p>
    <w:p w14:paraId="71F600D2" w14:textId="77777777" w:rsidR="00CC0A50" w:rsidRDefault="00CC0A50" w:rsidP="00FC6914"/>
    <w:p w14:paraId="058A6ADC" w14:textId="77777777" w:rsidR="00CC0A50" w:rsidRDefault="00CC0A50" w:rsidP="00FC6914">
      <w:r>
        <w:t>Instructions – vocab lesson – must take lesson over</w:t>
      </w:r>
    </w:p>
    <w:p w14:paraId="2A32230F" w14:textId="77777777" w:rsidR="00CC0A50" w:rsidRDefault="00CC0A50" w:rsidP="00FC6914">
      <w:r>
        <w:t xml:space="preserve">After missing number “minimum number of wrong guesses” after which a screen will show that will prevent you from moving on. </w:t>
      </w:r>
      <w:r w:rsidR="009A71E7">
        <w:t>(3 for both)</w:t>
      </w:r>
    </w:p>
    <w:p w14:paraId="6077C592" w14:textId="77777777" w:rsidR="009A71E7" w:rsidRDefault="009A71E7" w:rsidP="00FC6914"/>
    <w:p w14:paraId="6DE36B0C" w14:textId="77777777" w:rsidR="00C46534" w:rsidRDefault="009A71E7" w:rsidP="00FC6914">
      <w:r>
        <w:t>NSF grant</w:t>
      </w:r>
      <w:r w:rsidR="00C46534">
        <w:t xml:space="preserve"> (dissertation “improvement”? grant)</w:t>
      </w:r>
    </w:p>
    <w:p w14:paraId="124F17A3" w14:textId="77777777" w:rsidR="00E70E84" w:rsidRDefault="00E70E84" w:rsidP="00FC6914"/>
    <w:p w14:paraId="7F4A7F22" w14:textId="77777777" w:rsidR="00E70E84" w:rsidRDefault="00E70E84" w:rsidP="00FC6914"/>
    <w:p w14:paraId="67FC4106" w14:textId="4AC6B73F" w:rsidR="00E70E84" w:rsidRDefault="00E70E84" w:rsidP="00FC6914">
      <w:r>
        <w:t>Do I want all of the ambiguous sentences to count as the “critical” sentences, and then all of the unambiguous as distractors? Maybe I would have to slightly change the wording so they aren’t drawing attention even more strongly, but just flip words around “</w:t>
      </w:r>
      <w:proofErr w:type="spellStart"/>
      <w:r>
        <w:t>Después</w:t>
      </w:r>
      <w:proofErr w:type="spellEnd"/>
      <w:r>
        <w:t xml:space="preserve"> de que </w:t>
      </w:r>
      <w:proofErr w:type="spellStart"/>
      <w:r>
        <w:t>hablaron</w:t>
      </w:r>
      <w:proofErr w:type="spellEnd"/>
      <w:r>
        <w:t xml:space="preserve"> el pollo se </w:t>
      </w:r>
      <w:proofErr w:type="spellStart"/>
      <w:r>
        <w:t>enfrió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después</w:t>
      </w:r>
      <w:proofErr w:type="spellEnd"/>
      <w:r>
        <w:t xml:space="preserve"> de que </w:t>
      </w:r>
      <w:proofErr w:type="spellStart"/>
      <w:r>
        <w:t>hablaron</w:t>
      </w:r>
      <w:proofErr w:type="spellEnd"/>
      <w:r>
        <w:t xml:space="preserve"> el pollo se </w:t>
      </w:r>
      <w:proofErr w:type="spellStart"/>
      <w:r w:rsidR="002B3BDF">
        <w:t>quedó</w:t>
      </w:r>
      <w:proofErr w:type="spellEnd"/>
      <w:r w:rsidR="002B3BDF">
        <w:t xml:space="preserve"> </w:t>
      </w:r>
      <w:proofErr w:type="spellStart"/>
      <w:r w:rsidR="002B3BDF">
        <w:t>en</w:t>
      </w:r>
      <w:proofErr w:type="spellEnd"/>
      <w:r w:rsidR="002B3BDF">
        <w:t xml:space="preserve"> la mesa (</w:t>
      </w:r>
      <w:proofErr w:type="spellStart"/>
      <w:r w:rsidR="002B3BDF">
        <w:t>algo</w:t>
      </w:r>
      <w:proofErr w:type="spellEnd"/>
      <w:r w:rsidR="002B3BDF">
        <w:t xml:space="preserve"> </w:t>
      </w:r>
      <w:proofErr w:type="spellStart"/>
      <w:r w:rsidR="002B3BDF">
        <w:t>así</w:t>
      </w:r>
      <w:proofErr w:type="spellEnd"/>
      <w:r w:rsidR="002B3BDF">
        <w:t>)”</w:t>
      </w:r>
    </w:p>
    <w:p w14:paraId="4470D60F" w14:textId="1446DBA7" w:rsidR="002B3BDF" w:rsidRDefault="002B3BDF" w:rsidP="002B3BDF">
      <w:pPr>
        <w:pStyle w:val="ListParagraph"/>
        <w:numPr>
          <w:ilvl w:val="0"/>
          <w:numId w:val="5"/>
        </w:numPr>
      </w:pPr>
      <w:r>
        <w:t>This increases my critical items by 100%, which will be important considering they are currently split into [n-1 +conflict] and [n-1 -conflict].</w:t>
      </w:r>
    </w:p>
    <w:p w14:paraId="488E929C" w14:textId="3AF726DF" w:rsidR="00C46534" w:rsidRDefault="00C46534" w:rsidP="00FC6914"/>
    <w:p w14:paraId="369B0477" w14:textId="74071FB2" w:rsidR="00FC20F2" w:rsidRDefault="00FC20F2" w:rsidP="00FC6914"/>
    <w:p w14:paraId="5057E108" w14:textId="5660C300" w:rsidR="00FC20F2" w:rsidRDefault="00FC20F2" w:rsidP="00FC6914"/>
    <w:p w14:paraId="1884BCAF" w14:textId="77777777" w:rsidR="00FC20F2" w:rsidRDefault="00FC20F2" w:rsidP="00FC20F2">
      <w:pPr>
        <w:ind w:firstLine="720"/>
        <w:rPr>
          <w:rFonts w:ascii="Times New Roman" w:hAnsi="Times New Roman" w:cs="Times New Roman"/>
          <w:i/>
        </w:rPr>
      </w:pPr>
    </w:p>
    <w:p w14:paraId="37473215" w14:textId="77777777" w:rsidR="00FC20F2" w:rsidRDefault="00FC20F2" w:rsidP="00FC20F2">
      <w:pPr>
        <w:ind w:firstLine="720"/>
        <w:rPr>
          <w:rFonts w:ascii="Times New Roman" w:hAnsi="Times New Roman" w:cs="Times New Roman"/>
          <w:i/>
        </w:rPr>
      </w:pPr>
    </w:p>
    <w:p w14:paraId="4159256C" w14:textId="77777777" w:rsidR="00FC20F2" w:rsidRDefault="00FC20F2" w:rsidP="00FC20F2">
      <w:pPr>
        <w:ind w:firstLine="720"/>
        <w:rPr>
          <w:rFonts w:ascii="Times New Roman" w:hAnsi="Times New Roman" w:cs="Times New Roman"/>
          <w:i/>
        </w:rPr>
      </w:pPr>
    </w:p>
    <w:p w14:paraId="13FD7941" w14:textId="77777777" w:rsidR="00FC20F2" w:rsidRDefault="00FC20F2" w:rsidP="00FC20F2">
      <w:pPr>
        <w:ind w:firstLine="720"/>
        <w:rPr>
          <w:rFonts w:ascii="Times New Roman" w:hAnsi="Times New Roman" w:cs="Times New Roman"/>
          <w:i/>
        </w:rPr>
      </w:pPr>
    </w:p>
    <w:p w14:paraId="7E215DFE" w14:textId="77777777" w:rsidR="00FC20F2" w:rsidRPr="0057150A" w:rsidRDefault="00FC20F2" w:rsidP="00FC20F2">
      <w:p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Spanish </w:t>
      </w:r>
      <w:proofErr w:type="spellStart"/>
      <w:r w:rsidRPr="0057150A">
        <w:rPr>
          <w:rFonts w:ascii="Arial" w:eastAsia="Times New Roman" w:hAnsi="Arial" w:cs="Arial"/>
          <w:color w:val="000000"/>
          <w:sz w:val="23"/>
          <w:szCs w:val="23"/>
        </w:rPr>
        <w:t>WordAndPhrase</w:t>
      </w:r>
      <w:proofErr w:type="spellEnd"/>
      <w:r w:rsidRPr="0057150A">
        <w:rPr>
          <w:rFonts w:ascii="Arial" w:eastAsia="Times New Roman" w:hAnsi="Arial" w:cs="Arial"/>
          <w:color w:val="000000"/>
          <w:sz w:val="23"/>
          <w:szCs w:val="23"/>
        </w:rPr>
        <w:t xml:space="preserve"> is based on the data from the two parts of the </w:t>
      </w:r>
      <w:hyperlink r:id="rId5" w:tgtFrame="_blank" w:history="1">
        <w:r w:rsidRPr="0057150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Corpus del </w:t>
        </w:r>
        <w:proofErr w:type="spellStart"/>
        <w:r w:rsidRPr="0057150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Español</w:t>
        </w:r>
        <w:proofErr w:type="spellEnd"/>
      </w:hyperlink>
      <w:r w:rsidRPr="0057150A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14:paraId="611FDFFE" w14:textId="77777777" w:rsidR="00FC20F2" w:rsidRPr="0057150A" w:rsidRDefault="00FC20F2" w:rsidP="00FC2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20 million words in texts from the 1900s, with a good balance between spoken, fiction, newspaper, and academic genres (</w:t>
      </w:r>
      <w:hyperlink r:id="rId6" w:tgtFrame="_blank" w:history="1">
        <w:r w:rsidRPr="0057150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Genres / Historical corpus</w:t>
        </w:r>
      </w:hyperlink>
      <w:r w:rsidRPr="0057150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14:paraId="1EE103E5" w14:textId="77777777" w:rsidR="00FC20F2" w:rsidRPr="0057150A" w:rsidRDefault="00FC20F2" w:rsidP="00FC2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Two billion words from the web (from 21 different Spanish-speaking countries), collected in 2014 (</w:t>
      </w:r>
      <w:hyperlink r:id="rId7" w:tgtFrame="_blank" w:history="1">
        <w:r w:rsidRPr="0057150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Web / Dialects corpus</w:t>
        </w:r>
      </w:hyperlink>
      <w:r w:rsidRPr="0057150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14:paraId="395F1BE5" w14:textId="77777777" w:rsidR="00FC20F2" w:rsidRPr="0057150A" w:rsidRDefault="00FC20F2" w:rsidP="00FC20F2">
      <w:p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 xml:space="preserve">Spanish </w:t>
      </w:r>
      <w:proofErr w:type="spellStart"/>
      <w:r w:rsidRPr="0057150A">
        <w:rPr>
          <w:rFonts w:ascii="Arial" w:eastAsia="Times New Roman" w:hAnsi="Arial" w:cs="Arial"/>
          <w:color w:val="000000"/>
          <w:sz w:val="23"/>
          <w:szCs w:val="23"/>
        </w:rPr>
        <w:t>WordAndPhrase</w:t>
      </w:r>
      <w:proofErr w:type="spellEnd"/>
      <w:r w:rsidRPr="0057150A">
        <w:rPr>
          <w:rFonts w:ascii="Arial" w:eastAsia="Times New Roman" w:hAnsi="Arial" w:cs="Arial"/>
          <w:color w:val="000000"/>
          <w:sz w:val="23"/>
          <w:szCs w:val="23"/>
        </w:rPr>
        <w:t xml:space="preserve"> contains two different (but related) resources:</w:t>
      </w:r>
    </w:p>
    <w:p w14:paraId="10BDE068" w14:textId="77777777" w:rsidR="00FC20F2" w:rsidRPr="0057150A" w:rsidRDefault="00FC20F2" w:rsidP="00FC2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A searchable </w:t>
      </w:r>
      <w:hyperlink r:id="rId8" w:history="1">
        <w:r w:rsidRPr="0057150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frequency list</w:t>
        </w:r>
      </w:hyperlink>
      <w:r w:rsidRPr="0057150A">
        <w:rPr>
          <w:rFonts w:ascii="Arial" w:eastAsia="Times New Roman" w:hAnsi="Arial" w:cs="Arial"/>
          <w:color w:val="000000"/>
          <w:sz w:val="23"/>
          <w:szCs w:val="23"/>
        </w:rPr>
        <w:t> of the topic 40,000 words in Spanish. For each word, you can see:</w:t>
      </w:r>
    </w:p>
    <w:p w14:paraId="5F56C2CE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the frequency by genre (spoken, fiction, newspaper, and academic)</w:t>
      </w:r>
    </w:p>
    <w:p w14:paraId="1E7C4E8D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the frequency in each of 21 Spanish-speaking countries</w:t>
      </w:r>
    </w:p>
    <w:p w14:paraId="21DE386A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synonyms, grouped by meaning</w:t>
      </w:r>
    </w:p>
    <w:p w14:paraId="6526EF08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collocates (nearby words), which are invaluable for finding word meaning and usage</w:t>
      </w:r>
    </w:p>
    <w:p w14:paraId="21ACEC69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topics: what other words tend to co-occur in more than two million web pages</w:t>
      </w:r>
    </w:p>
    <w:p w14:paraId="01F63E35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200 sample concordance lines, which give great insight into the patterns in which a word occurs</w:t>
      </w:r>
    </w:p>
    <w:p w14:paraId="5EBD245C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you can also save words to a "favorites" list, for later review</w:t>
      </w:r>
    </w:p>
    <w:p w14:paraId="1928C49A" w14:textId="77777777" w:rsidR="00FC20F2" w:rsidRPr="0057150A" w:rsidRDefault="00FC20F2" w:rsidP="00FC2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The ability to </w:t>
      </w:r>
      <w:hyperlink r:id="rId9" w:history="1">
        <w:r w:rsidRPr="0057150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input texts</w:t>
        </w:r>
      </w:hyperlink>
      <w:r w:rsidRPr="0057150A">
        <w:rPr>
          <w:rFonts w:ascii="Arial" w:eastAsia="Times New Roman" w:hAnsi="Arial" w:cs="Arial"/>
          <w:color w:val="000000"/>
          <w:sz w:val="23"/>
          <w:szCs w:val="23"/>
        </w:rPr>
        <w:t> (e.g. a news article from the web, a short story, or a composition that you've written) and then analyze the text</w:t>
      </w:r>
    </w:p>
    <w:p w14:paraId="4C0B16FF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See the keywords in the text</w:t>
      </w:r>
    </w:p>
    <w:p w14:paraId="607E0050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See the frequency of each word in the text, grouped into words that are (overall) frequent, less frequent, or very infrequent words in Spanish</w:t>
      </w:r>
    </w:p>
    <w:p w14:paraId="5CDEE86F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 xml:space="preserve">For each of these two lists, you can click on any word to see all of the information listed above (frequency, synonyms, collocates, </w:t>
      </w:r>
      <w:proofErr w:type="spellStart"/>
      <w:r w:rsidRPr="0057150A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57150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14:paraId="6E87CF53" w14:textId="77777777" w:rsidR="00FC20F2" w:rsidRPr="0057150A" w:rsidRDefault="00FC20F2" w:rsidP="00FC20F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57150A">
        <w:rPr>
          <w:rFonts w:ascii="Arial" w:eastAsia="Times New Roman" w:hAnsi="Arial" w:cs="Arial"/>
          <w:color w:val="000000"/>
          <w:sz w:val="23"/>
          <w:szCs w:val="23"/>
        </w:rPr>
        <w:t>You can also select phrases from the text and find related phrases in the two billion word corpus of web-based Spanish. This can be useful if you're wondering whether you've phrased something correctly, or to see how native speakers and writers might have expressed a similar concept.</w:t>
      </w:r>
    </w:p>
    <w:p w14:paraId="5925C1B2" w14:textId="77777777" w:rsidR="00FC20F2" w:rsidRPr="0048739D" w:rsidRDefault="00FC20F2" w:rsidP="00FC6914">
      <w:bookmarkStart w:id="0" w:name="_GoBack"/>
      <w:bookmarkEnd w:id="0"/>
    </w:p>
    <w:sectPr w:rsidR="00FC20F2" w:rsidRPr="0048739D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A26"/>
    <w:multiLevelType w:val="hybridMultilevel"/>
    <w:tmpl w:val="BE32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58EC"/>
    <w:multiLevelType w:val="multilevel"/>
    <w:tmpl w:val="4068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057A"/>
    <w:multiLevelType w:val="multilevel"/>
    <w:tmpl w:val="6C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06415"/>
    <w:multiLevelType w:val="hybridMultilevel"/>
    <w:tmpl w:val="8C48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A3371"/>
    <w:multiLevelType w:val="hybridMultilevel"/>
    <w:tmpl w:val="4D86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7E68"/>
    <w:multiLevelType w:val="hybridMultilevel"/>
    <w:tmpl w:val="3AB8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0392"/>
    <w:multiLevelType w:val="hybridMultilevel"/>
    <w:tmpl w:val="404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39"/>
    <w:rsid w:val="000710AF"/>
    <w:rsid w:val="002B3BDF"/>
    <w:rsid w:val="0048739D"/>
    <w:rsid w:val="00727AF7"/>
    <w:rsid w:val="008F31F4"/>
    <w:rsid w:val="009A71E7"/>
    <w:rsid w:val="00B8769D"/>
    <w:rsid w:val="00BE2F39"/>
    <w:rsid w:val="00BE5549"/>
    <w:rsid w:val="00C46534"/>
    <w:rsid w:val="00C777FB"/>
    <w:rsid w:val="00CC0A50"/>
    <w:rsid w:val="00E70E84"/>
    <w:rsid w:val="00FC20F2"/>
    <w:rsid w:val="00FC6914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ABEA7"/>
  <w15:chartTrackingRefBased/>
  <w15:docId w15:val="{5AB0A9D5-1253-0049-B962-37639226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dandphrase.info/span/freq1_s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rpusdelespanol.org/web-d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rpusdelespanol.org/hist-g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rpusdelespano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rdandphrase.info/span/x1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869</Words>
  <Characters>4732</Characters>
  <Application>Microsoft Office Word</Application>
  <DocSecurity>0</DocSecurity>
  <Lines>127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McCormick</cp:lastModifiedBy>
  <cp:revision>4</cp:revision>
  <dcterms:created xsi:type="dcterms:W3CDTF">2018-06-13T08:56:00Z</dcterms:created>
  <dcterms:modified xsi:type="dcterms:W3CDTF">2019-02-05T15:07:00Z</dcterms:modified>
</cp:coreProperties>
</file>