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B9CF0" w14:textId="7A0FFEAD" w:rsidR="008030A1" w:rsidRDefault="00EC2147" w:rsidP="00EC2147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EC2147">
        <w:rPr>
          <w:rFonts w:ascii="Calibri" w:hAnsi="Calibri" w:cs="Calibri"/>
          <w:sz w:val="24"/>
          <w:szCs w:val="24"/>
          <w:u w:val="single"/>
        </w:rPr>
        <w:t>Item List</w:t>
      </w:r>
    </w:p>
    <w:p w14:paraId="09CD4DA5" w14:textId="2D576957" w:rsidR="00EC2147" w:rsidRDefault="00CF6837" w:rsidP="00CF683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  <w:hyperlink r:id="rId5" w:history="1">
        <w:r w:rsidRPr="00C0243F">
          <w:rPr>
            <w:rStyle w:val="Hyperlink"/>
            <w:rFonts w:ascii="Calibri" w:hAnsi="Calibri" w:cs="Calibri"/>
            <w:sz w:val="24"/>
            <w:szCs w:val="24"/>
          </w:rPr>
          <w:t>https://www.skf.com/us/products/plain-bearings/bushings-thrust-washers-strips/bushings/productid-</w:t>
        </w:r>
        <w:r w:rsidRPr="00C0243F">
          <w:rPr>
            <w:rStyle w:val="Hyperlink"/>
            <w:rFonts w:ascii="Calibri" w:hAnsi="Calibri" w:cs="Calibri"/>
            <w:sz w:val="24"/>
            <w:szCs w:val="24"/>
          </w:rPr>
          <w:t>P</w:t>
        </w:r>
        <w:r w:rsidRPr="00C0243F">
          <w:rPr>
            <w:rStyle w:val="Hyperlink"/>
            <w:rFonts w:ascii="Calibri" w:hAnsi="Calibri" w:cs="Calibri"/>
            <w:sz w:val="24"/>
            <w:szCs w:val="24"/>
          </w:rPr>
          <w:t>S</w:t>
        </w:r>
        <w:r w:rsidRPr="00C0243F">
          <w:rPr>
            <w:rStyle w:val="Hyperlink"/>
            <w:rFonts w:ascii="Calibri" w:hAnsi="Calibri" w:cs="Calibri"/>
            <w:sz w:val="24"/>
            <w:szCs w:val="24"/>
          </w:rPr>
          <w:t>M</w:t>
        </w:r>
        <w:r w:rsidRPr="00C0243F">
          <w:rPr>
            <w:rStyle w:val="Hyperlink"/>
            <w:rFonts w:ascii="Calibri" w:hAnsi="Calibri" w:cs="Calibri"/>
            <w:sz w:val="24"/>
            <w:szCs w:val="24"/>
          </w:rPr>
          <w:t>%20040708%20A51</w:t>
        </w:r>
      </w:hyperlink>
    </w:p>
    <w:p w14:paraId="7D8231E1" w14:textId="161A62F2" w:rsidR="00CF6837" w:rsidRDefault="009E0682" w:rsidP="00CF683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  <w:hyperlink r:id="rId6" w:history="1">
        <w:r w:rsidRPr="00C0243F">
          <w:rPr>
            <w:rStyle w:val="Hyperlink"/>
            <w:rFonts w:ascii="Calibri" w:hAnsi="Calibri" w:cs="Calibri"/>
            <w:sz w:val="24"/>
            <w:szCs w:val="24"/>
          </w:rPr>
          <w:t>https://www.amazon.com/Carbon-Threaded-Equally-Threads-Lengths/dp/B003MW0EZO/ref=sr_1_1?c=ts&amp;dib=eyJ2IjoiMSJ9.uR9zqbCyCVTS8arLl5BywZKKfeFhCepXPgXnpAXrutVpwOYuXm9PiepL3QTsEBxI6PKIM4Y2FD_Zk7b-Aga5RLqEYzS5xlj8urvJkAe3_RORLdb0rmiVUTerx1Cg3ASNbqRnr1MaRpgbYqsjpQuUNdzW5LjP50i-dqDnC-ohb52puPm4kqc0oJXQTm7DkYWfRcDfaqiVpw08zhreK2FEFtKXDeCqlSADElWk3_xSuEytmqBtwLHMsc2lL88Ipk4wYK6qYZaIb6kY9Q5JVAAshKg3fu5sQ6vBuHLWGRN0dHY.Hwv-ki31yiR3us3lL_R4k9jjsDoyTXnx1qW0JbTahRA&amp;dib_tag=se&amp;keywords=Threaded+Rods+%26+Studs&amp;qid=1718995798&amp;refinements=p_n_feature_eight_browse-bin%3A17426591011&amp;s=industrial&amp;sr=1-1&amp;ts_id=16410711</w:t>
        </w:r>
      </w:hyperlink>
    </w:p>
    <w:p w14:paraId="57C8D398" w14:textId="64416270" w:rsidR="009E0682" w:rsidRDefault="009B3DED" w:rsidP="00CF683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  <w:hyperlink r:id="rId7" w:history="1">
        <w:r w:rsidRPr="00C0243F">
          <w:rPr>
            <w:rStyle w:val="Hyperlink"/>
            <w:rFonts w:ascii="Calibri" w:hAnsi="Calibri" w:cs="Calibri"/>
            <w:sz w:val="24"/>
            <w:szCs w:val="24"/>
          </w:rPr>
          <w:t>https://www.amazon.com/CAP-Barbell-Olympic-Weight-Single/dp/B003070MZI?th=1</w:t>
        </w:r>
      </w:hyperlink>
    </w:p>
    <w:p w14:paraId="7F79C9B1" w14:textId="54CBC828" w:rsidR="009B3DED" w:rsidRDefault="00C7723F" w:rsidP="00CF683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  <w:hyperlink r:id="rId8" w:history="1">
        <w:r w:rsidRPr="00C0243F">
          <w:rPr>
            <w:rStyle w:val="Hyperlink"/>
            <w:rFonts w:ascii="Calibri" w:hAnsi="Calibri" w:cs="Calibri"/>
            <w:sz w:val="24"/>
            <w:szCs w:val="24"/>
          </w:rPr>
          <w:t>https://www.amazon.com/WF-Athletic-Supply-Traditional-Classic/dp/B094XZ1D3H?source=ps-sl-shoppingads-lpcontext&amp;ref_=fplfs&amp;smid=A2RG011RNV8QP5&amp;th=1</w:t>
        </w:r>
      </w:hyperlink>
    </w:p>
    <w:p w14:paraId="240DAB89" w14:textId="77777777" w:rsidR="00C7723F" w:rsidRPr="00CF6837" w:rsidRDefault="00C7723F" w:rsidP="00CF6837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</w:p>
    <w:sectPr w:rsidR="00C7723F" w:rsidRPr="00CF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D1EF9"/>
    <w:multiLevelType w:val="hybridMultilevel"/>
    <w:tmpl w:val="D036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3C65"/>
    <w:multiLevelType w:val="hybridMultilevel"/>
    <w:tmpl w:val="7DD2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262A"/>
    <w:multiLevelType w:val="hybridMultilevel"/>
    <w:tmpl w:val="A21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739652">
    <w:abstractNumId w:val="1"/>
  </w:num>
  <w:num w:numId="2" w16cid:durableId="253823214">
    <w:abstractNumId w:val="2"/>
  </w:num>
  <w:num w:numId="3" w16cid:durableId="18978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17"/>
    <w:rsid w:val="001C2671"/>
    <w:rsid w:val="0042745F"/>
    <w:rsid w:val="008030A1"/>
    <w:rsid w:val="009277BC"/>
    <w:rsid w:val="009B3DED"/>
    <w:rsid w:val="009E0682"/>
    <w:rsid w:val="00B73799"/>
    <w:rsid w:val="00C7723F"/>
    <w:rsid w:val="00CF6837"/>
    <w:rsid w:val="00E02617"/>
    <w:rsid w:val="00E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D95E"/>
  <w15:chartTrackingRefBased/>
  <w15:docId w15:val="{9CAB0D1E-6A87-482E-BC2B-ADEDCE9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6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WF-Athletic-Supply-Traditional-Classic/dp/B094XZ1D3H?source=ps-sl-shoppingads-lpcontext&amp;ref_=fplfs&amp;smid=A2RG011RNV8QP5&amp;th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CAP-Barbell-Olympic-Weight-Single/dp/B003070MZI?th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Carbon-Threaded-Equally-Threads-Lengths/dp/B003MW0EZO/ref=sr_1_1?c=ts&amp;dib=eyJ2IjoiMSJ9.uR9zqbCyCVTS8arLl5BywZKKfeFhCepXPgXnpAXrutVpwOYuXm9PiepL3QTsEBxI6PKIM4Y2FD_Zk7b-Aga5RLqEYzS5xlj8urvJkAe3_RORLdb0rmiVUTerx1Cg3ASNbqRnr1MaRpgbYqsjpQuUNdzW5LjP50i-dqDnC-ohb52puPm4kqc0oJXQTm7DkYWfRcDfaqiVpw08zhreK2FEFtKXDeCqlSADElWk3_xSuEytmqBtwLHMsc2lL88Ipk4wYK6qYZaIb6kY9Q5JVAAshKg3fu5sQ6vBuHLWGRN0dHY.Hwv-ki31yiR3us3lL_R4k9jjsDoyTXnx1qW0JbTahRA&amp;dib_tag=se&amp;keywords=Threaded+Rods+%26+Studs&amp;qid=1718995798&amp;refinements=p_n_feature_eight_browse-bin%3A17426591011&amp;s=industrial&amp;sr=1-1&amp;ts_id=16410711" TargetMode="External"/><Relationship Id="rId5" Type="http://schemas.openxmlformats.org/officeDocument/2006/relationships/hyperlink" Target="https://www.skf.com/us/products/plain-bearings/bushings-thrust-washers-strips/bushings/productid-PSM%20040708%20A5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Todd A.</dc:creator>
  <cp:keywords/>
  <dc:description/>
  <cp:lastModifiedBy>Mckenzie, Todd A.</cp:lastModifiedBy>
  <cp:revision>7</cp:revision>
  <dcterms:created xsi:type="dcterms:W3CDTF">2024-06-21T15:23:00Z</dcterms:created>
  <dcterms:modified xsi:type="dcterms:W3CDTF">2024-06-21T20:13:00Z</dcterms:modified>
</cp:coreProperties>
</file>