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7DAF" w14:textId="723FDB76" w:rsidR="00000000" w:rsidRDefault="00C74F0C" w:rsidP="00C74F0C">
      <w:pPr>
        <w:pStyle w:val="Heading1"/>
        <w:jc w:val="center"/>
      </w:pPr>
      <w:r>
        <w:t>Watsonx.ai</w:t>
      </w:r>
      <w:r w:rsidR="001E4CEE">
        <w:t xml:space="preserve">: </w:t>
      </w:r>
      <w:r w:rsidR="000C1226">
        <w:t>Sample Discovery Session Questions</w:t>
      </w:r>
    </w:p>
    <w:p w14:paraId="52355249" w14:textId="77777777" w:rsidR="00FB78C8" w:rsidRPr="00FB78C8" w:rsidRDefault="00FB78C8" w:rsidP="00FB78C8"/>
    <w:p w14:paraId="39EFF26B" w14:textId="642FFA3E" w:rsidR="00FB78C8" w:rsidRPr="00FB78C8" w:rsidRDefault="00FB78C8" w:rsidP="00FB78C8">
      <w:pPr>
        <w:rPr>
          <w:b/>
          <w:bCs/>
        </w:rPr>
      </w:pPr>
      <w:r w:rsidRPr="00FB78C8">
        <w:rPr>
          <w:b/>
          <w:bCs/>
        </w:rPr>
        <w:t>Customer name:</w:t>
      </w:r>
    </w:p>
    <w:p w14:paraId="1F9FFDB5" w14:textId="2275FA50" w:rsidR="00FB78C8" w:rsidRDefault="00FB78C8" w:rsidP="00FB78C8">
      <w:pPr>
        <w:rPr>
          <w:b/>
          <w:bCs/>
        </w:rPr>
      </w:pPr>
      <w:r w:rsidRPr="00FB78C8">
        <w:rPr>
          <w:b/>
          <w:bCs/>
        </w:rPr>
        <w:t xml:space="preserve">Seller/tech seller: </w:t>
      </w:r>
    </w:p>
    <w:p w14:paraId="2A87EE87" w14:textId="77777777" w:rsidR="00C74F0C" w:rsidRDefault="6A077F48" w:rsidP="00FB78C8">
      <w:pPr>
        <w:rPr>
          <w:b/>
          <w:bCs/>
        </w:rPr>
      </w:pPr>
      <w:r w:rsidRPr="6A077F48">
        <w:rPr>
          <w:b/>
          <w:bCs/>
        </w:rPr>
        <w:t xml:space="preserve">Opportunity type: </w:t>
      </w:r>
    </w:p>
    <w:p w14:paraId="062E2692" w14:textId="1DE488F9" w:rsidR="00C74F0C" w:rsidRPr="00C74F0C" w:rsidRDefault="00C74F0C" w:rsidP="00C74F0C">
      <w:pPr>
        <w:pStyle w:val="ListParagraph"/>
        <w:numPr>
          <w:ilvl w:val="0"/>
          <w:numId w:val="8"/>
        </w:numPr>
      </w:pPr>
      <w:r w:rsidRPr="00C74F0C">
        <w:rPr>
          <w:i/>
          <w:iCs/>
        </w:rPr>
        <w:t>Foundation models only (LLM) - platform</w:t>
      </w:r>
    </w:p>
    <w:p w14:paraId="23109845" w14:textId="601E7B50" w:rsidR="00196B8D" w:rsidRPr="00C74F0C" w:rsidRDefault="00C74F0C" w:rsidP="00C74F0C">
      <w:pPr>
        <w:pStyle w:val="ListParagraph"/>
        <w:numPr>
          <w:ilvl w:val="0"/>
          <w:numId w:val="8"/>
        </w:numPr>
      </w:pPr>
      <w:r w:rsidRPr="00C74F0C">
        <w:rPr>
          <w:i/>
          <w:iCs/>
        </w:rPr>
        <w:t>Foundation models only (LLM) – use case</w:t>
      </w:r>
    </w:p>
    <w:p w14:paraId="0C6DA6F3" w14:textId="4592647A" w:rsidR="00C74F0C" w:rsidRPr="00C74F0C" w:rsidRDefault="00C74F0C" w:rsidP="00C74F0C">
      <w:pPr>
        <w:pStyle w:val="ListParagraph"/>
        <w:numPr>
          <w:ilvl w:val="0"/>
          <w:numId w:val="8"/>
        </w:numPr>
      </w:pPr>
      <w:r w:rsidRPr="00C74F0C">
        <w:rPr>
          <w:i/>
          <w:iCs/>
        </w:rPr>
        <w:t>Data science and foundation models – platform</w:t>
      </w:r>
    </w:p>
    <w:p w14:paraId="0AADE889" w14:textId="798DDE91" w:rsidR="00C74F0C" w:rsidRPr="00C74F0C" w:rsidRDefault="00C74F0C" w:rsidP="00C74F0C">
      <w:pPr>
        <w:pStyle w:val="ListParagraph"/>
        <w:numPr>
          <w:ilvl w:val="0"/>
          <w:numId w:val="8"/>
        </w:numPr>
      </w:pPr>
      <w:r w:rsidRPr="00C74F0C">
        <w:rPr>
          <w:i/>
          <w:iCs/>
        </w:rPr>
        <w:t>Data science and foundation models – use case</w:t>
      </w:r>
    </w:p>
    <w:p w14:paraId="1C794491" w14:textId="4802A51B" w:rsidR="008E1E85" w:rsidRDefault="6A077F48" w:rsidP="6A077F48">
      <w:pPr>
        <w:rPr>
          <w:i/>
          <w:iCs/>
        </w:rPr>
      </w:pPr>
      <w:r w:rsidRPr="6A077F48">
        <w:rPr>
          <w:i/>
          <w:iCs/>
        </w:rPr>
        <w:t xml:space="preserve">Note: Questions in this document should be used to </w:t>
      </w:r>
      <w:r w:rsidRPr="6A077F48">
        <w:rPr>
          <w:b/>
          <w:bCs/>
          <w:i/>
          <w:iCs/>
        </w:rPr>
        <w:t xml:space="preserve">facilitate </w:t>
      </w:r>
      <w:r w:rsidRPr="6A077F48">
        <w:rPr>
          <w:i/>
          <w:iCs/>
        </w:rPr>
        <w:t xml:space="preserve">the discovery session with the client. It’s not necessary to send the questionnaire to the customer and ask them every questions. It’s also possible to ask the open-ended questions from the Top Questions section – the client will likely provide answers to many questions in one answer. </w:t>
      </w:r>
    </w:p>
    <w:p w14:paraId="5B26680C" w14:textId="151C4A90" w:rsidR="00C74F0C" w:rsidRDefault="00C74F0C" w:rsidP="00C74F0C">
      <w:pPr>
        <w:pStyle w:val="Heading2"/>
        <w:rPr>
          <w:rFonts w:ascii="Calibri Light" w:hAnsi="Calibri Light"/>
        </w:rPr>
      </w:pPr>
      <w:r>
        <w:t>Top questions to ask – generative AI</w:t>
      </w:r>
    </w:p>
    <w:p w14:paraId="6B7286FF" w14:textId="2400B342" w:rsidR="00C74F0C" w:rsidRPr="00C74F0C" w:rsidRDefault="00C74F0C" w:rsidP="00C74F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Have you identified use cases for generative AI/LLM?</w:t>
      </w:r>
    </w:p>
    <w:p w14:paraId="49E9A86B" w14:textId="5E6F681C" w:rsidR="00C74F0C" w:rsidRDefault="00C74F0C" w:rsidP="00C74F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Do you implement NLP/NLU use cases in your company today?</w:t>
      </w:r>
    </w:p>
    <w:p w14:paraId="23B1E165" w14:textId="7B5507EB" w:rsidR="00C74F0C" w:rsidRDefault="00C74F0C" w:rsidP="00C74F0C">
      <w:pPr>
        <w:pStyle w:val="ListParagraph"/>
        <w:numPr>
          <w:ilvl w:val="0"/>
          <w:numId w:val="1"/>
        </w:numPr>
      </w:pPr>
      <w:r>
        <w:t>Have you used any LLMs in testing, POCs or production?</w:t>
      </w:r>
    </w:p>
    <w:p w14:paraId="5138CD95" w14:textId="239A216E" w:rsidR="00C74F0C" w:rsidRDefault="00C74F0C" w:rsidP="00C74F0C">
      <w:pPr>
        <w:pStyle w:val="ListParagraph"/>
        <w:numPr>
          <w:ilvl w:val="0"/>
          <w:numId w:val="1"/>
        </w:numPr>
      </w:pPr>
      <w:r>
        <w:t>Do you have any concerns about deploying LLMs in production?</w:t>
      </w:r>
    </w:p>
    <w:p w14:paraId="03E3F479" w14:textId="2EE14A8D" w:rsidR="00C74F0C" w:rsidRDefault="00C74F0C" w:rsidP="6A077F48">
      <w:pPr>
        <w:pStyle w:val="ListParagraph"/>
        <w:numPr>
          <w:ilvl w:val="0"/>
          <w:numId w:val="1"/>
        </w:numPr>
      </w:pPr>
      <w:r>
        <w:t>What is your current data science platform?</w:t>
      </w:r>
    </w:p>
    <w:p w14:paraId="60BFD3BB" w14:textId="3D33B643" w:rsidR="008E1E85" w:rsidRDefault="6A077F48" w:rsidP="6A077F48">
      <w:pPr>
        <w:pStyle w:val="Heading2"/>
        <w:rPr>
          <w:rFonts w:ascii="Calibri Light" w:hAnsi="Calibri Light"/>
        </w:rPr>
      </w:pPr>
      <w:r>
        <w:t>Top questions to ask</w:t>
      </w:r>
      <w:r w:rsidR="00C74F0C">
        <w:t xml:space="preserve"> – data science </w:t>
      </w:r>
    </w:p>
    <w:p w14:paraId="20F21CDB" w14:textId="1102F3B6" w:rsidR="008E1E85" w:rsidRDefault="6A077F48" w:rsidP="6A077F4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What data science platform do you use today?</w:t>
      </w:r>
    </w:p>
    <w:p w14:paraId="54785C55" w14:textId="270671F0" w:rsidR="008E1E85" w:rsidRDefault="6A077F48" w:rsidP="6A077F48">
      <w:pPr>
        <w:pStyle w:val="ListParagraph"/>
        <w:numPr>
          <w:ilvl w:val="0"/>
          <w:numId w:val="1"/>
        </w:numPr>
      </w:pPr>
      <w:r>
        <w:t>Do you deploy models?</w:t>
      </w:r>
    </w:p>
    <w:p w14:paraId="3F9DB97B" w14:textId="0208F94A" w:rsidR="008E1E85" w:rsidRDefault="6A077F48" w:rsidP="6A077F48">
      <w:pPr>
        <w:pStyle w:val="ListParagraph"/>
        <w:numPr>
          <w:ilvl w:val="0"/>
          <w:numId w:val="1"/>
        </w:numPr>
      </w:pPr>
      <w:r>
        <w:t>What issues do you experience in your current data science platform?</w:t>
      </w:r>
    </w:p>
    <w:p w14:paraId="784A937D" w14:textId="1FD8E016" w:rsidR="008E1E85" w:rsidRDefault="6A077F48" w:rsidP="6A077F48">
      <w:pPr>
        <w:pStyle w:val="ListParagraph"/>
        <w:numPr>
          <w:ilvl w:val="0"/>
          <w:numId w:val="1"/>
        </w:numPr>
      </w:pPr>
      <w:r>
        <w:t xml:space="preserve">Is </w:t>
      </w:r>
      <w:r w:rsidRPr="6A077F48">
        <w:rPr>
          <w:i/>
          <w:iCs/>
        </w:rPr>
        <w:t>trusted AI</w:t>
      </w:r>
      <w:r>
        <w:t xml:space="preserve"> important in your organization?</w:t>
      </w:r>
    </w:p>
    <w:p w14:paraId="589F10DB" w14:textId="27DC9D1C" w:rsidR="6A077F48" w:rsidRDefault="6A077F48" w:rsidP="6A077F48">
      <w:pPr>
        <w:pStyle w:val="ListParagraph"/>
        <w:numPr>
          <w:ilvl w:val="0"/>
          <w:numId w:val="1"/>
        </w:numPr>
      </w:pPr>
      <w:r>
        <w:t xml:space="preserve">Have you implemented </w:t>
      </w:r>
      <w:r w:rsidRPr="6A077F48">
        <w:rPr>
          <w:i/>
          <w:iCs/>
        </w:rPr>
        <w:t>trusted AI</w:t>
      </w:r>
      <w:r>
        <w:t>?</w:t>
      </w:r>
    </w:p>
    <w:p w14:paraId="45DF565B" w14:textId="77777777" w:rsidR="00C74F0C" w:rsidRDefault="00C74F0C" w:rsidP="008E1E85">
      <w:pPr>
        <w:pStyle w:val="Heading2"/>
      </w:pPr>
    </w:p>
    <w:p w14:paraId="57FAC45E" w14:textId="5301D8E3" w:rsidR="000C1226" w:rsidRDefault="00CB78F2" w:rsidP="0034512E">
      <w:pPr>
        <w:pStyle w:val="Heading2"/>
      </w:pPr>
      <w:r>
        <w:t xml:space="preserve">Detailed </w:t>
      </w:r>
      <w:r w:rsidR="008E1E85">
        <w:t xml:space="preserve">Discovery </w:t>
      </w:r>
      <w:r w:rsidR="00734393">
        <w:t>Q</w:t>
      </w:r>
      <w:r w:rsidR="008E1E85">
        <w:t>uestions</w:t>
      </w:r>
      <w:r w:rsidR="001E4CEE">
        <w:t>: Team</w:t>
      </w:r>
    </w:p>
    <w:p w14:paraId="4A4C41E2" w14:textId="70C29F65" w:rsidR="000C1226" w:rsidRDefault="008E1E85" w:rsidP="000C1226">
      <w:pPr>
        <w:pStyle w:val="ListParagraph"/>
        <w:numPr>
          <w:ilvl w:val="0"/>
          <w:numId w:val="2"/>
        </w:numPr>
      </w:pPr>
      <w:r>
        <w:t>Data science</w:t>
      </w:r>
      <w:r w:rsidR="000C1226">
        <w:t xml:space="preserve"> team members and their skills</w:t>
      </w:r>
      <w:r w:rsidR="001E4CEE">
        <w:t xml:space="preserve">: number and type - </w:t>
      </w:r>
      <w:proofErr w:type="gramStart"/>
      <w:r w:rsidR="000C1226">
        <w:t>open source</w:t>
      </w:r>
      <w:proofErr w:type="gramEnd"/>
      <w:r w:rsidR="000C1226">
        <w:t xml:space="preserve"> programmers, </w:t>
      </w:r>
      <w:r w:rsidR="001E4CEE">
        <w:t>citizen data scientists</w:t>
      </w:r>
      <w:r w:rsidR="000C1226">
        <w:t xml:space="preserve">, </w:t>
      </w:r>
      <w:r w:rsidR="001E4CEE">
        <w:t>optimization experts,</w:t>
      </w:r>
      <w:r w:rsidR="000C1226">
        <w:t xml:space="preserve"> etc.</w:t>
      </w:r>
    </w:p>
    <w:p w14:paraId="6A885EFB" w14:textId="77777777" w:rsidR="008E1E85" w:rsidRDefault="008E1E85" w:rsidP="008E1E85">
      <w:pPr>
        <w:pStyle w:val="ListParagraph"/>
      </w:pPr>
    </w:p>
    <w:p w14:paraId="0CB0A1E5" w14:textId="22901B02" w:rsidR="000C1226" w:rsidRDefault="008E1E85" w:rsidP="000C1226">
      <w:pPr>
        <w:pStyle w:val="ListParagraph"/>
        <w:numPr>
          <w:ilvl w:val="0"/>
          <w:numId w:val="2"/>
        </w:numPr>
      </w:pPr>
      <w:r>
        <w:t>Team experience (maturity of the data science</w:t>
      </w:r>
      <w:r w:rsidR="00734393">
        <w:t xml:space="preserve"> team</w:t>
      </w:r>
      <w:r>
        <w:t>)</w:t>
      </w:r>
      <w:r w:rsidR="001E4CEE">
        <w:t>.</w:t>
      </w:r>
    </w:p>
    <w:p w14:paraId="6F3F9871" w14:textId="77777777" w:rsidR="008E1E85" w:rsidRDefault="008E1E85" w:rsidP="008E1E85">
      <w:pPr>
        <w:pStyle w:val="ListParagraph"/>
      </w:pPr>
    </w:p>
    <w:p w14:paraId="75C8277A" w14:textId="0D68DCB1" w:rsidR="008E1E85" w:rsidRDefault="008E1E85" w:rsidP="000C1226">
      <w:pPr>
        <w:pStyle w:val="ListParagraph"/>
        <w:numPr>
          <w:ilvl w:val="0"/>
          <w:numId w:val="2"/>
        </w:numPr>
      </w:pPr>
      <w:r>
        <w:t>Who “owns and drives” data science in the company (analytics team, IT, or Line of Business)</w:t>
      </w:r>
    </w:p>
    <w:p w14:paraId="35DDF08B" w14:textId="77777777" w:rsidR="001E4CEE" w:rsidRDefault="001E4CEE" w:rsidP="001E4CEE">
      <w:pPr>
        <w:pStyle w:val="ListParagraph"/>
      </w:pPr>
    </w:p>
    <w:p w14:paraId="62F39668" w14:textId="77EC6CE9" w:rsidR="001E4CEE" w:rsidRDefault="00734393" w:rsidP="000C1226">
      <w:pPr>
        <w:pStyle w:val="ListParagraph"/>
        <w:numPr>
          <w:ilvl w:val="0"/>
          <w:numId w:val="2"/>
        </w:numPr>
      </w:pPr>
      <w:r>
        <w:t>Is the customer</w:t>
      </w:r>
      <w:r w:rsidR="001E4CEE">
        <w:t xml:space="preserve"> looking to grow the number of citizen data scientists?</w:t>
      </w:r>
    </w:p>
    <w:p w14:paraId="5D2A6D22" w14:textId="77777777" w:rsidR="00CB78F2" w:rsidRDefault="00CB78F2" w:rsidP="00CB78F2">
      <w:pPr>
        <w:pStyle w:val="ListParagraph"/>
      </w:pPr>
    </w:p>
    <w:p w14:paraId="441B0F65" w14:textId="6194BA3B" w:rsidR="00CB78F2" w:rsidRDefault="00CB78F2" w:rsidP="000C1226">
      <w:pPr>
        <w:pStyle w:val="ListParagraph"/>
        <w:numPr>
          <w:ilvl w:val="0"/>
          <w:numId w:val="2"/>
        </w:numPr>
      </w:pPr>
      <w:r>
        <w:t>If the customer is using LLMs, which ones?</w:t>
      </w:r>
    </w:p>
    <w:p w14:paraId="37B1C1B7" w14:textId="77777777" w:rsidR="001E4CEE" w:rsidRDefault="001E4CEE" w:rsidP="001E4CEE">
      <w:pPr>
        <w:pStyle w:val="ListParagraph"/>
      </w:pPr>
    </w:p>
    <w:p w14:paraId="298D959F" w14:textId="2B113663" w:rsidR="001E4CEE" w:rsidRDefault="001E4CEE" w:rsidP="001E4CEE">
      <w:pPr>
        <w:pStyle w:val="Heading2"/>
      </w:pPr>
      <w:r>
        <w:lastRenderedPageBreak/>
        <w:t xml:space="preserve">Discovery </w:t>
      </w:r>
      <w:r w:rsidR="00734393">
        <w:t>Q</w:t>
      </w:r>
      <w:r>
        <w:t>uestions: Tools and Platform</w:t>
      </w:r>
    </w:p>
    <w:p w14:paraId="1A9F5A0D" w14:textId="77777777" w:rsidR="008E1E85" w:rsidRDefault="008E1E85" w:rsidP="008E1E85">
      <w:pPr>
        <w:pStyle w:val="ListParagraph"/>
      </w:pPr>
    </w:p>
    <w:p w14:paraId="05DCFB32" w14:textId="0A000E49" w:rsidR="00FB78C8" w:rsidRDefault="00FB78C8" w:rsidP="00FB78C8">
      <w:pPr>
        <w:pStyle w:val="ListParagraph"/>
        <w:numPr>
          <w:ilvl w:val="0"/>
          <w:numId w:val="4"/>
        </w:numPr>
      </w:pPr>
      <w:r>
        <w:t xml:space="preserve">What are the main things that </w:t>
      </w:r>
      <w:r w:rsidR="00734393">
        <w:t>the customer is</w:t>
      </w:r>
      <w:r>
        <w:t xml:space="preserve"> looking for in a data science</w:t>
      </w:r>
      <w:r w:rsidR="00CB78F2">
        <w:t>/AI</w:t>
      </w:r>
      <w:r w:rsidR="00F44CFD">
        <w:t>/LLM</w:t>
      </w:r>
      <w:r>
        <w:t xml:space="preserve"> platform?</w:t>
      </w:r>
    </w:p>
    <w:p w14:paraId="764C1CD7" w14:textId="77777777" w:rsidR="00FB78C8" w:rsidRDefault="00FB78C8" w:rsidP="00FB78C8">
      <w:pPr>
        <w:pStyle w:val="ListParagraph"/>
      </w:pPr>
    </w:p>
    <w:p w14:paraId="6E4E5965" w14:textId="12C2BC0C" w:rsidR="008E1E85" w:rsidRDefault="008E1E85" w:rsidP="001E4CEE">
      <w:pPr>
        <w:pStyle w:val="ListParagraph"/>
        <w:numPr>
          <w:ilvl w:val="0"/>
          <w:numId w:val="4"/>
        </w:numPr>
      </w:pPr>
      <w:r>
        <w:t xml:space="preserve">Data science tools </w:t>
      </w:r>
      <w:r w:rsidR="00F44CFD">
        <w:t xml:space="preserve">and LLMs </w:t>
      </w:r>
      <w:r>
        <w:t>that the customer is using today</w:t>
      </w:r>
      <w:r w:rsidR="001E4CEE">
        <w:t>: open source and 3</w:t>
      </w:r>
      <w:r w:rsidR="001E4CEE" w:rsidRPr="001E4CEE">
        <w:rPr>
          <w:vertAlign w:val="superscript"/>
        </w:rPr>
        <w:t>rd</w:t>
      </w:r>
      <w:r w:rsidR="001E4CEE">
        <w:t xml:space="preserve"> party vendors</w:t>
      </w:r>
      <w:r w:rsidR="00734393">
        <w:t>.</w:t>
      </w:r>
    </w:p>
    <w:p w14:paraId="4EC86C21" w14:textId="77777777" w:rsidR="008E1E85" w:rsidRDefault="008E1E85" w:rsidP="008E1E85">
      <w:pPr>
        <w:pStyle w:val="ListParagraph"/>
      </w:pPr>
    </w:p>
    <w:p w14:paraId="563A974B" w14:textId="69C427DD" w:rsidR="001E4CEE" w:rsidRDefault="008E1E85" w:rsidP="001E4CEE">
      <w:pPr>
        <w:pStyle w:val="ListParagraph"/>
        <w:numPr>
          <w:ilvl w:val="0"/>
          <w:numId w:val="4"/>
        </w:numPr>
      </w:pPr>
      <w:r>
        <w:t xml:space="preserve">Data sources </w:t>
      </w:r>
      <w:r w:rsidR="00734393">
        <w:t>that are used for data science projects.</w:t>
      </w:r>
    </w:p>
    <w:p w14:paraId="7E9503EF" w14:textId="77777777" w:rsidR="001E4CEE" w:rsidRDefault="001E4CEE" w:rsidP="001E4CEE">
      <w:pPr>
        <w:pStyle w:val="ListParagraph"/>
      </w:pPr>
    </w:p>
    <w:p w14:paraId="438EAB00" w14:textId="437C079F" w:rsidR="00FB78C8" w:rsidRDefault="001E4CEE" w:rsidP="001E4CEE">
      <w:pPr>
        <w:pStyle w:val="ListParagraph"/>
        <w:numPr>
          <w:ilvl w:val="0"/>
          <w:numId w:val="4"/>
        </w:numPr>
      </w:pPr>
      <w:r>
        <w:t>Overall strategy for data science: for example – only open source or “use the right technology for the right task” (</w:t>
      </w:r>
      <w:r w:rsidR="00FB78C8">
        <w:t>i.e. use software if it can deliver better/faster results)</w:t>
      </w:r>
      <w:r w:rsidR="00734393">
        <w:t>.</w:t>
      </w:r>
    </w:p>
    <w:p w14:paraId="1021B6DB" w14:textId="77777777" w:rsidR="00FB78C8" w:rsidRDefault="00FB78C8" w:rsidP="00FB78C8">
      <w:pPr>
        <w:pStyle w:val="ListParagraph"/>
      </w:pPr>
    </w:p>
    <w:p w14:paraId="267FCE7F" w14:textId="083D4A4A" w:rsidR="00FB78C8" w:rsidRDefault="00FB78C8" w:rsidP="00FB78C8">
      <w:pPr>
        <w:pStyle w:val="ListParagraph"/>
        <w:numPr>
          <w:ilvl w:val="1"/>
          <w:numId w:val="4"/>
        </w:numPr>
      </w:pPr>
      <w:r>
        <w:t>If open source, which language</w:t>
      </w:r>
      <w:r w:rsidR="00734393">
        <w:t>s</w:t>
      </w:r>
      <w:r>
        <w:t xml:space="preserve"> and frameworks?</w:t>
      </w:r>
    </w:p>
    <w:p w14:paraId="76E9F743" w14:textId="760AD2E1" w:rsidR="00FB78C8" w:rsidRDefault="00FB78C8" w:rsidP="00FB78C8">
      <w:pPr>
        <w:pStyle w:val="ListParagraph"/>
        <w:numPr>
          <w:ilvl w:val="1"/>
          <w:numId w:val="4"/>
        </w:numPr>
      </w:pPr>
      <w:r>
        <w:t>If tools, which tools?</w:t>
      </w:r>
    </w:p>
    <w:p w14:paraId="5342F65E" w14:textId="77777777" w:rsidR="00FB78C8" w:rsidRDefault="00FB78C8" w:rsidP="00FB78C8">
      <w:pPr>
        <w:pStyle w:val="ListParagraph"/>
      </w:pPr>
    </w:p>
    <w:p w14:paraId="06641BDF" w14:textId="5C69E9F2" w:rsidR="001E4CEE" w:rsidRDefault="00734393" w:rsidP="001E4CEE">
      <w:pPr>
        <w:pStyle w:val="ListParagraph"/>
        <w:numPr>
          <w:ilvl w:val="0"/>
          <w:numId w:val="4"/>
        </w:numPr>
      </w:pPr>
      <w:r>
        <w:t xml:space="preserve">Is the customer interested </w:t>
      </w:r>
      <w:r w:rsidR="00FB78C8">
        <w:t xml:space="preserve">in </w:t>
      </w:r>
      <w:proofErr w:type="spellStart"/>
      <w:r w:rsidR="00FB78C8">
        <w:t>AutoML</w:t>
      </w:r>
      <w:proofErr w:type="spellEnd"/>
      <w:r w:rsidR="00FB78C8">
        <w:t xml:space="preserve">? If yes, for what type of use cases? </w:t>
      </w:r>
    </w:p>
    <w:p w14:paraId="5AD90610" w14:textId="77777777" w:rsidR="00FB78C8" w:rsidRDefault="00FB78C8" w:rsidP="00FB78C8">
      <w:pPr>
        <w:pStyle w:val="ListParagraph"/>
      </w:pPr>
    </w:p>
    <w:p w14:paraId="303B7CA1" w14:textId="6DFE61FB" w:rsidR="00FB78C8" w:rsidRDefault="00FB78C8" w:rsidP="00FB78C8">
      <w:pPr>
        <w:pStyle w:val="ListParagraph"/>
        <w:numPr>
          <w:ilvl w:val="0"/>
          <w:numId w:val="4"/>
        </w:numPr>
      </w:pPr>
      <w:r>
        <w:t xml:space="preserve">Does the customer have </w:t>
      </w:r>
      <w:r w:rsidR="0034512E">
        <w:t xml:space="preserve">LLM and/or traditional </w:t>
      </w:r>
      <w:r>
        <w:t>NLP use cases?</w:t>
      </w:r>
    </w:p>
    <w:p w14:paraId="4FEBC9D7" w14:textId="77777777" w:rsidR="00FB78C8" w:rsidRDefault="00FB78C8" w:rsidP="00FB78C8">
      <w:pPr>
        <w:pStyle w:val="ListParagraph"/>
      </w:pPr>
    </w:p>
    <w:p w14:paraId="1C311F4C" w14:textId="1C52C050" w:rsidR="001E4CEE" w:rsidRDefault="00734393" w:rsidP="001E4CEE">
      <w:pPr>
        <w:pStyle w:val="ListParagraph"/>
        <w:numPr>
          <w:ilvl w:val="0"/>
          <w:numId w:val="4"/>
        </w:numPr>
      </w:pPr>
      <w:r>
        <w:t>Does the customer</w:t>
      </w:r>
      <w:r w:rsidR="001E4CEE">
        <w:t xml:space="preserve"> deploy</w:t>
      </w:r>
      <w:r w:rsidR="00FB78C8">
        <w:t xml:space="preserve"> or plan to deploy models?</w:t>
      </w:r>
    </w:p>
    <w:p w14:paraId="0A2F1C97" w14:textId="77777777" w:rsidR="00FB78C8" w:rsidRDefault="00FB78C8" w:rsidP="00FB78C8">
      <w:pPr>
        <w:pStyle w:val="ListParagraph"/>
      </w:pPr>
    </w:p>
    <w:p w14:paraId="25CEBBC5" w14:textId="1D918C3E" w:rsidR="00FB78C8" w:rsidRDefault="00FB78C8" w:rsidP="00FB78C8">
      <w:pPr>
        <w:pStyle w:val="ListParagraph"/>
        <w:numPr>
          <w:ilvl w:val="1"/>
          <w:numId w:val="4"/>
        </w:numPr>
      </w:pPr>
      <w:r>
        <w:t>Number and type of deployed data science assets</w:t>
      </w:r>
      <w:r w:rsidR="00734393">
        <w:t xml:space="preserve"> (models, scripts, PMML, Shiny apps, etc.)</w:t>
      </w:r>
    </w:p>
    <w:p w14:paraId="70F1E019" w14:textId="55278642" w:rsidR="00FB78C8" w:rsidRDefault="00FB78C8" w:rsidP="00FB78C8">
      <w:pPr>
        <w:pStyle w:val="ListParagraph"/>
        <w:numPr>
          <w:ilvl w:val="1"/>
          <w:numId w:val="4"/>
        </w:numPr>
      </w:pPr>
      <w:r>
        <w:t xml:space="preserve">Types of deployment: real time, </w:t>
      </w:r>
      <w:proofErr w:type="gramStart"/>
      <w:r>
        <w:t>batch ,</w:t>
      </w:r>
      <w:proofErr w:type="gramEnd"/>
      <w:r>
        <w:t xml:space="preserve"> steaming</w:t>
      </w:r>
    </w:p>
    <w:p w14:paraId="68567135" w14:textId="36AC6FB1" w:rsidR="00734393" w:rsidRDefault="00734393" w:rsidP="00734393">
      <w:pPr>
        <w:pStyle w:val="ListParagraph"/>
        <w:numPr>
          <w:ilvl w:val="1"/>
          <w:numId w:val="4"/>
        </w:numPr>
      </w:pPr>
      <w:r>
        <w:t>How often are they refreshed?</w:t>
      </w:r>
    </w:p>
    <w:p w14:paraId="37319010" w14:textId="77777777" w:rsidR="00296716" w:rsidRDefault="00296716" w:rsidP="00734393">
      <w:pPr>
        <w:pStyle w:val="ListParagraph"/>
        <w:numPr>
          <w:ilvl w:val="1"/>
          <w:numId w:val="4"/>
        </w:numPr>
      </w:pPr>
      <w:r>
        <w:t>Do you need to automate deployment?</w:t>
      </w:r>
    </w:p>
    <w:p w14:paraId="7A5A97D9" w14:textId="77777777" w:rsidR="00296716" w:rsidRDefault="00296716" w:rsidP="00734393">
      <w:pPr>
        <w:pStyle w:val="ListParagraph"/>
        <w:numPr>
          <w:ilvl w:val="1"/>
          <w:numId w:val="4"/>
        </w:numPr>
      </w:pPr>
      <w:r>
        <w:t xml:space="preserve">Do use CI/CD process for deployment? </w:t>
      </w:r>
    </w:p>
    <w:p w14:paraId="1045BBE9" w14:textId="6138106E" w:rsidR="00296716" w:rsidRDefault="00296716" w:rsidP="00734393">
      <w:pPr>
        <w:pStyle w:val="ListParagraph"/>
        <w:numPr>
          <w:ilvl w:val="1"/>
          <w:numId w:val="4"/>
        </w:numPr>
      </w:pPr>
      <w:r>
        <w:t xml:space="preserve">Who works on deployment in your company? </w:t>
      </w:r>
    </w:p>
    <w:p w14:paraId="5D5DA402" w14:textId="6C69B8B1" w:rsidR="00FB78C8" w:rsidRDefault="00FB78C8" w:rsidP="00FB78C8">
      <w:pPr>
        <w:pStyle w:val="ListParagraph"/>
      </w:pPr>
    </w:p>
    <w:p w14:paraId="2789AAB2" w14:textId="202885D1" w:rsidR="00FB78C8" w:rsidRDefault="00FB78C8" w:rsidP="00FB78C8">
      <w:pPr>
        <w:pStyle w:val="ListParagraph"/>
        <w:numPr>
          <w:ilvl w:val="0"/>
          <w:numId w:val="4"/>
        </w:numPr>
      </w:pPr>
      <w:r>
        <w:t>Does the customer monitor models for accuracy?</w:t>
      </w:r>
    </w:p>
    <w:p w14:paraId="4DA26BFB" w14:textId="77777777" w:rsidR="00FB78C8" w:rsidRDefault="00FB78C8" w:rsidP="00FB78C8">
      <w:pPr>
        <w:pStyle w:val="ListParagraph"/>
      </w:pPr>
    </w:p>
    <w:p w14:paraId="0B09904A" w14:textId="54371F95" w:rsidR="00FB78C8" w:rsidRDefault="00FB78C8" w:rsidP="00FB78C8">
      <w:pPr>
        <w:pStyle w:val="ListParagraph"/>
        <w:numPr>
          <w:ilvl w:val="0"/>
          <w:numId w:val="4"/>
        </w:numPr>
      </w:pPr>
      <w:r>
        <w:t>Is model explainability a requirement for the business?</w:t>
      </w:r>
    </w:p>
    <w:p w14:paraId="21812F64" w14:textId="77777777" w:rsidR="00FB78C8" w:rsidRDefault="00FB78C8" w:rsidP="00FB78C8">
      <w:pPr>
        <w:pStyle w:val="ListParagraph"/>
      </w:pPr>
    </w:p>
    <w:p w14:paraId="61C36EDE" w14:textId="78C22EBB" w:rsidR="00FB78C8" w:rsidRDefault="51AD0764" w:rsidP="00FB78C8">
      <w:pPr>
        <w:pStyle w:val="ListParagraph"/>
        <w:numPr>
          <w:ilvl w:val="0"/>
          <w:numId w:val="4"/>
        </w:numPr>
      </w:pPr>
      <w:r>
        <w:t>Are you concerned about bias introduced by a model?</w:t>
      </w:r>
    </w:p>
    <w:p w14:paraId="5C8E7608" w14:textId="77777777" w:rsidR="00FB78C8" w:rsidRDefault="00FB78C8" w:rsidP="00FB78C8">
      <w:pPr>
        <w:pStyle w:val="ListParagraph"/>
      </w:pPr>
    </w:p>
    <w:p w14:paraId="4148A81A" w14:textId="6F697CE1" w:rsidR="00FB78C8" w:rsidRDefault="00FB78C8" w:rsidP="00FB78C8">
      <w:pPr>
        <w:pStyle w:val="ListParagraph"/>
        <w:numPr>
          <w:ilvl w:val="0"/>
          <w:numId w:val="4"/>
        </w:numPr>
      </w:pPr>
      <w:r>
        <w:t xml:space="preserve">Do you use a </w:t>
      </w:r>
      <w:r w:rsidR="00734393" w:rsidRPr="00734393">
        <w:rPr>
          <w:i/>
          <w:iCs/>
        </w:rPr>
        <w:t>c</w:t>
      </w:r>
      <w:r w:rsidRPr="00734393">
        <w:rPr>
          <w:i/>
          <w:iCs/>
        </w:rPr>
        <w:t>atalog</w:t>
      </w:r>
      <w:r>
        <w:t xml:space="preserve"> to manage data for both data science and non-data science projects?</w:t>
      </w:r>
      <w:r w:rsidR="00322324">
        <w:t xml:space="preserve"> If not, would you like to understand </w:t>
      </w:r>
      <w:r w:rsidR="00734393" w:rsidRPr="00734393">
        <w:rPr>
          <w:i/>
          <w:iCs/>
        </w:rPr>
        <w:t>c</w:t>
      </w:r>
      <w:r w:rsidR="00322324" w:rsidRPr="00734393">
        <w:rPr>
          <w:i/>
          <w:iCs/>
        </w:rPr>
        <w:t>atalog</w:t>
      </w:r>
      <w:r w:rsidR="00322324">
        <w:t xml:space="preserve"> </w:t>
      </w:r>
      <w:r w:rsidR="00734393">
        <w:t xml:space="preserve">use cases and </w:t>
      </w:r>
      <w:r w:rsidR="00322324">
        <w:t>capabilities?</w:t>
      </w:r>
    </w:p>
    <w:p w14:paraId="441D069A" w14:textId="77777777" w:rsidR="00734393" w:rsidRDefault="00734393" w:rsidP="00734393">
      <w:pPr>
        <w:pStyle w:val="ListParagraph"/>
      </w:pPr>
    </w:p>
    <w:p w14:paraId="45E3BE88" w14:textId="1E570268" w:rsidR="00FB78C8" w:rsidRDefault="00FB78C8" w:rsidP="00FB78C8">
      <w:pPr>
        <w:pStyle w:val="ListParagraph"/>
        <w:numPr>
          <w:ilvl w:val="0"/>
          <w:numId w:val="4"/>
        </w:numPr>
      </w:pPr>
      <w:r>
        <w:t xml:space="preserve"> What </w:t>
      </w:r>
      <w:r w:rsidR="00734393">
        <w:t xml:space="preserve">platform/skills/use case </w:t>
      </w:r>
      <w:r>
        <w:t>challeng</w:t>
      </w:r>
      <w:r w:rsidR="00734393">
        <w:t>es</w:t>
      </w:r>
      <w:r>
        <w:t xml:space="preserve"> </w:t>
      </w:r>
      <w:r w:rsidR="00734393">
        <w:t xml:space="preserve">does </w:t>
      </w:r>
      <w:r>
        <w:t>the</w:t>
      </w:r>
      <w:r w:rsidR="00734393">
        <w:t xml:space="preserve"> customer</w:t>
      </w:r>
      <w:r>
        <w:t xml:space="preserve"> have?   Examples:</w:t>
      </w:r>
    </w:p>
    <w:p w14:paraId="4D11333C" w14:textId="77777777" w:rsidR="00FB78C8" w:rsidRDefault="00FB78C8" w:rsidP="00FB78C8">
      <w:pPr>
        <w:pStyle w:val="ListParagraph"/>
      </w:pPr>
    </w:p>
    <w:p w14:paraId="27E757BF" w14:textId="77777777" w:rsidR="00FB78C8" w:rsidRDefault="00FB78C8" w:rsidP="00FB78C8">
      <w:pPr>
        <w:pStyle w:val="ListParagraph"/>
        <w:numPr>
          <w:ilvl w:val="1"/>
          <w:numId w:val="4"/>
        </w:numPr>
      </w:pPr>
      <w:r w:rsidRPr="00655F5E">
        <w:rPr>
          <w:b/>
        </w:rPr>
        <w:t>Platform</w:t>
      </w:r>
      <w:r>
        <w:t>: data quality, data access, governance, scalability, deployment</w:t>
      </w:r>
    </w:p>
    <w:p w14:paraId="711DF0C8" w14:textId="196BE3A1" w:rsidR="00FB78C8" w:rsidRPr="00655F5E" w:rsidRDefault="00FB78C8" w:rsidP="00FB78C8">
      <w:pPr>
        <w:pStyle w:val="ListParagraph"/>
        <w:numPr>
          <w:ilvl w:val="1"/>
          <w:numId w:val="4"/>
        </w:numPr>
        <w:rPr>
          <w:b/>
        </w:rPr>
      </w:pPr>
      <w:r w:rsidRPr="00655F5E">
        <w:rPr>
          <w:b/>
        </w:rPr>
        <w:t>Skills</w:t>
      </w:r>
      <w:r w:rsidR="00322324">
        <w:rPr>
          <w:b/>
        </w:rPr>
        <w:t xml:space="preserve">: </w:t>
      </w:r>
      <w:r w:rsidR="00322324" w:rsidRPr="00322324">
        <w:rPr>
          <w:bCs/>
        </w:rPr>
        <w:t>not</w:t>
      </w:r>
      <w:r w:rsidR="00322324">
        <w:rPr>
          <w:b/>
        </w:rPr>
        <w:t xml:space="preserve"> </w:t>
      </w:r>
      <w:r w:rsidR="00322324">
        <w:rPr>
          <w:bCs/>
        </w:rPr>
        <w:t>enough programming skills</w:t>
      </w:r>
      <w:r w:rsidR="00322324">
        <w:rPr>
          <w:b/>
        </w:rPr>
        <w:t xml:space="preserve"> </w:t>
      </w:r>
    </w:p>
    <w:p w14:paraId="24AB23EA" w14:textId="31B0F089" w:rsidR="00FB78C8" w:rsidRDefault="51AD0764" w:rsidP="00FB78C8">
      <w:pPr>
        <w:pStyle w:val="ListParagraph"/>
        <w:numPr>
          <w:ilvl w:val="1"/>
          <w:numId w:val="4"/>
        </w:numPr>
      </w:pPr>
      <w:r w:rsidRPr="51AD0764">
        <w:rPr>
          <w:b/>
          <w:bCs/>
        </w:rPr>
        <w:t>Use cases</w:t>
      </w:r>
      <w:r>
        <w:t>, i.e. need help figuring out how to implement a particular use case</w:t>
      </w:r>
    </w:p>
    <w:p w14:paraId="2EDF4195" w14:textId="5D4DF373" w:rsidR="00FB78C8" w:rsidRDefault="00FB78C8" w:rsidP="00FB78C8">
      <w:pPr>
        <w:pStyle w:val="ListParagraph"/>
      </w:pPr>
    </w:p>
    <w:p w14:paraId="1B558AFC" w14:textId="018F267B" w:rsidR="00296716" w:rsidRDefault="00296716" w:rsidP="00296716">
      <w:pPr>
        <w:pStyle w:val="Heading2"/>
      </w:pPr>
      <w:r>
        <w:lastRenderedPageBreak/>
        <w:t>Discovery Questions: IT Requirements</w:t>
      </w:r>
    </w:p>
    <w:p w14:paraId="3BC1A3D0" w14:textId="77777777" w:rsidR="00296716" w:rsidRDefault="00296716" w:rsidP="00296716">
      <w:pPr>
        <w:pStyle w:val="ListParagraph"/>
      </w:pPr>
    </w:p>
    <w:p w14:paraId="0EB63A3B" w14:textId="11F0C70C" w:rsidR="00296716" w:rsidRDefault="00296716" w:rsidP="00296716">
      <w:pPr>
        <w:pStyle w:val="ListParagraph"/>
        <w:numPr>
          <w:ilvl w:val="0"/>
          <w:numId w:val="5"/>
        </w:numPr>
      </w:pPr>
      <w:r>
        <w:t>Does your company have a set of IT standards for all software? Examples</w:t>
      </w:r>
      <w:r w:rsidR="00196B8D">
        <w:t>:</w:t>
      </w:r>
    </w:p>
    <w:p w14:paraId="2F20E40F" w14:textId="525F66F3" w:rsidR="00296716" w:rsidRDefault="00296716" w:rsidP="00296716">
      <w:pPr>
        <w:pStyle w:val="ListParagraph"/>
        <w:numPr>
          <w:ilvl w:val="1"/>
          <w:numId w:val="5"/>
        </w:numPr>
      </w:pPr>
      <w:r>
        <w:t>Cloud provider</w:t>
      </w:r>
      <w:r w:rsidR="00196B8D">
        <w:t xml:space="preserve"> (AWS, Azure, GCP, IBM, other)</w:t>
      </w:r>
    </w:p>
    <w:p w14:paraId="493C7BFF" w14:textId="3AEC2FC1" w:rsidR="00296716" w:rsidRDefault="00196B8D" w:rsidP="00296716">
      <w:pPr>
        <w:pStyle w:val="ListParagraph"/>
        <w:numPr>
          <w:ilvl w:val="1"/>
          <w:numId w:val="5"/>
        </w:numPr>
      </w:pPr>
      <w:r>
        <w:t>Kubernetes (OpenShift or other)</w:t>
      </w:r>
    </w:p>
    <w:p w14:paraId="7FE4B0D6" w14:textId="77777777" w:rsidR="00296716" w:rsidRDefault="00296716" w:rsidP="00296716">
      <w:pPr>
        <w:pStyle w:val="ListParagraph"/>
      </w:pPr>
    </w:p>
    <w:p w14:paraId="036105EB" w14:textId="10A8719A" w:rsidR="00296716" w:rsidRDefault="00196B8D" w:rsidP="00296716">
      <w:pPr>
        <w:pStyle w:val="ListParagraph"/>
        <w:numPr>
          <w:ilvl w:val="0"/>
          <w:numId w:val="5"/>
        </w:numPr>
      </w:pPr>
      <w:r>
        <w:t>Does your company have an “approved software list”? Which data science tools/platforms are on that list?</w:t>
      </w:r>
    </w:p>
    <w:p w14:paraId="3C2CCBBB" w14:textId="77777777" w:rsidR="00296716" w:rsidRDefault="00296716" w:rsidP="00296716">
      <w:pPr>
        <w:pStyle w:val="ListParagraph"/>
      </w:pPr>
    </w:p>
    <w:p w14:paraId="3552A27D" w14:textId="194BEC93" w:rsidR="008E1E85" w:rsidRDefault="00196B8D" w:rsidP="00196B8D">
      <w:pPr>
        <w:pStyle w:val="ListParagraph"/>
        <w:numPr>
          <w:ilvl w:val="0"/>
          <w:numId w:val="5"/>
        </w:numPr>
      </w:pPr>
      <w:r>
        <w:t xml:space="preserve">Does your company prefer SaaS or an on premise/dedicated cloud deployment of the data science platform? </w:t>
      </w:r>
    </w:p>
    <w:p w14:paraId="1E514F9E" w14:textId="77777777" w:rsidR="00196B8D" w:rsidRDefault="00196B8D" w:rsidP="00196B8D">
      <w:pPr>
        <w:pStyle w:val="ListParagraph"/>
      </w:pPr>
    </w:p>
    <w:p w14:paraId="10BF84AB" w14:textId="77777777" w:rsidR="00196B8D" w:rsidRDefault="00196B8D" w:rsidP="00196B8D">
      <w:pPr>
        <w:pStyle w:val="ListParagraph"/>
      </w:pPr>
    </w:p>
    <w:p w14:paraId="75503E61" w14:textId="77777777" w:rsidR="00196B8D" w:rsidRDefault="00196B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E3067FB" w14:textId="3C1E6688" w:rsidR="008E1E85" w:rsidRDefault="008E1E85" w:rsidP="008E1E85">
      <w:pPr>
        <w:pStyle w:val="Heading2"/>
      </w:pPr>
      <w:r>
        <w:lastRenderedPageBreak/>
        <w:t xml:space="preserve">Sales </w:t>
      </w:r>
      <w:r w:rsidR="00734393">
        <w:t>S</w:t>
      </w:r>
      <w:r>
        <w:t>trategy</w:t>
      </w:r>
    </w:p>
    <w:p w14:paraId="469B2A4B" w14:textId="65D6E238" w:rsidR="00734393" w:rsidRDefault="00734393" w:rsidP="00734393">
      <w:pPr>
        <w:rPr>
          <w:b/>
        </w:rPr>
      </w:pPr>
      <w:r>
        <w:t>Data science</w:t>
      </w:r>
      <w:r w:rsidR="0034512E">
        <w:t>/AI/LLM</w:t>
      </w:r>
      <w:r>
        <w:t xml:space="preserve"> opportunities typically fall into two categories: a </w:t>
      </w:r>
      <w:r w:rsidRPr="00734393">
        <w:rPr>
          <w:b/>
        </w:rPr>
        <w:t xml:space="preserve">platform </w:t>
      </w:r>
      <w:r w:rsidRPr="00A20EEF">
        <w:rPr>
          <w:bCs/>
        </w:rPr>
        <w:t>opportunity</w:t>
      </w:r>
      <w:r>
        <w:t xml:space="preserve"> or a </w:t>
      </w:r>
      <w:r w:rsidRPr="00734393">
        <w:rPr>
          <w:b/>
        </w:rPr>
        <w:t>use-case opportunity</w:t>
      </w:r>
      <w:r>
        <w:rPr>
          <w:b/>
        </w:rPr>
        <w:t>.</w:t>
      </w:r>
    </w:p>
    <w:p w14:paraId="00231698" w14:textId="58B480E3" w:rsidR="00A20EEF" w:rsidRPr="00A20EEF" w:rsidRDefault="00A20EEF" w:rsidP="00A20EEF">
      <w:pPr>
        <w:rPr>
          <w:bCs/>
        </w:rPr>
      </w:pPr>
      <w:r w:rsidRPr="00A20EEF">
        <w:rPr>
          <w:bCs/>
        </w:rPr>
        <w:t xml:space="preserve">In a </w:t>
      </w:r>
      <w:r w:rsidRPr="00A20EEF">
        <w:rPr>
          <w:b/>
        </w:rPr>
        <w:t>platform</w:t>
      </w:r>
      <w:r w:rsidRPr="00A20EEF">
        <w:rPr>
          <w:bCs/>
        </w:rPr>
        <w:t xml:space="preserve"> opportunity a customer </w:t>
      </w:r>
      <w:r>
        <w:rPr>
          <w:bCs/>
        </w:rPr>
        <w:t>has an established data science</w:t>
      </w:r>
      <w:r w:rsidR="0034512E">
        <w:rPr>
          <w:bCs/>
        </w:rPr>
        <w:t>/AI</w:t>
      </w:r>
      <w:r>
        <w:rPr>
          <w:bCs/>
        </w:rPr>
        <w:t xml:space="preserve"> </w:t>
      </w:r>
      <w:proofErr w:type="gramStart"/>
      <w:r>
        <w:rPr>
          <w:bCs/>
        </w:rPr>
        <w:t>practice</w:t>
      </w:r>
      <w:proofErr w:type="gramEnd"/>
      <w:r>
        <w:rPr>
          <w:bCs/>
        </w:rPr>
        <w:t xml:space="preserve"> and they are already using </w:t>
      </w:r>
      <w:r w:rsidRPr="00A20EEF">
        <w:rPr>
          <w:bCs/>
        </w:rPr>
        <w:t xml:space="preserve">open source tools. These types of customers look for a specific set of </w:t>
      </w:r>
      <w:r w:rsidRPr="0034512E">
        <w:rPr>
          <w:bCs/>
          <w:i/>
          <w:iCs/>
        </w:rPr>
        <w:t>features</w:t>
      </w:r>
      <w:r w:rsidRPr="00A20EEF">
        <w:rPr>
          <w:bCs/>
        </w:rPr>
        <w:t xml:space="preserve"> in a data science</w:t>
      </w:r>
      <w:r w:rsidR="0034512E">
        <w:rPr>
          <w:bCs/>
        </w:rPr>
        <w:t>/AI</w:t>
      </w:r>
      <w:r w:rsidRPr="00A20EEF">
        <w:rPr>
          <w:bCs/>
        </w:rPr>
        <w:t xml:space="preserve"> platform. </w:t>
      </w:r>
    </w:p>
    <w:p w14:paraId="5D267027" w14:textId="35E20FF3" w:rsidR="00A20EEF" w:rsidRDefault="00A20EEF" w:rsidP="00A20EEF">
      <w:pPr>
        <w:rPr>
          <w:bCs/>
        </w:rPr>
      </w:pPr>
      <w:r w:rsidRPr="00A20EEF">
        <w:rPr>
          <w:bCs/>
        </w:rPr>
        <w:t xml:space="preserve">In a </w:t>
      </w:r>
      <w:r w:rsidRPr="00A20EEF">
        <w:rPr>
          <w:b/>
        </w:rPr>
        <w:t>use case</w:t>
      </w:r>
      <w:r w:rsidRPr="00A20EEF">
        <w:rPr>
          <w:bCs/>
        </w:rPr>
        <w:t xml:space="preserve"> </w:t>
      </w:r>
      <w:proofErr w:type="gramStart"/>
      <w:r w:rsidRPr="00A20EEF">
        <w:rPr>
          <w:bCs/>
        </w:rPr>
        <w:t>opportunity</w:t>
      </w:r>
      <w:proofErr w:type="gramEnd"/>
      <w:r w:rsidRPr="00A20EEF">
        <w:rPr>
          <w:bCs/>
        </w:rPr>
        <w:t xml:space="preserve"> we are usually working with </w:t>
      </w:r>
      <w:r w:rsidR="002D612F">
        <w:rPr>
          <w:bCs/>
        </w:rPr>
        <w:t xml:space="preserve">the </w:t>
      </w:r>
      <w:r w:rsidRPr="00A20EEF">
        <w:rPr>
          <w:bCs/>
        </w:rPr>
        <w:t>line of business</w:t>
      </w:r>
      <w:r>
        <w:rPr>
          <w:bCs/>
        </w:rPr>
        <w:t xml:space="preserve">, for example, a </w:t>
      </w:r>
      <w:r w:rsidRPr="00A20EEF">
        <w:rPr>
          <w:bCs/>
        </w:rPr>
        <w:t xml:space="preserve">marketing, </w:t>
      </w:r>
      <w:r>
        <w:rPr>
          <w:bCs/>
        </w:rPr>
        <w:t xml:space="preserve">an </w:t>
      </w:r>
      <w:r w:rsidRPr="00A20EEF">
        <w:rPr>
          <w:bCs/>
        </w:rPr>
        <w:t xml:space="preserve">HR, or a fraud department. The customer in this case is interested in implementing a specific use case with data science. </w:t>
      </w:r>
    </w:p>
    <w:p w14:paraId="4A12DB02" w14:textId="63C77A6B" w:rsidR="00A20EEF" w:rsidRDefault="00A20EEF" w:rsidP="00A20EEF">
      <w:pPr>
        <w:pStyle w:val="ListParagraph"/>
        <w:numPr>
          <w:ilvl w:val="0"/>
          <w:numId w:val="3"/>
        </w:numPr>
      </w:pPr>
      <w:r w:rsidRPr="00655F5E">
        <w:t>It may be possible to</w:t>
      </w:r>
      <w:r>
        <w:t xml:space="preserve"> close a </w:t>
      </w:r>
      <w:r w:rsidRPr="00A20EEF">
        <w:rPr>
          <w:b/>
          <w:bCs/>
        </w:rPr>
        <w:t>platform</w:t>
      </w:r>
      <w:r w:rsidRPr="00655F5E">
        <w:t xml:space="preserve"> </w:t>
      </w:r>
      <w:r>
        <w:t xml:space="preserve">opportunity by doing a custom demo or running a workshop </w:t>
      </w:r>
    </w:p>
    <w:p w14:paraId="5068C573" w14:textId="77777777" w:rsidR="00A20EEF" w:rsidRDefault="00A20EEF" w:rsidP="00A20EEF">
      <w:pPr>
        <w:pStyle w:val="ListParagraph"/>
      </w:pPr>
    </w:p>
    <w:p w14:paraId="5E6BB1EE" w14:textId="72F9D535" w:rsidR="00A20EEF" w:rsidRDefault="6A077F48" w:rsidP="00A20EEF">
      <w:pPr>
        <w:pStyle w:val="ListParagraph"/>
        <w:numPr>
          <w:ilvl w:val="0"/>
          <w:numId w:val="3"/>
        </w:numPr>
      </w:pPr>
      <w:r w:rsidRPr="6A077F48">
        <w:rPr>
          <w:b/>
          <w:bCs/>
        </w:rPr>
        <w:t xml:space="preserve">Use-case </w:t>
      </w:r>
      <w:r>
        <w:t xml:space="preserve">opportunities will most likely require a </w:t>
      </w:r>
      <w:r w:rsidRPr="6A077F48">
        <w:rPr>
          <w:i/>
          <w:iCs/>
        </w:rPr>
        <w:t xml:space="preserve">Client Engineering </w:t>
      </w:r>
      <w:r>
        <w:t xml:space="preserve">engagement – start the qualification process ASAP but don’t skip other steps in the sales cycle. </w:t>
      </w:r>
    </w:p>
    <w:p w14:paraId="2366385B" w14:textId="77777777" w:rsidR="002D612F" w:rsidRDefault="002D612F" w:rsidP="002D612F">
      <w:pPr>
        <w:pStyle w:val="ListParagraph"/>
      </w:pPr>
    </w:p>
    <w:p w14:paraId="2C859585" w14:textId="0B95B259" w:rsidR="002D612F" w:rsidRDefault="6A077F48" w:rsidP="6A077F48">
      <w:pPr>
        <w:pStyle w:val="ListParagraph"/>
        <w:numPr>
          <w:ilvl w:val="0"/>
          <w:numId w:val="3"/>
        </w:numPr>
      </w:pPr>
      <w:r>
        <w:t>Always offer to run a workshop – it’s a strategy to avoid a POC/POT.</w:t>
      </w:r>
    </w:p>
    <w:p w14:paraId="6D0FC4BD" w14:textId="77777777" w:rsidR="00A20EEF" w:rsidRDefault="00A20EEF" w:rsidP="00A20EEF">
      <w:pPr>
        <w:pStyle w:val="ListParagraph"/>
      </w:pPr>
    </w:p>
    <w:p w14:paraId="6716B44C" w14:textId="333AE398" w:rsidR="00A20EEF" w:rsidRDefault="00E25DCC" w:rsidP="000E7429">
      <w:pPr>
        <w:pStyle w:val="ListParagraph"/>
      </w:pPr>
      <w:r w:rsidRPr="00E25DCC">
        <w:rPr>
          <w:noProof/>
        </w:rPr>
        <w:drawing>
          <wp:inline distT="0" distB="0" distL="0" distR="0" wp14:anchorId="753A17FB" wp14:editId="7DD32F3B">
            <wp:extent cx="5985315" cy="37482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965" cy="37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A1A3" w14:textId="7F7D1DB1" w:rsidR="002D612F" w:rsidRDefault="002D612F"/>
    <w:p w14:paraId="43AC383B" w14:textId="75BF0FAA" w:rsidR="00734393" w:rsidRPr="00296716" w:rsidRDefault="00734393" w:rsidP="00734393"/>
    <w:p w14:paraId="1F7AA0C7" w14:textId="31207E54" w:rsidR="00734393" w:rsidRPr="00734393" w:rsidRDefault="00734393" w:rsidP="00734393"/>
    <w:p w14:paraId="385497D4" w14:textId="77777777" w:rsidR="000C1226" w:rsidRDefault="000C1226" w:rsidP="000D1AF2"/>
    <w:sectPr w:rsidR="000C1226" w:rsidSect="007578F8">
      <w:type w:val="oddPage"/>
      <w:pgSz w:w="12240" w:h="15840" w:code="1"/>
      <w:pgMar w:top="1440" w:right="1080" w:bottom="1440" w:left="1080" w:header="504" w:footer="504" w:gutter="20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2FBA" w14:textId="77777777" w:rsidR="00D13DED" w:rsidRDefault="00D13DED" w:rsidP="000C1226">
      <w:pPr>
        <w:spacing w:after="0" w:line="240" w:lineRule="auto"/>
      </w:pPr>
      <w:r>
        <w:separator/>
      </w:r>
    </w:p>
  </w:endnote>
  <w:endnote w:type="continuationSeparator" w:id="0">
    <w:p w14:paraId="1B911BAF" w14:textId="77777777" w:rsidR="00D13DED" w:rsidRDefault="00D13DED" w:rsidP="000C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715C" w14:textId="77777777" w:rsidR="00D13DED" w:rsidRDefault="00D13DED" w:rsidP="000C1226">
      <w:pPr>
        <w:spacing w:after="0" w:line="240" w:lineRule="auto"/>
      </w:pPr>
      <w:r>
        <w:separator/>
      </w:r>
    </w:p>
  </w:footnote>
  <w:footnote w:type="continuationSeparator" w:id="0">
    <w:p w14:paraId="26C9CE45" w14:textId="77777777" w:rsidR="00D13DED" w:rsidRDefault="00D13DED" w:rsidP="000C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917"/>
    <w:multiLevelType w:val="hybridMultilevel"/>
    <w:tmpl w:val="2CDE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E41CD"/>
    <w:multiLevelType w:val="hybridMultilevel"/>
    <w:tmpl w:val="116A7F50"/>
    <w:lvl w:ilvl="0" w:tplc="B08214B6">
      <w:start w:val="1"/>
      <w:numFmt w:val="decimal"/>
      <w:lvlText w:val="%1."/>
      <w:lvlJc w:val="left"/>
      <w:pPr>
        <w:ind w:left="720" w:hanging="360"/>
      </w:pPr>
    </w:lvl>
    <w:lvl w:ilvl="1" w:tplc="01FEDF78">
      <w:start w:val="1"/>
      <w:numFmt w:val="lowerLetter"/>
      <w:lvlText w:val="%2."/>
      <w:lvlJc w:val="left"/>
      <w:pPr>
        <w:ind w:left="1440" w:hanging="360"/>
      </w:pPr>
    </w:lvl>
    <w:lvl w:ilvl="2" w:tplc="899226C0">
      <w:start w:val="1"/>
      <w:numFmt w:val="lowerRoman"/>
      <w:lvlText w:val="%3."/>
      <w:lvlJc w:val="right"/>
      <w:pPr>
        <w:ind w:left="2160" w:hanging="180"/>
      </w:pPr>
    </w:lvl>
    <w:lvl w:ilvl="3" w:tplc="F17CC89A">
      <w:start w:val="1"/>
      <w:numFmt w:val="decimal"/>
      <w:lvlText w:val="%4."/>
      <w:lvlJc w:val="left"/>
      <w:pPr>
        <w:ind w:left="2880" w:hanging="360"/>
      </w:pPr>
    </w:lvl>
    <w:lvl w:ilvl="4" w:tplc="770EF528">
      <w:start w:val="1"/>
      <w:numFmt w:val="lowerLetter"/>
      <w:lvlText w:val="%5."/>
      <w:lvlJc w:val="left"/>
      <w:pPr>
        <w:ind w:left="3600" w:hanging="360"/>
      </w:pPr>
    </w:lvl>
    <w:lvl w:ilvl="5" w:tplc="9FFAAAD0">
      <w:start w:val="1"/>
      <w:numFmt w:val="lowerRoman"/>
      <w:lvlText w:val="%6."/>
      <w:lvlJc w:val="right"/>
      <w:pPr>
        <w:ind w:left="4320" w:hanging="180"/>
      </w:pPr>
    </w:lvl>
    <w:lvl w:ilvl="6" w:tplc="737499F2">
      <w:start w:val="1"/>
      <w:numFmt w:val="decimal"/>
      <w:lvlText w:val="%7."/>
      <w:lvlJc w:val="left"/>
      <w:pPr>
        <w:ind w:left="5040" w:hanging="360"/>
      </w:pPr>
    </w:lvl>
    <w:lvl w:ilvl="7" w:tplc="4E789F36">
      <w:start w:val="1"/>
      <w:numFmt w:val="lowerLetter"/>
      <w:lvlText w:val="%8."/>
      <w:lvlJc w:val="left"/>
      <w:pPr>
        <w:ind w:left="5760" w:hanging="360"/>
      </w:pPr>
    </w:lvl>
    <w:lvl w:ilvl="8" w:tplc="7E0627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5A3"/>
    <w:multiLevelType w:val="hybridMultilevel"/>
    <w:tmpl w:val="E12C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103A6"/>
    <w:multiLevelType w:val="hybridMultilevel"/>
    <w:tmpl w:val="73F28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F32DDB"/>
    <w:multiLevelType w:val="hybridMultilevel"/>
    <w:tmpl w:val="C2CE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07BB5"/>
    <w:multiLevelType w:val="hybridMultilevel"/>
    <w:tmpl w:val="187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73693"/>
    <w:multiLevelType w:val="hybridMultilevel"/>
    <w:tmpl w:val="AEAA3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3F27E6"/>
    <w:multiLevelType w:val="hybridMultilevel"/>
    <w:tmpl w:val="187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5545">
    <w:abstractNumId w:val="1"/>
  </w:num>
  <w:num w:numId="2" w16cid:durableId="1126370">
    <w:abstractNumId w:val="0"/>
  </w:num>
  <w:num w:numId="3" w16cid:durableId="1005084986">
    <w:abstractNumId w:val="4"/>
  </w:num>
  <w:num w:numId="4" w16cid:durableId="1875337773">
    <w:abstractNumId w:val="5"/>
  </w:num>
  <w:num w:numId="5" w16cid:durableId="1796287867">
    <w:abstractNumId w:val="7"/>
  </w:num>
  <w:num w:numId="6" w16cid:durableId="850097386">
    <w:abstractNumId w:val="2"/>
  </w:num>
  <w:num w:numId="7" w16cid:durableId="297732909">
    <w:abstractNumId w:val="6"/>
  </w:num>
  <w:num w:numId="8" w16cid:durableId="965938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226"/>
    <w:rsid w:val="000C1226"/>
    <w:rsid w:val="000C25DB"/>
    <w:rsid w:val="000D1AF2"/>
    <w:rsid w:val="000E7429"/>
    <w:rsid w:val="00181BDB"/>
    <w:rsid w:val="00196B8D"/>
    <w:rsid w:val="001B2873"/>
    <w:rsid w:val="001E4CEE"/>
    <w:rsid w:val="00296716"/>
    <w:rsid w:val="002D612F"/>
    <w:rsid w:val="00320A65"/>
    <w:rsid w:val="00322324"/>
    <w:rsid w:val="0034512E"/>
    <w:rsid w:val="00381955"/>
    <w:rsid w:val="004C7E6D"/>
    <w:rsid w:val="00574221"/>
    <w:rsid w:val="00655F5E"/>
    <w:rsid w:val="00734393"/>
    <w:rsid w:val="0075338B"/>
    <w:rsid w:val="007578F8"/>
    <w:rsid w:val="008924F3"/>
    <w:rsid w:val="008E1E85"/>
    <w:rsid w:val="009809BF"/>
    <w:rsid w:val="00982021"/>
    <w:rsid w:val="00A20EEF"/>
    <w:rsid w:val="00A750EE"/>
    <w:rsid w:val="00A97C5C"/>
    <w:rsid w:val="00AD13B1"/>
    <w:rsid w:val="00AF4381"/>
    <w:rsid w:val="00C04A5D"/>
    <w:rsid w:val="00C74F0C"/>
    <w:rsid w:val="00C7584F"/>
    <w:rsid w:val="00CB78F2"/>
    <w:rsid w:val="00D13DED"/>
    <w:rsid w:val="00E25DCC"/>
    <w:rsid w:val="00F0241A"/>
    <w:rsid w:val="00F44CFD"/>
    <w:rsid w:val="00FB78C8"/>
    <w:rsid w:val="51AD0764"/>
    <w:rsid w:val="6A0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6448"/>
  <w15:chartTrackingRefBased/>
  <w15:docId w15:val="{A187DE25-4849-4F36-AE80-907FA5E0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26"/>
  </w:style>
  <w:style w:type="paragraph" w:styleId="Footer">
    <w:name w:val="footer"/>
    <w:basedOn w:val="Normal"/>
    <w:link w:val="FooterChar"/>
    <w:uiPriority w:val="99"/>
    <w:unhideWhenUsed/>
    <w:rsid w:val="000C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26"/>
  </w:style>
  <w:style w:type="character" w:customStyle="1" w:styleId="Heading1Char">
    <w:name w:val="Heading 1 Char"/>
    <w:basedOn w:val="DefaultParagraphFont"/>
    <w:link w:val="Heading1"/>
    <w:uiPriority w:val="9"/>
    <w:rsid w:val="000C1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1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0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3876</Characters>
  <Application>Microsoft Office Word</Application>
  <DocSecurity>0</DocSecurity>
  <Lines>32</Lines>
  <Paragraphs>9</Paragraphs>
  <ScaleCrop>false</ScaleCrop>
  <Company>IBM Corporation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Tom McManus</cp:lastModifiedBy>
  <cp:revision>2</cp:revision>
  <dcterms:created xsi:type="dcterms:W3CDTF">2024-07-09T11:55:00Z</dcterms:created>
  <dcterms:modified xsi:type="dcterms:W3CDTF">2024-07-09T11:55:00Z</dcterms:modified>
</cp:coreProperties>
</file>