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92A34" w14:textId="08F4DAEE" w:rsidR="00E9067B" w:rsidRDefault="00E9067B" w:rsidP="00E9067B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08859D6C" w14:textId="3501F06A" w:rsidR="00E9067B" w:rsidRDefault="00E9067B" w:rsidP="00E9067B">
      <w:pPr>
        <w:pStyle w:val="ListParagraph"/>
        <w:numPr>
          <w:ilvl w:val="1"/>
          <w:numId w:val="1"/>
        </w:numPr>
      </w:pPr>
      <w:r>
        <w:t>Most successful categories are concentrated on entertainment/performance related – Theater/Music/Film &amp; Video</w:t>
      </w:r>
    </w:p>
    <w:p w14:paraId="52A73571" w14:textId="51B0C1B2" w:rsidR="004A3ED0" w:rsidRDefault="0083347A" w:rsidP="00E9067B">
      <w:pPr>
        <w:pStyle w:val="ListParagraph"/>
        <w:numPr>
          <w:ilvl w:val="1"/>
          <w:numId w:val="1"/>
        </w:numPr>
      </w:pPr>
      <w:r>
        <w:t>Tech/Hardware project has the top 3 highest average donation per backer – if the project has an attractive idea.</w:t>
      </w:r>
    </w:p>
    <w:p w14:paraId="2670D472" w14:textId="6148965A" w:rsidR="00E9067B" w:rsidRDefault="00801F85" w:rsidP="00E9067B">
      <w:pPr>
        <w:pStyle w:val="ListParagraph"/>
        <w:numPr>
          <w:ilvl w:val="1"/>
          <w:numId w:val="1"/>
        </w:numPr>
      </w:pPr>
      <w:r>
        <w:t>Food &amp; games related project has the highest failure rate.</w:t>
      </w:r>
    </w:p>
    <w:p w14:paraId="55C4E0BC" w14:textId="3905419A" w:rsidR="00E9067B" w:rsidRDefault="00E9067B" w:rsidP="004A3ED0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10200FA7" w14:textId="3E70A3AD" w:rsidR="004A3ED0" w:rsidRDefault="004A3ED0" w:rsidP="004A3ED0">
      <w:pPr>
        <w:pStyle w:val="ListParagraph"/>
        <w:numPr>
          <w:ilvl w:val="1"/>
          <w:numId w:val="1"/>
        </w:numPr>
      </w:pPr>
      <w:r>
        <w:t>No detail about backer. Can be used to focus on which backer to be invited on the launch date</w:t>
      </w:r>
    </w:p>
    <w:p w14:paraId="2FB6579B" w14:textId="0B9C19E7" w:rsidR="004A3ED0" w:rsidRDefault="0083347A" w:rsidP="004A3ED0">
      <w:pPr>
        <w:pStyle w:val="ListParagraph"/>
        <w:numPr>
          <w:ilvl w:val="1"/>
          <w:numId w:val="1"/>
        </w:numPr>
      </w:pPr>
      <w:r>
        <w:t xml:space="preserve">The name or entity owned the project. Looking for some commonality on the </w:t>
      </w:r>
      <w:proofErr w:type="spellStart"/>
      <w:r>
        <w:t>inventer</w:t>
      </w:r>
      <w:proofErr w:type="spellEnd"/>
      <w:r>
        <w:t xml:space="preserve">. </w:t>
      </w:r>
    </w:p>
    <w:p w14:paraId="46DD362D" w14:textId="407652A7" w:rsidR="004A3ED0" w:rsidRDefault="00E9067B" w:rsidP="004A3ED0">
      <w:r>
        <w:t>3. What are some other possible tables/graphs that we could create?</w:t>
      </w:r>
    </w:p>
    <w:p w14:paraId="164DAA83" w14:textId="2637A650" w:rsidR="004A3ED0" w:rsidRDefault="004A3ED0" w:rsidP="004A3ED0">
      <w:pPr>
        <w:pStyle w:val="ListParagraph"/>
        <w:numPr>
          <w:ilvl w:val="0"/>
          <w:numId w:val="3"/>
        </w:numPr>
      </w:pPr>
      <w:r>
        <w:t>We can create charts to compare between years – maybe we can correlate the date to the years where we had strong financial performance in the stock market</w:t>
      </w:r>
      <w:r w:rsidR="0083347A">
        <w:t xml:space="preserve"> or a depressed market</w:t>
      </w:r>
    </w:p>
    <w:p w14:paraId="22CBD943" w14:textId="70205C3B" w:rsidR="004A3ED0" w:rsidRDefault="000E6A08" w:rsidP="004A3ED0">
      <w:pPr>
        <w:pStyle w:val="ListParagraph"/>
        <w:numPr>
          <w:ilvl w:val="0"/>
          <w:numId w:val="3"/>
        </w:numPr>
      </w:pPr>
      <w:r>
        <w:t>Comparison on number of days between launch and deadline for the requested funding.</w:t>
      </w:r>
      <w:bookmarkStart w:id="0" w:name="_GoBack"/>
      <w:bookmarkEnd w:id="0"/>
    </w:p>
    <w:sectPr w:rsidR="004A3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C24E4"/>
    <w:multiLevelType w:val="hybridMultilevel"/>
    <w:tmpl w:val="153CF8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731855"/>
    <w:multiLevelType w:val="hybridMultilevel"/>
    <w:tmpl w:val="3CE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71022"/>
    <w:multiLevelType w:val="hybridMultilevel"/>
    <w:tmpl w:val="FC18C3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A8"/>
    <w:rsid w:val="000D28A8"/>
    <w:rsid w:val="000E6A08"/>
    <w:rsid w:val="002A344B"/>
    <w:rsid w:val="0038789C"/>
    <w:rsid w:val="00416261"/>
    <w:rsid w:val="004A3ED0"/>
    <w:rsid w:val="00801F85"/>
    <w:rsid w:val="0083347A"/>
    <w:rsid w:val="00975904"/>
    <w:rsid w:val="00B97FA4"/>
    <w:rsid w:val="00E9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657F"/>
  <w15:chartTrackingRefBased/>
  <w15:docId w15:val="{9CD2EF28-1D13-4518-A3DB-0393C39D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Wong</dc:creator>
  <cp:keywords/>
  <dc:description/>
  <cp:lastModifiedBy>Jeff Wong</cp:lastModifiedBy>
  <cp:revision>4</cp:revision>
  <dcterms:created xsi:type="dcterms:W3CDTF">2019-01-26T03:22:00Z</dcterms:created>
  <dcterms:modified xsi:type="dcterms:W3CDTF">2019-01-26T03:51:00Z</dcterms:modified>
</cp:coreProperties>
</file>