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45A" w:rsidRDefault="001F445A">
      <w:r>
        <w:rPr>
          <w:noProof/>
        </w:rPr>
        <w:drawing>
          <wp:inline distT="0" distB="0" distL="0" distR="0">
            <wp:extent cx="5943600" cy="940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tlelogo1100.png"/>
                    <pic:cNvPicPr/>
                  </pic:nvPicPr>
                  <pic:blipFill>
                    <a:blip r:embed="rId4">
                      <a:clrChange>
                        <a:clrFrom>
                          <a:srgbClr val="A5A5A5"/>
                        </a:clrFrom>
                        <a:clrTo>
                          <a:srgbClr val="A5A5A5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445A" w:rsidRDefault="001F445A"/>
    <w:p w:rsidR="001F445A" w:rsidRDefault="001F445A"/>
    <w:p w:rsidR="001F445A" w:rsidRDefault="001F445A">
      <w:bookmarkStart w:id="0" w:name="_GoBack"/>
      <w:bookmarkEnd w:id="0"/>
    </w:p>
    <w:p w:rsidR="001F445A" w:rsidRDefault="001F445A"/>
    <w:p w:rsidR="00DC59E8" w:rsidRDefault="001F445A">
      <w:r>
        <w:rPr>
          <w:noProof/>
        </w:rPr>
        <w:drawing>
          <wp:inline distT="0" distB="0" distL="0" distR="0">
            <wp:extent cx="5943600" cy="946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5 at 5.00.08 PM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7527" b="89785" l="3682" r="95034">
                                  <a14:foregroundMark x1="10274" y1="65591" x2="10274" y2="65591"/>
                                  <a14:foregroundMark x1="3767" y1="65591" x2="3767" y2="65591"/>
                                  <a14:foregroundMark x1="14897" y1="41935" x2="14897" y2="41935"/>
                                  <a14:foregroundMark x1="21233" y1="50538" x2="21233" y2="50538"/>
                                  <a14:foregroundMark x1="30223" y1="49462" x2="30223" y2="49462"/>
                                  <a14:foregroundMark x1="38955" y1="45161" x2="38955" y2="45161"/>
                                  <a14:foregroundMark x1="57962" y1="38710" x2="57962" y2="38710"/>
                                  <a14:foregroundMark x1="50428" y1="7527" x2="50428" y2="7527"/>
                                  <a14:foregroundMark x1="65325" y1="40860" x2="65325" y2="40860"/>
                                  <a14:foregroundMark x1="74229" y1="49462" x2="74229" y2="49462"/>
                                  <a14:foregroundMark x1="82192" y1="46237" x2="82192" y2="46237"/>
                                  <a14:foregroundMark x1="86301" y1="50538" x2="86301" y2="50538"/>
                                  <a14:foregroundMark x1="95034" y1="40860" x2="95034" y2="4086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9E8" w:rsidSect="00AB7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5A"/>
    <w:rsid w:val="001F445A"/>
    <w:rsid w:val="002434B5"/>
    <w:rsid w:val="00261E3A"/>
    <w:rsid w:val="006757B4"/>
    <w:rsid w:val="00AB7654"/>
    <w:rsid w:val="00D44478"/>
    <w:rsid w:val="00D9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BCA6"/>
  <w14:defaultImageDpi w14:val="32767"/>
  <w15:chartTrackingRefBased/>
  <w15:docId w15:val="{6D30FB07-184B-9442-ADAC-FAF49D07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James Mironuck</dc:creator>
  <cp:keywords/>
  <dc:description/>
  <cp:lastModifiedBy>Tyler James Mironuck</cp:lastModifiedBy>
  <cp:revision>1</cp:revision>
  <dcterms:created xsi:type="dcterms:W3CDTF">2018-04-15T23:01:00Z</dcterms:created>
  <dcterms:modified xsi:type="dcterms:W3CDTF">2018-04-15T23:32:00Z</dcterms:modified>
</cp:coreProperties>
</file>