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typing import Dict, Iterable, Optional, Tuple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from scipy import stats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except ImportError:  # pragma: no cover - the requirements file includes scipy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stats = None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import yfinance as yf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except ImportError:  # pragma: no cover - optional until Yahoo mode is used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yf = None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APP_DIR = Path(__file__).resolve().parent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DATA_DIR = APP_DIR / "data"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DEFAULT_WORKBOOK = DATA_DIR / "BD_PGM_Alpha_Demostracion.xlsx"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DEFAULT_BENCHMARK = "MSCI_EM_DEMO"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page_title="PGM Junior Alpha Monitor",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page_icon="â—†",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initial_sidebar_state="expanded",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st.markdown(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html, body, [class*="css"], [data-testid="stAppViewContainer"]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font-family: Arial, sans-serif;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.stApp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background-color: #05070b;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color: #ffffff;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[data-testid="stSidebar"]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background-color: #08111f;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border-right: 1px solid #17375e;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[data-testid="stHeader"]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background-color: #05070b;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h1, h2, h3, h4, p, label, .stCaption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color: #ffffff !important;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h1, h2, h3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letter-spacing: 0.01em;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div[data-testid="metric-container"]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background: #0c1625;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border: 1px solid #17375e;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padding: 12px 14px;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border-radius: 6px;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div[data-testid="metric-container"] label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color: #a8c6e8 !important;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div[data-testid="metric-container"] [data-testid="stMetricValue"]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color: #ffffff !important;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.stButton &gt; button, .stDownloadButton &gt; button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background-color: #0072ce;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color: #ffffff;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border: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border-radius: 4px;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.stButton &gt; button:hover, .stDownloadButton &gt; button:hover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background-color: #0098e8;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color: #ffffff;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[data-testid="stDataFrame"]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border: 1px solid #17375e;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""",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unsafe_allow_html=True,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_empty() -&gt; pd.DataFrame: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pd.DataFrame()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@st.cache_data(show_spinner=False)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read_workbook(path: str) -&gt; Dict[str, pd.DataFrame]: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"""Read every sheet in an Excel database into a dictionary."""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excel = pd.ExcelFile(path)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{sheet: pd.read_excel(path, sheet_name=sheet) for sheet in excel.sheet_names}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read_uploaded_workbook(uploaded_file) -&gt; Dict[str, pd.DataFrame]: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uploaded_file.seek(0)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raw = uploaded_file.read()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excel = pd.ExcelFile(BytesIO(raw))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{sheet: pd.read_excel(BytesIO(raw), sheet_name=sheet) for sheet in excel.sheet_names}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@st.cache_data(show_spinner=False)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read_csv_file(path: str) -&gt; pd.DataFrame: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pd.read_csv(path)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 read_optional_csv(filename: str) -&gt; pd.DataFrame: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path = DATA_DIR / filename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not path.exists():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read_csv_file(str(path))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clean_date(series: pd.Series) -&gt; pd.Series: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pd.to_datetime(series, errors="coerce")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first_existing(frame: pd.DataFrame, columns: Iterable[str]) -&gt; Optional[str]: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column in columns: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column in frame.columns: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return column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normalise_assets(companies: pd.DataFrame) -&gt; pd.DataFrame: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"""Create stable English helper fields while retaining source columns."""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companies.empty: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companies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out = companies.copy()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out["Ticker_Analisis"] = out.get("Ticker", pd.Series(index=out.index, dtype=str)).astype(str).str.strip()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out["Empresa_Analisis"] = out.get("Empresa", out["Ticker_Analisis"])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stage = out.get("Etapa_Operativa", pd.Series(index=out.index, dtype=str)).fillna("").astype(str)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company_type = out.get("Tipo_Compania", pd.Series(index=out.index, dtype=str)).fillna("").astype(str)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 The flag is a screening convention, not an external classification.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out["Junior_Flag"] = np.where(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stage.str.contains("Desarrollo|Explor", case=False, na=False)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| company_type.str.contains("Desarrollador", case=False, na=False),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"SÃ­",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"No",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panel_to_price_history(panel: pd.DataFrame) -&gt; pd.DataFrame: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"""Convert the demo workbook's monthly panel into a long price table."""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panel.empty: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date_col = first_existing(panel, ["Fecha", "date", "Date"])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ticker_col = first_existing(panel, ["Ticker", "ticker"])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price_col = first_existing(panel, ["Precio_Cierre_USD", "Adj_Close", "adj_close", "Close", "close"])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not date_col or not ticker_col or not price_col: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out = pd.DataFrame(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"date": clean_date(panel[date_col]),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"ticker": panel[ticker_col].astype(str),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"close": pd.to_numeric(panel[price_col], errors="coerce"),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"adj_close": pd.to_numeric(panel[price_col], errors="coerce"),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"volume": pd.to_numeric(panel.get("Volumen_Acciones"), errors="coerce"),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"source": "Demo workbook / prior database",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"data_status": panel.get("Tipo_Dato", "DEMO_SINTETICO"),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out.dropna(subset=["date", "ticker", "adj_close"]).sort_values(["ticker", "date"])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def panel_to_demo_returns(panel: pd.DataFrame) -&gt; pd.DataFrame: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"""Use the prior database as a working demo when Yahoo is not selected."""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prices = panel_to_price_history(panel)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if prices.empty: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pivot = prices.pivot_table(index="date", columns="ticker", values="adj_close", aggfunc="last").sort_index()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returns = pivot.pct_change()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benchmark_col = "Rendimiento_MSCI_EM_Mensual"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benchmark_col in panel.columns: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benchmark = 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panel.assign(date=clean_date(panel["Fecha"]))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.groupby("date")[benchmark_col]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.first()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.rename(DEFAULT_BENCHMARK)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returns = returns.join(benchmark, how="left")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returns.dropna(how="all")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 download_yahoo_prices(tickers: list[str], start_date, end_date) -&gt; pd.DataFrame: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"""Download close/adjusted-close prices and return a long table."""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yf is None: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raise RuntimeError("yfinance no estÃ¡ instalado. Ejecute pip install -r requirements.txt.")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tickers = list(dict.fromkeys([str(t).strip() for t in tickers if str(t).strip()]))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not tickers: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raw = yf.download(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tickers=tickers,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start=pd.Timestamp(start_date).strftime("%Y-%m-%d"),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end=(pd.Timestamp(end_date) + pd.Timedelta(days=1)).strftime("%Y-%m-%d"),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auto_adjust=False,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progress=False,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group_by="column",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threads=False,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raw is None or raw.empty: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dates = pd.to_datetime(raw.index).tz_localize(None) if getattr(raw.index, "tz", None) else pd.to_datetime(raw.index)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def extract(field: str) -&gt; pd.DataFrame: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isinstance(raw.columns, pd.MultiIndex):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level_zero = raw.columns.get_level_values(0)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level_one = raw.columns.get_level_values(1)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field in level_zero: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result = raw.xs(field, axis=1, level=0)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elif field in level_one: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result = raw.xs(field, axis=1, level=1)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return pd.DataFrame(index=raw.index)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if isinstance(result, pd.Series):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result = result.to_frame(name=tickers[0])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field in raw.columns: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result = raw[[field]].copy()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result.columns = [tickers[0]]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pd.DataFrame(index=raw.index)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close = extract("Close")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adjusted = extract("Adj Close")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volume = extract("Volume")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records = []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for ticker in tickers: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ticker not in close.columns and ticker not in adjusted.columns: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adj_series = adjusted[ticker] if ticker in adjusted.columns else close[ticker]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close_series = close[ticker] if ticker in close.columns else adj_series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volume_series = volume[ticker] if ticker in volume.columns else pd.Series(index=raw.index, dtype=float)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records.append(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pd.DataFrame(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"date": dates,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"ticker": ticker,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"close": pd.to_numeric(close_series, errors="coerce").to_numpy(),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"adj_close": pd.to_numeric(adj_series, errors="coerce").to_numpy(),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"volume": pd.to_numeric(volume_series, errors="coerce").to_numpy(),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"source": "Yahoo Finance",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"data_status": "PUBLIC_DOWNLOAD",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pd.concat(records, ignore_index=True).dropna(subset=["date", "adj_close"])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def prices_to_returns(prices: pd.DataFrame, tickers: list[str], benchmark: str, frequency: str = "Diaria") -&gt; pd.DataFrame: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if prices.empty: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clean = prices.copy()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clean["date"] = clean_date(clean["date"])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clean["ticker"] = clean["ticker"].astype(str)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clean["adj_close"] = pd.to_numeric(clean["adj_close"], errors="coerce")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pivot =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clean.dropna(subset=["date", "ticker", "adj_close"])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.pivot_table(index="date", columns="ticker", values="adj_close", aggfunc="last")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.sort_index()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frequency == "Mensual":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pivot = pivot.resample(pd.offsets.MonthEnd()).last()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selected = [ticker for ticker in tickers if ticker in pivot.columns]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benchmark not in pivot.columns: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return pivot[selected].pct_change().dropna(how="all") if selected else _empty()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selected = selected + [benchmark]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return pivot[selected].pct_change().dropna(how="all")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def _annualised_return(series: pd.Series, periods_per_year: int) -&gt; float: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series = pd.to_numeric(series, errors="coerce").dropna()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 series.empty: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return np.nan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wealth = float((1.0 + series).prod())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if wealth &lt;= 0: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return np.nan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return wealth ** (periods_per_year / len(series)) - 1.0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_regression_stats(asset_returns: pd.Series, benchmark_returns: pd.Series, rf_period: float) -&gt; Tuple[float, float, float, float]: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pair = pd.concat([asset_returns, benchmark_returns], axis=1).dropna()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len(pair) &lt; 3: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return np.nan, np.nan, np.nan, np.nan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y = pair.iloc[:, 0].to_numpy(dtype=float) - rf_period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x = pair.iloc[:, 1].to_numpy(dtype=float) - rf_period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X = np.column_stack([np.ones(len(x)), x])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beta = np.linalg.lstsq(X, y, rcond=None)[0]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residuals = y - X @ beta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degrees_freedom = max(len(x) - 2, 1)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residual_variance = float((residuals @ residuals) / degrees_freedom)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covariance = np.linalg.inv(X.T @ X)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standard_error_alpha = float(np.sqrt(max(residual_variance * covariance[0, 0], 0.0)))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except np.linalg.LinAlgError: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standard_error_alpha = np.nan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not np.isfinite(standard_error_alpha) or standard_error_alpha == 0: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return float(beta[0]), float(beta[1]), np.nan, np.nan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t_value = float(beta[0] / standard_error_alpha)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stats is not None: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p_value = float(2.0 * stats.t.sf(abs(t_value), df=degrees_freedom))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p_value = float(2.0 * (1.0 - 0.5 * (1.0 + math_erf(abs(t_value) / np.sqrt(2.0)))))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float(beta[0]), float(beta[1]), t_value, p_value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def math_erf(value: float) -&gt; float: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"""Small fallback for a normal-tail approximation when scipy is absent."""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# Abramowitz-Stegun approximation; only used as a dependency fallback.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sign = 1 if value &gt;= 0 else -1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value = abs(value)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t_value = 1.0 / (1.0 + 0.3275911 * value)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polynomial = (((((1.061405429 * t_value - 1.453152027) * t_value) + 1.421413741) * t_value - 0.284496736) * t_value + 0.254829592) * t_value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return sign * (1.0 - polynomial * np.exp(-value * value))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calculate_metrics(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returns: pd.DataFrame,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benchmark: str,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risk_free_annual: float,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periods_per_year: int,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notional: float,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confidence: float,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) -&gt; pd.DataFrame: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returns.empty or benchmark not in returns.columns: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_empty()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benchmark_returns = pd.to_numeric(returns[benchmark], errors="coerce")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benchmark_annual = _annualised_return(benchmark_returns, periods_per_year)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rf_period = (1.0 + risk_free_annual) ** (1.0 / periods_per_year) - 1.0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asset in [col for col in returns.columns if col != benchmark]: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pair = pd.concat([returns[asset], benchmark_returns], axis=1).dropna()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asset_returns = pd.to_numeric(pair.iloc[:, 0], errors="coerce")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market_returns = pd.to_numeric(pair.iloc[:, 1], errors="coerce")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n_obs = len(pair)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if n_obs &lt; 3: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annual_return = _annualised_return(asset_returns, periods_per_year)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annual_volatility = float(asset_returns.std(ddof=1) * np.sqrt(periods_per_year))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excess_return = annual_return - risk_free_annual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sharpe = excess_return / annual_volatility if annual_volatility else np.nan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market_variance = float(market_returns.var(ddof=1))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beta = float(asset_returns.cov(market_returns) / market_variance) if market_variance else np.nan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correlation = float(asset_returns.corr(market_returns))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treynor = excess_return / beta if beta and np.isfinite(beta) else np.nan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capm_return = risk_free_annual + beta * (benchmark_annual - risk_free_annual) if np.isfinite(beta) else np.nan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alpha = annual_return - capm_return if np.isfinite(capm_return) else np.nan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intercept_period, regression_beta, z_value, p_value = _regression_stats(asset_returns, market_returns, rf_period)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var_pct = max(0.0, float(-asset_returns.quantile(1.0 - confidence)))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rows.append(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"Activo": asset,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"Observaciones": n_obs,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"Rentabilidad_anualizada": annual_return,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"Volatilidad_anualizada": annual_volatility,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"iSharpe": sharpe,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"Coef_Pearson": correlation,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"BETA": beta,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"iTraynor": treynor,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"CAPM": capm_return,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"Alpha": alpha,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"Nivel_significancia_p": p_value,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"Valor_z_aprox_t": z_value,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"VaR_pct": var_pct,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"VaR_USD": notional * var_pct,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"Alpha_significativa_5pct": "SÃ­" if np.isfinite(p_value) and p_value &lt; 0.05 else "No",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"Benchmark": benchmark,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pd.DataFrame(rows).sort_values("Alpha", ascending=False, na_position="last")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def format_metrics(metrics: pd.DataFrame) -&gt; pd.DataFrame: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if metrics.empty: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return metrics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out = metrics.copy()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for col in [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"Rentabilidad_anualizada",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"Volatilidad_anualizada",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"CAPM",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"Alpha",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"VaR_pct",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]: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if col in out.columns: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out[col] = out[col].map(lambda x: f"{x:.2%}" if pd.notna(x) else "n/d")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for col in ["iSharpe", "iTraynor", "BETA", "Coef_Pearson", "Nivel_significancia_p", "Valor_z_aprox_t"]: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if col in out.columns: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out[col] = out[col].map(lambda x: f"{x:.3f}" if pd.notna(x) else "n/d")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if "VaR_USD" in out.columns: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out["VaR_USD"] = out["VaR_USD"].map(lambda x: f"USD{x:,.0f}" if pd.notna(x) else "n/d")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def source_status(sheets: Dict[str, pd.DataFrame], optional_tables: Dict[str, pd.DataFrame]) -&gt; pd.DataFrame: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for name, frame in sheets.items():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rows.append({"Tabla": name, "Registros": len(frame), "Columnas": len(frame.columns), "Origen": "Workbook"})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for name, frame in optional_tables.items():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rows.append({"Tabla": name, "Registros": len(frame), "Columnas": len(frame.columns), "Origen": "CSV opcional"})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pd.DataFrame(rows)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def render_operating_tables(optional_tables: Dict[str, pd.DataFrame]) -&gt; None: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st.subheader("Inputs operativos y de crÃ©dito")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if not optional_tables: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st.info("No se encontraron tablas CSV suplementarias. Consulte README.md para los nombres y campos esperados.")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tabs = st.tabs([name for name, frame in optional_tables.items() if not frame.empty] or ["Sin datos"])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populated = [(name, frame) for name, frame in optional_tables.items() if not frame.empty]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if not populated: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st.info("Las plantillas suplementarias estÃ¡n vacÃ­as. Cargue datos pÃºblicos antes de interpretar las variables operativas.")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for tab, (name, frame) in zip(tabs, populated):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with tab: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st.caption(f"{name}: {len(frame):,} registros")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st.dataframe(frame, use_container_width=True, hide_index=True)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def main() -&gt; None: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st.title("PGM Junior Alpha Monitor")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st.caption("Base de datos y analÃ­tica de acciones de mineras de metales del grupo del platino")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st.warning(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"La base de demostraciÃ³n contiene datos numÃ©ricos sintÃ©ticos. SustitÃºyalos por series pÃºblicas con fecha de publicaciÃ³n antes de realizar backtesting o tomar decisiones de inversiÃ³n.",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icon="âš ï¸",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st.sidebar.title("ConfiguraciÃ³n")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data_mode = st.sidebar.radio(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"Fuente de precios",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["Base demo", "Yahoo Finance", "Cargar Excel"],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help="La base demo permite ejecutar la aplicaciÃ³n sin conexiÃ³n. Yahoo Finance sustituye Ãºnicamente la serie de precios.",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upload = None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if data_mode == "Cargar Excel":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upload = st.sidebar.file_uploader("Subir workbook", type=["xlsx", "xls"])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upload is None: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st.info("Suba un workbook para continuar o seleccione Base demo.")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sheets = read_uploaded_workbook(upload)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if not DEFAULT_WORKBOOK.exists():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st.error(f"No se encontrÃ³ la base demo: {DEFAULT_WORKBOOK}")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sheets = read_workbook(str(DEFAULT_WORKBOOK))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companies = normalise_assets(sheets.get("Empresas", _empty()))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panel = sheets.get("Panel_Mensual", _empty())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fundamentals = sheets.get("Fundamentales_T", _empty())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risk_free_table = read_optional_csv("risk_free_rates_demo.csv")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if companies.empty: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st.error("El workbook debe contener una hoja 'Empresas'.")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all_tickers = companies["Ticker_Analisis"].dropna().astype(str).tolist()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junior_only = st.sidebar.checkbox("Mostrar solamente Junior_Flag = SÃ­", value=False)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asset_pool = companies[companies["Junior_Flag"].eq("SÃ­")] if junior_only else companies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pool_tickers = asset_pool["Ticker_Analisis"].dropna().astype(str).tolist()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selected_tickers = st.sidebar.multiselect("Activos", options=pool_tickers, default=pool_tickers[: min(5, len(pool_tickers))])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periods = st.sidebar.selectbox("Frecuencia de retorno", ["Mensual", "Diaria"], index=0)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periods_per_year = 12 if periods == "Mensual" else 252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benchmark_options = [DEFAULT_BENCHMARK, "Yahoo: ^GSPC", "Yahoo: ^GSPTSE", "Yahoo: ^J203.JO", "Yahoo: ^AXJO", "Yahoo: ^FTSE"]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benchmark_choice = st.sidebar.selectbox("Ãndice de referencia", benchmark_options)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benchmark = benchmark_choice.replace("Yahoo: ", "")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rf_economies = ["Manual"]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not risk_free_table.empty and "economy" in risk_free_table.columns: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rf_economies.extend(sorted(risk_free_table["economy"].dropna().astype(str).unique().tolist()))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rf_economy = st.sidebar.selectbox(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"EconomÃ­a de la tasa libre",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options=rf_economies,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help="Seleccione la economÃ­a del proxy de tasa libre. La tabla demo contiene placeholders que deben sustituirse por curvas pÃºblicas con fecha.",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rf_default = 4.0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if rf_economy != "Manual" and not risk_free_table.empty: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rf_rows = risk_free_table[risk_free_table["economy"].astype(str).eq(rf_economy)].copy()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 not rf_rows.empty: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rf_default = float(pd.to_numeric(rf_rows["annual_rate"], errors="coerce").dropna().iloc[-1] * 100.0)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risk_free_percent = st.sidebar.number_input(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"Tasa libre de riesgo anual (%)",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min_value=-10.0,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max_value=30.0,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value=rf_default,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step=0.25,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format="%.2f",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risk_free_annual = float(risk_free_percent) / 100.0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notional = st.sidebar.number_input("Nocional para VaR (USD)", min_value=0.0, value=1_000_000.0, step=100_000.0, format="%.0f")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confidence = st.sidebar.slider("Confianza VaR", min_value=0.90, max_value=0.99, value=0.95, step=0.01, format="%.0f%%")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if not selected_tickers: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st.warning("Seleccione al menos un activo.")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data_mode == "Yahoo Finance":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custom_tickers = st.sidebar.text_input("Ticker(s) Yahoo, separados por coma", value=", ".join(selected_tickers))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start_date = st.sidebar.date_input("Fecha inicial", value=pd.Timestamp("2022-01-01").date())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end_date = st.sidebar.date_input("Fecha final", value=pd.Timestamp.today().date())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yahoo_tickers = [item.strip() for item in custom_tickers.split(",") if item.strip()]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benchmark.startswith("Yahoo:"):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benchmark = benchmark.replace("Yahoo: ", "")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with st.spinner("Descargando precios de Yahoo Finance..."):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prices = download_yahoo_prices(yahoo_tickers + [benchmark], start_date, end_date)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returns = prices_to_returns(prices, yahoo_tickers, benchmark, frequency=periods)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selected_tickers = yahoo_tickers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st.error(f"No fue posible descargar Yahoo Finance: {exc}")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returns = _empty()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prices = _empty()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prices = panel_to_price_history(panel)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returns = panel_to_demo_returns(panel)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if periods == "Diaria":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st.info("La base demo es mensual. Seleccione Mensual o use Yahoo Finance para una serie diaria.")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# The prior workbook contains MSCI EM monthly returns as its demo benchmark.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if benchmark != DEFAULT_BENCHMARK: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st.info("El Ã­ndice Yahoo se activa en modo Yahoo Finance. Se utiliza MSCI EM demo para la base local.")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benchmark = DEFAULT_BENCHMARK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selected_tickers = [ticker for ticker in selected_tickers if ticker in returns.columns]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returns = returns[selected_tickers + ([benchmark] if benchmark in returns.columns else [])]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if returns.empty or benchmark not in returns.columns: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st.error("No hay una serie de retornos suficiente para el benchmark seleccionado.")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metrics = calculate_metrics(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returns=returns,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benchmark=benchmark,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risk_free_annual=float(risk_free_annual),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periods_per_year=periods_per_year,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notional=float(notional),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confidence=float(confidence),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if metrics.empty: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st.error("No se pudieron calcular mÃ©tricas. Compruebe fechas, tickers y observaciones disponibles.")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optional_names = [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"pgm_metal_segments_demo.csv",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"pgm_financial_operating_demo.csv",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"pgm_project_pipeline_demo.csv",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"pgm_hedges_demo.csv",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"pgm_corporate_actions_demo.csv",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"pgm_operational_events_demo.csv",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"pgm_environmental_liabilities_demo.csv",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"risk_free_rates_demo.csv",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optional_tables = {name.replace(".csv", ""): read_optional_csv(name) for name in optional_names}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first_col, second_col, third_col, fourth_col = st.columns(4)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first_col.metric("Activos analizados", len(metrics))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first_col.caption(f"{len(returns):,} observaciones de retorno")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second_col.metric("Mejor Alpha", f"{metrics.iloc[0]['Alpha']:.2%}" if pd.notna(metrics.iloc[0]["Alpha"]) else "n/d")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second_col.caption(str(metrics.iloc[0]["Activo"]))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third_col.metric("Benchmark", benchmark)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third_col.caption(f"Rentabilidad: {_annualised_return(returns[benchmark], periods_per_year):.2%}")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fourth_col.metric("Tasa libre de riesgo", f"{risk_free_annual:.2%}")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fourth_col.caption(f"VaR histÃ³rico al {confidence:.0%}")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tab_metrics, tab_charts, tab_fundamentals, tab_data = st.tabs(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["MÃ©tricas de alpha", "CorrelaciÃ³n y regresiÃ³n", "Fundamentales y riesgos", "Calidad y fuentes"]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with tab_metrics: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st.subheader("Rentabilidad ajustada por riesgo")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st.caption(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"Alpha = rentabilidad anualizada menos CAPM. Nivel de significancia = p-value bilateral del intercepto de la regresiÃ³n de retornos en exceso. Valor z = t-stat aproximado del intercepto. VaR es histÃ³rico, de un periodo, para el nocional seleccionado."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st.dataframe(format_metrics(metrics), use_container_width=True, hide_index=True)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st.download_button(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"Descargar mÃ©tricas CSV",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data=metrics.to_csv(index=False).encode("utf-8"),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file_name="pgm_alpha_metrics.csv",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mime="text/csv",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with tab_charts: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st.subheader("Relaciones de mercado")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asset_returns = returns[[col for col in selected_tickers if col in returns.columns]].copy()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if asset_returns.shape[1] &gt;= 2: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correlation = asset_returns.corr()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heatmap = px.imshow(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correlation,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text_auto=".2f",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color_continuous_scale="RdBu",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zmin=-1,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zmax=1,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aspect="auto",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heatmap.update_layout(template="plotly_dark", height=520, margin=dict(l=10, r=10, t=35, b=10))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st.plotly_chart(heatmap, use_container_width=True)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st.info("Seleccione al menos dos activos para la matriz de correlaciÃ³n.")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regression_asset = st.selectbox("Activo para regresiÃ³n vs benchmark", options=selected_tickers)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regression_frame = returns[[regression_asset, benchmark]].dropna().copy()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if len(regression_frame) &gt;= 3: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x = regression_frame[benchmark].to_numpy()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y = regression_frame[regression_asset].to_numpy()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slope, intercept = np.polyfit(x, y, 1)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x_line = np.linspace(float(x.min()), float(x.max()), 100)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scatter = go.Figure()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scatter.add_trace(go.Scatter(x=x, y=y, mode="markers", name=regression_asset, marker=dict(color="#00a3e0", size=8)))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scatter.add_trace(go.Scatter(x=x_line, y=intercept + slope * x_line, mode="lines", name="RegresiÃ³n OLS", line=dict(color="#ffffff")))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scatter.update_layout(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template="plotly_dark",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height=500,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xaxis_title=f"Retorno {benchmark}",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yaxis_title=f"Retorno {regression_asset}",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margin=dict(l=10, r=10, t=35, b=10),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st.plotly_chart(scatter, use_container_width=True)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with tab_fundamentals: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st.subheader("Fundamentales disponibles en el workbook")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if not fundamentals.empty: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fund = fundamentals.copy()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if "Ticker" in fund.columns: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fund = fund[fund["Ticker"].isin(selected_tickers)]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st.dataframe(fund.tail(50), use_container_width=True, hide_index=True)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st.info("No se encontrÃ³ la hoja Fundamentales_T.")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render_operating_tables(optional_tables)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with tab_data: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st.subheader("Cobertura de la base")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st.dataframe(source_status(sheets, optional_tables), use_container_width=True, hide_index=True)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if "Fuentes" in sheets: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st.subheader("Fuentes documentadas")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st.dataframe(sheets["Fuentes"], use_container_width=True, hide_index=True)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st.markdown(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**Control de sesgo de anticipaciÃ³n.** Para cada dato fundamental, conserve `Fecha_Publicacion` y no permita que un valor publicado despuÃ©s de la fecha de retorno entre en el cÃ¡lculo histÃ³rico. Mantenga tambiÃ©n la versiÃ³n/vintage de WPIC y la fecha de descarga de Yahoo Finance.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