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7043" w:rsidRDefault="007178DE">
      <w:r>
        <w:t xml:space="preserve">Duration: </w:t>
      </w:r>
      <w:r w:rsidR="00A033C0">
        <w:t>{{duration}}</w:t>
      </w:r>
      <w:r w:rsidR="00A033C0">
        <w:br/>
      </w:r>
      <w:r w:rsidR="00A033C0">
        <w:br/>
      </w:r>
    </w:p>
    <w:sectPr w:rsidR="00767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B3782" w:rsidRDefault="003B3782" w:rsidP="00A033C0">
      <w:r>
        <w:separator/>
      </w:r>
    </w:p>
  </w:endnote>
  <w:endnote w:type="continuationSeparator" w:id="0">
    <w:p w:rsidR="003B3782" w:rsidRDefault="003B3782" w:rsidP="00A0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B3782" w:rsidRDefault="003B3782" w:rsidP="00A033C0">
      <w:r>
        <w:separator/>
      </w:r>
    </w:p>
  </w:footnote>
  <w:footnote w:type="continuationSeparator" w:id="0">
    <w:p w:rsidR="003B3782" w:rsidRDefault="003B3782" w:rsidP="00A03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C0"/>
    <w:rsid w:val="00136A1C"/>
    <w:rsid w:val="0014541E"/>
    <w:rsid w:val="003B3782"/>
    <w:rsid w:val="004F26EF"/>
    <w:rsid w:val="007178DE"/>
    <w:rsid w:val="00767043"/>
    <w:rsid w:val="00A033C0"/>
    <w:rsid w:val="00CB19E1"/>
    <w:rsid w:val="00DF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5F4951"/>
  <w15:chartTrackingRefBased/>
  <w15:docId w15:val="{F89EC12A-3289-614F-9DC7-130C8D4B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33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3C0"/>
  </w:style>
  <w:style w:type="paragraph" w:styleId="Footer">
    <w:name w:val="footer"/>
    <w:basedOn w:val="Normal"/>
    <w:link w:val="FooterChar"/>
    <w:uiPriority w:val="99"/>
    <w:unhideWhenUsed/>
    <w:rsid w:val="00A033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3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Moffat</dc:creator>
  <cp:keywords/>
  <dc:description/>
  <cp:lastModifiedBy>Tom Moffat</cp:lastModifiedBy>
  <cp:revision>4</cp:revision>
  <dcterms:created xsi:type="dcterms:W3CDTF">2025-06-28T11:59:00Z</dcterms:created>
  <dcterms:modified xsi:type="dcterms:W3CDTF">2025-06-28T12:01:00Z</dcterms:modified>
</cp:coreProperties>
</file>