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6FD31" w14:textId="77777777" w:rsidR="00FA2A60" w:rsidRPr="0014484F" w:rsidRDefault="00FA2A60">
      <w:pPr>
        <w:jc w:val="center"/>
        <w:rPr>
          <w:rFonts w:ascii="Arial" w:hAnsi="Arial"/>
          <w:b/>
          <w:snapToGrid w:val="0"/>
          <w:sz w:val="28"/>
          <w:szCs w:val="28"/>
          <w:lang w:eastAsia="en-US"/>
        </w:rPr>
      </w:pPr>
      <w:r w:rsidRPr="0014484F">
        <w:rPr>
          <w:rFonts w:ascii="Arial" w:hAnsi="Arial"/>
          <w:b/>
          <w:snapToGrid w:val="0"/>
          <w:sz w:val="28"/>
          <w:szCs w:val="28"/>
          <w:lang w:eastAsia="en-US"/>
        </w:rPr>
        <w:t>F</w:t>
      </w:r>
      <w:r w:rsidR="00271925" w:rsidRPr="0014484F">
        <w:rPr>
          <w:rFonts w:ascii="Arial" w:hAnsi="Arial"/>
          <w:b/>
          <w:snapToGrid w:val="0"/>
          <w:sz w:val="28"/>
          <w:szCs w:val="28"/>
          <w:lang w:eastAsia="en-US"/>
        </w:rPr>
        <w:t xml:space="preserve">IRE RESISTANCE </w:t>
      </w:r>
      <w:r w:rsidR="00F178CD" w:rsidRPr="0014484F">
        <w:rPr>
          <w:rFonts w:ascii="Arial" w:hAnsi="Arial"/>
          <w:b/>
          <w:snapToGrid w:val="0"/>
          <w:sz w:val="28"/>
          <w:szCs w:val="28"/>
          <w:lang w:eastAsia="en-US"/>
        </w:rPr>
        <w:t xml:space="preserve">TEST </w:t>
      </w:r>
    </w:p>
    <w:p w14:paraId="71FC152B" w14:textId="07A4C6E6" w:rsidR="00F178CD" w:rsidRPr="0014484F" w:rsidRDefault="00F178CD">
      <w:pPr>
        <w:jc w:val="center"/>
        <w:rPr>
          <w:rFonts w:ascii="Arial" w:hAnsi="Arial"/>
          <w:b/>
          <w:snapToGrid w:val="0"/>
          <w:sz w:val="28"/>
          <w:szCs w:val="28"/>
          <w:lang w:eastAsia="en-US"/>
        </w:rPr>
      </w:pPr>
      <w:r w:rsidRPr="0014484F">
        <w:rPr>
          <w:rFonts w:ascii="Arial" w:hAnsi="Arial"/>
          <w:b/>
          <w:snapToGrid w:val="0"/>
          <w:sz w:val="28"/>
          <w:szCs w:val="28"/>
          <w:lang w:eastAsia="en-US"/>
        </w:rPr>
        <w:t xml:space="preserve">IN ACCORDANCE WITH </w:t>
      </w:r>
      <w:r w:rsidR="0014484F" w:rsidRPr="0014484F">
        <w:rPr>
          <w:rFonts w:ascii="Arial" w:hAnsi="Arial"/>
          <w:b/>
          <w:snapToGrid w:val="0"/>
          <w:sz w:val="28"/>
          <w:szCs w:val="28"/>
          <w:lang w:eastAsia="en-US"/>
        </w:rPr>
        <w:t>&lt;</w:t>
      </w:r>
      <w:r w:rsidR="00740AD6">
        <w:rPr>
          <w:rFonts w:ascii="Arial" w:hAnsi="Arial"/>
          <w:b/>
          <w:snapToGrid w:val="0"/>
          <w:sz w:val="28"/>
          <w:szCs w:val="28"/>
          <w:lang w:eastAsia="en-US"/>
        </w:rPr>
        <w:t>S</w:t>
      </w:r>
      <w:r w:rsidR="0014484F" w:rsidRPr="0014484F">
        <w:rPr>
          <w:rFonts w:ascii="Arial" w:hAnsi="Arial"/>
          <w:b/>
          <w:snapToGrid w:val="0"/>
          <w:sz w:val="28"/>
          <w:szCs w:val="28"/>
          <w:lang w:eastAsia="en-US"/>
        </w:rPr>
        <w:t>tandard&gt;</w:t>
      </w:r>
    </w:p>
    <w:p w14:paraId="6EC500B0" w14:textId="77777777" w:rsidR="00AA6B69" w:rsidRPr="0014484F" w:rsidRDefault="00AA6B69" w:rsidP="00E4130A">
      <w:pPr>
        <w:rPr>
          <w:rFonts w:ascii="Arial" w:hAnsi="Arial"/>
          <w:b/>
          <w:snapToGrid w:val="0"/>
          <w:sz w:val="16"/>
          <w:szCs w:val="16"/>
          <w:lang w:eastAsia="en-US"/>
        </w:rPr>
      </w:pP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008"/>
        <w:gridCol w:w="6847"/>
      </w:tblGrid>
      <w:tr w:rsidR="00D94F74" w:rsidRPr="0014484F" w14:paraId="2EC9EA6A" w14:textId="77777777" w:rsidTr="00F037D5">
        <w:tc>
          <w:tcPr>
            <w:tcW w:w="3008" w:type="dxa"/>
          </w:tcPr>
          <w:p w14:paraId="16B859B3" w14:textId="77777777" w:rsidR="00D94F74" w:rsidRPr="0014484F" w:rsidRDefault="00D94F74" w:rsidP="00E4130A">
            <w:pPr>
              <w:rPr>
                <w:rFonts w:ascii="Arial" w:hAnsi="Arial"/>
                <w:b/>
                <w:snapToGrid w:val="0"/>
                <w:sz w:val="16"/>
                <w:szCs w:val="16"/>
                <w:lang w:eastAsia="en-US"/>
              </w:rPr>
            </w:pPr>
          </w:p>
        </w:tc>
        <w:tc>
          <w:tcPr>
            <w:tcW w:w="6847" w:type="dxa"/>
          </w:tcPr>
          <w:p w14:paraId="3955E1F3" w14:textId="77777777" w:rsidR="00D94F74" w:rsidRPr="0014484F" w:rsidRDefault="00D94F74" w:rsidP="00FA2A60">
            <w:pPr>
              <w:rPr>
                <w:rFonts w:ascii="Arial" w:hAnsi="Arial"/>
                <w:snapToGrid w:val="0"/>
                <w:sz w:val="16"/>
                <w:szCs w:val="16"/>
                <w:lang w:eastAsia="en-US"/>
              </w:rPr>
            </w:pPr>
          </w:p>
        </w:tc>
      </w:tr>
      <w:tr w:rsidR="00050654" w:rsidRPr="0014484F" w14:paraId="44136162" w14:textId="77777777" w:rsidTr="00CF57BC">
        <w:trPr>
          <w:trHeight w:val="227"/>
        </w:trPr>
        <w:tc>
          <w:tcPr>
            <w:tcW w:w="3008" w:type="dxa"/>
          </w:tcPr>
          <w:p w14:paraId="1B4D3E8F" w14:textId="374C1B3A" w:rsidR="0070294D" w:rsidRPr="0014484F" w:rsidRDefault="00050654" w:rsidP="00050654">
            <w:pPr>
              <w:rPr>
                <w:rFonts w:ascii="Arial" w:hAnsi="Arial"/>
                <w:b/>
                <w:snapToGrid w:val="0"/>
                <w:color w:val="000000"/>
                <w:sz w:val="24"/>
                <w:szCs w:val="24"/>
                <w:lang w:eastAsia="en-US"/>
              </w:rPr>
            </w:pPr>
            <w:r w:rsidRPr="0014484F">
              <w:rPr>
                <w:rFonts w:ascii="Arial" w:hAnsi="Arial"/>
                <w:b/>
                <w:snapToGrid w:val="0"/>
                <w:color w:val="000000"/>
                <w:sz w:val="24"/>
                <w:szCs w:val="24"/>
                <w:lang w:eastAsia="en-US"/>
              </w:rPr>
              <w:t>Sponsor:</w:t>
            </w:r>
          </w:p>
        </w:tc>
        <w:tc>
          <w:tcPr>
            <w:tcW w:w="6847" w:type="dxa"/>
          </w:tcPr>
          <w:p w14:paraId="7D65C3BF" w14:textId="3D610DA2" w:rsidR="00B3621A" w:rsidRPr="0014484F" w:rsidRDefault="00583905" w:rsidP="00F05334">
            <w:pPr>
              <w:tabs>
                <w:tab w:val="left" w:pos="3788"/>
              </w:tabs>
              <w:rPr>
                <w:rFonts w:ascii="Arial" w:hAnsi="Arial"/>
                <w:snapToGrid w:val="0"/>
                <w:color w:val="000000"/>
                <w:sz w:val="26"/>
                <w:szCs w:val="26"/>
                <w:lang w:eastAsia="en-US"/>
              </w:rPr>
            </w:pPr>
            <w:r>
              <w:rPr>
                <w:rFonts w:ascii="Arial" w:hAnsi="Arial"/>
                <w:snapToGrid w:val="0"/>
                <w:color w:val="000000"/>
                <w:sz w:val="26"/>
                <w:szCs w:val="26"/>
                <w:lang w:eastAsia="en-US"/>
              </w:rPr>
              <w:t>&lt;SponsorName&gt;</w:t>
            </w:r>
          </w:p>
        </w:tc>
      </w:tr>
      <w:tr w:rsidR="00050654" w:rsidRPr="0014484F" w14:paraId="7150376C" w14:textId="77777777" w:rsidTr="001735B5">
        <w:trPr>
          <w:trHeight w:val="826"/>
        </w:trPr>
        <w:tc>
          <w:tcPr>
            <w:tcW w:w="3008" w:type="dxa"/>
          </w:tcPr>
          <w:p w14:paraId="368BD521" w14:textId="77777777" w:rsidR="00050654" w:rsidRPr="0014484F" w:rsidRDefault="00050654" w:rsidP="00E4130A">
            <w:pPr>
              <w:rPr>
                <w:rFonts w:ascii="Arial" w:hAnsi="Arial"/>
                <w:b/>
                <w:snapToGrid w:val="0"/>
                <w:sz w:val="24"/>
                <w:szCs w:val="24"/>
                <w:lang w:eastAsia="en-US"/>
              </w:rPr>
            </w:pPr>
            <w:r w:rsidRPr="0014484F">
              <w:rPr>
                <w:rFonts w:ascii="Arial" w:hAnsi="Arial"/>
                <w:b/>
                <w:snapToGrid w:val="0"/>
                <w:sz w:val="24"/>
                <w:szCs w:val="24"/>
                <w:lang w:eastAsia="en-US"/>
              </w:rPr>
              <w:t>Address</w:t>
            </w:r>
            <w:r w:rsidR="00B3621A" w:rsidRPr="0014484F">
              <w:rPr>
                <w:rFonts w:ascii="Arial" w:hAnsi="Arial"/>
                <w:b/>
                <w:snapToGrid w:val="0"/>
                <w:sz w:val="24"/>
                <w:szCs w:val="24"/>
                <w:lang w:eastAsia="en-US"/>
              </w:rPr>
              <w:t>:</w:t>
            </w:r>
          </w:p>
        </w:tc>
        <w:tc>
          <w:tcPr>
            <w:tcW w:w="6847" w:type="dxa"/>
          </w:tcPr>
          <w:p w14:paraId="0296E15C" w14:textId="0B14842E" w:rsidR="00AC324F" w:rsidRPr="00A05CB1" w:rsidRDefault="0014484F" w:rsidP="00A05CB1">
            <w:pPr>
              <w:tabs>
                <w:tab w:val="left" w:pos="2015"/>
              </w:tabs>
              <w:rPr>
                <w:rFonts w:ascii="Arial" w:hAnsi="Arial" w:cs="Arial"/>
                <w:snapToGrid w:val="0"/>
                <w:color w:val="000000"/>
                <w:sz w:val="26"/>
                <w:szCs w:val="26"/>
                <w:lang w:eastAsia="en-US"/>
              </w:rPr>
            </w:pPr>
            <w:r w:rsidRPr="0014484F">
              <w:rPr>
                <w:rFonts w:ascii="Arial" w:hAnsi="Arial" w:cs="Arial"/>
                <w:snapToGrid w:val="0"/>
                <w:color w:val="000000"/>
                <w:sz w:val="26"/>
                <w:szCs w:val="26"/>
                <w:lang w:eastAsia="en-US"/>
              </w:rPr>
              <w:t>&lt;Address&gt;</w:t>
            </w:r>
          </w:p>
        </w:tc>
      </w:tr>
      <w:tr w:rsidR="00050654" w:rsidRPr="0014484F" w14:paraId="51282EB3" w14:textId="77777777" w:rsidTr="00F037D5">
        <w:tc>
          <w:tcPr>
            <w:tcW w:w="3008" w:type="dxa"/>
          </w:tcPr>
          <w:p w14:paraId="2D6B2280" w14:textId="77777777" w:rsidR="00050654" w:rsidRPr="0014484F" w:rsidRDefault="00050654" w:rsidP="00E4130A">
            <w:pPr>
              <w:rPr>
                <w:rFonts w:ascii="Arial" w:hAnsi="Arial"/>
                <w:b/>
                <w:snapToGrid w:val="0"/>
                <w:sz w:val="24"/>
                <w:szCs w:val="24"/>
                <w:lang w:eastAsia="en-US"/>
              </w:rPr>
            </w:pPr>
            <w:r w:rsidRPr="0014484F">
              <w:rPr>
                <w:rFonts w:ascii="Arial" w:hAnsi="Arial"/>
                <w:b/>
                <w:snapToGrid w:val="0"/>
                <w:color w:val="000000"/>
                <w:sz w:val="24"/>
                <w:szCs w:val="24"/>
                <w:lang w:eastAsia="en-US"/>
              </w:rPr>
              <w:t>Date of test:</w:t>
            </w:r>
          </w:p>
        </w:tc>
        <w:tc>
          <w:tcPr>
            <w:tcW w:w="6847" w:type="dxa"/>
          </w:tcPr>
          <w:p w14:paraId="02174113" w14:textId="0DADE2E2" w:rsidR="00050654" w:rsidRPr="0014484F" w:rsidRDefault="00A05CB1" w:rsidP="000D7372">
            <w:pPr>
              <w:tabs>
                <w:tab w:val="left" w:pos="3788"/>
              </w:tabs>
              <w:rPr>
                <w:rFonts w:ascii="Arial" w:hAnsi="Arial"/>
                <w:snapToGrid w:val="0"/>
                <w:sz w:val="26"/>
                <w:szCs w:val="26"/>
                <w:lang w:eastAsia="en-US"/>
              </w:rPr>
            </w:pPr>
            <w:r>
              <w:rPr>
                <w:rFonts w:ascii="Arial" w:hAnsi="Arial"/>
                <w:snapToGrid w:val="0"/>
                <w:color w:val="000000"/>
                <w:sz w:val="26"/>
                <w:szCs w:val="26"/>
                <w:lang w:eastAsia="en-US"/>
              </w:rPr>
              <w:t>&lt;Date&gt;</w:t>
            </w:r>
            <w:r w:rsidR="0019285D" w:rsidRPr="0014484F">
              <w:rPr>
                <w:rFonts w:ascii="Arial" w:hAnsi="Arial"/>
                <w:snapToGrid w:val="0"/>
                <w:color w:val="000000"/>
                <w:sz w:val="26"/>
                <w:szCs w:val="26"/>
                <w:lang w:eastAsia="en-US"/>
              </w:rPr>
              <w:t xml:space="preserve"> </w:t>
            </w:r>
          </w:p>
        </w:tc>
      </w:tr>
      <w:tr w:rsidR="00050654" w:rsidRPr="0014484F" w14:paraId="60D98930" w14:textId="77777777" w:rsidTr="00F037D5">
        <w:tc>
          <w:tcPr>
            <w:tcW w:w="3008" w:type="dxa"/>
          </w:tcPr>
          <w:p w14:paraId="0D9456BC" w14:textId="77777777" w:rsidR="00050654" w:rsidRPr="0014484F" w:rsidRDefault="00050654" w:rsidP="00E4130A">
            <w:pPr>
              <w:rPr>
                <w:rFonts w:ascii="Arial" w:hAnsi="Arial"/>
                <w:b/>
                <w:snapToGrid w:val="0"/>
                <w:color w:val="000000"/>
                <w:sz w:val="16"/>
                <w:szCs w:val="16"/>
                <w:lang w:eastAsia="en-US"/>
              </w:rPr>
            </w:pPr>
          </w:p>
        </w:tc>
        <w:tc>
          <w:tcPr>
            <w:tcW w:w="6847" w:type="dxa"/>
          </w:tcPr>
          <w:p w14:paraId="0ED01C47" w14:textId="77777777" w:rsidR="00050654" w:rsidRPr="0014484F" w:rsidRDefault="00050654" w:rsidP="00E4130A">
            <w:pPr>
              <w:rPr>
                <w:rFonts w:ascii="Arial" w:hAnsi="Arial"/>
                <w:snapToGrid w:val="0"/>
                <w:sz w:val="16"/>
                <w:szCs w:val="16"/>
                <w:lang w:eastAsia="en-US"/>
              </w:rPr>
            </w:pPr>
          </w:p>
        </w:tc>
      </w:tr>
    </w:tbl>
    <w:p w14:paraId="1470D586" w14:textId="77777777" w:rsidR="00050654" w:rsidRPr="0014484F" w:rsidRDefault="00050654" w:rsidP="00050654">
      <w:pPr>
        <w:rPr>
          <w:rFonts w:ascii="Arial" w:hAnsi="Arial"/>
          <w:b/>
          <w:snapToGrid w:val="0"/>
          <w:sz w:val="24"/>
          <w:lang w:eastAsia="en-US"/>
        </w:rPr>
      </w:pP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2942"/>
        <w:gridCol w:w="3343"/>
        <w:gridCol w:w="3344"/>
      </w:tblGrid>
      <w:tr w:rsidR="00222FC4" w:rsidRPr="0014484F" w14:paraId="77CE7362" w14:textId="77777777" w:rsidTr="0014484F">
        <w:tc>
          <w:tcPr>
            <w:tcW w:w="2942" w:type="dxa"/>
            <w:tcBorders>
              <w:top w:val="single" w:sz="4" w:space="0" w:color="auto"/>
              <w:left w:val="single" w:sz="4" w:space="0" w:color="auto"/>
              <w:bottom w:val="nil"/>
              <w:right w:val="nil"/>
            </w:tcBorders>
          </w:tcPr>
          <w:p w14:paraId="604074D8" w14:textId="77474E80" w:rsidR="00222FC4" w:rsidRPr="0014484F" w:rsidRDefault="0014484F" w:rsidP="00050654">
            <w:pPr>
              <w:rPr>
                <w:rFonts w:ascii="Arial" w:hAnsi="Arial"/>
                <w:snapToGrid w:val="0"/>
                <w:color w:val="000000"/>
                <w:sz w:val="24"/>
                <w:szCs w:val="24"/>
                <w:u w:val="single"/>
                <w:lang w:eastAsia="en-US"/>
              </w:rPr>
            </w:pPr>
            <w:r w:rsidRPr="0014484F">
              <w:rPr>
                <w:rFonts w:ascii="Arial" w:hAnsi="Arial"/>
                <w:b/>
                <w:snapToGrid w:val="0"/>
                <w:color w:val="000000"/>
                <w:sz w:val="24"/>
                <w:szCs w:val="24"/>
                <w:lang w:eastAsia="en-US"/>
              </w:rPr>
              <w:t>Results:</w:t>
            </w:r>
          </w:p>
        </w:tc>
        <w:tc>
          <w:tcPr>
            <w:tcW w:w="3343" w:type="dxa"/>
            <w:tcBorders>
              <w:top w:val="single" w:sz="4" w:space="0" w:color="auto"/>
              <w:left w:val="nil"/>
              <w:bottom w:val="nil"/>
              <w:right w:val="nil"/>
            </w:tcBorders>
          </w:tcPr>
          <w:p w14:paraId="23CF7EED" w14:textId="38CDB202" w:rsidR="00222FC4" w:rsidRPr="0014484F" w:rsidRDefault="00A05CB1" w:rsidP="00222FC4">
            <w:pPr>
              <w:rPr>
                <w:rFonts w:ascii="Arial" w:hAnsi="Arial"/>
                <w:b/>
                <w:bCs/>
                <w:snapToGrid w:val="0"/>
                <w:sz w:val="24"/>
                <w:szCs w:val="24"/>
                <w:lang w:eastAsia="en-US"/>
              </w:rPr>
            </w:pPr>
            <w:r>
              <w:rPr>
                <w:rFonts w:ascii="Arial" w:hAnsi="Arial"/>
                <w:b/>
                <w:bCs/>
                <w:snapToGrid w:val="0"/>
                <w:color w:val="000000"/>
                <w:sz w:val="24"/>
                <w:szCs w:val="24"/>
                <w:u w:val="single"/>
                <w:lang w:eastAsia="en-US"/>
              </w:rPr>
              <w:t>&lt;LH</w:t>
            </w:r>
            <w:r w:rsidR="00486509">
              <w:rPr>
                <w:rFonts w:ascii="Arial" w:hAnsi="Arial"/>
                <w:b/>
                <w:bCs/>
                <w:snapToGrid w:val="0"/>
                <w:color w:val="000000"/>
                <w:sz w:val="24"/>
                <w:szCs w:val="24"/>
                <w:u w:val="single"/>
                <w:lang w:eastAsia="en-US"/>
              </w:rPr>
              <w:t>Specimen</w:t>
            </w:r>
            <w:r>
              <w:rPr>
                <w:rFonts w:ascii="Arial" w:hAnsi="Arial"/>
                <w:b/>
                <w:bCs/>
                <w:snapToGrid w:val="0"/>
                <w:color w:val="000000"/>
                <w:sz w:val="24"/>
                <w:szCs w:val="24"/>
                <w:u w:val="single"/>
                <w:lang w:eastAsia="en-US"/>
              </w:rPr>
              <w:t>&gt;</w:t>
            </w:r>
          </w:p>
        </w:tc>
        <w:tc>
          <w:tcPr>
            <w:tcW w:w="3344" w:type="dxa"/>
            <w:tcBorders>
              <w:top w:val="single" w:sz="4" w:space="0" w:color="auto"/>
              <w:left w:val="nil"/>
              <w:bottom w:val="nil"/>
              <w:right w:val="single" w:sz="4" w:space="0" w:color="auto"/>
            </w:tcBorders>
          </w:tcPr>
          <w:p w14:paraId="3C3226BC" w14:textId="3478897B" w:rsidR="00222FC4" w:rsidRPr="0014484F" w:rsidRDefault="00A05CB1" w:rsidP="00222FC4">
            <w:pPr>
              <w:rPr>
                <w:rFonts w:ascii="Arial" w:hAnsi="Arial"/>
                <w:b/>
                <w:bCs/>
                <w:snapToGrid w:val="0"/>
                <w:sz w:val="24"/>
                <w:szCs w:val="24"/>
                <w:u w:val="single"/>
                <w:lang w:eastAsia="en-US"/>
              </w:rPr>
            </w:pPr>
            <w:r>
              <w:rPr>
                <w:rFonts w:ascii="Arial" w:hAnsi="Arial"/>
                <w:b/>
                <w:bCs/>
                <w:snapToGrid w:val="0"/>
                <w:sz w:val="24"/>
                <w:szCs w:val="24"/>
                <w:u w:val="single"/>
                <w:lang w:eastAsia="en-US"/>
              </w:rPr>
              <w:t>&lt;</w:t>
            </w:r>
            <w:r w:rsidR="00486509">
              <w:rPr>
                <w:rFonts w:ascii="Arial" w:hAnsi="Arial"/>
                <w:b/>
                <w:bCs/>
                <w:snapToGrid w:val="0"/>
                <w:sz w:val="24"/>
                <w:szCs w:val="24"/>
                <w:u w:val="single"/>
                <w:lang w:eastAsia="en-US"/>
              </w:rPr>
              <w:t>RHSpecimen</w:t>
            </w:r>
            <w:r>
              <w:rPr>
                <w:rFonts w:ascii="Arial" w:hAnsi="Arial"/>
                <w:b/>
                <w:bCs/>
                <w:snapToGrid w:val="0"/>
                <w:sz w:val="24"/>
                <w:szCs w:val="24"/>
                <w:u w:val="single"/>
                <w:lang w:eastAsia="en-US"/>
              </w:rPr>
              <w:t>&gt;</w:t>
            </w:r>
          </w:p>
          <w:p w14:paraId="6A45189F" w14:textId="7DFF0A11" w:rsidR="00AC324F" w:rsidRPr="0014484F" w:rsidRDefault="00AC324F" w:rsidP="00222FC4">
            <w:pPr>
              <w:rPr>
                <w:rFonts w:ascii="Arial" w:hAnsi="Arial"/>
                <w:b/>
                <w:bCs/>
                <w:snapToGrid w:val="0"/>
                <w:sz w:val="24"/>
                <w:szCs w:val="24"/>
                <w:lang w:eastAsia="en-US"/>
              </w:rPr>
            </w:pPr>
          </w:p>
        </w:tc>
      </w:tr>
      <w:tr w:rsidR="00583905" w:rsidRPr="0014484F" w14:paraId="16B5DF72" w14:textId="77777777" w:rsidTr="0014484F">
        <w:trPr>
          <w:trHeight w:val="187"/>
        </w:trPr>
        <w:tc>
          <w:tcPr>
            <w:tcW w:w="2942" w:type="dxa"/>
            <w:tcBorders>
              <w:top w:val="nil"/>
              <w:left w:val="single" w:sz="4" w:space="0" w:color="auto"/>
              <w:bottom w:val="nil"/>
              <w:right w:val="nil"/>
            </w:tcBorders>
          </w:tcPr>
          <w:p w14:paraId="462D7ED2" w14:textId="77777777" w:rsidR="00583905" w:rsidRPr="0014484F" w:rsidRDefault="00583905" w:rsidP="00583905">
            <w:pPr>
              <w:rPr>
                <w:rFonts w:ascii="Arial" w:hAnsi="Arial"/>
                <w:b/>
                <w:snapToGrid w:val="0"/>
                <w:color w:val="000000"/>
                <w:sz w:val="24"/>
                <w:szCs w:val="24"/>
                <w:lang w:eastAsia="en-US"/>
              </w:rPr>
            </w:pPr>
            <w:r w:rsidRPr="0014484F">
              <w:rPr>
                <w:rFonts w:ascii="Arial" w:hAnsi="Arial"/>
                <w:snapToGrid w:val="0"/>
                <w:color w:val="000000"/>
                <w:sz w:val="24"/>
                <w:szCs w:val="24"/>
                <w:lang w:eastAsia="en-US"/>
              </w:rPr>
              <w:t>Test duration:</w:t>
            </w:r>
          </w:p>
        </w:tc>
        <w:tc>
          <w:tcPr>
            <w:tcW w:w="3343" w:type="dxa"/>
            <w:tcBorders>
              <w:top w:val="nil"/>
              <w:left w:val="nil"/>
              <w:bottom w:val="nil"/>
              <w:right w:val="nil"/>
            </w:tcBorders>
          </w:tcPr>
          <w:p w14:paraId="4162ECA9" w14:textId="7BBC1028" w:rsidR="00583905" w:rsidRPr="0014484F" w:rsidRDefault="00583905" w:rsidP="00583905">
            <w:pPr>
              <w:rPr>
                <w:rFonts w:ascii="Arial" w:hAnsi="Arial"/>
                <w:snapToGrid w:val="0"/>
                <w:sz w:val="24"/>
                <w:szCs w:val="24"/>
                <w:lang w:eastAsia="en-US"/>
              </w:rPr>
            </w:pPr>
          </w:p>
        </w:tc>
        <w:tc>
          <w:tcPr>
            <w:tcW w:w="3344" w:type="dxa"/>
            <w:tcBorders>
              <w:top w:val="nil"/>
              <w:left w:val="nil"/>
              <w:bottom w:val="nil"/>
              <w:right w:val="single" w:sz="4" w:space="0" w:color="auto"/>
            </w:tcBorders>
          </w:tcPr>
          <w:p w14:paraId="12D1D3C5" w14:textId="24E18BC7" w:rsidR="00583905" w:rsidRPr="0014484F" w:rsidRDefault="00583905" w:rsidP="00583905">
            <w:pPr>
              <w:rPr>
                <w:rFonts w:ascii="Arial" w:hAnsi="Arial"/>
                <w:snapToGrid w:val="0"/>
                <w:sz w:val="24"/>
                <w:szCs w:val="24"/>
                <w:lang w:eastAsia="en-US"/>
              </w:rPr>
            </w:pPr>
          </w:p>
        </w:tc>
      </w:tr>
      <w:tr w:rsidR="00583905" w:rsidRPr="0014484F" w14:paraId="3547F5D1" w14:textId="77777777" w:rsidTr="0014484F">
        <w:trPr>
          <w:trHeight w:val="748"/>
        </w:trPr>
        <w:tc>
          <w:tcPr>
            <w:tcW w:w="2942" w:type="dxa"/>
            <w:tcBorders>
              <w:top w:val="nil"/>
              <w:left w:val="single" w:sz="4" w:space="0" w:color="auto"/>
              <w:bottom w:val="nil"/>
              <w:right w:val="nil"/>
            </w:tcBorders>
          </w:tcPr>
          <w:p w14:paraId="5A49D8B4" w14:textId="040BA8E6" w:rsidR="00583905" w:rsidRDefault="00583905" w:rsidP="00583905">
            <w:pPr>
              <w:rPr>
                <w:rFonts w:ascii="Arial" w:hAnsi="Arial"/>
                <w:snapToGrid w:val="0"/>
                <w:sz w:val="24"/>
                <w:szCs w:val="24"/>
                <w:lang w:eastAsia="en-US"/>
              </w:rPr>
            </w:pPr>
            <w:r w:rsidRPr="0014484F">
              <w:rPr>
                <w:rFonts w:ascii="Arial" w:hAnsi="Arial"/>
                <w:snapToGrid w:val="0"/>
                <w:sz w:val="24"/>
                <w:szCs w:val="24"/>
                <w:lang w:eastAsia="en-US"/>
              </w:rPr>
              <w:t>Integrity:</w:t>
            </w:r>
          </w:p>
          <w:p w14:paraId="1C3A4626" w14:textId="77777777" w:rsidR="0063516D" w:rsidRPr="0063516D" w:rsidRDefault="0063516D" w:rsidP="0063516D">
            <w:pPr>
              <w:tabs>
                <w:tab w:val="left" w:pos="404"/>
              </w:tabs>
              <w:rPr>
                <w:rFonts w:ascii="Arial" w:hAnsi="Arial"/>
                <w:snapToGrid w:val="0"/>
                <w:sz w:val="24"/>
                <w:szCs w:val="24"/>
                <w:highlight w:val="yellow"/>
                <w:lang w:eastAsia="en-US"/>
              </w:rPr>
            </w:pPr>
            <w:r w:rsidRPr="00746C0C">
              <w:rPr>
                <w:rFonts w:ascii="Arial" w:hAnsi="Arial"/>
                <w:snapToGrid w:val="0"/>
                <w:sz w:val="24"/>
                <w:szCs w:val="24"/>
                <w:lang w:eastAsia="en-US"/>
              </w:rPr>
              <w:tab/>
            </w:r>
            <w:r w:rsidRPr="0063516D">
              <w:rPr>
                <w:rFonts w:ascii="Arial" w:hAnsi="Arial"/>
                <w:snapToGrid w:val="0"/>
                <w:sz w:val="24"/>
                <w:szCs w:val="24"/>
                <w:highlight w:val="yellow"/>
                <w:lang w:eastAsia="en-US"/>
              </w:rPr>
              <w:t>Sustained flaming:</w:t>
            </w:r>
          </w:p>
          <w:p w14:paraId="02A1E591" w14:textId="77777777" w:rsidR="0063516D" w:rsidRPr="0063516D" w:rsidRDefault="0063516D" w:rsidP="0063516D">
            <w:pPr>
              <w:tabs>
                <w:tab w:val="left" w:pos="404"/>
              </w:tabs>
              <w:rPr>
                <w:rFonts w:ascii="Arial" w:hAnsi="Arial"/>
                <w:snapToGrid w:val="0"/>
                <w:sz w:val="24"/>
                <w:szCs w:val="24"/>
                <w:highlight w:val="yellow"/>
                <w:lang w:eastAsia="en-US"/>
              </w:rPr>
            </w:pPr>
            <w:r w:rsidRPr="0063516D">
              <w:rPr>
                <w:rFonts w:ascii="Arial" w:hAnsi="Arial"/>
                <w:snapToGrid w:val="0"/>
                <w:sz w:val="24"/>
                <w:szCs w:val="24"/>
                <w:highlight w:val="yellow"/>
                <w:lang w:eastAsia="en-US"/>
              </w:rPr>
              <w:tab/>
              <w:t>Gap gauge:</w:t>
            </w:r>
          </w:p>
          <w:p w14:paraId="4E5B362D" w14:textId="043382D1" w:rsidR="0063516D" w:rsidRPr="0014484F" w:rsidRDefault="0063516D" w:rsidP="0063516D">
            <w:pPr>
              <w:tabs>
                <w:tab w:val="left" w:pos="404"/>
              </w:tabs>
              <w:rPr>
                <w:rFonts w:ascii="Arial" w:hAnsi="Arial"/>
                <w:snapToGrid w:val="0"/>
                <w:sz w:val="24"/>
                <w:szCs w:val="24"/>
                <w:lang w:eastAsia="en-US"/>
              </w:rPr>
            </w:pPr>
            <w:r w:rsidRPr="0063516D">
              <w:rPr>
                <w:rFonts w:ascii="Arial" w:hAnsi="Arial"/>
                <w:snapToGrid w:val="0"/>
                <w:sz w:val="24"/>
                <w:szCs w:val="24"/>
                <w:highlight w:val="yellow"/>
                <w:lang w:eastAsia="en-US"/>
              </w:rPr>
              <w:tab/>
              <w:t>Cotton pad:</w:t>
            </w:r>
          </w:p>
          <w:p w14:paraId="5E0B4562" w14:textId="77777777" w:rsidR="00583905" w:rsidRPr="0014484F" w:rsidRDefault="00583905" w:rsidP="00583905">
            <w:pPr>
              <w:rPr>
                <w:rFonts w:ascii="Arial" w:hAnsi="Arial"/>
                <w:snapToGrid w:val="0"/>
                <w:sz w:val="24"/>
                <w:szCs w:val="24"/>
                <w:lang w:eastAsia="en-US"/>
              </w:rPr>
            </w:pPr>
            <w:r w:rsidRPr="0014484F">
              <w:rPr>
                <w:rFonts w:ascii="Arial" w:hAnsi="Arial"/>
                <w:snapToGrid w:val="0"/>
                <w:sz w:val="24"/>
                <w:szCs w:val="24"/>
                <w:lang w:eastAsia="en-US"/>
              </w:rPr>
              <w:t>Insulation:</w:t>
            </w:r>
          </w:p>
        </w:tc>
        <w:tc>
          <w:tcPr>
            <w:tcW w:w="3343" w:type="dxa"/>
            <w:tcBorders>
              <w:top w:val="nil"/>
              <w:left w:val="nil"/>
              <w:bottom w:val="nil"/>
              <w:right w:val="nil"/>
            </w:tcBorders>
          </w:tcPr>
          <w:p w14:paraId="31CDE9BA" w14:textId="5FB6C068" w:rsidR="0063516D" w:rsidRPr="0014484F" w:rsidRDefault="0063516D" w:rsidP="0063516D">
            <w:pPr>
              <w:rPr>
                <w:rFonts w:ascii="Arial" w:hAnsi="Arial"/>
                <w:snapToGrid w:val="0"/>
                <w:sz w:val="24"/>
                <w:szCs w:val="24"/>
                <w:lang w:eastAsia="en-US"/>
              </w:rPr>
            </w:pPr>
          </w:p>
        </w:tc>
        <w:tc>
          <w:tcPr>
            <w:tcW w:w="3344" w:type="dxa"/>
            <w:tcBorders>
              <w:top w:val="nil"/>
              <w:left w:val="nil"/>
              <w:bottom w:val="nil"/>
              <w:right w:val="single" w:sz="4" w:space="0" w:color="auto"/>
            </w:tcBorders>
          </w:tcPr>
          <w:p w14:paraId="7AB2B7F4" w14:textId="2D1F348D" w:rsidR="00583905" w:rsidRPr="0014484F" w:rsidRDefault="00583905" w:rsidP="00583905">
            <w:pPr>
              <w:rPr>
                <w:rFonts w:ascii="Arial" w:hAnsi="Arial"/>
                <w:snapToGrid w:val="0"/>
                <w:sz w:val="24"/>
                <w:szCs w:val="24"/>
                <w:lang w:eastAsia="en-US"/>
              </w:rPr>
            </w:pPr>
          </w:p>
        </w:tc>
      </w:tr>
      <w:tr w:rsidR="00902FB8" w:rsidRPr="0014484F" w14:paraId="31808519" w14:textId="77777777" w:rsidTr="0014484F">
        <w:trPr>
          <w:trHeight w:val="80"/>
        </w:trPr>
        <w:tc>
          <w:tcPr>
            <w:tcW w:w="2942" w:type="dxa"/>
            <w:tcBorders>
              <w:top w:val="nil"/>
              <w:left w:val="single" w:sz="4" w:space="0" w:color="auto"/>
              <w:bottom w:val="single" w:sz="4" w:space="0" w:color="auto"/>
              <w:right w:val="nil"/>
            </w:tcBorders>
          </w:tcPr>
          <w:p w14:paraId="24AE153D" w14:textId="77777777" w:rsidR="00902FB8" w:rsidRPr="0014484F" w:rsidRDefault="00902FB8" w:rsidP="00050654">
            <w:pPr>
              <w:rPr>
                <w:rFonts w:ascii="Arial" w:hAnsi="Arial"/>
                <w:b/>
                <w:snapToGrid w:val="0"/>
                <w:color w:val="000000"/>
                <w:sz w:val="16"/>
                <w:szCs w:val="16"/>
                <w:lang w:eastAsia="en-US"/>
              </w:rPr>
            </w:pPr>
          </w:p>
        </w:tc>
        <w:tc>
          <w:tcPr>
            <w:tcW w:w="6687" w:type="dxa"/>
            <w:gridSpan w:val="2"/>
            <w:tcBorders>
              <w:top w:val="nil"/>
              <w:left w:val="nil"/>
              <w:bottom w:val="single" w:sz="4" w:space="0" w:color="auto"/>
              <w:right w:val="single" w:sz="4" w:space="0" w:color="auto"/>
            </w:tcBorders>
          </w:tcPr>
          <w:p w14:paraId="279F896A" w14:textId="77777777" w:rsidR="00BF516E" w:rsidRPr="0063516D" w:rsidRDefault="00BF516E" w:rsidP="00050654">
            <w:pPr>
              <w:rPr>
                <w:rFonts w:ascii="Arial" w:hAnsi="Arial"/>
                <w:snapToGrid w:val="0"/>
                <w:sz w:val="24"/>
                <w:szCs w:val="24"/>
                <w:highlight w:val="yellow"/>
                <w:lang w:eastAsia="en-US"/>
              </w:rPr>
            </w:pPr>
            <w:r w:rsidRPr="0063516D">
              <w:rPr>
                <w:rFonts w:ascii="Arial" w:hAnsi="Arial"/>
                <w:snapToGrid w:val="0"/>
                <w:sz w:val="24"/>
                <w:szCs w:val="24"/>
                <w:highlight w:val="yellow"/>
                <w:lang w:eastAsia="en-US"/>
              </w:rPr>
              <w:t>* Discontinued at the request of the sponsor.</w:t>
            </w:r>
          </w:p>
          <w:p w14:paraId="158C770F" w14:textId="77777777" w:rsidR="00583905" w:rsidRPr="0063516D" w:rsidRDefault="00583905" w:rsidP="00583905">
            <w:pPr>
              <w:rPr>
                <w:rFonts w:ascii="Arial" w:hAnsi="Arial"/>
                <w:snapToGrid w:val="0"/>
                <w:sz w:val="24"/>
                <w:szCs w:val="24"/>
                <w:highlight w:val="yellow"/>
                <w:lang w:eastAsia="en-US"/>
              </w:rPr>
            </w:pPr>
            <w:r w:rsidRPr="0063516D">
              <w:rPr>
                <w:rFonts w:ascii="Arial" w:hAnsi="Arial"/>
                <w:snapToGrid w:val="0"/>
                <w:sz w:val="24"/>
                <w:szCs w:val="24"/>
                <w:highlight w:val="yellow"/>
                <w:lang w:eastAsia="en-US"/>
              </w:rPr>
              <w:t>OR</w:t>
            </w:r>
          </w:p>
          <w:p w14:paraId="5A3C48C4" w14:textId="77777777" w:rsidR="00583905" w:rsidRDefault="00583905" w:rsidP="00583905">
            <w:pPr>
              <w:rPr>
                <w:rFonts w:ascii="Arial" w:hAnsi="Arial"/>
                <w:snapToGrid w:val="0"/>
                <w:sz w:val="24"/>
                <w:szCs w:val="24"/>
                <w:lang w:eastAsia="en-US"/>
              </w:rPr>
            </w:pPr>
            <w:r w:rsidRPr="0063516D">
              <w:rPr>
                <w:rFonts w:ascii="Arial" w:hAnsi="Arial"/>
                <w:snapToGrid w:val="0"/>
                <w:sz w:val="24"/>
                <w:szCs w:val="24"/>
                <w:highlight w:val="yellow"/>
                <w:lang w:eastAsia="en-US"/>
              </w:rPr>
              <w:t>* Discontinued for safety reasons.</w:t>
            </w:r>
          </w:p>
          <w:p w14:paraId="4571957C" w14:textId="681090DC" w:rsidR="0063516D" w:rsidRPr="00583905" w:rsidRDefault="0063516D" w:rsidP="00583905">
            <w:pPr>
              <w:rPr>
                <w:rFonts w:ascii="Arial" w:hAnsi="Arial"/>
                <w:snapToGrid w:val="0"/>
                <w:sz w:val="24"/>
                <w:szCs w:val="24"/>
                <w:lang w:eastAsia="en-US"/>
              </w:rPr>
            </w:pPr>
            <w:r>
              <w:rPr>
                <w:rFonts w:ascii="Arial" w:hAnsi="Arial"/>
                <w:snapToGrid w:val="0"/>
                <w:sz w:val="24"/>
                <w:szCs w:val="24"/>
                <w:lang w:eastAsia="en-US"/>
              </w:rPr>
              <w:t>**no failure, the test having been discontinued</w:t>
            </w:r>
          </w:p>
        </w:tc>
      </w:tr>
    </w:tbl>
    <w:p w14:paraId="2A7EDBC3" w14:textId="77777777" w:rsidR="00050654" w:rsidRPr="0014484F" w:rsidRDefault="00050654" w:rsidP="00050654">
      <w:pPr>
        <w:rPr>
          <w:rFonts w:ascii="Arial" w:hAnsi="Arial"/>
          <w:b/>
          <w:snapToGrid w:val="0"/>
          <w:sz w:val="24"/>
          <w:lang w:eastAsia="en-US"/>
        </w:rPr>
      </w:pPr>
    </w:p>
    <w:tbl>
      <w:tblPr>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723"/>
        <w:gridCol w:w="4906"/>
      </w:tblGrid>
      <w:tr w:rsidR="0014484F" w:rsidRPr="0014484F" w14:paraId="50D03BA1" w14:textId="77777777" w:rsidTr="009C47E8">
        <w:tc>
          <w:tcPr>
            <w:tcW w:w="4723" w:type="dxa"/>
            <w:vMerge w:val="restart"/>
            <w:tcBorders>
              <w:top w:val="single" w:sz="4" w:space="0" w:color="auto"/>
              <w:left w:val="single" w:sz="4" w:space="0" w:color="auto"/>
              <w:bottom w:val="single" w:sz="4" w:space="0" w:color="auto"/>
              <w:right w:val="single" w:sz="4" w:space="0" w:color="auto"/>
            </w:tcBorders>
          </w:tcPr>
          <w:p w14:paraId="32D9DF26" w14:textId="77777777" w:rsidR="0014484F" w:rsidRDefault="0014484F" w:rsidP="006D45B2">
            <w:pPr>
              <w:rPr>
                <w:rFonts w:ascii="Arial" w:hAnsi="Arial"/>
                <w:b/>
                <w:noProof/>
                <w:snapToGrid w:val="0"/>
                <w:sz w:val="16"/>
                <w:szCs w:val="16"/>
                <w:lang w:eastAsia="en-US"/>
              </w:rPr>
            </w:pPr>
          </w:p>
          <w:p w14:paraId="08027619" w14:textId="77777777" w:rsidR="005F5C25" w:rsidRDefault="001D3AEE" w:rsidP="006D45B2">
            <w:pPr>
              <w:rPr>
                <w:rFonts w:ascii="Arial" w:hAnsi="Arial"/>
                <w:b/>
                <w:snapToGrid w:val="0"/>
                <w:sz w:val="16"/>
                <w:szCs w:val="16"/>
                <w:lang w:eastAsia="en-US"/>
              </w:rPr>
            </w:pPr>
            <w:r w:rsidRPr="0014484F">
              <w:rPr>
                <w:rFonts w:ascii="Arial" w:hAnsi="Arial"/>
                <w:b/>
                <w:noProof/>
                <w:snapToGrid w:val="0"/>
                <w:sz w:val="16"/>
                <w:szCs w:val="16"/>
                <w:lang w:eastAsia="en-US"/>
              </w:rPr>
              <w:drawing>
                <wp:inline distT="0" distB="0" distL="0" distR="0" wp14:anchorId="1BEC0F93" wp14:editId="0B092F3C">
                  <wp:extent cx="2853347" cy="2263656"/>
                  <wp:effectExtent l="0" t="0" r="4445"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53347" cy="2263656"/>
                          </a:xfrm>
                          <a:prstGeom prst="rect">
                            <a:avLst/>
                          </a:prstGeom>
                          <a:noFill/>
                          <a:ln>
                            <a:noFill/>
                          </a:ln>
                        </pic:spPr>
                      </pic:pic>
                    </a:graphicData>
                  </a:graphic>
                </wp:inline>
              </w:drawing>
            </w:r>
          </w:p>
          <w:p w14:paraId="1F4545D6" w14:textId="51781D22" w:rsidR="0014484F" w:rsidRPr="0014484F" w:rsidRDefault="0014484F" w:rsidP="006D45B2">
            <w:pPr>
              <w:rPr>
                <w:rFonts w:ascii="Arial" w:hAnsi="Arial"/>
                <w:b/>
                <w:snapToGrid w:val="0"/>
                <w:sz w:val="16"/>
                <w:szCs w:val="16"/>
                <w:lang w:eastAsia="en-US"/>
              </w:rPr>
            </w:pPr>
          </w:p>
        </w:tc>
        <w:tc>
          <w:tcPr>
            <w:tcW w:w="4906" w:type="dxa"/>
            <w:tcBorders>
              <w:top w:val="single" w:sz="4" w:space="0" w:color="auto"/>
              <w:left w:val="single" w:sz="4" w:space="0" w:color="auto"/>
              <w:bottom w:val="nil"/>
              <w:right w:val="single" w:sz="4" w:space="0" w:color="auto"/>
            </w:tcBorders>
          </w:tcPr>
          <w:p w14:paraId="3F94F6E3" w14:textId="77777777" w:rsidR="00175DD0" w:rsidRPr="0014484F" w:rsidRDefault="00175DD0" w:rsidP="00050654">
            <w:pPr>
              <w:rPr>
                <w:rFonts w:ascii="Arial" w:hAnsi="Arial"/>
                <w:snapToGrid w:val="0"/>
                <w:sz w:val="16"/>
                <w:szCs w:val="16"/>
                <w:lang w:eastAsia="en-US"/>
              </w:rPr>
            </w:pPr>
          </w:p>
        </w:tc>
      </w:tr>
      <w:tr w:rsidR="0014484F" w:rsidRPr="0014484F" w14:paraId="57F6874C" w14:textId="77777777" w:rsidTr="009C47E8">
        <w:tc>
          <w:tcPr>
            <w:tcW w:w="4723" w:type="dxa"/>
            <w:vMerge/>
            <w:tcBorders>
              <w:top w:val="single" w:sz="4" w:space="0" w:color="auto"/>
              <w:left w:val="single" w:sz="4" w:space="0" w:color="auto"/>
              <w:bottom w:val="single" w:sz="4" w:space="0" w:color="auto"/>
              <w:right w:val="single" w:sz="4" w:space="0" w:color="auto"/>
            </w:tcBorders>
          </w:tcPr>
          <w:p w14:paraId="5F8C6F2C" w14:textId="77777777" w:rsidR="00175DD0" w:rsidRPr="0014484F" w:rsidRDefault="00175DD0" w:rsidP="00050654">
            <w:pPr>
              <w:rPr>
                <w:rFonts w:ascii="Arial" w:hAnsi="Arial"/>
                <w:b/>
                <w:snapToGrid w:val="0"/>
                <w:sz w:val="26"/>
                <w:szCs w:val="26"/>
                <w:lang w:eastAsia="en-US"/>
              </w:rPr>
            </w:pPr>
          </w:p>
        </w:tc>
        <w:tc>
          <w:tcPr>
            <w:tcW w:w="4906" w:type="dxa"/>
            <w:tcBorders>
              <w:top w:val="nil"/>
              <w:left w:val="single" w:sz="4" w:space="0" w:color="auto"/>
              <w:bottom w:val="single" w:sz="4" w:space="0" w:color="auto"/>
              <w:right w:val="single" w:sz="4" w:space="0" w:color="auto"/>
            </w:tcBorders>
          </w:tcPr>
          <w:p w14:paraId="0DA07FE2" w14:textId="4055A2FB" w:rsidR="00175DD0" w:rsidRDefault="00175DD0" w:rsidP="00995B99">
            <w:pPr>
              <w:rPr>
                <w:rFonts w:ascii="Arial" w:hAnsi="Arial"/>
                <w:b/>
                <w:snapToGrid w:val="0"/>
                <w:sz w:val="24"/>
                <w:szCs w:val="24"/>
                <w:lang w:eastAsia="en-US"/>
              </w:rPr>
            </w:pPr>
            <w:r w:rsidRPr="0014484F">
              <w:rPr>
                <w:rFonts w:ascii="Arial" w:hAnsi="Arial"/>
                <w:b/>
                <w:snapToGrid w:val="0"/>
                <w:sz w:val="24"/>
                <w:szCs w:val="24"/>
                <w:lang w:eastAsia="en-US"/>
              </w:rPr>
              <w:t xml:space="preserve">Summary of </w:t>
            </w:r>
            <w:r w:rsidR="00995B99" w:rsidRPr="0014484F">
              <w:rPr>
                <w:rFonts w:ascii="Arial" w:hAnsi="Arial"/>
                <w:b/>
                <w:snapToGrid w:val="0"/>
                <w:sz w:val="24"/>
                <w:szCs w:val="24"/>
                <w:lang w:eastAsia="en-US"/>
              </w:rPr>
              <w:t>t</w:t>
            </w:r>
            <w:r w:rsidRPr="0014484F">
              <w:rPr>
                <w:rFonts w:ascii="Arial" w:hAnsi="Arial"/>
                <w:b/>
                <w:snapToGrid w:val="0"/>
                <w:sz w:val="24"/>
                <w:szCs w:val="24"/>
                <w:lang w:eastAsia="en-US"/>
              </w:rPr>
              <w:t xml:space="preserve">est </w:t>
            </w:r>
            <w:r w:rsidR="00995B99" w:rsidRPr="0014484F">
              <w:rPr>
                <w:rFonts w:ascii="Arial" w:hAnsi="Arial"/>
                <w:b/>
                <w:snapToGrid w:val="0"/>
                <w:sz w:val="24"/>
                <w:szCs w:val="24"/>
                <w:lang w:eastAsia="en-US"/>
              </w:rPr>
              <w:t>s</w:t>
            </w:r>
            <w:r w:rsidRPr="0014484F">
              <w:rPr>
                <w:rFonts w:ascii="Arial" w:hAnsi="Arial"/>
                <w:b/>
                <w:snapToGrid w:val="0"/>
                <w:sz w:val="24"/>
                <w:szCs w:val="24"/>
                <w:lang w:eastAsia="en-US"/>
              </w:rPr>
              <w:t>pecimen:</w:t>
            </w:r>
          </w:p>
          <w:p w14:paraId="305A4928" w14:textId="041CE7F5" w:rsidR="00583905" w:rsidRPr="00A05CB1" w:rsidRDefault="00583905" w:rsidP="00995B99">
            <w:pPr>
              <w:rPr>
                <w:rFonts w:ascii="Arial" w:hAnsi="Arial"/>
                <w:bCs/>
                <w:snapToGrid w:val="0"/>
                <w:sz w:val="24"/>
                <w:szCs w:val="24"/>
                <w:lang w:eastAsia="en-US"/>
              </w:rPr>
            </w:pPr>
            <w:r w:rsidRPr="00A05CB1">
              <w:rPr>
                <w:rFonts w:ascii="Arial" w:hAnsi="Arial"/>
                <w:bCs/>
                <w:snapToGrid w:val="0"/>
                <w:sz w:val="24"/>
                <w:szCs w:val="24"/>
                <w:lang w:eastAsia="en-US"/>
              </w:rPr>
              <w:t>&lt;</w:t>
            </w:r>
            <w:r w:rsidR="0028193F">
              <w:rPr>
                <w:rFonts w:ascii="Arial" w:hAnsi="Arial"/>
                <w:bCs/>
                <w:snapToGrid w:val="0"/>
                <w:sz w:val="24"/>
                <w:szCs w:val="24"/>
                <w:lang w:eastAsia="en-US"/>
              </w:rPr>
              <w:t>S</w:t>
            </w:r>
            <w:r w:rsidRPr="00A05CB1">
              <w:rPr>
                <w:rFonts w:ascii="Arial" w:hAnsi="Arial"/>
                <w:bCs/>
                <w:snapToGrid w:val="0"/>
                <w:sz w:val="24"/>
                <w:szCs w:val="24"/>
                <w:lang w:eastAsia="en-US"/>
              </w:rPr>
              <w:t>ummary&gt;</w:t>
            </w:r>
          </w:p>
          <w:p w14:paraId="45A61B5F" w14:textId="77777777" w:rsidR="00583905" w:rsidRDefault="00583905" w:rsidP="00995B99">
            <w:pPr>
              <w:rPr>
                <w:rFonts w:ascii="Arial" w:hAnsi="Arial"/>
                <w:b/>
                <w:bCs/>
                <w:snapToGrid w:val="0"/>
                <w:sz w:val="24"/>
                <w:szCs w:val="24"/>
                <w:lang w:eastAsia="en-US"/>
              </w:rPr>
            </w:pPr>
            <w:r w:rsidRPr="0014484F">
              <w:rPr>
                <w:rFonts w:ascii="Arial" w:hAnsi="Arial"/>
                <w:b/>
                <w:bCs/>
                <w:snapToGrid w:val="0"/>
                <w:sz w:val="24"/>
                <w:szCs w:val="24"/>
                <w:lang w:eastAsia="en-US"/>
              </w:rPr>
              <w:t>Overall size (h x w x d) [mm]:</w:t>
            </w:r>
          </w:p>
          <w:p w14:paraId="2991C31A" w14:textId="79A75E82" w:rsidR="0063516D" w:rsidRPr="00A05CB1" w:rsidRDefault="0063516D" w:rsidP="00995B99">
            <w:pPr>
              <w:rPr>
                <w:rFonts w:ascii="Arial" w:hAnsi="Arial"/>
                <w:snapToGrid w:val="0"/>
                <w:sz w:val="24"/>
                <w:szCs w:val="24"/>
                <w:lang w:eastAsia="en-US"/>
              </w:rPr>
            </w:pPr>
          </w:p>
        </w:tc>
      </w:tr>
    </w:tbl>
    <w:p w14:paraId="5B9DDAD1" w14:textId="6560CEF1" w:rsidR="006F348A" w:rsidRPr="0014484F" w:rsidRDefault="00646F7C" w:rsidP="0079707F">
      <w:pPr>
        <w:pStyle w:val="Heading1"/>
        <w:spacing w:before="0"/>
        <w:rPr>
          <w:rFonts w:cs="Times New Roman"/>
          <w:bCs w:val="0"/>
          <w:snapToGrid w:val="0"/>
          <w:szCs w:val="20"/>
          <w:lang w:eastAsia="en-US"/>
        </w:rPr>
      </w:pPr>
      <w:bookmarkStart w:id="0" w:name="_Toc251751856"/>
      <w:r w:rsidRPr="0014484F">
        <w:rPr>
          <w:rFonts w:cs="Times New Roman"/>
          <w:bCs w:val="0"/>
          <w:snapToGrid w:val="0"/>
          <w:szCs w:val="20"/>
          <w:lang w:eastAsia="en-US"/>
        </w:rPr>
        <w:br w:type="page"/>
      </w:r>
      <w:bookmarkStart w:id="1" w:name="_Toc73187749"/>
      <w:r w:rsidR="006F348A" w:rsidRPr="0014484F">
        <w:lastRenderedPageBreak/>
        <w:t xml:space="preserve">0 </w:t>
      </w:r>
      <w:r w:rsidR="00313660" w:rsidRPr="0014484F">
        <w:t>CONTENTS PAGE</w:t>
      </w:r>
      <w:bookmarkEnd w:id="0"/>
      <w:bookmarkEnd w:id="1"/>
    </w:p>
    <w:p w14:paraId="51E06F86" w14:textId="77777777" w:rsidR="00B009AC" w:rsidRPr="0014484F" w:rsidRDefault="00B009AC" w:rsidP="00B009AC"/>
    <w:p w14:paraId="5F36DFCD" w14:textId="733FCE71" w:rsidR="0063516D" w:rsidRDefault="006F348A">
      <w:pPr>
        <w:pStyle w:val="TOC1"/>
        <w:tabs>
          <w:tab w:val="right" w:leader="dot" w:pos="9629"/>
        </w:tabs>
        <w:rPr>
          <w:rFonts w:asciiTheme="minorHAnsi" w:eastAsiaTheme="minorEastAsia" w:hAnsiTheme="minorHAnsi" w:cstheme="minorBidi"/>
          <w:noProof/>
          <w:sz w:val="22"/>
          <w:szCs w:val="22"/>
        </w:rPr>
      </w:pPr>
      <w:r w:rsidRPr="0014484F">
        <w:rPr>
          <w:rFonts w:cs="Arial"/>
          <w:i/>
          <w:iCs/>
        </w:rPr>
        <w:fldChar w:fldCharType="begin"/>
      </w:r>
      <w:r w:rsidRPr="0014484F">
        <w:rPr>
          <w:rFonts w:cs="Arial"/>
          <w:i/>
          <w:iCs/>
        </w:rPr>
        <w:instrText xml:space="preserve"> TOC \o "1-3" \h \z \u </w:instrText>
      </w:r>
      <w:r w:rsidRPr="0014484F">
        <w:rPr>
          <w:rFonts w:cs="Arial"/>
          <w:i/>
          <w:iCs/>
        </w:rPr>
        <w:fldChar w:fldCharType="separate"/>
      </w:r>
      <w:hyperlink w:anchor="_Toc73187749" w:history="1">
        <w:r w:rsidR="0063516D" w:rsidRPr="0094069C">
          <w:rPr>
            <w:rStyle w:val="Hyperlink"/>
            <w:noProof/>
          </w:rPr>
          <w:t>0 CONTENTS PAGE</w:t>
        </w:r>
        <w:r w:rsidR="0063516D">
          <w:rPr>
            <w:noProof/>
            <w:webHidden/>
          </w:rPr>
          <w:tab/>
        </w:r>
        <w:r w:rsidR="0063516D">
          <w:rPr>
            <w:noProof/>
            <w:webHidden/>
          </w:rPr>
          <w:fldChar w:fldCharType="begin"/>
        </w:r>
        <w:r w:rsidR="0063516D">
          <w:rPr>
            <w:noProof/>
            <w:webHidden/>
          </w:rPr>
          <w:instrText xml:space="preserve"> PAGEREF _Toc73187749 \h </w:instrText>
        </w:r>
        <w:r w:rsidR="0063516D">
          <w:rPr>
            <w:noProof/>
            <w:webHidden/>
          </w:rPr>
        </w:r>
        <w:r w:rsidR="0063516D">
          <w:rPr>
            <w:noProof/>
            <w:webHidden/>
          </w:rPr>
          <w:fldChar w:fldCharType="separate"/>
        </w:r>
        <w:r w:rsidR="0063516D">
          <w:rPr>
            <w:noProof/>
            <w:webHidden/>
          </w:rPr>
          <w:t>2</w:t>
        </w:r>
        <w:r w:rsidR="0063516D">
          <w:rPr>
            <w:noProof/>
            <w:webHidden/>
          </w:rPr>
          <w:fldChar w:fldCharType="end"/>
        </w:r>
      </w:hyperlink>
    </w:p>
    <w:p w14:paraId="5734A858" w14:textId="15B25CB4" w:rsidR="0063516D" w:rsidRDefault="0060038E">
      <w:pPr>
        <w:pStyle w:val="TOC1"/>
        <w:tabs>
          <w:tab w:val="right" w:leader="dot" w:pos="9629"/>
        </w:tabs>
        <w:rPr>
          <w:rFonts w:asciiTheme="minorHAnsi" w:eastAsiaTheme="minorEastAsia" w:hAnsiTheme="minorHAnsi" w:cstheme="minorBidi"/>
          <w:noProof/>
          <w:sz w:val="22"/>
          <w:szCs w:val="22"/>
        </w:rPr>
      </w:pPr>
      <w:hyperlink w:anchor="_Toc73187750" w:history="1">
        <w:r w:rsidR="0063516D" w:rsidRPr="0094069C">
          <w:rPr>
            <w:rStyle w:val="Hyperlink"/>
            <w:noProof/>
          </w:rPr>
          <w:t>1 PREPARATION FOR TESTING</w:t>
        </w:r>
        <w:r w:rsidR="0063516D">
          <w:rPr>
            <w:noProof/>
            <w:webHidden/>
          </w:rPr>
          <w:tab/>
        </w:r>
        <w:r w:rsidR="0063516D">
          <w:rPr>
            <w:noProof/>
            <w:webHidden/>
          </w:rPr>
          <w:fldChar w:fldCharType="begin"/>
        </w:r>
        <w:r w:rsidR="0063516D">
          <w:rPr>
            <w:noProof/>
            <w:webHidden/>
          </w:rPr>
          <w:instrText xml:space="preserve"> PAGEREF _Toc73187750 \h </w:instrText>
        </w:r>
        <w:r w:rsidR="0063516D">
          <w:rPr>
            <w:noProof/>
            <w:webHidden/>
          </w:rPr>
        </w:r>
        <w:r w:rsidR="0063516D">
          <w:rPr>
            <w:noProof/>
            <w:webHidden/>
          </w:rPr>
          <w:fldChar w:fldCharType="separate"/>
        </w:r>
        <w:r w:rsidR="0063516D">
          <w:rPr>
            <w:noProof/>
            <w:webHidden/>
          </w:rPr>
          <w:t>3</w:t>
        </w:r>
        <w:r w:rsidR="0063516D">
          <w:rPr>
            <w:noProof/>
            <w:webHidden/>
          </w:rPr>
          <w:fldChar w:fldCharType="end"/>
        </w:r>
      </w:hyperlink>
    </w:p>
    <w:p w14:paraId="1A2B0EE3" w14:textId="470123A1"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1" w:history="1">
        <w:r w:rsidR="0063516D" w:rsidRPr="0094069C">
          <w:rPr>
            <w:rStyle w:val="Hyperlink"/>
            <w:noProof/>
          </w:rPr>
          <w:t>1.1 Specimen conditioning</w:t>
        </w:r>
        <w:r w:rsidR="0063516D">
          <w:rPr>
            <w:noProof/>
            <w:webHidden/>
          </w:rPr>
          <w:tab/>
        </w:r>
        <w:r w:rsidR="0063516D">
          <w:rPr>
            <w:noProof/>
            <w:webHidden/>
          </w:rPr>
          <w:fldChar w:fldCharType="begin"/>
        </w:r>
        <w:r w:rsidR="0063516D">
          <w:rPr>
            <w:noProof/>
            <w:webHidden/>
          </w:rPr>
          <w:instrText xml:space="preserve"> PAGEREF _Toc73187751 \h </w:instrText>
        </w:r>
        <w:r w:rsidR="0063516D">
          <w:rPr>
            <w:noProof/>
            <w:webHidden/>
          </w:rPr>
        </w:r>
        <w:r w:rsidR="0063516D">
          <w:rPr>
            <w:noProof/>
            <w:webHidden/>
          </w:rPr>
          <w:fldChar w:fldCharType="separate"/>
        </w:r>
        <w:r w:rsidR="0063516D">
          <w:rPr>
            <w:noProof/>
            <w:webHidden/>
          </w:rPr>
          <w:t>3</w:t>
        </w:r>
        <w:r w:rsidR="0063516D">
          <w:rPr>
            <w:noProof/>
            <w:webHidden/>
          </w:rPr>
          <w:fldChar w:fldCharType="end"/>
        </w:r>
      </w:hyperlink>
    </w:p>
    <w:p w14:paraId="00E6E8EB" w14:textId="23672156"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2" w:history="1">
        <w:r w:rsidR="0063516D" w:rsidRPr="0094069C">
          <w:rPr>
            <w:rStyle w:val="Hyperlink"/>
            <w:noProof/>
            <w:snapToGrid w:val="0"/>
            <w:lang w:eastAsia="en-US"/>
          </w:rPr>
          <w:t>1.2 &lt;1.2Title&gt;</w:t>
        </w:r>
        <w:r w:rsidR="0063516D">
          <w:rPr>
            <w:noProof/>
            <w:webHidden/>
          </w:rPr>
          <w:tab/>
        </w:r>
        <w:r w:rsidR="0063516D">
          <w:rPr>
            <w:noProof/>
            <w:webHidden/>
          </w:rPr>
          <w:fldChar w:fldCharType="begin"/>
        </w:r>
        <w:r w:rsidR="0063516D">
          <w:rPr>
            <w:noProof/>
            <w:webHidden/>
          </w:rPr>
          <w:instrText xml:space="preserve"> PAGEREF _Toc73187752 \h </w:instrText>
        </w:r>
        <w:r w:rsidR="0063516D">
          <w:rPr>
            <w:noProof/>
            <w:webHidden/>
          </w:rPr>
        </w:r>
        <w:r w:rsidR="0063516D">
          <w:rPr>
            <w:noProof/>
            <w:webHidden/>
          </w:rPr>
          <w:fldChar w:fldCharType="separate"/>
        </w:r>
        <w:r w:rsidR="0063516D">
          <w:rPr>
            <w:noProof/>
            <w:webHidden/>
          </w:rPr>
          <w:t>3</w:t>
        </w:r>
        <w:r w:rsidR="0063516D">
          <w:rPr>
            <w:noProof/>
            <w:webHidden/>
          </w:rPr>
          <w:fldChar w:fldCharType="end"/>
        </w:r>
      </w:hyperlink>
    </w:p>
    <w:p w14:paraId="358239AB" w14:textId="2BCE42A9"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3" w:history="1">
        <w:r w:rsidR="0063516D" w:rsidRPr="0094069C">
          <w:rPr>
            <w:rStyle w:val="Hyperlink"/>
            <w:noProof/>
          </w:rPr>
          <w:t>1.3 Specimen construction</w:t>
        </w:r>
        <w:r w:rsidR="0063516D">
          <w:rPr>
            <w:noProof/>
            <w:webHidden/>
          </w:rPr>
          <w:tab/>
        </w:r>
        <w:r w:rsidR="0063516D">
          <w:rPr>
            <w:noProof/>
            <w:webHidden/>
          </w:rPr>
          <w:fldChar w:fldCharType="begin"/>
        </w:r>
        <w:r w:rsidR="0063516D">
          <w:rPr>
            <w:noProof/>
            <w:webHidden/>
          </w:rPr>
          <w:instrText xml:space="preserve"> PAGEREF _Toc73187753 \h </w:instrText>
        </w:r>
        <w:r w:rsidR="0063516D">
          <w:rPr>
            <w:noProof/>
            <w:webHidden/>
          </w:rPr>
        </w:r>
        <w:r w:rsidR="0063516D">
          <w:rPr>
            <w:noProof/>
            <w:webHidden/>
          </w:rPr>
          <w:fldChar w:fldCharType="separate"/>
        </w:r>
        <w:r w:rsidR="0063516D">
          <w:rPr>
            <w:noProof/>
            <w:webHidden/>
          </w:rPr>
          <w:t>3</w:t>
        </w:r>
        <w:r w:rsidR="0063516D">
          <w:rPr>
            <w:noProof/>
            <w:webHidden/>
          </w:rPr>
          <w:fldChar w:fldCharType="end"/>
        </w:r>
      </w:hyperlink>
    </w:p>
    <w:p w14:paraId="5FEB14BC" w14:textId="43760846"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4" w:history="1">
        <w:r w:rsidR="0063516D" w:rsidRPr="0094069C">
          <w:rPr>
            <w:rStyle w:val="Hyperlink"/>
            <w:noProof/>
          </w:rPr>
          <w:t>1.4 Specimen verification</w:t>
        </w:r>
        <w:r w:rsidR="0063516D">
          <w:rPr>
            <w:noProof/>
            <w:webHidden/>
          </w:rPr>
          <w:tab/>
        </w:r>
        <w:r w:rsidR="0063516D">
          <w:rPr>
            <w:noProof/>
            <w:webHidden/>
          </w:rPr>
          <w:fldChar w:fldCharType="begin"/>
        </w:r>
        <w:r w:rsidR="0063516D">
          <w:rPr>
            <w:noProof/>
            <w:webHidden/>
          </w:rPr>
          <w:instrText xml:space="preserve"> PAGEREF _Toc73187754 \h </w:instrText>
        </w:r>
        <w:r w:rsidR="0063516D">
          <w:rPr>
            <w:noProof/>
            <w:webHidden/>
          </w:rPr>
        </w:r>
        <w:r w:rsidR="0063516D">
          <w:rPr>
            <w:noProof/>
            <w:webHidden/>
          </w:rPr>
          <w:fldChar w:fldCharType="separate"/>
        </w:r>
        <w:r w:rsidR="0063516D">
          <w:rPr>
            <w:noProof/>
            <w:webHidden/>
          </w:rPr>
          <w:t>3</w:t>
        </w:r>
        <w:r w:rsidR="0063516D">
          <w:rPr>
            <w:noProof/>
            <w:webHidden/>
          </w:rPr>
          <w:fldChar w:fldCharType="end"/>
        </w:r>
      </w:hyperlink>
    </w:p>
    <w:p w14:paraId="58875DC4" w14:textId="3838644E"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5" w:history="1">
        <w:r w:rsidR="0063516D" w:rsidRPr="0094069C">
          <w:rPr>
            <w:rStyle w:val="Hyperlink"/>
            <w:noProof/>
          </w:rPr>
          <w:t>1.5 Specimen installation and fixity</w:t>
        </w:r>
        <w:r w:rsidR="0063516D">
          <w:rPr>
            <w:noProof/>
            <w:webHidden/>
          </w:rPr>
          <w:tab/>
        </w:r>
        <w:r w:rsidR="0063516D">
          <w:rPr>
            <w:noProof/>
            <w:webHidden/>
          </w:rPr>
          <w:fldChar w:fldCharType="begin"/>
        </w:r>
        <w:r w:rsidR="0063516D">
          <w:rPr>
            <w:noProof/>
            <w:webHidden/>
          </w:rPr>
          <w:instrText xml:space="preserve"> PAGEREF _Toc73187755 \h </w:instrText>
        </w:r>
        <w:r w:rsidR="0063516D">
          <w:rPr>
            <w:noProof/>
            <w:webHidden/>
          </w:rPr>
        </w:r>
        <w:r w:rsidR="0063516D">
          <w:rPr>
            <w:noProof/>
            <w:webHidden/>
          </w:rPr>
          <w:fldChar w:fldCharType="separate"/>
        </w:r>
        <w:r w:rsidR="0063516D">
          <w:rPr>
            <w:noProof/>
            <w:webHidden/>
          </w:rPr>
          <w:t>3</w:t>
        </w:r>
        <w:r w:rsidR="0063516D">
          <w:rPr>
            <w:noProof/>
            <w:webHidden/>
          </w:rPr>
          <w:fldChar w:fldCharType="end"/>
        </w:r>
      </w:hyperlink>
    </w:p>
    <w:p w14:paraId="5C251080" w14:textId="64F124F7"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6" w:history="1">
        <w:r w:rsidR="0063516D" w:rsidRPr="0094069C">
          <w:rPr>
            <w:rStyle w:val="Hyperlink"/>
            <w:noProof/>
          </w:rPr>
          <w:t>&lt;1.6Title&gt;</w:t>
        </w:r>
        <w:r w:rsidR="0063516D">
          <w:rPr>
            <w:noProof/>
            <w:webHidden/>
          </w:rPr>
          <w:tab/>
        </w:r>
        <w:r w:rsidR="0063516D">
          <w:rPr>
            <w:noProof/>
            <w:webHidden/>
          </w:rPr>
          <w:fldChar w:fldCharType="begin"/>
        </w:r>
        <w:r w:rsidR="0063516D">
          <w:rPr>
            <w:noProof/>
            <w:webHidden/>
          </w:rPr>
          <w:instrText xml:space="preserve"> PAGEREF _Toc73187756 \h </w:instrText>
        </w:r>
        <w:r w:rsidR="0063516D">
          <w:rPr>
            <w:noProof/>
            <w:webHidden/>
          </w:rPr>
        </w:r>
        <w:r w:rsidR="0063516D">
          <w:rPr>
            <w:noProof/>
            <w:webHidden/>
          </w:rPr>
          <w:fldChar w:fldCharType="separate"/>
        </w:r>
        <w:r w:rsidR="0063516D">
          <w:rPr>
            <w:noProof/>
            <w:webHidden/>
          </w:rPr>
          <w:t>3</w:t>
        </w:r>
        <w:r w:rsidR="0063516D">
          <w:rPr>
            <w:noProof/>
            <w:webHidden/>
          </w:rPr>
          <w:fldChar w:fldCharType="end"/>
        </w:r>
      </w:hyperlink>
    </w:p>
    <w:p w14:paraId="14F6F8B6" w14:textId="77ED49C5" w:rsidR="0063516D" w:rsidRDefault="0060038E">
      <w:pPr>
        <w:pStyle w:val="TOC1"/>
        <w:tabs>
          <w:tab w:val="right" w:leader="dot" w:pos="9629"/>
        </w:tabs>
        <w:rPr>
          <w:rFonts w:asciiTheme="minorHAnsi" w:eastAsiaTheme="minorEastAsia" w:hAnsiTheme="minorHAnsi" w:cstheme="minorBidi"/>
          <w:noProof/>
          <w:sz w:val="22"/>
          <w:szCs w:val="22"/>
        </w:rPr>
      </w:pPr>
      <w:hyperlink w:anchor="_Toc73187757" w:history="1">
        <w:r w:rsidR="0063516D" w:rsidRPr="0094069C">
          <w:rPr>
            <w:rStyle w:val="Hyperlink"/>
            <w:noProof/>
          </w:rPr>
          <w:t>2 PRE-TEST MEASUREMENTS AND SETTING</w:t>
        </w:r>
        <w:r w:rsidR="0063516D">
          <w:rPr>
            <w:noProof/>
            <w:webHidden/>
          </w:rPr>
          <w:tab/>
        </w:r>
        <w:r w:rsidR="0063516D">
          <w:rPr>
            <w:noProof/>
            <w:webHidden/>
          </w:rPr>
          <w:fldChar w:fldCharType="begin"/>
        </w:r>
        <w:r w:rsidR="0063516D">
          <w:rPr>
            <w:noProof/>
            <w:webHidden/>
          </w:rPr>
          <w:instrText xml:space="preserve"> PAGEREF _Toc73187757 \h </w:instrText>
        </w:r>
        <w:r w:rsidR="0063516D">
          <w:rPr>
            <w:noProof/>
            <w:webHidden/>
          </w:rPr>
        </w:r>
        <w:r w:rsidR="0063516D">
          <w:rPr>
            <w:noProof/>
            <w:webHidden/>
          </w:rPr>
          <w:fldChar w:fldCharType="separate"/>
        </w:r>
        <w:r w:rsidR="0063516D">
          <w:rPr>
            <w:noProof/>
            <w:webHidden/>
          </w:rPr>
          <w:t>4</w:t>
        </w:r>
        <w:r w:rsidR="0063516D">
          <w:rPr>
            <w:noProof/>
            <w:webHidden/>
          </w:rPr>
          <w:fldChar w:fldCharType="end"/>
        </w:r>
      </w:hyperlink>
    </w:p>
    <w:p w14:paraId="61B01B68" w14:textId="593AE814"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8" w:history="1">
        <w:r w:rsidR="0063516D" w:rsidRPr="0094069C">
          <w:rPr>
            <w:rStyle w:val="Hyperlink"/>
            <w:noProof/>
          </w:rPr>
          <w:t>&lt;MechPreTestTitle&gt;</w:t>
        </w:r>
        <w:r w:rsidR="0063516D">
          <w:rPr>
            <w:noProof/>
            <w:webHidden/>
          </w:rPr>
          <w:tab/>
        </w:r>
        <w:r w:rsidR="0063516D">
          <w:rPr>
            <w:noProof/>
            <w:webHidden/>
          </w:rPr>
          <w:fldChar w:fldCharType="begin"/>
        </w:r>
        <w:r w:rsidR="0063516D">
          <w:rPr>
            <w:noProof/>
            <w:webHidden/>
          </w:rPr>
          <w:instrText xml:space="preserve"> PAGEREF _Toc73187758 \h </w:instrText>
        </w:r>
        <w:r w:rsidR="0063516D">
          <w:rPr>
            <w:noProof/>
            <w:webHidden/>
          </w:rPr>
        </w:r>
        <w:r w:rsidR="0063516D">
          <w:rPr>
            <w:noProof/>
            <w:webHidden/>
          </w:rPr>
          <w:fldChar w:fldCharType="separate"/>
        </w:r>
        <w:r w:rsidR="0063516D">
          <w:rPr>
            <w:noProof/>
            <w:webHidden/>
          </w:rPr>
          <w:t>4</w:t>
        </w:r>
        <w:r w:rsidR="0063516D">
          <w:rPr>
            <w:noProof/>
            <w:webHidden/>
          </w:rPr>
          <w:fldChar w:fldCharType="end"/>
        </w:r>
      </w:hyperlink>
    </w:p>
    <w:p w14:paraId="3C1854F3" w14:textId="681AEDF8"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59" w:history="1">
        <w:r w:rsidR="0063516D" w:rsidRPr="0094069C">
          <w:rPr>
            <w:rStyle w:val="Hyperlink"/>
            <w:noProof/>
          </w:rPr>
          <w:t>&lt;GapMeasurementsTitle&gt;</w:t>
        </w:r>
        <w:r w:rsidR="0063516D">
          <w:rPr>
            <w:noProof/>
            <w:webHidden/>
          </w:rPr>
          <w:tab/>
        </w:r>
        <w:r w:rsidR="0063516D">
          <w:rPr>
            <w:noProof/>
            <w:webHidden/>
          </w:rPr>
          <w:fldChar w:fldCharType="begin"/>
        </w:r>
        <w:r w:rsidR="0063516D">
          <w:rPr>
            <w:noProof/>
            <w:webHidden/>
          </w:rPr>
          <w:instrText xml:space="preserve"> PAGEREF _Toc73187759 \h </w:instrText>
        </w:r>
        <w:r w:rsidR="0063516D">
          <w:rPr>
            <w:noProof/>
            <w:webHidden/>
          </w:rPr>
        </w:r>
        <w:r w:rsidR="0063516D">
          <w:rPr>
            <w:noProof/>
            <w:webHidden/>
          </w:rPr>
          <w:fldChar w:fldCharType="separate"/>
        </w:r>
        <w:r w:rsidR="0063516D">
          <w:rPr>
            <w:noProof/>
            <w:webHidden/>
          </w:rPr>
          <w:t>4</w:t>
        </w:r>
        <w:r w:rsidR="0063516D">
          <w:rPr>
            <w:noProof/>
            <w:webHidden/>
          </w:rPr>
          <w:fldChar w:fldCharType="end"/>
        </w:r>
      </w:hyperlink>
    </w:p>
    <w:p w14:paraId="0C7FC4E6" w14:textId="322DE675" w:rsidR="0063516D" w:rsidRDefault="0060038E">
      <w:pPr>
        <w:pStyle w:val="TOC3"/>
        <w:tabs>
          <w:tab w:val="right" w:leader="dot" w:pos="9629"/>
        </w:tabs>
        <w:rPr>
          <w:rFonts w:asciiTheme="minorHAnsi" w:eastAsiaTheme="minorEastAsia" w:hAnsiTheme="minorHAnsi" w:cstheme="minorBidi"/>
          <w:noProof/>
          <w:sz w:val="22"/>
          <w:szCs w:val="22"/>
        </w:rPr>
      </w:pPr>
      <w:hyperlink w:anchor="_Toc73187760" w:history="1">
        <w:r w:rsidR="0063516D" w:rsidRPr="0094069C">
          <w:rPr>
            <w:rStyle w:val="Hyperlink"/>
            <w:noProof/>
          </w:rPr>
          <w:t>&lt;LeafFrameGapTitle&gt;</w:t>
        </w:r>
        <w:r w:rsidR="0063516D">
          <w:rPr>
            <w:noProof/>
            <w:webHidden/>
          </w:rPr>
          <w:tab/>
        </w:r>
        <w:r w:rsidR="0063516D">
          <w:rPr>
            <w:noProof/>
            <w:webHidden/>
          </w:rPr>
          <w:fldChar w:fldCharType="begin"/>
        </w:r>
        <w:r w:rsidR="0063516D">
          <w:rPr>
            <w:noProof/>
            <w:webHidden/>
          </w:rPr>
          <w:instrText xml:space="preserve"> PAGEREF _Toc73187760 \h </w:instrText>
        </w:r>
        <w:r w:rsidR="0063516D">
          <w:rPr>
            <w:noProof/>
            <w:webHidden/>
          </w:rPr>
        </w:r>
        <w:r w:rsidR="0063516D">
          <w:rPr>
            <w:noProof/>
            <w:webHidden/>
          </w:rPr>
          <w:fldChar w:fldCharType="separate"/>
        </w:r>
        <w:r w:rsidR="0063516D">
          <w:rPr>
            <w:noProof/>
            <w:webHidden/>
          </w:rPr>
          <w:t>4</w:t>
        </w:r>
        <w:r w:rsidR="0063516D">
          <w:rPr>
            <w:noProof/>
            <w:webHidden/>
          </w:rPr>
          <w:fldChar w:fldCharType="end"/>
        </w:r>
      </w:hyperlink>
    </w:p>
    <w:p w14:paraId="1CB15E22" w14:textId="40FAD5DE" w:rsidR="0063516D" w:rsidRDefault="0060038E">
      <w:pPr>
        <w:pStyle w:val="TOC3"/>
        <w:tabs>
          <w:tab w:val="right" w:leader="dot" w:pos="9629"/>
        </w:tabs>
        <w:rPr>
          <w:rFonts w:asciiTheme="minorHAnsi" w:eastAsiaTheme="minorEastAsia" w:hAnsiTheme="minorHAnsi" w:cstheme="minorBidi"/>
          <w:noProof/>
          <w:sz w:val="22"/>
          <w:szCs w:val="22"/>
        </w:rPr>
      </w:pPr>
      <w:hyperlink w:anchor="_Toc73187761" w:history="1">
        <w:r w:rsidR="0063516D" w:rsidRPr="0094069C">
          <w:rPr>
            <w:rStyle w:val="Hyperlink"/>
            <w:noProof/>
          </w:rPr>
          <w:t>&lt;LeafStopGapTitle&gt;</w:t>
        </w:r>
        <w:r w:rsidR="0063516D">
          <w:rPr>
            <w:noProof/>
            <w:webHidden/>
          </w:rPr>
          <w:tab/>
        </w:r>
        <w:r w:rsidR="0063516D">
          <w:rPr>
            <w:noProof/>
            <w:webHidden/>
          </w:rPr>
          <w:fldChar w:fldCharType="begin"/>
        </w:r>
        <w:r w:rsidR="0063516D">
          <w:rPr>
            <w:noProof/>
            <w:webHidden/>
          </w:rPr>
          <w:instrText xml:space="preserve"> PAGEREF _Toc73187761 \h </w:instrText>
        </w:r>
        <w:r w:rsidR="0063516D">
          <w:rPr>
            <w:noProof/>
            <w:webHidden/>
          </w:rPr>
        </w:r>
        <w:r w:rsidR="0063516D">
          <w:rPr>
            <w:noProof/>
            <w:webHidden/>
          </w:rPr>
          <w:fldChar w:fldCharType="separate"/>
        </w:r>
        <w:r w:rsidR="0063516D">
          <w:rPr>
            <w:noProof/>
            <w:webHidden/>
          </w:rPr>
          <w:t>7</w:t>
        </w:r>
        <w:r w:rsidR="0063516D">
          <w:rPr>
            <w:noProof/>
            <w:webHidden/>
          </w:rPr>
          <w:fldChar w:fldCharType="end"/>
        </w:r>
      </w:hyperlink>
    </w:p>
    <w:p w14:paraId="5B750921" w14:textId="25C640DA" w:rsidR="0063516D" w:rsidRDefault="0060038E">
      <w:pPr>
        <w:pStyle w:val="TOC3"/>
        <w:tabs>
          <w:tab w:val="right" w:leader="dot" w:pos="9629"/>
        </w:tabs>
        <w:rPr>
          <w:rFonts w:asciiTheme="minorHAnsi" w:eastAsiaTheme="minorEastAsia" w:hAnsiTheme="minorHAnsi" w:cstheme="minorBidi"/>
          <w:noProof/>
          <w:sz w:val="22"/>
          <w:szCs w:val="22"/>
        </w:rPr>
      </w:pPr>
      <w:hyperlink w:anchor="_Toc73187762" w:history="1">
        <w:r w:rsidR="0063516D" w:rsidRPr="0094069C">
          <w:rPr>
            <w:rStyle w:val="Hyperlink"/>
            <w:noProof/>
          </w:rPr>
          <w:t>&lt;FrameConstructionGapTitle&gt;</w:t>
        </w:r>
        <w:r w:rsidR="0063516D">
          <w:rPr>
            <w:noProof/>
            <w:webHidden/>
          </w:rPr>
          <w:tab/>
        </w:r>
        <w:r w:rsidR="0063516D">
          <w:rPr>
            <w:noProof/>
            <w:webHidden/>
          </w:rPr>
          <w:fldChar w:fldCharType="begin"/>
        </w:r>
        <w:r w:rsidR="0063516D">
          <w:rPr>
            <w:noProof/>
            <w:webHidden/>
          </w:rPr>
          <w:instrText xml:space="preserve"> PAGEREF _Toc73187762 \h </w:instrText>
        </w:r>
        <w:r w:rsidR="0063516D">
          <w:rPr>
            <w:noProof/>
            <w:webHidden/>
          </w:rPr>
        </w:r>
        <w:r w:rsidR="0063516D">
          <w:rPr>
            <w:noProof/>
            <w:webHidden/>
          </w:rPr>
          <w:fldChar w:fldCharType="separate"/>
        </w:r>
        <w:r w:rsidR="0063516D">
          <w:rPr>
            <w:noProof/>
            <w:webHidden/>
          </w:rPr>
          <w:t>9</w:t>
        </w:r>
        <w:r w:rsidR="0063516D">
          <w:rPr>
            <w:noProof/>
            <w:webHidden/>
          </w:rPr>
          <w:fldChar w:fldCharType="end"/>
        </w:r>
      </w:hyperlink>
    </w:p>
    <w:p w14:paraId="33EC1B78" w14:textId="12A4E0C0"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63" w:history="1">
        <w:r w:rsidR="0063516D" w:rsidRPr="0094069C">
          <w:rPr>
            <w:rStyle w:val="Hyperlink"/>
            <w:noProof/>
          </w:rPr>
          <w:t>2.3 Closing force measurements</w:t>
        </w:r>
        <w:r w:rsidR="0063516D">
          <w:rPr>
            <w:noProof/>
            <w:webHidden/>
          </w:rPr>
          <w:tab/>
        </w:r>
        <w:r w:rsidR="0063516D">
          <w:rPr>
            <w:noProof/>
            <w:webHidden/>
          </w:rPr>
          <w:fldChar w:fldCharType="begin"/>
        </w:r>
        <w:r w:rsidR="0063516D">
          <w:rPr>
            <w:noProof/>
            <w:webHidden/>
          </w:rPr>
          <w:instrText xml:space="preserve"> PAGEREF _Toc73187763 \h </w:instrText>
        </w:r>
        <w:r w:rsidR="0063516D">
          <w:rPr>
            <w:noProof/>
            <w:webHidden/>
          </w:rPr>
        </w:r>
        <w:r w:rsidR="0063516D">
          <w:rPr>
            <w:noProof/>
            <w:webHidden/>
          </w:rPr>
          <w:fldChar w:fldCharType="separate"/>
        </w:r>
        <w:r w:rsidR="0063516D">
          <w:rPr>
            <w:noProof/>
            <w:webHidden/>
          </w:rPr>
          <w:t>11</w:t>
        </w:r>
        <w:r w:rsidR="0063516D">
          <w:rPr>
            <w:noProof/>
            <w:webHidden/>
          </w:rPr>
          <w:fldChar w:fldCharType="end"/>
        </w:r>
      </w:hyperlink>
    </w:p>
    <w:p w14:paraId="03E69454" w14:textId="0F333A1F"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64" w:history="1">
        <w:r w:rsidR="0063516D" w:rsidRPr="0094069C">
          <w:rPr>
            <w:rStyle w:val="Hyperlink"/>
            <w:noProof/>
          </w:rPr>
          <w:t>2.4 Final setting</w:t>
        </w:r>
        <w:r w:rsidR="0063516D">
          <w:rPr>
            <w:noProof/>
            <w:webHidden/>
          </w:rPr>
          <w:tab/>
        </w:r>
        <w:r w:rsidR="0063516D">
          <w:rPr>
            <w:noProof/>
            <w:webHidden/>
          </w:rPr>
          <w:fldChar w:fldCharType="begin"/>
        </w:r>
        <w:r w:rsidR="0063516D">
          <w:rPr>
            <w:noProof/>
            <w:webHidden/>
          </w:rPr>
          <w:instrText xml:space="preserve"> PAGEREF _Toc73187764 \h </w:instrText>
        </w:r>
        <w:r w:rsidR="0063516D">
          <w:rPr>
            <w:noProof/>
            <w:webHidden/>
          </w:rPr>
        </w:r>
        <w:r w:rsidR="0063516D">
          <w:rPr>
            <w:noProof/>
            <w:webHidden/>
          </w:rPr>
          <w:fldChar w:fldCharType="separate"/>
        </w:r>
        <w:r w:rsidR="0063516D">
          <w:rPr>
            <w:noProof/>
            <w:webHidden/>
          </w:rPr>
          <w:t>11</w:t>
        </w:r>
        <w:r w:rsidR="0063516D">
          <w:rPr>
            <w:noProof/>
            <w:webHidden/>
          </w:rPr>
          <w:fldChar w:fldCharType="end"/>
        </w:r>
      </w:hyperlink>
    </w:p>
    <w:p w14:paraId="3FD503CD" w14:textId="7658CC41" w:rsidR="0063516D" w:rsidRDefault="0060038E">
      <w:pPr>
        <w:pStyle w:val="TOC1"/>
        <w:tabs>
          <w:tab w:val="right" w:leader="dot" w:pos="9629"/>
        </w:tabs>
        <w:rPr>
          <w:rFonts w:asciiTheme="minorHAnsi" w:eastAsiaTheme="minorEastAsia" w:hAnsiTheme="minorHAnsi" w:cstheme="minorBidi"/>
          <w:noProof/>
          <w:sz w:val="22"/>
          <w:szCs w:val="22"/>
        </w:rPr>
      </w:pPr>
      <w:hyperlink w:anchor="_Toc73187765" w:history="1">
        <w:r w:rsidR="0063516D" w:rsidRPr="0094069C">
          <w:rPr>
            <w:rStyle w:val="Hyperlink"/>
            <w:noProof/>
          </w:rPr>
          <w:t>3 TEST CONDITIONS, INSTRUMENTATION AND MEASURING</w:t>
        </w:r>
        <w:r w:rsidR="0063516D">
          <w:rPr>
            <w:noProof/>
            <w:webHidden/>
          </w:rPr>
          <w:tab/>
        </w:r>
        <w:r w:rsidR="0063516D">
          <w:rPr>
            <w:noProof/>
            <w:webHidden/>
          </w:rPr>
          <w:fldChar w:fldCharType="begin"/>
        </w:r>
        <w:r w:rsidR="0063516D">
          <w:rPr>
            <w:noProof/>
            <w:webHidden/>
          </w:rPr>
          <w:instrText xml:space="preserve"> PAGEREF _Toc73187765 \h </w:instrText>
        </w:r>
        <w:r w:rsidR="0063516D">
          <w:rPr>
            <w:noProof/>
            <w:webHidden/>
          </w:rPr>
        </w:r>
        <w:r w:rsidR="0063516D">
          <w:rPr>
            <w:noProof/>
            <w:webHidden/>
          </w:rPr>
          <w:fldChar w:fldCharType="separate"/>
        </w:r>
        <w:r w:rsidR="0063516D">
          <w:rPr>
            <w:noProof/>
            <w:webHidden/>
          </w:rPr>
          <w:t>12</w:t>
        </w:r>
        <w:r w:rsidR="0063516D">
          <w:rPr>
            <w:noProof/>
            <w:webHidden/>
          </w:rPr>
          <w:fldChar w:fldCharType="end"/>
        </w:r>
      </w:hyperlink>
    </w:p>
    <w:p w14:paraId="69FFAC88" w14:textId="2278EE0E"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66" w:history="1">
        <w:r w:rsidR="0063516D" w:rsidRPr="0094069C">
          <w:rPr>
            <w:rStyle w:val="Hyperlink"/>
            <w:noProof/>
          </w:rPr>
          <w:t>3.1 Furnace temperature</w:t>
        </w:r>
        <w:r w:rsidR="0063516D">
          <w:rPr>
            <w:noProof/>
            <w:webHidden/>
          </w:rPr>
          <w:tab/>
        </w:r>
        <w:r w:rsidR="0063516D">
          <w:rPr>
            <w:noProof/>
            <w:webHidden/>
          </w:rPr>
          <w:fldChar w:fldCharType="begin"/>
        </w:r>
        <w:r w:rsidR="0063516D">
          <w:rPr>
            <w:noProof/>
            <w:webHidden/>
          </w:rPr>
          <w:instrText xml:space="preserve"> PAGEREF _Toc73187766 \h </w:instrText>
        </w:r>
        <w:r w:rsidR="0063516D">
          <w:rPr>
            <w:noProof/>
            <w:webHidden/>
          </w:rPr>
        </w:r>
        <w:r w:rsidR="0063516D">
          <w:rPr>
            <w:noProof/>
            <w:webHidden/>
          </w:rPr>
          <w:fldChar w:fldCharType="separate"/>
        </w:r>
        <w:r w:rsidR="0063516D">
          <w:rPr>
            <w:noProof/>
            <w:webHidden/>
          </w:rPr>
          <w:t>12</w:t>
        </w:r>
        <w:r w:rsidR="0063516D">
          <w:rPr>
            <w:noProof/>
            <w:webHidden/>
          </w:rPr>
          <w:fldChar w:fldCharType="end"/>
        </w:r>
      </w:hyperlink>
    </w:p>
    <w:p w14:paraId="108ACE2D" w14:textId="0A66CFD7"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67" w:history="1">
        <w:r w:rsidR="0063516D" w:rsidRPr="0094069C">
          <w:rPr>
            <w:rStyle w:val="Hyperlink"/>
            <w:noProof/>
          </w:rPr>
          <w:t>3.2 Furnace pressure</w:t>
        </w:r>
        <w:r w:rsidR="0063516D">
          <w:rPr>
            <w:noProof/>
            <w:webHidden/>
          </w:rPr>
          <w:tab/>
        </w:r>
        <w:r w:rsidR="0063516D">
          <w:rPr>
            <w:noProof/>
            <w:webHidden/>
          </w:rPr>
          <w:fldChar w:fldCharType="begin"/>
        </w:r>
        <w:r w:rsidR="0063516D">
          <w:rPr>
            <w:noProof/>
            <w:webHidden/>
          </w:rPr>
          <w:instrText xml:space="preserve"> PAGEREF _Toc73187767 \h </w:instrText>
        </w:r>
        <w:r w:rsidR="0063516D">
          <w:rPr>
            <w:noProof/>
            <w:webHidden/>
          </w:rPr>
        </w:r>
        <w:r w:rsidR="0063516D">
          <w:rPr>
            <w:noProof/>
            <w:webHidden/>
          </w:rPr>
          <w:fldChar w:fldCharType="separate"/>
        </w:r>
        <w:r w:rsidR="0063516D">
          <w:rPr>
            <w:noProof/>
            <w:webHidden/>
          </w:rPr>
          <w:t>13</w:t>
        </w:r>
        <w:r w:rsidR="0063516D">
          <w:rPr>
            <w:noProof/>
            <w:webHidden/>
          </w:rPr>
          <w:fldChar w:fldCharType="end"/>
        </w:r>
      </w:hyperlink>
    </w:p>
    <w:p w14:paraId="381455FC" w14:textId="34C21C30"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68" w:history="1">
        <w:r w:rsidR="0063516D" w:rsidRPr="0094069C">
          <w:rPr>
            <w:rStyle w:val="Hyperlink"/>
            <w:noProof/>
          </w:rPr>
          <w:t>3.3 Ambient temperature</w:t>
        </w:r>
        <w:r w:rsidR="0063516D">
          <w:rPr>
            <w:noProof/>
            <w:webHidden/>
          </w:rPr>
          <w:tab/>
        </w:r>
        <w:r w:rsidR="0063516D">
          <w:rPr>
            <w:noProof/>
            <w:webHidden/>
          </w:rPr>
          <w:fldChar w:fldCharType="begin"/>
        </w:r>
        <w:r w:rsidR="0063516D">
          <w:rPr>
            <w:noProof/>
            <w:webHidden/>
          </w:rPr>
          <w:instrText xml:space="preserve"> PAGEREF _Toc73187768 \h </w:instrText>
        </w:r>
        <w:r w:rsidR="0063516D">
          <w:rPr>
            <w:noProof/>
            <w:webHidden/>
          </w:rPr>
        </w:r>
        <w:r w:rsidR="0063516D">
          <w:rPr>
            <w:noProof/>
            <w:webHidden/>
          </w:rPr>
          <w:fldChar w:fldCharType="separate"/>
        </w:r>
        <w:r w:rsidR="0063516D">
          <w:rPr>
            <w:noProof/>
            <w:webHidden/>
          </w:rPr>
          <w:t>13</w:t>
        </w:r>
        <w:r w:rsidR="0063516D">
          <w:rPr>
            <w:noProof/>
            <w:webHidden/>
          </w:rPr>
          <w:fldChar w:fldCharType="end"/>
        </w:r>
      </w:hyperlink>
    </w:p>
    <w:p w14:paraId="7F3382E1" w14:textId="19BB7425"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69" w:history="1">
        <w:r w:rsidR="0063516D" w:rsidRPr="0094069C">
          <w:rPr>
            <w:rStyle w:val="Hyperlink"/>
            <w:noProof/>
          </w:rPr>
          <w:t>3.4 Unexposed face specimen thermocouples</w:t>
        </w:r>
        <w:r w:rsidR="0063516D">
          <w:rPr>
            <w:noProof/>
            <w:webHidden/>
          </w:rPr>
          <w:tab/>
        </w:r>
        <w:r w:rsidR="0063516D">
          <w:rPr>
            <w:noProof/>
            <w:webHidden/>
          </w:rPr>
          <w:fldChar w:fldCharType="begin"/>
        </w:r>
        <w:r w:rsidR="0063516D">
          <w:rPr>
            <w:noProof/>
            <w:webHidden/>
          </w:rPr>
          <w:instrText xml:space="preserve"> PAGEREF _Toc73187769 \h </w:instrText>
        </w:r>
        <w:r w:rsidR="0063516D">
          <w:rPr>
            <w:noProof/>
            <w:webHidden/>
          </w:rPr>
        </w:r>
        <w:r w:rsidR="0063516D">
          <w:rPr>
            <w:noProof/>
            <w:webHidden/>
          </w:rPr>
          <w:fldChar w:fldCharType="separate"/>
        </w:r>
        <w:r w:rsidR="0063516D">
          <w:rPr>
            <w:noProof/>
            <w:webHidden/>
          </w:rPr>
          <w:t>14</w:t>
        </w:r>
        <w:r w:rsidR="0063516D">
          <w:rPr>
            <w:noProof/>
            <w:webHidden/>
          </w:rPr>
          <w:fldChar w:fldCharType="end"/>
        </w:r>
      </w:hyperlink>
    </w:p>
    <w:p w14:paraId="7630E5E0" w14:textId="11011831"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70" w:history="1">
        <w:r w:rsidR="0063516D" w:rsidRPr="0094069C">
          <w:rPr>
            <w:rStyle w:val="Hyperlink"/>
            <w:noProof/>
          </w:rPr>
          <w:t>3.5 Deflection</w:t>
        </w:r>
        <w:r w:rsidR="0063516D">
          <w:rPr>
            <w:noProof/>
            <w:webHidden/>
          </w:rPr>
          <w:tab/>
        </w:r>
        <w:r w:rsidR="0063516D">
          <w:rPr>
            <w:noProof/>
            <w:webHidden/>
          </w:rPr>
          <w:fldChar w:fldCharType="begin"/>
        </w:r>
        <w:r w:rsidR="0063516D">
          <w:rPr>
            <w:noProof/>
            <w:webHidden/>
          </w:rPr>
          <w:instrText xml:space="preserve"> PAGEREF _Toc73187770 \h </w:instrText>
        </w:r>
        <w:r w:rsidR="0063516D">
          <w:rPr>
            <w:noProof/>
            <w:webHidden/>
          </w:rPr>
        </w:r>
        <w:r w:rsidR="0063516D">
          <w:rPr>
            <w:noProof/>
            <w:webHidden/>
          </w:rPr>
          <w:fldChar w:fldCharType="separate"/>
        </w:r>
        <w:r w:rsidR="0063516D">
          <w:rPr>
            <w:noProof/>
            <w:webHidden/>
          </w:rPr>
          <w:t>16</w:t>
        </w:r>
        <w:r w:rsidR="0063516D">
          <w:rPr>
            <w:noProof/>
            <w:webHidden/>
          </w:rPr>
          <w:fldChar w:fldCharType="end"/>
        </w:r>
      </w:hyperlink>
    </w:p>
    <w:p w14:paraId="4CEFB132" w14:textId="4BB6039D" w:rsidR="0063516D" w:rsidRDefault="0060038E">
      <w:pPr>
        <w:pStyle w:val="TOC1"/>
        <w:tabs>
          <w:tab w:val="right" w:leader="dot" w:pos="9629"/>
        </w:tabs>
        <w:rPr>
          <w:rFonts w:asciiTheme="minorHAnsi" w:eastAsiaTheme="minorEastAsia" w:hAnsiTheme="minorHAnsi" w:cstheme="minorBidi"/>
          <w:noProof/>
          <w:sz w:val="22"/>
          <w:szCs w:val="22"/>
        </w:rPr>
      </w:pPr>
      <w:hyperlink w:anchor="_Toc73187771" w:history="1">
        <w:r w:rsidR="0063516D" w:rsidRPr="0094069C">
          <w:rPr>
            <w:rStyle w:val="Hyperlink"/>
            <w:noProof/>
          </w:rPr>
          <w:t>4 TEST OBSERVATIONS</w:t>
        </w:r>
        <w:r w:rsidR="0063516D">
          <w:rPr>
            <w:noProof/>
            <w:webHidden/>
          </w:rPr>
          <w:tab/>
        </w:r>
        <w:r w:rsidR="0063516D">
          <w:rPr>
            <w:noProof/>
            <w:webHidden/>
          </w:rPr>
          <w:fldChar w:fldCharType="begin"/>
        </w:r>
        <w:r w:rsidR="0063516D">
          <w:rPr>
            <w:noProof/>
            <w:webHidden/>
          </w:rPr>
          <w:instrText xml:space="preserve"> PAGEREF _Toc73187771 \h </w:instrText>
        </w:r>
        <w:r w:rsidR="0063516D">
          <w:rPr>
            <w:noProof/>
            <w:webHidden/>
          </w:rPr>
        </w:r>
        <w:r w:rsidR="0063516D">
          <w:rPr>
            <w:noProof/>
            <w:webHidden/>
          </w:rPr>
          <w:fldChar w:fldCharType="separate"/>
        </w:r>
        <w:r w:rsidR="0063516D">
          <w:rPr>
            <w:noProof/>
            <w:webHidden/>
          </w:rPr>
          <w:t>18</w:t>
        </w:r>
        <w:r w:rsidR="0063516D">
          <w:rPr>
            <w:noProof/>
            <w:webHidden/>
          </w:rPr>
          <w:fldChar w:fldCharType="end"/>
        </w:r>
      </w:hyperlink>
    </w:p>
    <w:p w14:paraId="226D9785" w14:textId="213FB586"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72" w:history="1">
        <w:r w:rsidR="0063516D" w:rsidRPr="0094069C">
          <w:rPr>
            <w:rStyle w:val="Hyperlink"/>
            <w:noProof/>
            <w:snapToGrid w:val="0"/>
            <w:lang w:eastAsia="en-US"/>
          </w:rPr>
          <w:t>&lt;LHObsTitle&gt;</w:t>
        </w:r>
        <w:r w:rsidR="0063516D">
          <w:rPr>
            <w:noProof/>
            <w:webHidden/>
          </w:rPr>
          <w:tab/>
        </w:r>
        <w:r w:rsidR="0063516D">
          <w:rPr>
            <w:noProof/>
            <w:webHidden/>
          </w:rPr>
          <w:fldChar w:fldCharType="begin"/>
        </w:r>
        <w:r w:rsidR="0063516D">
          <w:rPr>
            <w:noProof/>
            <w:webHidden/>
          </w:rPr>
          <w:instrText xml:space="preserve"> PAGEREF _Toc73187772 \h </w:instrText>
        </w:r>
        <w:r w:rsidR="0063516D">
          <w:rPr>
            <w:noProof/>
            <w:webHidden/>
          </w:rPr>
        </w:r>
        <w:r w:rsidR="0063516D">
          <w:rPr>
            <w:noProof/>
            <w:webHidden/>
          </w:rPr>
          <w:fldChar w:fldCharType="separate"/>
        </w:r>
        <w:r w:rsidR="0063516D">
          <w:rPr>
            <w:noProof/>
            <w:webHidden/>
          </w:rPr>
          <w:t>18</w:t>
        </w:r>
        <w:r w:rsidR="0063516D">
          <w:rPr>
            <w:noProof/>
            <w:webHidden/>
          </w:rPr>
          <w:fldChar w:fldCharType="end"/>
        </w:r>
      </w:hyperlink>
    </w:p>
    <w:p w14:paraId="615A8050" w14:textId="41D6E3F4" w:rsidR="0063516D" w:rsidRDefault="0060038E">
      <w:pPr>
        <w:pStyle w:val="TOC2"/>
        <w:tabs>
          <w:tab w:val="right" w:leader="dot" w:pos="9629"/>
        </w:tabs>
        <w:rPr>
          <w:rFonts w:asciiTheme="minorHAnsi" w:eastAsiaTheme="minorEastAsia" w:hAnsiTheme="minorHAnsi" w:cstheme="minorBidi"/>
          <w:noProof/>
          <w:sz w:val="22"/>
          <w:szCs w:val="22"/>
        </w:rPr>
      </w:pPr>
      <w:hyperlink w:anchor="_Toc73187773" w:history="1">
        <w:r w:rsidR="0063516D" w:rsidRPr="0094069C">
          <w:rPr>
            <w:rStyle w:val="Hyperlink"/>
            <w:noProof/>
            <w:snapToGrid w:val="0"/>
            <w:lang w:eastAsia="en-US"/>
          </w:rPr>
          <w:t>&lt;RHObsTitle&gt;</w:t>
        </w:r>
        <w:r w:rsidR="0063516D">
          <w:rPr>
            <w:noProof/>
            <w:webHidden/>
          </w:rPr>
          <w:tab/>
        </w:r>
        <w:r w:rsidR="0063516D">
          <w:rPr>
            <w:noProof/>
            <w:webHidden/>
          </w:rPr>
          <w:fldChar w:fldCharType="begin"/>
        </w:r>
        <w:r w:rsidR="0063516D">
          <w:rPr>
            <w:noProof/>
            <w:webHidden/>
          </w:rPr>
          <w:instrText xml:space="preserve"> PAGEREF _Toc73187773 \h </w:instrText>
        </w:r>
        <w:r w:rsidR="0063516D">
          <w:rPr>
            <w:noProof/>
            <w:webHidden/>
          </w:rPr>
        </w:r>
        <w:r w:rsidR="0063516D">
          <w:rPr>
            <w:noProof/>
            <w:webHidden/>
          </w:rPr>
          <w:fldChar w:fldCharType="separate"/>
        </w:r>
        <w:r w:rsidR="0063516D">
          <w:rPr>
            <w:noProof/>
            <w:webHidden/>
          </w:rPr>
          <w:t>19</w:t>
        </w:r>
        <w:r w:rsidR="0063516D">
          <w:rPr>
            <w:noProof/>
            <w:webHidden/>
          </w:rPr>
          <w:fldChar w:fldCharType="end"/>
        </w:r>
      </w:hyperlink>
    </w:p>
    <w:p w14:paraId="67F96356" w14:textId="0D55F544" w:rsidR="0063516D" w:rsidRDefault="0060038E">
      <w:pPr>
        <w:pStyle w:val="TOC1"/>
        <w:tabs>
          <w:tab w:val="right" w:leader="dot" w:pos="9629"/>
        </w:tabs>
        <w:rPr>
          <w:rFonts w:asciiTheme="minorHAnsi" w:eastAsiaTheme="minorEastAsia" w:hAnsiTheme="minorHAnsi" w:cstheme="minorBidi"/>
          <w:noProof/>
          <w:sz w:val="22"/>
          <w:szCs w:val="22"/>
        </w:rPr>
      </w:pPr>
      <w:hyperlink w:anchor="_Toc73187774" w:history="1">
        <w:r w:rsidR="0063516D" w:rsidRPr="0094069C">
          <w:rPr>
            <w:rStyle w:val="Hyperlink"/>
            <w:noProof/>
          </w:rPr>
          <w:t>5 LIMITATIONS</w:t>
        </w:r>
        <w:r w:rsidR="0063516D">
          <w:rPr>
            <w:noProof/>
            <w:webHidden/>
          </w:rPr>
          <w:tab/>
        </w:r>
        <w:r w:rsidR="0063516D">
          <w:rPr>
            <w:noProof/>
            <w:webHidden/>
          </w:rPr>
          <w:fldChar w:fldCharType="begin"/>
        </w:r>
        <w:r w:rsidR="0063516D">
          <w:rPr>
            <w:noProof/>
            <w:webHidden/>
          </w:rPr>
          <w:instrText xml:space="preserve"> PAGEREF _Toc73187774 \h </w:instrText>
        </w:r>
        <w:r w:rsidR="0063516D">
          <w:rPr>
            <w:noProof/>
            <w:webHidden/>
          </w:rPr>
        </w:r>
        <w:r w:rsidR="0063516D">
          <w:rPr>
            <w:noProof/>
            <w:webHidden/>
          </w:rPr>
          <w:fldChar w:fldCharType="separate"/>
        </w:r>
        <w:r w:rsidR="0063516D">
          <w:rPr>
            <w:noProof/>
            <w:webHidden/>
          </w:rPr>
          <w:t>20</w:t>
        </w:r>
        <w:r w:rsidR="0063516D">
          <w:rPr>
            <w:noProof/>
            <w:webHidden/>
          </w:rPr>
          <w:fldChar w:fldCharType="end"/>
        </w:r>
      </w:hyperlink>
    </w:p>
    <w:p w14:paraId="3C563279" w14:textId="6564D81F" w:rsidR="001227B0" w:rsidRPr="004A2834" w:rsidRDefault="006F348A" w:rsidP="009616B2">
      <w:pPr>
        <w:pStyle w:val="Heading1"/>
        <w:rPr>
          <w:iCs/>
        </w:rPr>
      </w:pPr>
      <w:r w:rsidRPr="0014484F">
        <w:rPr>
          <w:i/>
          <w:iCs/>
        </w:rPr>
        <w:fldChar w:fldCharType="end"/>
      </w:r>
      <w:bookmarkStart w:id="2" w:name="_Toc251751857"/>
      <w:r w:rsidR="00646F7C" w:rsidRPr="0014484F">
        <w:rPr>
          <w:iCs/>
        </w:rPr>
        <w:br w:type="page"/>
      </w:r>
      <w:bookmarkStart w:id="3" w:name="_Toc73187750"/>
      <w:r w:rsidR="0020065C" w:rsidRPr="004A2834">
        <w:lastRenderedPageBreak/>
        <w:t xml:space="preserve">1 </w:t>
      </w:r>
      <w:r w:rsidR="001227B0" w:rsidRPr="004A2834">
        <w:t>PREPARATION FOR TESTING</w:t>
      </w:r>
      <w:bookmarkEnd w:id="2"/>
      <w:bookmarkEnd w:id="3"/>
    </w:p>
    <w:p w14:paraId="51DB202D" w14:textId="77777777" w:rsidR="00EE49DA" w:rsidRPr="004A2834" w:rsidRDefault="00EE49DA" w:rsidP="00EE49DA">
      <w:pPr>
        <w:pStyle w:val="Heading2"/>
      </w:pPr>
      <w:bookmarkStart w:id="4" w:name="_Toc251751858"/>
      <w:bookmarkStart w:id="5" w:name="_Toc433876990"/>
      <w:bookmarkStart w:id="6" w:name="_Toc73187751"/>
      <w:bookmarkStart w:id="7" w:name="_Toc251751863"/>
      <w:r w:rsidRPr="004A2834">
        <w:t>1.1 Specimen conditioning</w:t>
      </w:r>
      <w:bookmarkEnd w:id="4"/>
      <w:bookmarkEnd w:id="5"/>
      <w:bookmarkEnd w:id="6"/>
    </w:p>
    <w:p w14:paraId="5E6E3E7B" w14:textId="77777777" w:rsidR="00EE49DA" w:rsidRPr="004A2834" w:rsidRDefault="00EE49DA" w:rsidP="00EE49DA">
      <w:pPr>
        <w:rPr>
          <w:rFonts w:ascii="Arial" w:hAnsi="Arial" w:cs="Arial"/>
          <w:sz w:val="24"/>
          <w:szCs w:val="24"/>
        </w:rPr>
      </w:pPr>
    </w:p>
    <w:p w14:paraId="465FD03F" w14:textId="7095377B" w:rsidR="00EE49DA" w:rsidRPr="004A2834" w:rsidRDefault="00EE49DA" w:rsidP="00EE49DA">
      <w:pPr>
        <w:rPr>
          <w:rFonts w:ascii="Arial" w:hAnsi="Arial" w:cs="Arial"/>
          <w:sz w:val="24"/>
          <w:szCs w:val="24"/>
        </w:rPr>
      </w:pPr>
      <w:r w:rsidRPr="00486509">
        <w:rPr>
          <w:rFonts w:ascii="Arial" w:hAnsi="Arial" w:cs="Arial"/>
          <w:sz w:val="24"/>
          <w:szCs w:val="24"/>
          <w:highlight w:val="yellow"/>
        </w:rPr>
        <w:t>The specimen</w:t>
      </w:r>
      <w:r w:rsidR="0020760A" w:rsidRPr="00486509">
        <w:rPr>
          <w:rFonts w:ascii="Arial" w:hAnsi="Arial" w:cs="Arial"/>
          <w:sz w:val="24"/>
          <w:szCs w:val="24"/>
          <w:highlight w:val="yellow"/>
        </w:rPr>
        <w:t>s</w:t>
      </w:r>
      <w:r w:rsidRPr="00486509">
        <w:rPr>
          <w:rFonts w:ascii="Arial" w:hAnsi="Arial" w:cs="Arial"/>
          <w:sz w:val="24"/>
          <w:szCs w:val="24"/>
          <w:highlight w:val="yellow"/>
        </w:rPr>
        <w:t xml:space="preserve"> </w:t>
      </w:r>
      <w:r w:rsidR="0020760A" w:rsidRPr="00486509">
        <w:rPr>
          <w:rFonts w:ascii="Arial" w:hAnsi="Arial" w:cs="Arial"/>
          <w:sz w:val="24"/>
          <w:szCs w:val="24"/>
          <w:highlight w:val="yellow"/>
        </w:rPr>
        <w:t>were received by</w:t>
      </w:r>
      <w:r w:rsidRPr="00486509">
        <w:rPr>
          <w:rFonts w:ascii="Arial" w:hAnsi="Arial" w:cs="Arial"/>
          <w:sz w:val="24"/>
          <w:szCs w:val="24"/>
          <w:highlight w:val="yellow"/>
        </w:rPr>
        <w:t xml:space="preserve"> Cambridge Fire Research</w:t>
      </w:r>
      <w:r w:rsidR="0020760A" w:rsidRPr="00486509">
        <w:rPr>
          <w:rFonts w:ascii="Arial" w:hAnsi="Arial" w:cs="Arial"/>
          <w:sz w:val="24"/>
          <w:szCs w:val="24"/>
          <w:highlight w:val="yellow"/>
        </w:rPr>
        <w:t xml:space="preserve"> on </w:t>
      </w:r>
      <w:r w:rsidR="0014484F" w:rsidRPr="00486509">
        <w:rPr>
          <w:rFonts w:ascii="Arial" w:hAnsi="Arial" w:cs="Arial"/>
          <w:sz w:val="24"/>
          <w:szCs w:val="24"/>
          <w:highlight w:val="yellow"/>
        </w:rPr>
        <w:t>dd</w:t>
      </w:r>
      <w:r w:rsidR="00AC324F" w:rsidRPr="00486509">
        <w:rPr>
          <w:rFonts w:ascii="Arial" w:hAnsi="Arial" w:cs="Arial"/>
          <w:sz w:val="24"/>
          <w:szCs w:val="24"/>
          <w:highlight w:val="yellow"/>
        </w:rPr>
        <w:t>/</w:t>
      </w:r>
      <w:r w:rsidR="0014484F" w:rsidRPr="00486509">
        <w:rPr>
          <w:rFonts w:ascii="Arial" w:hAnsi="Arial" w:cs="Arial"/>
          <w:sz w:val="24"/>
          <w:szCs w:val="24"/>
          <w:highlight w:val="yellow"/>
        </w:rPr>
        <w:t>mm</w:t>
      </w:r>
      <w:r w:rsidR="0020760A" w:rsidRPr="00486509">
        <w:rPr>
          <w:rFonts w:ascii="Arial" w:hAnsi="Arial" w:cs="Arial"/>
          <w:sz w:val="24"/>
          <w:szCs w:val="24"/>
          <w:highlight w:val="yellow"/>
        </w:rPr>
        <w:t>/</w:t>
      </w:r>
      <w:r w:rsidR="0014484F" w:rsidRPr="00486509">
        <w:rPr>
          <w:rFonts w:ascii="Arial" w:hAnsi="Arial" w:cs="Arial"/>
          <w:sz w:val="24"/>
          <w:szCs w:val="24"/>
          <w:highlight w:val="yellow"/>
        </w:rPr>
        <w:t>yyyy</w:t>
      </w:r>
      <w:r w:rsidR="0020760A" w:rsidRPr="00486509">
        <w:rPr>
          <w:rFonts w:ascii="Arial" w:hAnsi="Arial" w:cs="Arial"/>
          <w:sz w:val="24"/>
          <w:szCs w:val="24"/>
          <w:highlight w:val="yellow"/>
        </w:rPr>
        <w:t>.</w:t>
      </w:r>
      <w:r w:rsidRPr="00486509">
        <w:rPr>
          <w:rFonts w:ascii="Arial" w:hAnsi="Arial" w:cs="Arial"/>
          <w:sz w:val="24"/>
          <w:szCs w:val="24"/>
          <w:highlight w:val="yellow"/>
        </w:rPr>
        <w:t xml:space="preserve"> </w:t>
      </w:r>
      <w:r w:rsidR="00A54AB3">
        <w:rPr>
          <w:rFonts w:ascii="Arial" w:hAnsi="Arial" w:cs="Arial"/>
          <w:sz w:val="24"/>
          <w:szCs w:val="24"/>
          <w:highlight w:val="yellow"/>
        </w:rPr>
        <w:t>&lt;1.1</w:t>
      </w:r>
      <w:r w:rsidR="00650918">
        <w:rPr>
          <w:rFonts w:ascii="Arial" w:hAnsi="Arial" w:cs="Arial"/>
          <w:sz w:val="24"/>
          <w:szCs w:val="24"/>
          <w:highlight w:val="yellow"/>
        </w:rPr>
        <w:t>Text</w:t>
      </w:r>
      <w:r w:rsidR="00A54AB3">
        <w:rPr>
          <w:rFonts w:ascii="Arial" w:hAnsi="Arial" w:cs="Arial"/>
          <w:sz w:val="24"/>
          <w:szCs w:val="24"/>
          <w:highlight w:val="yellow"/>
        </w:rPr>
        <w:t>&gt;</w:t>
      </w:r>
      <w:r w:rsidRPr="00486509">
        <w:rPr>
          <w:rFonts w:ascii="Arial" w:hAnsi="Arial" w:cs="Arial"/>
          <w:sz w:val="24"/>
          <w:szCs w:val="24"/>
          <w:highlight w:val="yellow"/>
        </w:rPr>
        <w:t xml:space="preserve"> the temperature and relative humidity were </w:t>
      </w:r>
      <w:r w:rsidR="00592FC0" w:rsidRPr="00486509">
        <w:rPr>
          <w:rFonts w:ascii="Arial" w:hAnsi="Arial" w:cs="Arial"/>
          <w:sz w:val="24"/>
          <w:szCs w:val="24"/>
          <w:highlight w:val="yellow"/>
        </w:rPr>
        <w:t xml:space="preserve">measured and </w:t>
      </w:r>
      <w:r w:rsidR="00BF516E" w:rsidRPr="00486509">
        <w:rPr>
          <w:rFonts w:ascii="Arial" w:hAnsi="Arial" w:cs="Arial"/>
          <w:sz w:val="24"/>
          <w:szCs w:val="24"/>
          <w:highlight w:val="yellow"/>
        </w:rPr>
        <w:t>recorded</w:t>
      </w:r>
      <w:r w:rsidR="0020760A" w:rsidRPr="00486509">
        <w:rPr>
          <w:rFonts w:ascii="Arial" w:hAnsi="Arial" w:cs="Arial"/>
          <w:sz w:val="24"/>
          <w:szCs w:val="24"/>
          <w:highlight w:val="yellow"/>
        </w:rPr>
        <w:t xml:space="preserve"> within the range</w:t>
      </w:r>
      <w:r w:rsidR="003217C9" w:rsidRPr="00486509">
        <w:rPr>
          <w:rFonts w:ascii="Arial" w:hAnsi="Arial" w:cs="Arial"/>
          <w:sz w:val="24"/>
          <w:szCs w:val="24"/>
          <w:highlight w:val="yellow"/>
        </w:rPr>
        <w:t xml:space="preserve"> of </w:t>
      </w:r>
      <w:r w:rsidR="00486509">
        <w:rPr>
          <w:rFonts w:ascii="Arial" w:hAnsi="Arial" w:cs="Arial"/>
          <w:sz w:val="24"/>
          <w:szCs w:val="24"/>
          <w:highlight w:val="yellow"/>
        </w:rPr>
        <w:t>?</w:t>
      </w:r>
      <w:r w:rsidRPr="00486509">
        <w:rPr>
          <w:rFonts w:ascii="Arial" w:hAnsi="Arial" w:cs="Arial"/>
          <w:sz w:val="24"/>
          <w:szCs w:val="24"/>
          <w:highlight w:val="yellow"/>
        </w:rPr>
        <w:t xml:space="preserve"> to </w:t>
      </w:r>
      <w:r w:rsidR="00486509">
        <w:rPr>
          <w:rFonts w:ascii="Arial" w:hAnsi="Arial" w:cs="Arial"/>
          <w:sz w:val="24"/>
          <w:szCs w:val="24"/>
          <w:highlight w:val="yellow"/>
        </w:rPr>
        <w:t>?</w:t>
      </w:r>
      <w:r w:rsidR="0014484F" w:rsidRPr="00486509">
        <w:rPr>
          <w:rFonts w:ascii="Arial" w:hAnsi="Arial" w:cs="Arial"/>
          <w:sz w:val="24"/>
          <w:szCs w:val="24"/>
          <w:highlight w:val="yellow"/>
        </w:rPr>
        <w:t xml:space="preserve"> </w:t>
      </w:r>
      <w:r w:rsidRPr="00486509">
        <w:rPr>
          <w:rFonts w:ascii="Arial" w:hAnsi="Arial" w:cs="Arial"/>
          <w:sz w:val="24"/>
          <w:szCs w:val="24"/>
          <w:highlight w:val="yellow"/>
        </w:rPr>
        <w:t xml:space="preserve">°C and </w:t>
      </w:r>
      <w:r w:rsidR="00486509">
        <w:rPr>
          <w:rFonts w:ascii="Arial" w:hAnsi="Arial" w:cs="Arial"/>
          <w:sz w:val="24"/>
          <w:szCs w:val="24"/>
          <w:highlight w:val="yellow"/>
        </w:rPr>
        <w:t>?</w:t>
      </w:r>
      <w:r w:rsidRPr="00486509">
        <w:rPr>
          <w:rFonts w:ascii="Arial" w:hAnsi="Arial" w:cs="Arial"/>
          <w:sz w:val="24"/>
          <w:szCs w:val="24"/>
          <w:highlight w:val="yellow"/>
        </w:rPr>
        <w:t xml:space="preserve"> to </w:t>
      </w:r>
      <w:r w:rsidR="00486509">
        <w:rPr>
          <w:rFonts w:ascii="Arial" w:hAnsi="Arial" w:cs="Arial"/>
          <w:sz w:val="24"/>
          <w:szCs w:val="24"/>
          <w:highlight w:val="yellow"/>
        </w:rPr>
        <w:t>?</w:t>
      </w:r>
      <w:r w:rsidR="0014484F" w:rsidRPr="00486509">
        <w:rPr>
          <w:rFonts w:ascii="Arial" w:hAnsi="Arial" w:cs="Arial"/>
          <w:sz w:val="24"/>
          <w:szCs w:val="24"/>
          <w:highlight w:val="yellow"/>
        </w:rPr>
        <w:t xml:space="preserve"> </w:t>
      </w:r>
      <w:r w:rsidRPr="00486509">
        <w:rPr>
          <w:rFonts w:ascii="Arial" w:hAnsi="Arial" w:cs="Arial"/>
          <w:sz w:val="24"/>
          <w:szCs w:val="24"/>
          <w:highlight w:val="yellow"/>
        </w:rPr>
        <w:t>% respectively.</w:t>
      </w:r>
    </w:p>
    <w:p w14:paraId="64C4D960" w14:textId="02DB7E7E" w:rsidR="00EE49DA" w:rsidRPr="004A2834" w:rsidRDefault="00EE49DA" w:rsidP="00EE49DA">
      <w:pPr>
        <w:pStyle w:val="Heading2"/>
        <w:rPr>
          <w:snapToGrid w:val="0"/>
          <w:lang w:eastAsia="en-US"/>
        </w:rPr>
      </w:pPr>
      <w:bookmarkStart w:id="8" w:name="_Toc251751859"/>
      <w:bookmarkStart w:id="9" w:name="_Toc335310019"/>
      <w:bookmarkStart w:id="10" w:name="_Toc433876991"/>
      <w:bookmarkStart w:id="11" w:name="_Toc73187752"/>
      <w:r w:rsidRPr="004A2834">
        <w:rPr>
          <w:snapToGrid w:val="0"/>
          <w:lang w:eastAsia="en-US"/>
        </w:rPr>
        <w:t xml:space="preserve">1.2 </w:t>
      </w:r>
      <w:bookmarkEnd w:id="8"/>
      <w:bookmarkEnd w:id="9"/>
      <w:bookmarkEnd w:id="10"/>
      <w:r w:rsidR="00380D91" w:rsidRPr="004A2834">
        <w:rPr>
          <w:snapToGrid w:val="0"/>
          <w:lang w:eastAsia="en-US"/>
        </w:rPr>
        <w:t>&lt;1.2Title&gt;</w:t>
      </w:r>
      <w:bookmarkEnd w:id="11"/>
    </w:p>
    <w:p w14:paraId="6ED42591" w14:textId="77777777" w:rsidR="00EE49DA" w:rsidRPr="004A2834" w:rsidRDefault="00EE49DA" w:rsidP="00EE49DA">
      <w:pPr>
        <w:rPr>
          <w:rFonts w:ascii="Arial" w:hAnsi="Arial" w:cs="Arial"/>
          <w:snapToGrid w:val="0"/>
          <w:sz w:val="24"/>
          <w:szCs w:val="24"/>
          <w:lang w:eastAsia="en-US"/>
        </w:rPr>
      </w:pPr>
    </w:p>
    <w:p w14:paraId="5BB228E1" w14:textId="08785665" w:rsidR="00573737" w:rsidRPr="004A2834" w:rsidRDefault="00A54AB3" w:rsidP="00573737">
      <w:pPr>
        <w:autoSpaceDE w:val="0"/>
        <w:autoSpaceDN w:val="0"/>
        <w:adjustRightInd w:val="0"/>
        <w:rPr>
          <w:rFonts w:ascii="Arial" w:hAnsi="Arial" w:cs="Arial"/>
          <w:snapToGrid w:val="0"/>
          <w:sz w:val="24"/>
          <w:szCs w:val="24"/>
          <w:lang w:eastAsia="en-US"/>
        </w:rPr>
      </w:pPr>
      <w:bookmarkStart w:id="12" w:name="_Toc251751860"/>
      <w:bookmarkStart w:id="13" w:name="_Toc335310020"/>
      <w:bookmarkStart w:id="14" w:name="_Toc433876992"/>
      <w:r>
        <w:rPr>
          <w:rFonts w:ascii="Arial" w:hAnsi="Arial" w:cs="Arial"/>
          <w:snapToGrid w:val="0"/>
          <w:sz w:val="24"/>
          <w:szCs w:val="24"/>
          <w:lang w:eastAsia="en-US"/>
        </w:rPr>
        <w:t>&lt;1.2TopParaA&gt;&lt;1.2TopParaB&gt;</w:t>
      </w:r>
    </w:p>
    <w:p w14:paraId="5CD72DA8" w14:textId="77777777" w:rsidR="00573737" w:rsidRPr="004A2834" w:rsidRDefault="00573737" w:rsidP="00573737">
      <w:pPr>
        <w:rPr>
          <w:rFonts w:ascii="Arial" w:hAnsi="Arial" w:cs="Arial"/>
          <w:snapToGrid w:val="0"/>
          <w:sz w:val="24"/>
          <w:szCs w:val="24"/>
          <w:lang w:eastAsia="en-US"/>
        </w:rPr>
      </w:pPr>
    </w:p>
    <w:p w14:paraId="45FF71C7" w14:textId="6E94D0EC" w:rsidR="00573737" w:rsidRPr="004A2834" w:rsidRDefault="0055711D" w:rsidP="00573737">
      <w:pPr>
        <w:rPr>
          <w:rFonts w:ascii="Arial" w:hAnsi="Arial" w:cs="Arial"/>
          <w:snapToGrid w:val="0"/>
          <w:sz w:val="24"/>
          <w:szCs w:val="24"/>
          <w:lang w:eastAsia="en-US"/>
        </w:rPr>
      </w:pPr>
      <w:r w:rsidRPr="004A2834">
        <w:rPr>
          <w:rFonts w:ascii="Arial" w:hAnsi="Arial" w:cs="Arial"/>
          <w:snapToGrid w:val="0"/>
          <w:sz w:val="24"/>
          <w:szCs w:val="24"/>
          <w:lang w:eastAsia="en-US"/>
        </w:rPr>
        <w:t>&lt;1.2BtmPara</w:t>
      </w:r>
      <w:r w:rsidR="00DF2E42">
        <w:rPr>
          <w:rFonts w:ascii="Arial" w:hAnsi="Arial" w:cs="Arial"/>
          <w:snapToGrid w:val="0"/>
          <w:sz w:val="24"/>
          <w:szCs w:val="24"/>
          <w:lang w:eastAsia="en-US"/>
        </w:rPr>
        <w:t>A</w:t>
      </w:r>
      <w:r w:rsidRPr="004A2834">
        <w:rPr>
          <w:rFonts w:ascii="Arial" w:hAnsi="Arial" w:cs="Arial"/>
          <w:snapToGrid w:val="0"/>
          <w:sz w:val="24"/>
          <w:szCs w:val="24"/>
          <w:lang w:eastAsia="en-US"/>
        </w:rPr>
        <w:t>&gt;</w:t>
      </w:r>
      <w:r w:rsidR="00DF2E42" w:rsidRPr="004A2834">
        <w:rPr>
          <w:rFonts w:ascii="Arial" w:hAnsi="Arial" w:cs="Arial"/>
          <w:snapToGrid w:val="0"/>
          <w:sz w:val="24"/>
          <w:szCs w:val="24"/>
          <w:lang w:eastAsia="en-US"/>
        </w:rPr>
        <w:t>&lt;1.2BtmPara</w:t>
      </w:r>
      <w:r w:rsidR="00DF2E42">
        <w:rPr>
          <w:rFonts w:ascii="Arial" w:hAnsi="Arial" w:cs="Arial"/>
          <w:snapToGrid w:val="0"/>
          <w:sz w:val="24"/>
          <w:szCs w:val="24"/>
          <w:lang w:eastAsia="en-US"/>
        </w:rPr>
        <w:t>B</w:t>
      </w:r>
      <w:r w:rsidR="00DF2E42" w:rsidRPr="004A2834">
        <w:rPr>
          <w:rFonts w:ascii="Arial" w:hAnsi="Arial" w:cs="Arial"/>
          <w:snapToGrid w:val="0"/>
          <w:sz w:val="24"/>
          <w:szCs w:val="24"/>
          <w:lang w:eastAsia="en-US"/>
        </w:rPr>
        <w:t>&gt;</w:t>
      </w:r>
    </w:p>
    <w:p w14:paraId="73BCC0C6" w14:textId="77777777" w:rsidR="00EE49DA" w:rsidRPr="004A2834" w:rsidRDefault="00EE49DA" w:rsidP="00EE49DA">
      <w:pPr>
        <w:pStyle w:val="Heading2"/>
      </w:pPr>
      <w:bookmarkStart w:id="15" w:name="_Toc73187753"/>
      <w:r w:rsidRPr="004A2834">
        <w:t>1.3 Specimen construction</w:t>
      </w:r>
      <w:bookmarkEnd w:id="12"/>
      <w:bookmarkEnd w:id="13"/>
      <w:bookmarkEnd w:id="14"/>
      <w:bookmarkEnd w:id="15"/>
    </w:p>
    <w:p w14:paraId="2B3C51D5" w14:textId="77777777" w:rsidR="00EE49DA" w:rsidRPr="004A2834" w:rsidRDefault="00EE49DA" w:rsidP="00EE49DA">
      <w:pPr>
        <w:rPr>
          <w:rFonts w:ascii="Arial" w:hAnsi="Arial" w:cs="Arial"/>
          <w:snapToGrid w:val="0"/>
          <w:sz w:val="24"/>
          <w:szCs w:val="24"/>
          <w:lang w:eastAsia="en-US"/>
        </w:rPr>
      </w:pPr>
    </w:p>
    <w:p w14:paraId="441C336B" w14:textId="77777777" w:rsidR="00EE49DA" w:rsidRPr="004A2834" w:rsidRDefault="00EE49DA" w:rsidP="00EE49DA">
      <w:pPr>
        <w:rPr>
          <w:rFonts w:ascii="Arial" w:hAnsi="Arial" w:cs="Arial"/>
          <w:snapToGrid w:val="0"/>
          <w:sz w:val="24"/>
          <w:szCs w:val="24"/>
          <w:lang w:eastAsia="en-US"/>
        </w:rPr>
      </w:pPr>
      <w:r w:rsidRPr="004A2834">
        <w:rPr>
          <w:rFonts w:ascii="Arial" w:hAnsi="Arial" w:cs="Arial"/>
          <w:snapToGrid w:val="0"/>
          <w:sz w:val="24"/>
          <w:szCs w:val="24"/>
          <w:lang w:eastAsia="en-US"/>
        </w:rPr>
        <w:t>The specimens were supplied complete by the sponsor</w:t>
      </w:r>
      <w:r w:rsidR="00573737" w:rsidRPr="004A2834">
        <w:rPr>
          <w:rFonts w:ascii="Arial" w:hAnsi="Arial" w:cs="Arial"/>
          <w:snapToGrid w:val="0"/>
          <w:sz w:val="24"/>
          <w:szCs w:val="24"/>
          <w:lang w:eastAsia="en-US"/>
        </w:rPr>
        <w:t>.</w:t>
      </w:r>
    </w:p>
    <w:p w14:paraId="08ED5DF3" w14:textId="77777777" w:rsidR="00EE49DA" w:rsidRPr="004A2834" w:rsidRDefault="00EE49DA" w:rsidP="00EE49DA">
      <w:pPr>
        <w:pStyle w:val="Heading2"/>
      </w:pPr>
      <w:bookmarkStart w:id="16" w:name="_Toc251751861"/>
      <w:bookmarkStart w:id="17" w:name="_Toc335310021"/>
      <w:bookmarkStart w:id="18" w:name="_Toc433876993"/>
      <w:bookmarkStart w:id="19" w:name="_Toc73187754"/>
      <w:r w:rsidRPr="004A2834">
        <w:t>1.4 Specimen verification</w:t>
      </w:r>
      <w:bookmarkEnd w:id="16"/>
      <w:bookmarkEnd w:id="17"/>
      <w:bookmarkEnd w:id="18"/>
      <w:bookmarkEnd w:id="19"/>
    </w:p>
    <w:p w14:paraId="1539F119" w14:textId="77777777" w:rsidR="00EE49DA" w:rsidRPr="004A2834" w:rsidRDefault="00EE49DA" w:rsidP="00EE49DA">
      <w:pPr>
        <w:rPr>
          <w:rFonts w:ascii="Arial" w:hAnsi="Arial" w:cs="Arial"/>
          <w:sz w:val="24"/>
          <w:szCs w:val="24"/>
        </w:rPr>
      </w:pPr>
    </w:p>
    <w:p w14:paraId="6AE2F9F0" w14:textId="77777777" w:rsidR="00EE49DA" w:rsidRPr="004A2834" w:rsidRDefault="00EE49DA" w:rsidP="00EE49DA">
      <w:pPr>
        <w:rPr>
          <w:rFonts w:ascii="Arial" w:hAnsi="Arial" w:cs="Arial"/>
          <w:snapToGrid w:val="0"/>
          <w:sz w:val="24"/>
          <w:szCs w:val="24"/>
          <w:lang w:eastAsia="en-US"/>
        </w:rPr>
      </w:pPr>
      <w:r w:rsidRPr="004A2834">
        <w:rPr>
          <w:rFonts w:ascii="Arial" w:hAnsi="Arial" w:cs="Arial"/>
          <w:snapToGrid w:val="0"/>
          <w:sz w:val="24"/>
          <w:szCs w:val="24"/>
          <w:lang w:eastAsia="en-US"/>
        </w:rPr>
        <w:t>Cambridge Fire Research carried out a detailed survey of the specimens to verify the information provided by Sponsor. This included verifying the weight, densities, materials and dimensions of construction components wherever possible.</w:t>
      </w:r>
    </w:p>
    <w:p w14:paraId="209B4C53" w14:textId="77777777" w:rsidR="00EE49DA" w:rsidRPr="004A2834" w:rsidRDefault="00EE49DA" w:rsidP="00EE49DA">
      <w:pPr>
        <w:rPr>
          <w:rFonts w:ascii="Arial" w:hAnsi="Arial" w:cs="Arial"/>
          <w:snapToGrid w:val="0"/>
          <w:sz w:val="24"/>
          <w:szCs w:val="24"/>
          <w:lang w:eastAsia="en-US"/>
        </w:rPr>
      </w:pPr>
    </w:p>
    <w:p w14:paraId="00CBC16E" w14:textId="77777777" w:rsidR="00EE49DA" w:rsidRPr="004A2834" w:rsidRDefault="00EE49DA" w:rsidP="00EE49DA">
      <w:pPr>
        <w:rPr>
          <w:rFonts w:ascii="Arial" w:hAnsi="Arial" w:cs="Arial"/>
          <w:snapToGrid w:val="0"/>
          <w:sz w:val="24"/>
          <w:szCs w:val="24"/>
          <w:lang w:eastAsia="en-US"/>
        </w:rPr>
      </w:pPr>
      <w:r w:rsidRPr="004A2834">
        <w:rPr>
          <w:rFonts w:ascii="Arial" w:hAnsi="Arial" w:cs="Arial"/>
          <w:snapToGrid w:val="0"/>
          <w:sz w:val="24"/>
          <w:szCs w:val="24"/>
          <w:lang w:eastAsia="en-US"/>
        </w:rPr>
        <w:t>Details and drawings of the construction are shown in Appendix 1.</w:t>
      </w:r>
    </w:p>
    <w:p w14:paraId="23C8520F" w14:textId="77777777" w:rsidR="00EE49DA" w:rsidRPr="004A2834" w:rsidRDefault="00EE49DA" w:rsidP="00EE49DA">
      <w:pPr>
        <w:rPr>
          <w:rFonts w:ascii="Arial" w:hAnsi="Arial" w:cs="Arial"/>
          <w:snapToGrid w:val="0"/>
          <w:sz w:val="24"/>
          <w:szCs w:val="24"/>
          <w:lang w:eastAsia="en-US"/>
        </w:rPr>
      </w:pPr>
    </w:p>
    <w:p w14:paraId="5700CCA9" w14:textId="77777777" w:rsidR="00EE49DA" w:rsidRPr="004A2834" w:rsidRDefault="00EE49DA" w:rsidP="00EE49DA">
      <w:pPr>
        <w:jc w:val="both"/>
        <w:rPr>
          <w:rFonts w:ascii="Arial" w:hAnsi="Arial" w:cs="Arial"/>
          <w:bCs/>
          <w:snapToGrid w:val="0"/>
          <w:sz w:val="24"/>
          <w:szCs w:val="24"/>
          <w:lang w:eastAsia="en-US"/>
        </w:rPr>
      </w:pPr>
      <w:r w:rsidRPr="004A2834">
        <w:rPr>
          <w:rFonts w:ascii="Arial" w:hAnsi="Arial" w:cs="Arial"/>
          <w:snapToGrid w:val="0"/>
          <w:sz w:val="24"/>
          <w:szCs w:val="24"/>
          <w:lang w:eastAsia="en-US"/>
        </w:rPr>
        <w:t>Photographs of details of the construction taken before the test are shown in Appendix 2.</w:t>
      </w:r>
    </w:p>
    <w:p w14:paraId="54B8521D" w14:textId="77777777" w:rsidR="00EE49DA" w:rsidRPr="004A2834" w:rsidRDefault="00EE49DA" w:rsidP="00EE49DA">
      <w:pPr>
        <w:pStyle w:val="Heading2"/>
      </w:pPr>
      <w:bookmarkStart w:id="20" w:name="_Toc251751862"/>
      <w:bookmarkStart w:id="21" w:name="_Toc335310022"/>
      <w:bookmarkStart w:id="22" w:name="_Toc433876994"/>
      <w:bookmarkStart w:id="23" w:name="_Toc73187755"/>
      <w:r w:rsidRPr="004A2834">
        <w:t>1.5 Specimen installation</w:t>
      </w:r>
      <w:bookmarkEnd w:id="20"/>
      <w:r w:rsidRPr="004A2834">
        <w:t xml:space="preserve"> and fixity</w:t>
      </w:r>
      <w:bookmarkEnd w:id="21"/>
      <w:bookmarkEnd w:id="22"/>
      <w:bookmarkEnd w:id="23"/>
    </w:p>
    <w:p w14:paraId="3E32F51B" w14:textId="77777777" w:rsidR="00EE49DA" w:rsidRPr="004A2834" w:rsidRDefault="00EE49DA" w:rsidP="00EE49DA">
      <w:pPr>
        <w:rPr>
          <w:rFonts w:ascii="Arial" w:hAnsi="Arial" w:cs="Arial"/>
          <w:sz w:val="24"/>
          <w:szCs w:val="24"/>
        </w:rPr>
      </w:pPr>
    </w:p>
    <w:p w14:paraId="37DCD8EC" w14:textId="23C42919" w:rsidR="00F66DFF" w:rsidRDefault="00FF78D7" w:rsidP="00EE49DA">
      <w:pPr>
        <w:autoSpaceDE w:val="0"/>
        <w:autoSpaceDN w:val="0"/>
        <w:adjustRightInd w:val="0"/>
        <w:rPr>
          <w:rFonts w:ascii="Arial" w:hAnsi="Arial" w:cs="Arial"/>
          <w:snapToGrid w:val="0"/>
          <w:sz w:val="24"/>
          <w:szCs w:val="24"/>
          <w:lang w:eastAsia="en-US"/>
        </w:rPr>
      </w:pPr>
      <w:r w:rsidRPr="004A2834">
        <w:rPr>
          <w:rFonts w:ascii="Arial" w:hAnsi="Arial" w:cs="Arial"/>
          <w:snapToGrid w:val="0"/>
          <w:sz w:val="24"/>
          <w:szCs w:val="24"/>
          <w:lang w:eastAsia="en-US"/>
        </w:rPr>
        <w:t>&lt;1.5</w:t>
      </w:r>
      <w:r w:rsidR="006457C7">
        <w:rPr>
          <w:rFonts w:ascii="Arial" w:hAnsi="Arial" w:cs="Arial"/>
          <w:snapToGrid w:val="0"/>
          <w:sz w:val="24"/>
          <w:szCs w:val="24"/>
          <w:lang w:eastAsia="en-US"/>
        </w:rPr>
        <w:t>TextA</w:t>
      </w:r>
      <w:r w:rsidRPr="004A2834">
        <w:rPr>
          <w:rFonts w:ascii="Arial" w:hAnsi="Arial" w:cs="Arial"/>
          <w:snapToGrid w:val="0"/>
          <w:sz w:val="24"/>
          <w:szCs w:val="24"/>
          <w:lang w:eastAsia="en-US"/>
        </w:rPr>
        <w:t>&gt;&lt;1.5</w:t>
      </w:r>
      <w:r w:rsidR="006457C7">
        <w:rPr>
          <w:rFonts w:ascii="Arial" w:hAnsi="Arial" w:cs="Arial"/>
          <w:snapToGrid w:val="0"/>
          <w:sz w:val="24"/>
          <w:szCs w:val="24"/>
          <w:lang w:eastAsia="en-US"/>
        </w:rPr>
        <w:t>TextB</w:t>
      </w:r>
      <w:r w:rsidRPr="004A2834">
        <w:rPr>
          <w:rFonts w:ascii="Arial" w:hAnsi="Arial" w:cs="Arial"/>
          <w:snapToGrid w:val="0"/>
          <w:sz w:val="24"/>
          <w:szCs w:val="24"/>
          <w:lang w:eastAsia="en-US"/>
        </w:rPr>
        <w:t>&gt;</w:t>
      </w:r>
    </w:p>
    <w:p w14:paraId="3769608D" w14:textId="224641BA" w:rsidR="00F95E31" w:rsidRDefault="00F95E31" w:rsidP="00EE49DA">
      <w:pPr>
        <w:autoSpaceDE w:val="0"/>
        <w:autoSpaceDN w:val="0"/>
        <w:adjustRightInd w:val="0"/>
        <w:rPr>
          <w:rFonts w:ascii="Arial" w:hAnsi="Arial" w:cs="Arial"/>
          <w:snapToGrid w:val="0"/>
          <w:sz w:val="24"/>
          <w:szCs w:val="24"/>
          <w:lang w:eastAsia="en-US"/>
        </w:rPr>
      </w:pPr>
    </w:p>
    <w:p w14:paraId="7C5447B8" w14:textId="31D1CBE8" w:rsidR="00F95E31" w:rsidRPr="00F95E31" w:rsidRDefault="00F95E31" w:rsidP="00F95E31">
      <w:pPr>
        <w:rPr>
          <w:rFonts w:ascii="Arial" w:hAnsi="Arial"/>
          <w:snapToGrid w:val="0"/>
          <w:sz w:val="24"/>
          <w:lang w:eastAsia="en-US"/>
        </w:rPr>
      </w:pPr>
      <w:r w:rsidRPr="0034453C">
        <w:rPr>
          <w:rFonts w:ascii="Arial" w:hAnsi="Arial"/>
          <w:snapToGrid w:val="0"/>
          <w:sz w:val="24"/>
          <w:lang w:eastAsia="en-US"/>
        </w:rPr>
        <w:t xml:space="preserve">The specimens were affixed to the </w:t>
      </w:r>
      <w:r>
        <w:rPr>
          <w:rFonts w:ascii="Arial" w:hAnsi="Arial"/>
          <w:snapToGrid w:val="0"/>
          <w:sz w:val="24"/>
          <w:lang w:eastAsia="en-US"/>
        </w:rPr>
        <w:t>supporting</w:t>
      </w:r>
      <w:r w:rsidRPr="0034453C">
        <w:rPr>
          <w:rFonts w:ascii="Arial" w:hAnsi="Arial"/>
          <w:snapToGrid w:val="0"/>
          <w:sz w:val="24"/>
          <w:lang w:eastAsia="en-US"/>
        </w:rPr>
        <w:t xml:space="preserve"> construction as described in Appendix 1.</w:t>
      </w:r>
    </w:p>
    <w:p w14:paraId="03F6D26C" w14:textId="0E0ED3C8" w:rsidR="00F66DFF" w:rsidRPr="004A2834" w:rsidRDefault="00650311" w:rsidP="00F66DFF">
      <w:pPr>
        <w:pStyle w:val="Heading2"/>
      </w:pPr>
      <w:r>
        <w:t>1.6 Specimen Selection</w:t>
      </w:r>
    </w:p>
    <w:p w14:paraId="2EF3261E" w14:textId="77777777" w:rsidR="00F66DFF" w:rsidRPr="004A2834" w:rsidRDefault="00F66DFF" w:rsidP="00F66DFF">
      <w:pPr>
        <w:rPr>
          <w:rFonts w:ascii="Arial" w:hAnsi="Arial" w:cs="Arial"/>
          <w:sz w:val="24"/>
          <w:szCs w:val="24"/>
        </w:rPr>
      </w:pPr>
    </w:p>
    <w:bookmarkEnd w:id="7"/>
    <w:p w14:paraId="38C4800B" w14:textId="1C8530CE" w:rsidR="00853F53" w:rsidRDefault="00380D91" w:rsidP="0014484F">
      <w:pPr>
        <w:rPr>
          <w:rFonts w:ascii="Arial" w:hAnsi="Arial" w:cs="Arial"/>
          <w:snapToGrid w:val="0"/>
          <w:sz w:val="24"/>
          <w:szCs w:val="24"/>
          <w:lang w:eastAsia="en-US"/>
        </w:rPr>
      </w:pPr>
      <w:r w:rsidRPr="004A2834">
        <w:rPr>
          <w:rFonts w:ascii="Arial" w:hAnsi="Arial" w:cs="Arial"/>
          <w:snapToGrid w:val="0"/>
          <w:sz w:val="24"/>
          <w:szCs w:val="24"/>
          <w:lang w:eastAsia="en-US"/>
        </w:rPr>
        <w:t>&lt;1.6&gt;</w:t>
      </w:r>
    </w:p>
    <w:p w14:paraId="2C1F6B98" w14:textId="77777777" w:rsidR="00F95E31" w:rsidRDefault="00F95E31">
      <w:pPr>
        <w:rPr>
          <w:rFonts w:ascii="Arial" w:hAnsi="Arial" w:cs="Arial"/>
          <w:b/>
          <w:bCs/>
          <w:sz w:val="24"/>
          <w:szCs w:val="24"/>
        </w:rPr>
      </w:pPr>
      <w:bookmarkStart w:id="24" w:name="_Toc64299782"/>
      <w:bookmarkStart w:id="25" w:name="_Toc73187757"/>
      <w:r>
        <w:br w:type="page"/>
      </w:r>
    </w:p>
    <w:p w14:paraId="22041FA1" w14:textId="693EDFDF" w:rsidR="00853F53" w:rsidRPr="00E41526" w:rsidRDefault="00853F53" w:rsidP="00853F53">
      <w:pPr>
        <w:pStyle w:val="Heading1"/>
      </w:pPr>
      <w:r w:rsidRPr="00E41526">
        <w:lastRenderedPageBreak/>
        <w:t>2 PRE-TEST MEASUREMENTS AND SETTING</w:t>
      </w:r>
      <w:bookmarkEnd w:id="24"/>
      <w:bookmarkEnd w:id="25"/>
    </w:p>
    <w:p w14:paraId="133E207C" w14:textId="1473C797" w:rsidR="00853F53" w:rsidRPr="00E41526" w:rsidRDefault="00853F53" w:rsidP="00853F53">
      <w:pPr>
        <w:pStyle w:val="Heading2"/>
      </w:pPr>
      <w:bookmarkStart w:id="26" w:name="_Toc73187758"/>
      <w:r>
        <w:t>&lt;MechPreTestTitle&gt;</w:t>
      </w:r>
      <w:bookmarkEnd w:id="26"/>
    </w:p>
    <w:p w14:paraId="5170E2FA" w14:textId="77777777" w:rsidR="00853F53" w:rsidRPr="00E41526" w:rsidRDefault="00853F53" w:rsidP="00853F53"/>
    <w:p w14:paraId="0454ACAA" w14:textId="7262A186" w:rsidR="00853F53" w:rsidRPr="00E41526" w:rsidRDefault="00853F53" w:rsidP="00853F53">
      <w:pPr>
        <w:jc w:val="both"/>
        <w:rPr>
          <w:rFonts w:ascii="Arial" w:hAnsi="Arial"/>
          <w:snapToGrid w:val="0"/>
          <w:sz w:val="24"/>
          <w:lang w:eastAsia="en-US"/>
        </w:rPr>
      </w:pPr>
      <w:r>
        <w:rPr>
          <w:rFonts w:ascii="Arial" w:hAnsi="Arial"/>
          <w:snapToGrid w:val="0"/>
          <w:sz w:val="24"/>
          <w:lang w:eastAsia="en-US"/>
        </w:rPr>
        <w:t>&lt;MechPreTest</w:t>
      </w:r>
      <w:r w:rsidR="00F56B2B">
        <w:rPr>
          <w:rFonts w:ascii="Arial" w:hAnsi="Arial"/>
          <w:snapToGrid w:val="0"/>
          <w:sz w:val="24"/>
          <w:lang w:eastAsia="en-US"/>
        </w:rPr>
        <w:t>Text</w:t>
      </w:r>
      <w:r>
        <w:rPr>
          <w:rFonts w:ascii="Arial" w:hAnsi="Arial"/>
          <w:snapToGrid w:val="0"/>
          <w:sz w:val="24"/>
          <w:lang w:eastAsia="en-US"/>
        </w:rPr>
        <w:t>A&gt;&lt;MechPreTest</w:t>
      </w:r>
      <w:r w:rsidR="00F56B2B">
        <w:rPr>
          <w:rFonts w:ascii="Arial" w:hAnsi="Arial"/>
          <w:snapToGrid w:val="0"/>
          <w:sz w:val="24"/>
          <w:lang w:eastAsia="en-US"/>
        </w:rPr>
        <w:t>Text</w:t>
      </w:r>
      <w:r>
        <w:rPr>
          <w:rFonts w:ascii="Arial" w:hAnsi="Arial"/>
          <w:snapToGrid w:val="0"/>
          <w:sz w:val="24"/>
          <w:lang w:eastAsia="en-US"/>
        </w:rPr>
        <w:t>B&gt;</w:t>
      </w:r>
    </w:p>
    <w:p w14:paraId="3F70B3E0" w14:textId="41069733" w:rsidR="00853F53" w:rsidRPr="00E41526" w:rsidRDefault="00853F53" w:rsidP="00853F53">
      <w:pPr>
        <w:pStyle w:val="Heading2"/>
        <w:rPr>
          <w:snapToGrid w:val="0"/>
          <w:lang w:eastAsia="en-US"/>
        </w:rPr>
      </w:pPr>
      <w:bookmarkStart w:id="27" w:name="_Toc73187759"/>
      <w:r>
        <w:t>&lt;GapMeasurementsTitle&gt;</w:t>
      </w:r>
      <w:bookmarkEnd w:id="27"/>
    </w:p>
    <w:p w14:paraId="61B1621A" w14:textId="65BB5ECE" w:rsidR="00853F53" w:rsidRPr="00E41526" w:rsidRDefault="00853F53" w:rsidP="00853F53">
      <w:pPr>
        <w:pStyle w:val="Heading3"/>
        <w:rPr>
          <w:sz w:val="24"/>
          <w:szCs w:val="24"/>
        </w:rPr>
      </w:pPr>
      <w:bookmarkStart w:id="28" w:name="_Toc73187760"/>
      <w:r>
        <w:rPr>
          <w:sz w:val="24"/>
          <w:szCs w:val="24"/>
        </w:rPr>
        <w:t>&lt;Leaf</w:t>
      </w:r>
      <w:r w:rsidR="00B60D5A">
        <w:rPr>
          <w:sz w:val="24"/>
          <w:szCs w:val="24"/>
        </w:rPr>
        <w:t>F</w:t>
      </w:r>
      <w:r w:rsidR="004E311A">
        <w:rPr>
          <w:sz w:val="24"/>
          <w:szCs w:val="24"/>
        </w:rPr>
        <w:t>rameGapTitle&gt;</w:t>
      </w:r>
      <w:bookmarkEnd w:id="28"/>
    </w:p>
    <w:p w14:paraId="6D0D7574" w14:textId="77777777" w:rsidR="00853F53" w:rsidRPr="00E41526" w:rsidRDefault="00853F53" w:rsidP="00853F53">
      <w:pPr>
        <w:jc w:val="both"/>
        <w:rPr>
          <w:rFonts w:ascii="Arial" w:hAnsi="Arial"/>
          <w:snapToGrid w:val="0"/>
          <w:sz w:val="24"/>
          <w:lang w:eastAsia="en-US"/>
        </w:rPr>
      </w:pPr>
    </w:p>
    <w:p w14:paraId="5651101E" w14:textId="67EFBC33" w:rsidR="001837E3" w:rsidRPr="00AC1AD9" w:rsidRDefault="001837E3" w:rsidP="001837E3">
      <w:pPr>
        <w:jc w:val="both"/>
        <w:rPr>
          <w:rFonts w:ascii="Arial" w:hAnsi="Arial"/>
          <w:snapToGrid w:val="0"/>
          <w:color w:val="000000"/>
          <w:sz w:val="24"/>
          <w:lang w:eastAsia="en-US"/>
        </w:rPr>
      </w:pPr>
      <w:r w:rsidRPr="00AC1AD9">
        <w:rPr>
          <w:rFonts w:ascii="Arial" w:hAnsi="Arial"/>
          <w:snapToGrid w:val="0"/>
          <w:sz w:val="24"/>
          <w:lang w:eastAsia="en-US"/>
        </w:rPr>
        <w:t xml:space="preserve">The gap between the specimen frame and the </w:t>
      </w:r>
      <w:r w:rsidRPr="001837E3">
        <w:rPr>
          <w:rFonts w:ascii="Arial" w:hAnsi="Arial"/>
          <w:snapToGrid w:val="0"/>
          <w:sz w:val="24"/>
          <w:lang w:eastAsia="en-US"/>
        </w:rPr>
        <w:t>&lt;ConstructionStandard&gt;</w:t>
      </w:r>
      <w:r>
        <w:rPr>
          <w:rFonts w:ascii="Arial" w:hAnsi="Arial"/>
          <w:snapToGrid w:val="0"/>
          <w:sz w:val="24"/>
          <w:lang w:eastAsia="en-US"/>
        </w:rPr>
        <w:t xml:space="preserve"> </w:t>
      </w:r>
      <w:r w:rsidRPr="00AC1AD9">
        <w:rPr>
          <w:rFonts w:ascii="Arial" w:hAnsi="Arial"/>
          <w:snapToGrid w:val="0"/>
          <w:sz w:val="24"/>
          <w:lang w:eastAsia="en-US"/>
        </w:rPr>
        <w:t>w</w:t>
      </w:r>
      <w:r>
        <w:rPr>
          <w:rFonts w:ascii="Arial" w:hAnsi="Arial"/>
          <w:snapToGrid w:val="0"/>
          <w:sz w:val="24"/>
          <w:lang w:eastAsia="en-US"/>
        </w:rPr>
        <w:t>ere</w:t>
      </w:r>
      <w:r w:rsidRPr="00AC1AD9">
        <w:rPr>
          <w:rFonts w:ascii="Arial" w:hAnsi="Arial"/>
          <w:snapToGrid w:val="0"/>
          <w:sz w:val="24"/>
          <w:lang w:eastAsia="en-US"/>
        </w:rPr>
        <w:t xml:space="preserve"> measured on the exposed face prior to the start of the test. The following figure shows the position at which the measurements were made and </w:t>
      </w:r>
      <w:r w:rsidRPr="00AC1AD9">
        <w:rPr>
          <w:rFonts w:ascii="Arial" w:hAnsi="Arial"/>
          <w:snapToGrid w:val="0"/>
          <w:color w:val="000000"/>
          <w:sz w:val="24"/>
          <w:lang w:eastAsia="en-US"/>
        </w:rPr>
        <w:t>the recorded gap (mm) at those positions.</w:t>
      </w:r>
    </w:p>
    <w:p w14:paraId="3CE9C9D9" w14:textId="77777777" w:rsidR="004E311A" w:rsidRDefault="004E311A">
      <w:pPr>
        <w:rPr>
          <w:rFonts w:ascii="Arial" w:hAnsi="Arial"/>
          <w:snapToGrid w:val="0"/>
          <w:sz w:val="24"/>
          <w:lang w:eastAsia="en-US"/>
        </w:rPr>
      </w:pPr>
      <w:r>
        <w:rPr>
          <w:rFonts w:ascii="Arial" w:hAnsi="Arial"/>
          <w:snapToGrid w:val="0"/>
          <w:sz w:val="24"/>
          <w:lang w:eastAsia="en-US"/>
        </w:rPr>
        <w:br w:type="page"/>
      </w:r>
    </w:p>
    <w:p w14:paraId="77D0BBBA" w14:textId="15C27E33" w:rsidR="00853F53" w:rsidRPr="00546396" w:rsidRDefault="004E311A" w:rsidP="00853F53">
      <w:pPr>
        <w:jc w:val="both"/>
        <w:rPr>
          <w:rFonts w:ascii="Arial" w:hAnsi="Arial"/>
          <w:snapToGrid w:val="0"/>
          <w:color w:val="000000"/>
          <w:sz w:val="24"/>
          <w:lang w:eastAsia="en-US"/>
        </w:rPr>
      </w:pPr>
      <w:r w:rsidRPr="004E311A">
        <w:rPr>
          <w:rFonts w:ascii="Arial" w:hAnsi="Arial"/>
          <w:b/>
          <w:snapToGrid w:val="0"/>
          <w:color w:val="000000"/>
          <w:sz w:val="24"/>
          <w:lang w:eastAsia="en-US"/>
        </w:rPr>
        <w:lastRenderedPageBreak/>
        <w:t>&lt;LH</w:t>
      </w:r>
      <w:r w:rsidR="00C91FE1">
        <w:rPr>
          <w:rFonts w:ascii="Arial" w:hAnsi="Arial"/>
          <w:b/>
          <w:snapToGrid w:val="0"/>
          <w:color w:val="000000"/>
          <w:sz w:val="24"/>
          <w:lang w:eastAsia="en-US"/>
        </w:rPr>
        <w:t>Specimen</w:t>
      </w:r>
      <w:r w:rsidRPr="004E311A">
        <w:rPr>
          <w:rFonts w:ascii="Arial" w:hAnsi="Arial"/>
          <w:b/>
          <w:snapToGrid w:val="0"/>
          <w:color w:val="000000"/>
          <w:sz w:val="24"/>
          <w:lang w:eastAsia="en-US"/>
        </w:rPr>
        <w:t>&gt;</w:t>
      </w:r>
      <w:r>
        <w:rPr>
          <w:rFonts w:ascii="Arial" w:hAnsi="Arial"/>
          <w:snapToGrid w:val="0"/>
          <w:color w:val="000000"/>
          <w:sz w:val="24"/>
          <w:lang w:eastAsia="en-US"/>
        </w:rPr>
        <w:t>&lt;</w:t>
      </w:r>
      <w:r w:rsidR="00B60D5A">
        <w:rPr>
          <w:rFonts w:ascii="Arial" w:hAnsi="Arial"/>
          <w:snapToGrid w:val="0"/>
          <w:color w:val="000000"/>
          <w:sz w:val="24"/>
          <w:lang w:eastAsia="en-US"/>
        </w:rPr>
        <w:t>LH</w:t>
      </w:r>
      <w:r>
        <w:rPr>
          <w:rFonts w:ascii="Arial" w:hAnsi="Arial"/>
          <w:snapToGrid w:val="0"/>
          <w:color w:val="000000"/>
          <w:sz w:val="24"/>
          <w:lang w:eastAsia="en-US"/>
        </w:rPr>
        <w:t>LeafFramePos&gt;</w:t>
      </w:r>
    </w:p>
    <w:p w14:paraId="521D133B" w14:textId="77777777" w:rsidR="00853F53" w:rsidRPr="00E41526" w:rsidRDefault="00853F53" w:rsidP="00853F53">
      <w:pPr>
        <w:jc w:val="both"/>
        <w:rPr>
          <w:rFonts w:ascii="Arial" w:hAnsi="Arial"/>
          <w:snapToGrid w:val="0"/>
          <w:color w:val="000000"/>
          <w:sz w:val="24"/>
          <w:highlight w:val="yellow"/>
          <w:lang w:eastAsia="en-US"/>
        </w:rPr>
      </w:pPr>
    </w:p>
    <w:p w14:paraId="27647BC9" w14:textId="77777777" w:rsidR="00DA30C1" w:rsidRDefault="004E311A" w:rsidP="004E311A">
      <w:pPr>
        <w:jc w:val="center"/>
        <w:rPr>
          <w:rFonts w:ascii="Arial" w:hAnsi="Arial"/>
          <w:b/>
          <w:snapToGrid w:val="0"/>
          <w:color w:val="000000"/>
          <w:sz w:val="24"/>
          <w:highlight w:val="yellow"/>
          <w:lang w:eastAsia="en-US"/>
        </w:rPr>
      </w:pPr>
      <w:r w:rsidRPr="0014484F">
        <w:rPr>
          <w:rFonts w:ascii="Arial" w:hAnsi="Arial"/>
          <w:b/>
          <w:noProof/>
          <w:snapToGrid w:val="0"/>
          <w:sz w:val="16"/>
          <w:szCs w:val="16"/>
          <w:lang w:eastAsia="en-US"/>
        </w:rPr>
        <w:drawing>
          <wp:inline distT="0" distB="0" distL="0" distR="0" wp14:anchorId="66F59AB8" wp14:editId="21B9DB71">
            <wp:extent cx="4320000" cy="5760000"/>
            <wp:effectExtent l="0" t="0" r="444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5760000"/>
                    </a:xfrm>
                    <a:prstGeom prst="rect">
                      <a:avLst/>
                    </a:prstGeom>
                    <a:noFill/>
                    <a:ln>
                      <a:noFill/>
                    </a:ln>
                  </pic:spPr>
                </pic:pic>
              </a:graphicData>
            </a:graphic>
          </wp:inline>
        </w:drawing>
      </w:r>
    </w:p>
    <w:p w14:paraId="37F7E684" w14:textId="77777777" w:rsidR="00DA30C1" w:rsidRDefault="00DA30C1" w:rsidP="004E311A">
      <w:pPr>
        <w:jc w:val="center"/>
        <w:rPr>
          <w:rFonts w:ascii="Arial" w:hAnsi="Arial"/>
          <w:b/>
          <w:snapToGrid w:val="0"/>
          <w:color w:val="000000"/>
          <w:sz w:val="24"/>
          <w:highlight w:val="yellow"/>
          <w:lang w:eastAsia="en-US"/>
        </w:rPr>
      </w:pPr>
    </w:p>
    <w:p w14:paraId="7833977A" w14:textId="77777777" w:rsidR="00DA30C1" w:rsidRPr="00E41526" w:rsidRDefault="00DA30C1" w:rsidP="00DA30C1">
      <w:pPr>
        <w:jc w:val="center"/>
        <w:rPr>
          <w:highlight w:val="yellow"/>
        </w:rPr>
      </w:pPr>
    </w:p>
    <w:p w14:paraId="6E472E16" w14:textId="7C0FEB0C" w:rsidR="00DA30C1" w:rsidRPr="00E41526" w:rsidRDefault="00DA30C1" w:rsidP="00DA30C1">
      <w:pPr>
        <w:jc w:val="both"/>
        <w:rPr>
          <w:rFonts w:ascii="Arial" w:hAnsi="Arial"/>
          <w:b/>
          <w:snapToGrid w:val="0"/>
          <w:sz w:val="24"/>
          <w:lang w:eastAsia="en-US"/>
        </w:rPr>
      </w:pPr>
      <w:r>
        <w:rPr>
          <w:rFonts w:ascii="Arial" w:hAnsi="Arial"/>
          <w:b/>
          <w:snapToGrid w:val="0"/>
          <w:sz w:val="24"/>
          <w:lang w:eastAsia="en-US"/>
        </w:rPr>
        <w:t>&lt;MaximumGapsTitle&gt;</w:t>
      </w:r>
    </w:p>
    <w:p w14:paraId="3BBFEB1E" w14:textId="77777777" w:rsidR="00DA30C1" w:rsidRPr="00E41526" w:rsidRDefault="00DA30C1" w:rsidP="00DA30C1">
      <w:pPr>
        <w:jc w:val="both"/>
        <w:rPr>
          <w:rFonts w:ascii="Arial" w:hAnsi="Arial"/>
          <w:b/>
          <w:snapToGrid w:val="0"/>
          <w:sz w:val="24"/>
          <w:lang w:eastAsia="en-US"/>
        </w:rPr>
      </w:pPr>
    </w:p>
    <w:p w14:paraId="71CEA9AD" w14:textId="61EB5E2A" w:rsidR="00DA30C1" w:rsidRPr="00E41526" w:rsidRDefault="00DA30C1" w:rsidP="006457C7">
      <w:pPr>
        <w:jc w:val="both"/>
      </w:pPr>
      <w:r>
        <w:rPr>
          <w:rFonts w:ascii="Arial" w:hAnsi="Arial"/>
          <w:snapToGrid w:val="0"/>
          <w:sz w:val="24"/>
          <w:lang w:eastAsia="en-US"/>
        </w:rPr>
        <w:t>&lt;MaximumGaps</w:t>
      </w:r>
      <w:r w:rsidR="0033329D">
        <w:rPr>
          <w:rFonts w:ascii="Arial" w:hAnsi="Arial"/>
          <w:snapToGrid w:val="0"/>
          <w:sz w:val="24"/>
          <w:lang w:eastAsia="en-US"/>
        </w:rPr>
        <w:t>Text</w:t>
      </w:r>
      <w:r>
        <w:rPr>
          <w:rFonts w:ascii="Arial" w:hAnsi="Arial"/>
          <w:snapToGrid w:val="0"/>
          <w:sz w:val="24"/>
          <w:lang w:eastAsia="en-US"/>
        </w:rPr>
        <w:t>&gt;</w:t>
      </w:r>
    </w:p>
    <w:p w14:paraId="2BF9892C" w14:textId="090F634A" w:rsidR="00DA30C1" w:rsidRPr="00546396" w:rsidRDefault="00853F53" w:rsidP="00B60D5A">
      <w:pPr>
        <w:rPr>
          <w:rFonts w:ascii="Arial" w:hAnsi="Arial"/>
          <w:snapToGrid w:val="0"/>
          <w:color w:val="000000"/>
          <w:sz w:val="24"/>
          <w:lang w:eastAsia="en-US"/>
        </w:rPr>
      </w:pPr>
      <w:r w:rsidRPr="00E41526">
        <w:rPr>
          <w:rFonts w:ascii="Arial" w:hAnsi="Arial"/>
          <w:b/>
          <w:snapToGrid w:val="0"/>
          <w:color w:val="000000"/>
          <w:sz w:val="24"/>
          <w:highlight w:val="yellow"/>
          <w:lang w:eastAsia="en-US"/>
        </w:rPr>
        <w:br w:type="page"/>
      </w:r>
      <w:r w:rsidR="00DA30C1" w:rsidRPr="004E311A">
        <w:rPr>
          <w:rFonts w:ascii="Arial" w:hAnsi="Arial"/>
          <w:b/>
          <w:snapToGrid w:val="0"/>
          <w:color w:val="000000"/>
          <w:sz w:val="24"/>
          <w:lang w:eastAsia="en-US"/>
        </w:rPr>
        <w:lastRenderedPageBreak/>
        <w:t>&lt;</w:t>
      </w:r>
      <w:r w:rsidR="00B60D5A">
        <w:rPr>
          <w:rFonts w:ascii="Arial" w:hAnsi="Arial"/>
          <w:b/>
          <w:snapToGrid w:val="0"/>
          <w:color w:val="000000"/>
          <w:sz w:val="24"/>
          <w:lang w:eastAsia="en-US"/>
        </w:rPr>
        <w:t>R</w:t>
      </w:r>
      <w:r w:rsidR="00DA30C1" w:rsidRPr="004E311A">
        <w:rPr>
          <w:rFonts w:ascii="Arial" w:hAnsi="Arial"/>
          <w:b/>
          <w:snapToGrid w:val="0"/>
          <w:color w:val="000000"/>
          <w:sz w:val="24"/>
          <w:lang w:eastAsia="en-US"/>
        </w:rPr>
        <w:t>H</w:t>
      </w:r>
      <w:r w:rsidR="00C91FE1">
        <w:rPr>
          <w:rFonts w:ascii="Arial" w:hAnsi="Arial"/>
          <w:b/>
          <w:snapToGrid w:val="0"/>
          <w:color w:val="000000"/>
          <w:sz w:val="24"/>
          <w:lang w:eastAsia="en-US"/>
        </w:rPr>
        <w:t>Specimen</w:t>
      </w:r>
      <w:r w:rsidR="00DA30C1" w:rsidRPr="004E311A">
        <w:rPr>
          <w:rFonts w:ascii="Arial" w:hAnsi="Arial"/>
          <w:b/>
          <w:snapToGrid w:val="0"/>
          <w:color w:val="000000"/>
          <w:sz w:val="24"/>
          <w:lang w:eastAsia="en-US"/>
        </w:rPr>
        <w:t>&gt;</w:t>
      </w:r>
      <w:r w:rsidR="00DA30C1">
        <w:rPr>
          <w:rFonts w:ascii="Arial" w:hAnsi="Arial"/>
          <w:snapToGrid w:val="0"/>
          <w:color w:val="000000"/>
          <w:sz w:val="24"/>
          <w:lang w:eastAsia="en-US"/>
        </w:rPr>
        <w:t>&lt;</w:t>
      </w:r>
      <w:r w:rsidR="00B60D5A">
        <w:rPr>
          <w:rFonts w:ascii="Arial" w:hAnsi="Arial"/>
          <w:snapToGrid w:val="0"/>
          <w:color w:val="000000"/>
          <w:sz w:val="24"/>
          <w:lang w:eastAsia="en-US"/>
        </w:rPr>
        <w:t>RH</w:t>
      </w:r>
      <w:r w:rsidR="00DA30C1">
        <w:rPr>
          <w:rFonts w:ascii="Arial" w:hAnsi="Arial"/>
          <w:snapToGrid w:val="0"/>
          <w:color w:val="000000"/>
          <w:sz w:val="24"/>
          <w:lang w:eastAsia="en-US"/>
        </w:rPr>
        <w:t>LeafFramePos&gt;</w:t>
      </w:r>
    </w:p>
    <w:p w14:paraId="35B21ED1" w14:textId="77777777" w:rsidR="00853F53" w:rsidRPr="00E41526" w:rsidRDefault="00853F53" w:rsidP="00853F53">
      <w:pPr>
        <w:jc w:val="both"/>
        <w:rPr>
          <w:rFonts w:ascii="Arial" w:hAnsi="Arial"/>
          <w:snapToGrid w:val="0"/>
          <w:color w:val="000000"/>
          <w:sz w:val="24"/>
          <w:highlight w:val="yellow"/>
          <w:lang w:eastAsia="en-US"/>
        </w:rPr>
      </w:pPr>
    </w:p>
    <w:p w14:paraId="0D54F931" w14:textId="119E5000" w:rsidR="00853F53" w:rsidRPr="00E41526" w:rsidRDefault="00B60D5A" w:rsidP="00853F53">
      <w:pPr>
        <w:jc w:val="center"/>
        <w:rPr>
          <w:highlight w:val="yellow"/>
        </w:rPr>
      </w:pPr>
      <w:r w:rsidRPr="0014484F">
        <w:rPr>
          <w:rFonts w:ascii="Arial" w:hAnsi="Arial"/>
          <w:b/>
          <w:noProof/>
          <w:snapToGrid w:val="0"/>
          <w:sz w:val="16"/>
          <w:szCs w:val="16"/>
          <w:lang w:eastAsia="en-US"/>
        </w:rPr>
        <w:drawing>
          <wp:inline distT="0" distB="0" distL="0" distR="0" wp14:anchorId="016FCF18" wp14:editId="39687CF3">
            <wp:extent cx="4320000" cy="5760000"/>
            <wp:effectExtent l="0" t="0" r="4445"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5760000"/>
                    </a:xfrm>
                    <a:prstGeom prst="rect">
                      <a:avLst/>
                    </a:prstGeom>
                    <a:noFill/>
                    <a:ln>
                      <a:noFill/>
                    </a:ln>
                  </pic:spPr>
                </pic:pic>
              </a:graphicData>
            </a:graphic>
          </wp:inline>
        </w:drawing>
      </w:r>
    </w:p>
    <w:p w14:paraId="0FE8884C" w14:textId="77777777" w:rsidR="00853F53" w:rsidRPr="00E41526" w:rsidRDefault="00853F53" w:rsidP="00853F53">
      <w:pPr>
        <w:jc w:val="center"/>
        <w:rPr>
          <w:highlight w:val="yellow"/>
        </w:rPr>
      </w:pPr>
    </w:p>
    <w:p w14:paraId="2CC9B006" w14:textId="77777777" w:rsidR="00B60D5A" w:rsidRPr="00E41526" w:rsidRDefault="00B60D5A" w:rsidP="00B60D5A">
      <w:pPr>
        <w:jc w:val="both"/>
        <w:rPr>
          <w:rFonts w:ascii="Arial" w:hAnsi="Arial"/>
          <w:b/>
          <w:snapToGrid w:val="0"/>
          <w:sz w:val="24"/>
          <w:lang w:eastAsia="en-US"/>
        </w:rPr>
      </w:pPr>
      <w:r>
        <w:rPr>
          <w:rFonts w:ascii="Arial" w:hAnsi="Arial"/>
          <w:b/>
          <w:snapToGrid w:val="0"/>
          <w:sz w:val="24"/>
          <w:lang w:eastAsia="en-US"/>
        </w:rPr>
        <w:t>&lt;MaximumGapsTitle&gt;</w:t>
      </w:r>
    </w:p>
    <w:p w14:paraId="5072969E" w14:textId="77777777" w:rsidR="00B60D5A" w:rsidRPr="00E41526" w:rsidRDefault="00B60D5A" w:rsidP="00B60D5A">
      <w:pPr>
        <w:jc w:val="both"/>
        <w:rPr>
          <w:rFonts w:ascii="Arial" w:hAnsi="Arial"/>
          <w:b/>
          <w:snapToGrid w:val="0"/>
          <w:sz w:val="24"/>
          <w:lang w:eastAsia="en-US"/>
        </w:rPr>
      </w:pPr>
    </w:p>
    <w:p w14:paraId="40A56BC5" w14:textId="56251308" w:rsidR="006457C7" w:rsidRDefault="00B60D5A" w:rsidP="006457C7">
      <w:pPr>
        <w:jc w:val="both"/>
        <w:rPr>
          <w:rFonts w:ascii="Arial" w:hAnsi="Arial"/>
          <w:snapToGrid w:val="0"/>
          <w:sz w:val="24"/>
          <w:lang w:eastAsia="en-US"/>
        </w:rPr>
      </w:pPr>
      <w:r>
        <w:rPr>
          <w:rFonts w:ascii="Arial" w:hAnsi="Arial"/>
          <w:snapToGrid w:val="0"/>
          <w:sz w:val="24"/>
          <w:lang w:eastAsia="en-US"/>
        </w:rPr>
        <w:t>&lt;MaximumGaps</w:t>
      </w:r>
      <w:r w:rsidR="00EE5E9D">
        <w:rPr>
          <w:rFonts w:ascii="Arial" w:hAnsi="Arial"/>
          <w:snapToGrid w:val="0"/>
          <w:sz w:val="24"/>
          <w:lang w:eastAsia="en-US"/>
        </w:rPr>
        <w:t>Text</w:t>
      </w:r>
      <w:r>
        <w:rPr>
          <w:rFonts w:ascii="Arial" w:hAnsi="Arial"/>
          <w:snapToGrid w:val="0"/>
          <w:sz w:val="24"/>
          <w:lang w:eastAsia="en-US"/>
        </w:rPr>
        <w:t>&gt;</w:t>
      </w:r>
    </w:p>
    <w:p w14:paraId="721BCB74" w14:textId="20EF1402" w:rsidR="00B60D5A" w:rsidRPr="006457C7" w:rsidRDefault="006457C7" w:rsidP="006457C7">
      <w:pPr>
        <w:jc w:val="both"/>
        <w:rPr>
          <w:rFonts w:ascii="Arial" w:hAnsi="Arial"/>
          <w:snapToGrid w:val="0"/>
          <w:sz w:val="24"/>
          <w:lang w:eastAsia="en-US"/>
        </w:rPr>
      </w:pPr>
      <w:r>
        <w:rPr>
          <w:rFonts w:ascii="Arial" w:hAnsi="Arial"/>
          <w:snapToGrid w:val="0"/>
          <w:sz w:val="24"/>
          <w:lang w:eastAsia="en-US"/>
        </w:rPr>
        <w:br w:type="page"/>
      </w:r>
    </w:p>
    <w:p w14:paraId="2C5A141F" w14:textId="5DB9B0BF" w:rsidR="006457C7" w:rsidRPr="00E41526" w:rsidRDefault="006457C7" w:rsidP="006457C7">
      <w:pPr>
        <w:pStyle w:val="Heading3"/>
        <w:rPr>
          <w:sz w:val="24"/>
          <w:szCs w:val="24"/>
        </w:rPr>
      </w:pPr>
      <w:bookmarkStart w:id="29" w:name="_Toc73187761"/>
      <w:r>
        <w:rPr>
          <w:sz w:val="24"/>
          <w:szCs w:val="24"/>
        </w:rPr>
        <w:lastRenderedPageBreak/>
        <w:t>&lt;LeafStopGapTitle&gt;</w:t>
      </w:r>
      <w:bookmarkEnd w:id="29"/>
    </w:p>
    <w:p w14:paraId="16C2A80E" w14:textId="77777777" w:rsidR="006457C7" w:rsidRPr="00E41526" w:rsidRDefault="006457C7" w:rsidP="006457C7">
      <w:pPr>
        <w:jc w:val="both"/>
        <w:rPr>
          <w:rFonts w:ascii="Arial" w:hAnsi="Arial"/>
          <w:snapToGrid w:val="0"/>
          <w:sz w:val="24"/>
          <w:lang w:eastAsia="en-US"/>
        </w:rPr>
      </w:pPr>
    </w:p>
    <w:p w14:paraId="7D54C3BD" w14:textId="0E4BFAAA" w:rsidR="00853F53" w:rsidRDefault="006457C7" w:rsidP="00853F53">
      <w:pPr>
        <w:jc w:val="both"/>
        <w:rPr>
          <w:rFonts w:ascii="Arial" w:hAnsi="Arial"/>
          <w:snapToGrid w:val="0"/>
          <w:sz w:val="24"/>
          <w:lang w:eastAsia="en-US"/>
        </w:rPr>
      </w:pPr>
      <w:r>
        <w:rPr>
          <w:rFonts w:ascii="Arial" w:hAnsi="Arial"/>
          <w:snapToGrid w:val="0"/>
          <w:sz w:val="24"/>
          <w:lang w:eastAsia="en-US"/>
        </w:rPr>
        <w:t>&lt;LeafStopGap</w:t>
      </w:r>
      <w:r w:rsidR="0033329D">
        <w:rPr>
          <w:rFonts w:ascii="Arial" w:hAnsi="Arial"/>
          <w:snapToGrid w:val="0"/>
          <w:sz w:val="24"/>
          <w:lang w:eastAsia="en-US"/>
        </w:rPr>
        <w:t>Text</w:t>
      </w:r>
      <w:r>
        <w:rPr>
          <w:rFonts w:ascii="Arial" w:hAnsi="Arial"/>
          <w:snapToGrid w:val="0"/>
          <w:sz w:val="24"/>
          <w:lang w:eastAsia="en-US"/>
        </w:rPr>
        <w:t>A&gt;&lt;LeafStopGap</w:t>
      </w:r>
      <w:r w:rsidR="0033329D">
        <w:rPr>
          <w:rFonts w:ascii="Arial" w:hAnsi="Arial"/>
          <w:snapToGrid w:val="0"/>
          <w:sz w:val="24"/>
          <w:lang w:eastAsia="en-US"/>
        </w:rPr>
        <w:t>Text</w:t>
      </w:r>
      <w:r>
        <w:rPr>
          <w:rFonts w:ascii="Arial" w:hAnsi="Arial"/>
          <w:snapToGrid w:val="0"/>
          <w:sz w:val="24"/>
          <w:lang w:eastAsia="en-US"/>
        </w:rPr>
        <w:t>B&gt;</w:t>
      </w:r>
    </w:p>
    <w:p w14:paraId="194558B8" w14:textId="77777777" w:rsidR="006457C7" w:rsidRPr="006457C7" w:rsidRDefault="006457C7" w:rsidP="00853F53">
      <w:pPr>
        <w:jc w:val="both"/>
        <w:rPr>
          <w:rFonts w:ascii="Arial" w:hAnsi="Arial"/>
          <w:snapToGrid w:val="0"/>
          <w:sz w:val="24"/>
          <w:lang w:eastAsia="en-US"/>
        </w:rPr>
      </w:pPr>
    </w:p>
    <w:p w14:paraId="6B73420A" w14:textId="0EE330C1" w:rsidR="00B60D5A" w:rsidRPr="00546396" w:rsidRDefault="00B60D5A" w:rsidP="00B60D5A">
      <w:pPr>
        <w:jc w:val="both"/>
        <w:rPr>
          <w:rFonts w:ascii="Arial" w:hAnsi="Arial"/>
          <w:snapToGrid w:val="0"/>
          <w:color w:val="000000"/>
          <w:sz w:val="24"/>
          <w:lang w:eastAsia="en-US"/>
        </w:rPr>
      </w:pPr>
      <w:r w:rsidRPr="004E311A">
        <w:rPr>
          <w:rFonts w:ascii="Arial" w:hAnsi="Arial"/>
          <w:b/>
          <w:snapToGrid w:val="0"/>
          <w:color w:val="000000"/>
          <w:sz w:val="24"/>
          <w:lang w:eastAsia="en-US"/>
        </w:rPr>
        <w:t>&lt;LH</w:t>
      </w:r>
      <w:r w:rsidR="00C91FE1">
        <w:rPr>
          <w:rFonts w:ascii="Arial" w:hAnsi="Arial"/>
          <w:b/>
          <w:snapToGrid w:val="0"/>
          <w:color w:val="000000"/>
          <w:sz w:val="24"/>
          <w:lang w:eastAsia="en-US"/>
        </w:rPr>
        <w:t>Specimen</w:t>
      </w:r>
      <w:r w:rsidRPr="004E311A">
        <w:rPr>
          <w:rFonts w:ascii="Arial" w:hAnsi="Arial"/>
          <w:b/>
          <w:snapToGrid w:val="0"/>
          <w:color w:val="000000"/>
          <w:sz w:val="24"/>
          <w:lang w:eastAsia="en-US"/>
        </w:rPr>
        <w:t>&gt;</w:t>
      </w:r>
      <w:r>
        <w:rPr>
          <w:rFonts w:ascii="Arial" w:hAnsi="Arial"/>
          <w:snapToGrid w:val="0"/>
          <w:color w:val="000000"/>
          <w:sz w:val="24"/>
          <w:lang w:eastAsia="en-US"/>
        </w:rPr>
        <w:t>&lt;LHLeafStopPos&gt;</w:t>
      </w:r>
    </w:p>
    <w:p w14:paraId="37E62D76" w14:textId="77777777" w:rsidR="00853F53" w:rsidRPr="00E41526" w:rsidRDefault="00853F53" w:rsidP="00853F53">
      <w:pPr>
        <w:jc w:val="both"/>
        <w:rPr>
          <w:rFonts w:ascii="Arial" w:hAnsi="Arial"/>
          <w:snapToGrid w:val="0"/>
          <w:color w:val="000000"/>
          <w:sz w:val="24"/>
          <w:highlight w:val="yellow"/>
          <w:lang w:eastAsia="en-US"/>
        </w:rPr>
      </w:pPr>
    </w:p>
    <w:p w14:paraId="2AC1CBD9" w14:textId="3A601B4D" w:rsidR="00853F53" w:rsidRDefault="00B60D5A" w:rsidP="006457C7">
      <w:pPr>
        <w:jc w:val="center"/>
        <w:rPr>
          <w:noProof/>
          <w:highlight w:val="yellow"/>
        </w:rPr>
      </w:pPr>
      <w:bookmarkStart w:id="30" w:name="_Toc251751865"/>
      <w:r w:rsidRPr="0014484F">
        <w:rPr>
          <w:rFonts w:ascii="Arial" w:hAnsi="Arial"/>
          <w:b/>
          <w:noProof/>
          <w:snapToGrid w:val="0"/>
          <w:sz w:val="16"/>
          <w:szCs w:val="16"/>
          <w:lang w:eastAsia="en-US"/>
        </w:rPr>
        <w:drawing>
          <wp:inline distT="0" distB="0" distL="0" distR="0" wp14:anchorId="1404190A" wp14:editId="7C4153B8">
            <wp:extent cx="4320000" cy="5760000"/>
            <wp:effectExtent l="0" t="0" r="4445"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5760000"/>
                    </a:xfrm>
                    <a:prstGeom prst="rect">
                      <a:avLst/>
                    </a:prstGeom>
                    <a:noFill/>
                    <a:ln>
                      <a:noFill/>
                    </a:ln>
                  </pic:spPr>
                </pic:pic>
              </a:graphicData>
            </a:graphic>
          </wp:inline>
        </w:drawing>
      </w:r>
    </w:p>
    <w:p w14:paraId="23742809" w14:textId="77777777" w:rsidR="006457C7" w:rsidRDefault="006457C7">
      <w:pPr>
        <w:rPr>
          <w:rFonts w:ascii="Arial" w:hAnsi="Arial"/>
          <w:b/>
          <w:snapToGrid w:val="0"/>
          <w:color w:val="000000"/>
          <w:sz w:val="24"/>
          <w:lang w:eastAsia="en-US"/>
        </w:rPr>
      </w:pPr>
      <w:r>
        <w:rPr>
          <w:rFonts w:ascii="Arial" w:hAnsi="Arial"/>
          <w:b/>
          <w:snapToGrid w:val="0"/>
          <w:color w:val="000000"/>
          <w:sz w:val="24"/>
          <w:lang w:eastAsia="en-US"/>
        </w:rPr>
        <w:br w:type="page"/>
      </w:r>
    </w:p>
    <w:p w14:paraId="50DF3E2E" w14:textId="4AB8695E" w:rsidR="00853F53" w:rsidRDefault="00B60D5A" w:rsidP="006457C7">
      <w:pPr>
        <w:jc w:val="both"/>
        <w:rPr>
          <w:rFonts w:ascii="Arial" w:hAnsi="Arial"/>
          <w:snapToGrid w:val="0"/>
          <w:color w:val="000000"/>
          <w:sz w:val="24"/>
          <w:lang w:eastAsia="en-US"/>
        </w:rPr>
      </w:pPr>
      <w:r w:rsidRPr="004E311A">
        <w:rPr>
          <w:rFonts w:ascii="Arial" w:hAnsi="Arial"/>
          <w:b/>
          <w:snapToGrid w:val="0"/>
          <w:color w:val="000000"/>
          <w:sz w:val="24"/>
          <w:lang w:eastAsia="en-US"/>
        </w:rPr>
        <w:lastRenderedPageBreak/>
        <w:t>&lt;</w:t>
      </w:r>
      <w:r>
        <w:rPr>
          <w:rFonts w:ascii="Arial" w:hAnsi="Arial"/>
          <w:b/>
          <w:snapToGrid w:val="0"/>
          <w:color w:val="000000"/>
          <w:sz w:val="24"/>
          <w:lang w:eastAsia="en-US"/>
        </w:rPr>
        <w:t>RH</w:t>
      </w:r>
      <w:r w:rsidR="00C91FE1">
        <w:rPr>
          <w:rFonts w:ascii="Arial" w:hAnsi="Arial"/>
          <w:b/>
          <w:snapToGrid w:val="0"/>
          <w:color w:val="000000"/>
          <w:sz w:val="24"/>
          <w:lang w:eastAsia="en-US"/>
        </w:rPr>
        <w:t>Specimen</w:t>
      </w:r>
      <w:r w:rsidRPr="004E311A">
        <w:rPr>
          <w:rFonts w:ascii="Arial" w:hAnsi="Arial"/>
          <w:b/>
          <w:snapToGrid w:val="0"/>
          <w:color w:val="000000"/>
          <w:sz w:val="24"/>
          <w:lang w:eastAsia="en-US"/>
        </w:rPr>
        <w:t>&gt;</w:t>
      </w:r>
      <w:r>
        <w:rPr>
          <w:rFonts w:ascii="Arial" w:hAnsi="Arial"/>
          <w:snapToGrid w:val="0"/>
          <w:color w:val="000000"/>
          <w:sz w:val="24"/>
          <w:lang w:eastAsia="en-US"/>
        </w:rPr>
        <w:t>&lt;RHLeafStopPos&gt;</w:t>
      </w:r>
    </w:p>
    <w:p w14:paraId="760086F6" w14:textId="77777777" w:rsidR="006457C7" w:rsidRPr="006457C7" w:rsidRDefault="006457C7" w:rsidP="006457C7">
      <w:pPr>
        <w:jc w:val="both"/>
        <w:rPr>
          <w:rFonts w:ascii="Arial" w:hAnsi="Arial"/>
          <w:snapToGrid w:val="0"/>
          <w:color w:val="000000"/>
          <w:sz w:val="24"/>
          <w:lang w:eastAsia="en-US"/>
        </w:rPr>
      </w:pPr>
    </w:p>
    <w:p w14:paraId="1F615869" w14:textId="5070C806" w:rsidR="00853F53" w:rsidRPr="00E41526" w:rsidRDefault="006457C7" w:rsidP="00853F53">
      <w:pPr>
        <w:jc w:val="center"/>
        <w:rPr>
          <w:rFonts w:ascii="Arial" w:hAnsi="Arial"/>
          <w:b/>
          <w:snapToGrid w:val="0"/>
          <w:color w:val="000000"/>
          <w:sz w:val="24"/>
          <w:highlight w:val="yellow"/>
          <w:lang w:eastAsia="en-US"/>
        </w:rPr>
      </w:pPr>
      <w:r w:rsidRPr="0014484F">
        <w:rPr>
          <w:rFonts w:ascii="Arial" w:hAnsi="Arial"/>
          <w:b/>
          <w:noProof/>
          <w:snapToGrid w:val="0"/>
          <w:sz w:val="16"/>
          <w:szCs w:val="16"/>
          <w:lang w:eastAsia="en-US"/>
        </w:rPr>
        <w:drawing>
          <wp:inline distT="0" distB="0" distL="0" distR="0" wp14:anchorId="11B66F5D" wp14:editId="1EDB0CD1">
            <wp:extent cx="4320000" cy="5760000"/>
            <wp:effectExtent l="0" t="0" r="4445"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5760000"/>
                    </a:xfrm>
                    <a:prstGeom prst="rect">
                      <a:avLst/>
                    </a:prstGeom>
                    <a:noFill/>
                    <a:ln>
                      <a:noFill/>
                    </a:ln>
                  </pic:spPr>
                </pic:pic>
              </a:graphicData>
            </a:graphic>
          </wp:inline>
        </w:drawing>
      </w:r>
    </w:p>
    <w:p w14:paraId="3FB4AFD1" w14:textId="77777777" w:rsidR="006457C7" w:rsidRDefault="006457C7">
      <w:pPr>
        <w:rPr>
          <w:rFonts w:ascii="Arial" w:hAnsi="Arial" w:cs="Arial"/>
          <w:b/>
          <w:bCs/>
          <w:sz w:val="24"/>
          <w:szCs w:val="24"/>
        </w:rPr>
      </w:pPr>
      <w:bookmarkStart w:id="31" w:name="_Toc21266718"/>
      <w:bookmarkStart w:id="32" w:name="_Toc21515492"/>
      <w:bookmarkStart w:id="33" w:name="_Toc22547603"/>
      <w:bookmarkStart w:id="34" w:name="_Toc26430526"/>
      <w:bookmarkStart w:id="35" w:name="_Toc64299787"/>
      <w:r>
        <w:rPr>
          <w:sz w:val="24"/>
          <w:szCs w:val="24"/>
        </w:rPr>
        <w:br w:type="page"/>
      </w:r>
    </w:p>
    <w:p w14:paraId="4FE272C1" w14:textId="475641E4" w:rsidR="00A127AF" w:rsidRPr="00E41526" w:rsidRDefault="00A127AF" w:rsidP="00A127AF">
      <w:pPr>
        <w:pStyle w:val="Heading3"/>
        <w:rPr>
          <w:sz w:val="24"/>
          <w:szCs w:val="24"/>
        </w:rPr>
      </w:pPr>
      <w:bookmarkStart w:id="36" w:name="_Toc73187762"/>
      <w:bookmarkEnd w:id="31"/>
      <w:bookmarkEnd w:id="32"/>
      <w:bookmarkEnd w:id="33"/>
      <w:bookmarkEnd w:id="34"/>
      <w:bookmarkEnd w:id="35"/>
      <w:r>
        <w:rPr>
          <w:sz w:val="24"/>
          <w:szCs w:val="24"/>
        </w:rPr>
        <w:lastRenderedPageBreak/>
        <w:t>&lt;FrameConstructionGapTitle&gt;</w:t>
      </w:r>
      <w:bookmarkEnd w:id="36"/>
    </w:p>
    <w:p w14:paraId="239A5255" w14:textId="77777777" w:rsidR="00853F53" w:rsidRPr="000B1AE0" w:rsidRDefault="00853F53" w:rsidP="00853F53">
      <w:pPr>
        <w:jc w:val="both"/>
        <w:rPr>
          <w:bCs/>
        </w:rPr>
      </w:pPr>
    </w:p>
    <w:p w14:paraId="72553A21" w14:textId="5D8132E2" w:rsidR="00853F53" w:rsidRPr="000B1AE0" w:rsidRDefault="00853F53" w:rsidP="00853F53">
      <w:pPr>
        <w:jc w:val="both"/>
        <w:rPr>
          <w:rFonts w:ascii="Arial" w:hAnsi="Arial"/>
          <w:snapToGrid w:val="0"/>
          <w:sz w:val="24"/>
          <w:lang w:eastAsia="en-US"/>
        </w:rPr>
      </w:pPr>
      <w:r w:rsidRPr="000B1AE0">
        <w:rPr>
          <w:rFonts w:ascii="Arial" w:hAnsi="Arial"/>
          <w:snapToGrid w:val="0"/>
          <w:sz w:val="24"/>
          <w:lang w:eastAsia="en-US"/>
        </w:rPr>
        <w:t xml:space="preserve">The gaps between the specimen frames and the </w:t>
      </w:r>
      <w:r w:rsidR="00A127AF">
        <w:rPr>
          <w:rFonts w:ascii="Arial" w:hAnsi="Arial"/>
          <w:snapToGrid w:val="0"/>
          <w:sz w:val="24"/>
          <w:lang w:eastAsia="en-US"/>
        </w:rPr>
        <w:t>&lt;</w:t>
      </w:r>
      <w:r w:rsidR="0033329D">
        <w:rPr>
          <w:rFonts w:ascii="Arial" w:hAnsi="Arial"/>
          <w:snapToGrid w:val="0"/>
          <w:sz w:val="24"/>
          <w:lang w:eastAsia="en-US"/>
        </w:rPr>
        <w:t>C</w:t>
      </w:r>
      <w:r w:rsidR="00A127AF">
        <w:rPr>
          <w:rFonts w:ascii="Arial" w:hAnsi="Arial"/>
          <w:snapToGrid w:val="0"/>
          <w:sz w:val="24"/>
          <w:lang w:eastAsia="en-US"/>
        </w:rPr>
        <w:t>onstruction</w:t>
      </w:r>
      <w:r w:rsidR="0033329D">
        <w:rPr>
          <w:rFonts w:ascii="Arial" w:hAnsi="Arial"/>
          <w:snapToGrid w:val="0"/>
          <w:sz w:val="24"/>
          <w:lang w:eastAsia="en-US"/>
        </w:rPr>
        <w:t>Stand</w:t>
      </w:r>
      <w:r w:rsidR="00557FDC">
        <w:rPr>
          <w:rFonts w:ascii="Arial" w:hAnsi="Arial"/>
          <w:snapToGrid w:val="0"/>
          <w:sz w:val="24"/>
          <w:lang w:eastAsia="en-US"/>
        </w:rPr>
        <w:t>ard</w:t>
      </w:r>
      <w:r w:rsidR="00A127AF">
        <w:rPr>
          <w:rFonts w:ascii="Arial" w:hAnsi="Arial"/>
          <w:snapToGrid w:val="0"/>
          <w:sz w:val="24"/>
          <w:lang w:eastAsia="en-US"/>
        </w:rPr>
        <w:t>&gt;</w:t>
      </w:r>
      <w:r w:rsidRPr="000B1AE0">
        <w:rPr>
          <w:rFonts w:ascii="Arial" w:hAnsi="Arial"/>
          <w:snapToGrid w:val="0"/>
          <w:sz w:val="24"/>
          <w:lang w:eastAsia="en-US"/>
        </w:rPr>
        <w:t xml:space="preserve"> were measured on the exposed face prior to the start of the test. The following figures show the position at which the measurements were made and </w:t>
      </w:r>
      <w:r w:rsidRPr="000B1AE0">
        <w:rPr>
          <w:rFonts w:ascii="Arial" w:hAnsi="Arial"/>
          <w:snapToGrid w:val="0"/>
          <w:color w:val="000000"/>
          <w:sz w:val="24"/>
          <w:lang w:eastAsia="en-US"/>
        </w:rPr>
        <w:t>the recorded gap (mm) at those positions.</w:t>
      </w:r>
    </w:p>
    <w:p w14:paraId="4AA3E71E" w14:textId="77777777" w:rsidR="00853F53" w:rsidRPr="000B1AE0" w:rsidRDefault="00853F53" w:rsidP="00853F53">
      <w:pPr>
        <w:jc w:val="both"/>
        <w:rPr>
          <w:rFonts w:ascii="Arial" w:hAnsi="Arial"/>
          <w:snapToGrid w:val="0"/>
          <w:color w:val="000000"/>
          <w:sz w:val="24"/>
          <w:lang w:eastAsia="en-US"/>
        </w:rPr>
      </w:pPr>
    </w:p>
    <w:p w14:paraId="04826717" w14:textId="1CBD80D0" w:rsidR="00A127AF" w:rsidRDefault="00A127AF" w:rsidP="00A127AF">
      <w:pPr>
        <w:jc w:val="both"/>
        <w:rPr>
          <w:rFonts w:ascii="Arial" w:hAnsi="Arial"/>
          <w:snapToGrid w:val="0"/>
          <w:color w:val="000000"/>
          <w:sz w:val="24"/>
          <w:lang w:eastAsia="en-US"/>
        </w:rPr>
      </w:pPr>
      <w:r w:rsidRPr="004E311A">
        <w:rPr>
          <w:rFonts w:ascii="Arial" w:hAnsi="Arial"/>
          <w:b/>
          <w:snapToGrid w:val="0"/>
          <w:color w:val="000000"/>
          <w:sz w:val="24"/>
          <w:lang w:eastAsia="en-US"/>
        </w:rPr>
        <w:t>&lt;</w:t>
      </w:r>
      <w:r>
        <w:rPr>
          <w:rFonts w:ascii="Arial" w:hAnsi="Arial"/>
          <w:b/>
          <w:snapToGrid w:val="0"/>
          <w:color w:val="000000"/>
          <w:sz w:val="24"/>
          <w:lang w:eastAsia="en-US"/>
        </w:rPr>
        <w:t>LH</w:t>
      </w:r>
      <w:r w:rsidR="00C91FE1">
        <w:rPr>
          <w:rFonts w:ascii="Arial" w:hAnsi="Arial"/>
          <w:b/>
          <w:snapToGrid w:val="0"/>
          <w:color w:val="000000"/>
          <w:sz w:val="24"/>
          <w:lang w:eastAsia="en-US"/>
        </w:rPr>
        <w:t>Specimen</w:t>
      </w:r>
      <w:r w:rsidRPr="004E311A">
        <w:rPr>
          <w:rFonts w:ascii="Arial" w:hAnsi="Arial"/>
          <w:b/>
          <w:snapToGrid w:val="0"/>
          <w:color w:val="000000"/>
          <w:sz w:val="24"/>
          <w:lang w:eastAsia="en-US"/>
        </w:rPr>
        <w:t>&gt;</w:t>
      </w:r>
    </w:p>
    <w:p w14:paraId="63C4D14E" w14:textId="77777777" w:rsidR="00D532E1" w:rsidRPr="006457C7" w:rsidRDefault="00D532E1" w:rsidP="00D532E1">
      <w:pPr>
        <w:jc w:val="both"/>
        <w:rPr>
          <w:rFonts w:ascii="Arial" w:hAnsi="Arial"/>
          <w:snapToGrid w:val="0"/>
          <w:color w:val="000000"/>
          <w:sz w:val="24"/>
          <w:lang w:eastAsia="en-US"/>
        </w:rPr>
      </w:pPr>
    </w:p>
    <w:p w14:paraId="109E87BD" w14:textId="77777777" w:rsidR="00D532E1" w:rsidRPr="00E41526" w:rsidRDefault="00D532E1" w:rsidP="00D532E1">
      <w:pPr>
        <w:jc w:val="center"/>
        <w:rPr>
          <w:rFonts w:ascii="Arial" w:hAnsi="Arial"/>
          <w:b/>
          <w:snapToGrid w:val="0"/>
          <w:color w:val="000000"/>
          <w:sz w:val="24"/>
          <w:highlight w:val="yellow"/>
          <w:lang w:eastAsia="en-US"/>
        </w:rPr>
      </w:pPr>
      <w:r w:rsidRPr="0014484F">
        <w:rPr>
          <w:rFonts w:ascii="Arial" w:hAnsi="Arial"/>
          <w:b/>
          <w:noProof/>
          <w:snapToGrid w:val="0"/>
          <w:sz w:val="16"/>
          <w:szCs w:val="16"/>
          <w:lang w:eastAsia="en-US"/>
        </w:rPr>
        <w:drawing>
          <wp:inline distT="0" distB="0" distL="0" distR="0" wp14:anchorId="5E98C20A" wp14:editId="2558F44B">
            <wp:extent cx="4320000" cy="5760000"/>
            <wp:effectExtent l="0" t="0" r="4445"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5760000"/>
                    </a:xfrm>
                    <a:prstGeom prst="rect">
                      <a:avLst/>
                    </a:prstGeom>
                    <a:noFill/>
                    <a:ln>
                      <a:noFill/>
                    </a:ln>
                  </pic:spPr>
                </pic:pic>
              </a:graphicData>
            </a:graphic>
          </wp:inline>
        </w:drawing>
      </w:r>
    </w:p>
    <w:p w14:paraId="2CCA0E71" w14:textId="77777777" w:rsidR="00D532E1" w:rsidRDefault="00D532E1" w:rsidP="00D532E1">
      <w:pPr>
        <w:rPr>
          <w:rFonts w:ascii="Arial" w:hAnsi="Arial" w:cs="Arial"/>
          <w:b/>
          <w:bCs/>
          <w:sz w:val="24"/>
          <w:szCs w:val="24"/>
        </w:rPr>
      </w:pPr>
      <w:r>
        <w:rPr>
          <w:sz w:val="24"/>
          <w:szCs w:val="24"/>
        </w:rPr>
        <w:br w:type="page"/>
      </w:r>
    </w:p>
    <w:p w14:paraId="7244338D" w14:textId="77393F18" w:rsidR="00D532E1" w:rsidRDefault="00D532E1" w:rsidP="00D532E1">
      <w:pPr>
        <w:jc w:val="both"/>
        <w:rPr>
          <w:rFonts w:ascii="Arial" w:hAnsi="Arial"/>
          <w:snapToGrid w:val="0"/>
          <w:color w:val="000000"/>
          <w:sz w:val="24"/>
          <w:lang w:eastAsia="en-US"/>
        </w:rPr>
      </w:pPr>
      <w:r w:rsidRPr="004E311A">
        <w:rPr>
          <w:rFonts w:ascii="Arial" w:hAnsi="Arial"/>
          <w:b/>
          <w:snapToGrid w:val="0"/>
          <w:color w:val="000000"/>
          <w:sz w:val="24"/>
          <w:lang w:eastAsia="en-US"/>
        </w:rPr>
        <w:lastRenderedPageBreak/>
        <w:t>&lt;</w:t>
      </w:r>
      <w:r>
        <w:rPr>
          <w:rFonts w:ascii="Arial" w:hAnsi="Arial"/>
          <w:b/>
          <w:snapToGrid w:val="0"/>
          <w:color w:val="000000"/>
          <w:sz w:val="24"/>
          <w:lang w:eastAsia="en-US"/>
        </w:rPr>
        <w:t>RH</w:t>
      </w:r>
      <w:r w:rsidR="00C91FE1">
        <w:rPr>
          <w:rFonts w:ascii="Arial" w:hAnsi="Arial"/>
          <w:b/>
          <w:snapToGrid w:val="0"/>
          <w:color w:val="000000"/>
          <w:sz w:val="24"/>
          <w:lang w:eastAsia="en-US"/>
        </w:rPr>
        <w:t>Specimen</w:t>
      </w:r>
      <w:r w:rsidRPr="004E311A">
        <w:rPr>
          <w:rFonts w:ascii="Arial" w:hAnsi="Arial"/>
          <w:b/>
          <w:snapToGrid w:val="0"/>
          <w:color w:val="000000"/>
          <w:sz w:val="24"/>
          <w:lang w:eastAsia="en-US"/>
        </w:rPr>
        <w:t>&gt;</w:t>
      </w:r>
    </w:p>
    <w:p w14:paraId="3D7A9FF5" w14:textId="77777777" w:rsidR="00D532E1" w:rsidRPr="006457C7" w:rsidRDefault="00D532E1" w:rsidP="00D532E1">
      <w:pPr>
        <w:jc w:val="both"/>
        <w:rPr>
          <w:rFonts w:ascii="Arial" w:hAnsi="Arial"/>
          <w:snapToGrid w:val="0"/>
          <w:color w:val="000000"/>
          <w:sz w:val="24"/>
          <w:lang w:eastAsia="en-US"/>
        </w:rPr>
      </w:pPr>
    </w:p>
    <w:p w14:paraId="24575E09" w14:textId="77777777" w:rsidR="00D532E1" w:rsidRPr="00E41526" w:rsidRDefault="00D532E1" w:rsidP="00D532E1">
      <w:pPr>
        <w:jc w:val="center"/>
        <w:rPr>
          <w:rFonts w:ascii="Arial" w:hAnsi="Arial"/>
          <w:b/>
          <w:snapToGrid w:val="0"/>
          <w:color w:val="000000"/>
          <w:sz w:val="24"/>
          <w:highlight w:val="yellow"/>
          <w:lang w:eastAsia="en-US"/>
        </w:rPr>
      </w:pPr>
      <w:r w:rsidRPr="0014484F">
        <w:rPr>
          <w:rFonts w:ascii="Arial" w:hAnsi="Arial"/>
          <w:b/>
          <w:noProof/>
          <w:snapToGrid w:val="0"/>
          <w:sz w:val="16"/>
          <w:szCs w:val="16"/>
          <w:lang w:eastAsia="en-US"/>
        </w:rPr>
        <w:drawing>
          <wp:inline distT="0" distB="0" distL="0" distR="0" wp14:anchorId="32DC1A99" wp14:editId="40F53A65">
            <wp:extent cx="4320000" cy="5760000"/>
            <wp:effectExtent l="0" t="0" r="4445"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5760000"/>
                    </a:xfrm>
                    <a:prstGeom prst="rect">
                      <a:avLst/>
                    </a:prstGeom>
                    <a:noFill/>
                    <a:ln>
                      <a:noFill/>
                    </a:ln>
                  </pic:spPr>
                </pic:pic>
              </a:graphicData>
            </a:graphic>
          </wp:inline>
        </w:drawing>
      </w:r>
    </w:p>
    <w:p w14:paraId="46BF458D" w14:textId="77777777" w:rsidR="00D532E1" w:rsidRDefault="00D532E1" w:rsidP="00D532E1">
      <w:pPr>
        <w:rPr>
          <w:rFonts w:ascii="Arial" w:hAnsi="Arial" w:cs="Arial"/>
          <w:b/>
          <w:bCs/>
          <w:sz w:val="24"/>
          <w:szCs w:val="24"/>
        </w:rPr>
      </w:pPr>
      <w:r>
        <w:rPr>
          <w:sz w:val="24"/>
          <w:szCs w:val="24"/>
        </w:rPr>
        <w:br w:type="page"/>
      </w:r>
    </w:p>
    <w:p w14:paraId="3C1156CF" w14:textId="515923F2" w:rsidR="00853F53" w:rsidRPr="00E41526" w:rsidRDefault="00853F53" w:rsidP="00853F53">
      <w:pPr>
        <w:rPr>
          <w:rFonts w:ascii="Arial" w:hAnsi="Arial"/>
          <w:b/>
          <w:snapToGrid w:val="0"/>
          <w:color w:val="000000"/>
          <w:sz w:val="24"/>
          <w:highlight w:val="yellow"/>
          <w:lang w:eastAsia="en-US"/>
        </w:rPr>
      </w:pPr>
    </w:p>
    <w:p w14:paraId="50FCEF31" w14:textId="77777777" w:rsidR="00853F53" w:rsidRPr="000B1AE0" w:rsidRDefault="00853F53" w:rsidP="00853F53">
      <w:pPr>
        <w:pStyle w:val="Heading2"/>
      </w:pPr>
      <w:bookmarkStart w:id="37" w:name="_Toc64299788"/>
      <w:bookmarkStart w:id="38" w:name="_Toc73187763"/>
      <w:r w:rsidRPr="000B1AE0">
        <w:t xml:space="preserve">2.3 </w:t>
      </w:r>
      <w:bookmarkEnd w:id="30"/>
      <w:r w:rsidRPr="000B1AE0">
        <w:t>Closing force measurements</w:t>
      </w:r>
      <w:bookmarkEnd w:id="37"/>
      <w:bookmarkEnd w:id="38"/>
    </w:p>
    <w:p w14:paraId="12711414" w14:textId="6613F399" w:rsidR="00853F53" w:rsidRDefault="00853F53" w:rsidP="00853F53">
      <w:pPr>
        <w:rPr>
          <w:rFonts w:ascii="Arial" w:hAnsi="Arial" w:cs="Arial"/>
          <w:b/>
          <w:bCs/>
          <w:sz w:val="24"/>
          <w:szCs w:val="26"/>
        </w:rPr>
      </w:pPr>
    </w:p>
    <w:p w14:paraId="26752893" w14:textId="7E1F19AB" w:rsidR="006843C7" w:rsidRDefault="006843C7" w:rsidP="00853F53">
      <w:pPr>
        <w:rPr>
          <w:rFonts w:ascii="Arial" w:hAnsi="Arial" w:cs="Arial"/>
          <w:sz w:val="24"/>
          <w:szCs w:val="26"/>
        </w:rPr>
      </w:pPr>
      <w:r w:rsidRPr="006843C7">
        <w:rPr>
          <w:rFonts w:ascii="Arial" w:hAnsi="Arial" w:cs="Arial"/>
          <w:sz w:val="24"/>
          <w:szCs w:val="26"/>
        </w:rPr>
        <w:t>&lt;BSCloserText&gt;</w:t>
      </w:r>
    </w:p>
    <w:p w14:paraId="0A28BF5E" w14:textId="77777777" w:rsidR="006843C7" w:rsidRPr="006843C7" w:rsidRDefault="006843C7" w:rsidP="00853F53">
      <w:pPr>
        <w:rPr>
          <w:rFonts w:ascii="Arial" w:hAnsi="Arial" w:cs="Arial"/>
          <w:sz w:val="24"/>
          <w:szCs w:val="26"/>
        </w:rPr>
      </w:pPr>
    </w:p>
    <w:p w14:paraId="50605A35" w14:textId="79FA43AC" w:rsidR="00714A3A" w:rsidRDefault="00714A3A" w:rsidP="00714A3A">
      <w:pPr>
        <w:jc w:val="both"/>
        <w:rPr>
          <w:rFonts w:ascii="Arial" w:hAnsi="Arial"/>
          <w:b/>
          <w:snapToGrid w:val="0"/>
          <w:color w:val="000000"/>
          <w:sz w:val="24"/>
          <w:lang w:eastAsia="en-US"/>
        </w:rPr>
      </w:pPr>
      <w:r w:rsidRPr="004E311A">
        <w:rPr>
          <w:rFonts w:ascii="Arial" w:hAnsi="Arial"/>
          <w:b/>
          <w:snapToGrid w:val="0"/>
          <w:color w:val="000000"/>
          <w:sz w:val="24"/>
          <w:lang w:eastAsia="en-US"/>
        </w:rPr>
        <w:t>&lt;</w:t>
      </w:r>
      <w:r>
        <w:rPr>
          <w:rFonts w:ascii="Arial" w:hAnsi="Arial"/>
          <w:b/>
          <w:snapToGrid w:val="0"/>
          <w:color w:val="000000"/>
          <w:sz w:val="24"/>
          <w:lang w:eastAsia="en-US"/>
        </w:rPr>
        <w:t>LHSpecimen</w:t>
      </w:r>
      <w:r w:rsidRPr="004E311A">
        <w:rPr>
          <w:rFonts w:ascii="Arial" w:hAnsi="Arial"/>
          <w:b/>
          <w:snapToGrid w:val="0"/>
          <w:color w:val="000000"/>
          <w:sz w:val="24"/>
          <w:lang w:eastAsia="en-US"/>
        </w:rPr>
        <w:t>&gt;</w:t>
      </w:r>
    </w:p>
    <w:p w14:paraId="110311B4" w14:textId="77777777" w:rsidR="00714A3A" w:rsidRPr="000B1AE0" w:rsidRDefault="00714A3A" w:rsidP="00714A3A">
      <w:pPr>
        <w:jc w:val="both"/>
        <w:rPr>
          <w:rFonts w:ascii="Arial" w:hAnsi="Arial" w:cs="Arial"/>
          <w:b/>
          <w:bCs/>
          <w:sz w:val="24"/>
          <w:szCs w:val="26"/>
        </w:rPr>
      </w:pPr>
    </w:p>
    <w:p w14:paraId="4364629A" w14:textId="7E747F42" w:rsidR="00853F53" w:rsidRDefault="00D532E1" w:rsidP="00853F53">
      <w:pPr>
        <w:jc w:val="both"/>
        <w:rPr>
          <w:rFonts w:ascii="Arial" w:hAnsi="Arial" w:cs="Arial"/>
          <w:sz w:val="24"/>
          <w:szCs w:val="24"/>
        </w:rPr>
      </w:pPr>
      <w:r>
        <w:rPr>
          <w:rFonts w:ascii="Arial" w:hAnsi="Arial" w:cs="Arial"/>
          <w:sz w:val="24"/>
          <w:szCs w:val="24"/>
        </w:rPr>
        <w:t>&lt;</w:t>
      </w:r>
      <w:r w:rsidR="006843C7">
        <w:rPr>
          <w:rFonts w:ascii="Arial" w:hAnsi="Arial" w:cs="Arial"/>
          <w:sz w:val="24"/>
          <w:szCs w:val="24"/>
        </w:rPr>
        <w:t>EN</w:t>
      </w:r>
      <w:r>
        <w:rPr>
          <w:rFonts w:ascii="Arial" w:hAnsi="Arial" w:cs="Arial"/>
          <w:sz w:val="24"/>
          <w:szCs w:val="24"/>
        </w:rPr>
        <w:t>CloserText&gt;</w:t>
      </w:r>
    </w:p>
    <w:p w14:paraId="33AB2C0F" w14:textId="77777777" w:rsidR="000503EE" w:rsidRPr="000503EE" w:rsidRDefault="000503EE" w:rsidP="00853F53">
      <w:pPr>
        <w:jc w:val="both"/>
        <w:rPr>
          <w:rFonts w:ascii="Arial" w:hAnsi="Arial" w:cs="Arial"/>
          <w:sz w:val="24"/>
          <w:szCs w:val="24"/>
        </w:rPr>
      </w:pPr>
    </w:p>
    <w:p w14:paraId="4D4547CD" w14:textId="3DCACF60" w:rsidR="000503EE" w:rsidRDefault="00714A3A" w:rsidP="00853F53">
      <w:pPr>
        <w:jc w:val="both"/>
        <w:rPr>
          <w:rFonts w:ascii="Arial" w:hAnsi="Arial"/>
          <w:b/>
          <w:snapToGrid w:val="0"/>
          <w:color w:val="000000"/>
          <w:sz w:val="24"/>
          <w:lang w:eastAsia="en-US"/>
        </w:rPr>
      </w:pPr>
      <w:r w:rsidRPr="004E311A">
        <w:rPr>
          <w:rFonts w:ascii="Arial" w:hAnsi="Arial"/>
          <w:b/>
          <w:snapToGrid w:val="0"/>
          <w:color w:val="000000"/>
          <w:sz w:val="24"/>
          <w:lang w:eastAsia="en-US"/>
        </w:rPr>
        <w:t>&lt;</w:t>
      </w:r>
      <w:r>
        <w:rPr>
          <w:rFonts w:ascii="Arial" w:hAnsi="Arial"/>
          <w:b/>
          <w:snapToGrid w:val="0"/>
          <w:color w:val="000000"/>
          <w:sz w:val="24"/>
          <w:lang w:eastAsia="en-US"/>
        </w:rPr>
        <w:t>RHSpecimen</w:t>
      </w:r>
      <w:r w:rsidRPr="004E311A">
        <w:rPr>
          <w:rFonts w:ascii="Arial" w:hAnsi="Arial"/>
          <w:b/>
          <w:snapToGrid w:val="0"/>
          <w:color w:val="000000"/>
          <w:sz w:val="24"/>
          <w:lang w:eastAsia="en-US"/>
        </w:rPr>
        <w:t>&gt;</w:t>
      </w:r>
    </w:p>
    <w:p w14:paraId="28827D6D" w14:textId="77777777" w:rsidR="00714A3A" w:rsidRPr="000B1AE0" w:rsidRDefault="00714A3A" w:rsidP="00853F53">
      <w:pPr>
        <w:jc w:val="both"/>
        <w:rPr>
          <w:rFonts w:ascii="Arial" w:hAnsi="Arial" w:cs="Arial"/>
          <w:b/>
          <w:bCs/>
          <w:sz w:val="24"/>
          <w:szCs w:val="26"/>
        </w:rPr>
      </w:pPr>
    </w:p>
    <w:p w14:paraId="6ECC963F" w14:textId="63E1C82E" w:rsidR="000503EE" w:rsidRDefault="000503EE" w:rsidP="00853F53">
      <w:pPr>
        <w:jc w:val="both"/>
        <w:rPr>
          <w:rFonts w:ascii="Arial" w:hAnsi="Arial" w:cs="Arial"/>
          <w:sz w:val="24"/>
          <w:szCs w:val="24"/>
        </w:rPr>
      </w:pPr>
      <w:r>
        <w:rPr>
          <w:rFonts w:ascii="Arial" w:hAnsi="Arial" w:cs="Arial"/>
          <w:sz w:val="24"/>
          <w:szCs w:val="24"/>
        </w:rPr>
        <w:t>&lt;</w:t>
      </w:r>
      <w:r w:rsidR="006843C7">
        <w:rPr>
          <w:rFonts w:ascii="Arial" w:hAnsi="Arial" w:cs="Arial"/>
          <w:sz w:val="24"/>
          <w:szCs w:val="24"/>
        </w:rPr>
        <w:t>EN</w:t>
      </w:r>
      <w:r w:rsidR="00714A3A">
        <w:rPr>
          <w:rFonts w:ascii="Arial" w:hAnsi="Arial" w:cs="Arial"/>
          <w:sz w:val="24"/>
          <w:szCs w:val="24"/>
        </w:rPr>
        <w:t>C</w:t>
      </w:r>
      <w:r>
        <w:rPr>
          <w:rFonts w:ascii="Arial" w:hAnsi="Arial" w:cs="Arial"/>
          <w:sz w:val="24"/>
          <w:szCs w:val="24"/>
        </w:rPr>
        <w:t>loserText&gt;</w:t>
      </w:r>
    </w:p>
    <w:p w14:paraId="4542CC73" w14:textId="3B3A67A6" w:rsidR="00853F53" w:rsidRPr="000B1AE0" w:rsidRDefault="00762699" w:rsidP="00853F53">
      <w:pPr>
        <w:pStyle w:val="Heading2"/>
      </w:pPr>
      <w:bookmarkStart w:id="39" w:name="_Toc64299789"/>
      <w:bookmarkStart w:id="40" w:name="_Toc73187764"/>
      <w:r>
        <w:t>&lt;</w:t>
      </w:r>
      <w:r w:rsidR="00853F53" w:rsidRPr="000B1AE0">
        <w:t>2.4Final</w:t>
      </w:r>
      <w:bookmarkEnd w:id="39"/>
      <w:bookmarkEnd w:id="40"/>
      <w:r w:rsidR="004201F2">
        <w:t>SettingTitle</w:t>
      </w:r>
      <w:r>
        <w:t>&gt;</w:t>
      </w:r>
    </w:p>
    <w:p w14:paraId="2EAA379D" w14:textId="77777777" w:rsidR="00853F53" w:rsidRPr="000B1AE0" w:rsidRDefault="00853F53" w:rsidP="00853F53"/>
    <w:p w14:paraId="532441B9" w14:textId="77777777" w:rsidR="00853F53" w:rsidRPr="000B1AE0" w:rsidRDefault="00853F53" w:rsidP="00853F53">
      <w:pPr>
        <w:jc w:val="both"/>
        <w:rPr>
          <w:rFonts w:ascii="Arial" w:hAnsi="Arial" w:cs="Arial"/>
          <w:sz w:val="24"/>
          <w:szCs w:val="24"/>
        </w:rPr>
      </w:pPr>
      <w:r w:rsidRPr="000B1AE0">
        <w:rPr>
          <w:rFonts w:ascii="Arial" w:hAnsi="Arial" w:cs="Arial"/>
          <w:sz w:val="24"/>
          <w:szCs w:val="24"/>
        </w:rPr>
        <w:t>Prior to the start of the fire test, the doorsets were subjected to a final closing involving opening the leaves to a distance of approximately 300 mm and allowing them to close by the closing devices.</w:t>
      </w:r>
    </w:p>
    <w:p w14:paraId="30FA3F2F" w14:textId="77777777" w:rsidR="00853F53" w:rsidRPr="00E41526" w:rsidRDefault="00853F53" w:rsidP="00853F53">
      <w:pPr>
        <w:rPr>
          <w:b/>
          <w:bCs/>
          <w:sz w:val="24"/>
          <w:szCs w:val="24"/>
          <w:highlight w:val="yellow"/>
        </w:rPr>
      </w:pPr>
      <w:r w:rsidRPr="00E41526">
        <w:rPr>
          <w:b/>
          <w:bCs/>
          <w:highlight w:val="yellow"/>
        </w:rPr>
        <w:br w:type="page"/>
      </w:r>
    </w:p>
    <w:p w14:paraId="0B56B3E9" w14:textId="77777777" w:rsidR="00853F53" w:rsidRPr="000B1AE0" w:rsidRDefault="00853F53" w:rsidP="00853F53">
      <w:pPr>
        <w:pStyle w:val="Heading1"/>
      </w:pPr>
      <w:bookmarkStart w:id="41" w:name="_Toc251751866"/>
      <w:bookmarkStart w:id="42" w:name="_Toc64299790"/>
      <w:bookmarkStart w:id="43" w:name="_Toc73187765"/>
      <w:r w:rsidRPr="000B1AE0">
        <w:lastRenderedPageBreak/>
        <w:t>3 TEST CONDITIONS, INSTRUMENTATION AND MEASURING</w:t>
      </w:r>
      <w:bookmarkEnd w:id="41"/>
      <w:bookmarkEnd w:id="42"/>
      <w:bookmarkEnd w:id="43"/>
    </w:p>
    <w:p w14:paraId="1840B036" w14:textId="77777777" w:rsidR="00853F53" w:rsidRPr="000B1AE0" w:rsidRDefault="00853F53" w:rsidP="00853F53">
      <w:pPr>
        <w:pStyle w:val="Heading2"/>
      </w:pPr>
      <w:bookmarkStart w:id="44" w:name="_Toc251751867"/>
      <w:bookmarkStart w:id="45" w:name="_Toc64299791"/>
      <w:bookmarkStart w:id="46" w:name="_Toc73187766"/>
      <w:r w:rsidRPr="000B1AE0">
        <w:t>3.1 Furnace temperature</w:t>
      </w:r>
      <w:bookmarkEnd w:id="44"/>
      <w:bookmarkEnd w:id="45"/>
      <w:bookmarkEnd w:id="46"/>
    </w:p>
    <w:p w14:paraId="04B4D4CC" w14:textId="77777777" w:rsidR="00853F53" w:rsidRPr="00E41526" w:rsidRDefault="00853F53" w:rsidP="00853F53">
      <w:pPr>
        <w:rPr>
          <w:highlight w:val="yellow"/>
        </w:rPr>
      </w:pPr>
    </w:p>
    <w:p w14:paraId="28544D09" w14:textId="31BDF171" w:rsidR="00853F53" w:rsidRPr="000B1AE0" w:rsidRDefault="00853F53" w:rsidP="00853F53">
      <w:pPr>
        <w:pStyle w:val="BodyText2"/>
        <w:jc w:val="both"/>
        <w:rPr>
          <w:rFonts w:ascii="Arial" w:hAnsi="Arial"/>
          <w:snapToGrid w:val="0"/>
          <w:color w:val="auto"/>
          <w:sz w:val="24"/>
          <w:lang w:eastAsia="en-US"/>
        </w:rPr>
      </w:pPr>
      <w:r w:rsidRPr="000B1AE0">
        <w:rPr>
          <w:rFonts w:ascii="Arial" w:hAnsi="Arial"/>
          <w:snapToGrid w:val="0"/>
          <w:color w:val="auto"/>
          <w:sz w:val="24"/>
          <w:lang w:eastAsia="en-US"/>
        </w:rPr>
        <w:t xml:space="preserve">Furnace temperature was controlled so as to follow the standard temperature/time curve defined in the test standard and within the tolerances permitted. The furnace mean temperature was calculated from the output recorded using </w:t>
      </w:r>
      <w:r w:rsidR="000503EE">
        <w:rPr>
          <w:rFonts w:ascii="Arial" w:hAnsi="Arial"/>
          <w:snapToGrid w:val="0"/>
          <w:color w:val="auto"/>
          <w:sz w:val="24"/>
          <w:lang w:eastAsia="en-US"/>
        </w:rPr>
        <w:t>?</w:t>
      </w:r>
      <w:r w:rsidRPr="000B1AE0">
        <w:rPr>
          <w:rFonts w:ascii="Arial" w:hAnsi="Arial"/>
          <w:snapToGrid w:val="0"/>
          <w:color w:val="auto"/>
          <w:sz w:val="24"/>
          <w:lang w:eastAsia="en-US"/>
        </w:rPr>
        <w:t xml:space="preserve"> furnace thermocouples of the design specified in the test standard. The following graph shows the standard and mean furnace temperature/time data.</w:t>
      </w:r>
    </w:p>
    <w:p w14:paraId="451C0B37" w14:textId="77777777" w:rsidR="00853F53" w:rsidRPr="00E41526" w:rsidRDefault="00853F53" w:rsidP="00853F53">
      <w:pPr>
        <w:pStyle w:val="BodyText2"/>
        <w:jc w:val="both"/>
        <w:rPr>
          <w:rFonts w:ascii="Arial" w:hAnsi="Arial" w:cs="Arial"/>
          <w:color w:val="auto"/>
          <w:sz w:val="24"/>
          <w:szCs w:val="24"/>
          <w:highlight w:val="yellow"/>
        </w:rPr>
      </w:pPr>
    </w:p>
    <w:p w14:paraId="0ED441CB" w14:textId="3C6DCD66" w:rsidR="000503EE" w:rsidRDefault="00546A9B" w:rsidP="000503EE">
      <w:pPr>
        <w:jc w:val="center"/>
        <w:rPr>
          <w:rFonts w:ascii="Arial" w:hAnsi="Arial"/>
          <w:b/>
          <w:sz w:val="24"/>
          <w:highlight w:val="yellow"/>
        </w:rPr>
      </w:pPr>
      <w:r w:rsidRPr="0014484F">
        <w:rPr>
          <w:rFonts w:ascii="Arial" w:hAnsi="Arial"/>
          <w:b/>
          <w:noProof/>
          <w:snapToGrid w:val="0"/>
          <w:sz w:val="16"/>
          <w:szCs w:val="16"/>
          <w:lang w:eastAsia="en-US"/>
        </w:rPr>
        <w:drawing>
          <wp:inline distT="0" distB="0" distL="0" distR="0" wp14:anchorId="5B6D9F30" wp14:editId="05D13C9A">
            <wp:extent cx="5400000" cy="5760000"/>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00000" cy="5760000"/>
                    </a:xfrm>
                    <a:prstGeom prst="rect">
                      <a:avLst/>
                    </a:prstGeom>
                    <a:noFill/>
                    <a:ln>
                      <a:noFill/>
                    </a:ln>
                  </pic:spPr>
                </pic:pic>
              </a:graphicData>
            </a:graphic>
          </wp:inline>
        </w:drawing>
      </w:r>
    </w:p>
    <w:p w14:paraId="35666F22" w14:textId="62451219" w:rsidR="00853F53" w:rsidRPr="00E41526" w:rsidRDefault="00853F53" w:rsidP="000503EE">
      <w:pPr>
        <w:rPr>
          <w:rFonts w:ascii="Arial" w:hAnsi="Arial"/>
          <w:b/>
          <w:sz w:val="24"/>
          <w:highlight w:val="yellow"/>
        </w:rPr>
      </w:pPr>
      <w:r w:rsidRPr="00E41526">
        <w:rPr>
          <w:rFonts w:ascii="Arial" w:hAnsi="Arial"/>
          <w:b/>
          <w:sz w:val="24"/>
          <w:highlight w:val="yellow"/>
        </w:rPr>
        <w:br w:type="page"/>
      </w:r>
    </w:p>
    <w:p w14:paraId="35C24292" w14:textId="77777777" w:rsidR="00853F53" w:rsidRPr="000B1AE0" w:rsidRDefault="00853F53" w:rsidP="00853F53">
      <w:pPr>
        <w:pStyle w:val="Heading2"/>
      </w:pPr>
      <w:bookmarkStart w:id="47" w:name="_Toc251751868"/>
      <w:bookmarkStart w:id="48" w:name="_Toc64299792"/>
      <w:bookmarkStart w:id="49" w:name="_Toc73187767"/>
      <w:r w:rsidRPr="000B1AE0">
        <w:lastRenderedPageBreak/>
        <w:t>3.2 Furnace pressure</w:t>
      </w:r>
      <w:bookmarkEnd w:id="47"/>
      <w:bookmarkEnd w:id="48"/>
      <w:bookmarkEnd w:id="49"/>
    </w:p>
    <w:p w14:paraId="78809EFF" w14:textId="77777777" w:rsidR="00853F53" w:rsidRPr="00E41526" w:rsidRDefault="00853F53" w:rsidP="00853F53">
      <w:pPr>
        <w:rPr>
          <w:highlight w:val="yellow"/>
        </w:rPr>
      </w:pPr>
    </w:p>
    <w:p w14:paraId="7960932C" w14:textId="4F6C22FF" w:rsidR="00853F53" w:rsidRPr="00FE5D68" w:rsidRDefault="00853F53" w:rsidP="00853F53">
      <w:pPr>
        <w:autoSpaceDE w:val="0"/>
        <w:autoSpaceDN w:val="0"/>
        <w:adjustRightInd w:val="0"/>
        <w:jc w:val="both"/>
        <w:rPr>
          <w:rFonts w:ascii="Arial" w:hAnsi="Arial"/>
          <w:snapToGrid w:val="0"/>
          <w:sz w:val="24"/>
          <w:lang w:eastAsia="en-US"/>
        </w:rPr>
      </w:pPr>
      <w:bookmarkStart w:id="50" w:name="_Toc251751869"/>
      <w:r w:rsidRPr="00FE5D68">
        <w:rPr>
          <w:rFonts w:ascii="Arial" w:hAnsi="Arial" w:cs="Arial"/>
          <w:bCs/>
          <w:sz w:val="24"/>
          <w:szCs w:val="24"/>
        </w:rPr>
        <w:t xml:space="preserve">Furnace pressure was maintained for the duration of the test at a nominal + </w:t>
      </w:r>
      <w:r w:rsidR="000503EE" w:rsidRPr="000503EE">
        <w:rPr>
          <w:rFonts w:ascii="Arial" w:hAnsi="Arial" w:cs="Arial"/>
          <w:bCs/>
          <w:sz w:val="24"/>
          <w:szCs w:val="24"/>
          <w:highlight w:val="yellow"/>
        </w:rPr>
        <w:t>?</w:t>
      </w:r>
      <w:r w:rsidRPr="00FE5D68">
        <w:rPr>
          <w:rFonts w:ascii="Arial" w:hAnsi="Arial" w:cs="Arial"/>
          <w:bCs/>
          <w:sz w:val="24"/>
          <w:szCs w:val="24"/>
        </w:rPr>
        <w:t xml:space="preserve"> Pa measured at</w:t>
      </w:r>
      <w:r w:rsidRPr="00FE5D68">
        <w:rPr>
          <w:rFonts w:ascii="Arial" w:hAnsi="Arial" w:cs="Arial"/>
          <w:sz w:val="24"/>
          <w:szCs w:val="24"/>
        </w:rPr>
        <w:t xml:space="preserve"> the pressure sensing head. When a linear pressure gradient of 8.5 Pa/m is applied this equates to + 0 Pa at 0.5 m above the notional floor level. The furnace pressure was controlled within the tolerances permitted in the test standard, except for </w:t>
      </w:r>
      <w:r w:rsidR="000503EE" w:rsidRPr="00546A9B">
        <w:rPr>
          <w:rFonts w:ascii="Arial" w:hAnsi="Arial" w:cs="Arial"/>
          <w:sz w:val="24"/>
          <w:szCs w:val="24"/>
          <w:highlight w:val="yellow"/>
        </w:rPr>
        <w:t>?</w:t>
      </w:r>
      <w:r w:rsidRPr="00FE5D68">
        <w:rPr>
          <w:rFonts w:ascii="Arial" w:hAnsi="Arial" w:cs="Arial"/>
          <w:sz w:val="24"/>
          <w:szCs w:val="24"/>
        </w:rPr>
        <w:t xml:space="preserve"> instantaneous occasion</w:t>
      </w:r>
      <w:r w:rsidR="000503EE">
        <w:rPr>
          <w:rFonts w:ascii="Arial" w:hAnsi="Arial" w:cs="Arial"/>
          <w:sz w:val="24"/>
          <w:szCs w:val="24"/>
        </w:rPr>
        <w:t>/s</w:t>
      </w:r>
      <w:r w:rsidRPr="00FE5D68">
        <w:rPr>
          <w:rFonts w:ascii="Arial" w:hAnsi="Arial" w:cs="Arial"/>
          <w:sz w:val="24"/>
          <w:szCs w:val="24"/>
        </w:rPr>
        <w:t xml:space="preserve"> which were</w:t>
      </w:r>
      <w:r w:rsidR="000503EE">
        <w:rPr>
          <w:rFonts w:ascii="Arial" w:hAnsi="Arial" w:cs="Arial"/>
          <w:sz w:val="24"/>
          <w:szCs w:val="24"/>
        </w:rPr>
        <w:t>/was</w:t>
      </w:r>
      <w:r w:rsidRPr="00FE5D68">
        <w:rPr>
          <w:rFonts w:ascii="Arial" w:hAnsi="Arial" w:cs="Arial"/>
          <w:sz w:val="24"/>
          <w:szCs w:val="24"/>
        </w:rPr>
        <w:t xml:space="preserve"> deemed to be transient events.</w:t>
      </w:r>
      <w:r w:rsidRPr="00FE5D68">
        <w:rPr>
          <w:rFonts w:ascii="Arial" w:hAnsi="Arial"/>
          <w:snapToGrid w:val="0"/>
          <w:sz w:val="24"/>
          <w:lang w:eastAsia="en-US"/>
        </w:rPr>
        <w:t xml:space="preserve"> The following graph shows the actual and desired furnace pressure/time data.</w:t>
      </w:r>
    </w:p>
    <w:p w14:paraId="08FAE69D" w14:textId="77777777" w:rsidR="00853F53" w:rsidRPr="00E41526" w:rsidRDefault="00853F53" w:rsidP="00853F53">
      <w:pPr>
        <w:autoSpaceDE w:val="0"/>
        <w:autoSpaceDN w:val="0"/>
        <w:adjustRightInd w:val="0"/>
        <w:rPr>
          <w:rFonts w:ascii="Arial" w:hAnsi="Arial"/>
          <w:snapToGrid w:val="0"/>
          <w:sz w:val="24"/>
          <w:highlight w:val="yellow"/>
          <w:lang w:eastAsia="en-US"/>
        </w:rPr>
      </w:pPr>
    </w:p>
    <w:p w14:paraId="1C6DD09B" w14:textId="05CB0949" w:rsidR="00853F53" w:rsidRPr="00E41526" w:rsidRDefault="00546A9B" w:rsidP="00853F53">
      <w:pPr>
        <w:autoSpaceDE w:val="0"/>
        <w:autoSpaceDN w:val="0"/>
        <w:adjustRightInd w:val="0"/>
        <w:jc w:val="center"/>
        <w:rPr>
          <w:rFonts w:ascii="Arial" w:hAnsi="Arial"/>
          <w:snapToGrid w:val="0"/>
          <w:sz w:val="24"/>
          <w:highlight w:val="yellow"/>
          <w:lang w:eastAsia="en-US"/>
        </w:rPr>
      </w:pPr>
      <w:r w:rsidRPr="0014484F">
        <w:rPr>
          <w:rFonts w:ascii="Arial" w:hAnsi="Arial"/>
          <w:b/>
          <w:noProof/>
          <w:snapToGrid w:val="0"/>
          <w:sz w:val="16"/>
          <w:szCs w:val="16"/>
          <w:lang w:eastAsia="en-US"/>
        </w:rPr>
        <w:drawing>
          <wp:inline distT="0" distB="0" distL="0" distR="0" wp14:anchorId="592FE566" wp14:editId="1D805685">
            <wp:extent cx="5400000" cy="5760000"/>
            <wp:effectExtent l="0" t="0" r="0"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00000" cy="5760000"/>
                    </a:xfrm>
                    <a:prstGeom prst="rect">
                      <a:avLst/>
                    </a:prstGeom>
                    <a:noFill/>
                    <a:ln>
                      <a:noFill/>
                    </a:ln>
                  </pic:spPr>
                </pic:pic>
              </a:graphicData>
            </a:graphic>
          </wp:inline>
        </w:drawing>
      </w:r>
    </w:p>
    <w:p w14:paraId="3BE88D4C" w14:textId="77777777" w:rsidR="00853F53" w:rsidRPr="000B1AE0" w:rsidRDefault="00853F53" w:rsidP="00853F53">
      <w:pPr>
        <w:pStyle w:val="Heading2"/>
      </w:pPr>
      <w:bookmarkStart w:id="51" w:name="_Toc64299793"/>
      <w:bookmarkStart w:id="52" w:name="_Toc73187768"/>
      <w:r w:rsidRPr="000B1AE0">
        <w:t>3.3 Ambient temperature</w:t>
      </w:r>
      <w:bookmarkEnd w:id="50"/>
      <w:bookmarkEnd w:id="51"/>
      <w:bookmarkEnd w:id="52"/>
    </w:p>
    <w:p w14:paraId="63815EEB" w14:textId="77777777" w:rsidR="00853F53" w:rsidRPr="000B1AE0" w:rsidRDefault="00853F53" w:rsidP="00853F53"/>
    <w:p w14:paraId="7523540E" w14:textId="14538A5B" w:rsidR="00853F53" w:rsidRPr="000B1AE0" w:rsidRDefault="00853F53" w:rsidP="00853F53">
      <w:pPr>
        <w:jc w:val="both"/>
        <w:rPr>
          <w:rFonts w:ascii="Arial" w:hAnsi="Arial"/>
          <w:snapToGrid w:val="0"/>
          <w:sz w:val="24"/>
          <w:lang w:eastAsia="en-US"/>
        </w:rPr>
      </w:pPr>
      <w:bookmarkStart w:id="53" w:name="_Toc534486111"/>
      <w:bookmarkStart w:id="54" w:name="_Toc462388708"/>
      <w:bookmarkStart w:id="55" w:name="_Toc251751872"/>
      <w:r w:rsidRPr="000B1AE0">
        <w:rPr>
          <w:rFonts w:ascii="Arial" w:hAnsi="Arial"/>
          <w:snapToGrid w:val="0"/>
          <w:sz w:val="24"/>
          <w:lang w:eastAsia="en-US"/>
        </w:rPr>
        <w:t xml:space="preserve">Ambient temperature at the start of the test was </w:t>
      </w:r>
      <w:r w:rsidR="00546A9B">
        <w:rPr>
          <w:rFonts w:ascii="Arial" w:hAnsi="Arial"/>
          <w:snapToGrid w:val="0"/>
          <w:sz w:val="24"/>
          <w:lang w:eastAsia="en-US"/>
        </w:rPr>
        <w:t>?</w:t>
      </w:r>
      <w:r w:rsidRPr="000B1AE0">
        <w:rPr>
          <w:rFonts w:ascii="Arial" w:hAnsi="Arial" w:cs="Arial"/>
          <w:snapToGrid w:val="0"/>
          <w:sz w:val="24"/>
          <w:lang w:eastAsia="en-US"/>
        </w:rPr>
        <w:t>°</w:t>
      </w:r>
      <w:r w:rsidRPr="000B1AE0">
        <w:rPr>
          <w:rFonts w:ascii="Arial" w:hAnsi="Arial"/>
          <w:snapToGrid w:val="0"/>
          <w:sz w:val="24"/>
          <w:lang w:eastAsia="en-US"/>
        </w:rPr>
        <w:t>C.</w:t>
      </w:r>
    </w:p>
    <w:p w14:paraId="675C927F" w14:textId="65D0879B" w:rsidR="00853F53" w:rsidRPr="00FE5D68" w:rsidRDefault="00853F53" w:rsidP="00853F53">
      <w:pPr>
        <w:jc w:val="both"/>
        <w:rPr>
          <w:rFonts w:ascii="Arial" w:hAnsi="Arial"/>
          <w:snapToGrid w:val="0"/>
          <w:sz w:val="24"/>
          <w:lang w:eastAsia="en-US"/>
        </w:rPr>
      </w:pPr>
      <w:r w:rsidRPr="000B1AE0">
        <w:rPr>
          <w:rFonts w:ascii="Arial" w:hAnsi="Arial"/>
          <w:snapToGrid w:val="0"/>
          <w:sz w:val="24"/>
          <w:lang w:eastAsia="en-US"/>
        </w:rPr>
        <w:t xml:space="preserve">Ambient temperature ranged between </w:t>
      </w:r>
      <w:r w:rsidR="00546A9B">
        <w:rPr>
          <w:rFonts w:ascii="Arial" w:hAnsi="Arial"/>
          <w:snapToGrid w:val="0"/>
          <w:sz w:val="24"/>
          <w:lang w:eastAsia="en-US"/>
        </w:rPr>
        <w:t>?</w:t>
      </w:r>
      <w:r w:rsidRPr="000B1AE0">
        <w:rPr>
          <w:rFonts w:ascii="Arial" w:hAnsi="Arial"/>
          <w:snapToGrid w:val="0"/>
          <w:sz w:val="24"/>
          <w:lang w:eastAsia="en-US"/>
        </w:rPr>
        <w:t xml:space="preserve"> to </w:t>
      </w:r>
      <w:r w:rsidR="00546A9B">
        <w:rPr>
          <w:rFonts w:ascii="Arial" w:hAnsi="Arial"/>
          <w:snapToGrid w:val="0"/>
          <w:sz w:val="24"/>
          <w:lang w:eastAsia="en-US"/>
        </w:rPr>
        <w:t>?</w:t>
      </w:r>
      <w:r w:rsidRPr="000B1AE0">
        <w:rPr>
          <w:rFonts w:ascii="Arial" w:hAnsi="Arial" w:cs="Arial"/>
          <w:snapToGrid w:val="0"/>
          <w:sz w:val="24"/>
          <w:lang w:eastAsia="en-US"/>
        </w:rPr>
        <w:t>°</w:t>
      </w:r>
      <w:r w:rsidRPr="000B1AE0">
        <w:rPr>
          <w:rFonts w:ascii="Arial" w:hAnsi="Arial"/>
          <w:snapToGrid w:val="0"/>
          <w:sz w:val="24"/>
          <w:lang w:eastAsia="en-US"/>
        </w:rPr>
        <w:t>C during the test.</w:t>
      </w:r>
    </w:p>
    <w:p w14:paraId="656D0440" w14:textId="77777777" w:rsidR="00853F53" w:rsidRDefault="00853F53" w:rsidP="00853F53">
      <w:pPr>
        <w:rPr>
          <w:rFonts w:ascii="Arial" w:hAnsi="Arial" w:cs="Arial"/>
          <w:b/>
          <w:bCs/>
          <w:sz w:val="24"/>
          <w:szCs w:val="24"/>
          <w:highlight w:val="yellow"/>
        </w:rPr>
      </w:pPr>
      <w:r>
        <w:rPr>
          <w:highlight w:val="yellow"/>
        </w:rPr>
        <w:br w:type="page"/>
      </w:r>
    </w:p>
    <w:p w14:paraId="2248FD98" w14:textId="77777777" w:rsidR="00853F53" w:rsidRPr="002B2976" w:rsidRDefault="00853F53" w:rsidP="00853F53">
      <w:pPr>
        <w:pStyle w:val="Heading2"/>
      </w:pPr>
      <w:bookmarkStart w:id="56" w:name="_Toc64299794"/>
      <w:bookmarkStart w:id="57" w:name="_Toc73187769"/>
      <w:r w:rsidRPr="002B2976">
        <w:lastRenderedPageBreak/>
        <w:t>3.4 Unexposed face specimen thermocouples</w:t>
      </w:r>
      <w:bookmarkEnd w:id="53"/>
      <w:bookmarkEnd w:id="56"/>
      <w:bookmarkEnd w:id="57"/>
    </w:p>
    <w:p w14:paraId="65356ABC" w14:textId="77777777" w:rsidR="00853F53" w:rsidRPr="002B2976" w:rsidRDefault="00853F53" w:rsidP="00853F53">
      <w:pPr>
        <w:jc w:val="both"/>
      </w:pPr>
    </w:p>
    <w:p w14:paraId="4D4CA92E" w14:textId="77777777" w:rsidR="00853F53" w:rsidRPr="002B2976" w:rsidRDefault="00853F53" w:rsidP="00853F53">
      <w:pPr>
        <w:jc w:val="both"/>
        <w:rPr>
          <w:rFonts w:ascii="Arial" w:hAnsi="Arial"/>
          <w:snapToGrid w:val="0"/>
          <w:sz w:val="24"/>
          <w:lang w:eastAsia="en-US"/>
        </w:rPr>
      </w:pPr>
      <w:r w:rsidRPr="002B2976">
        <w:rPr>
          <w:rFonts w:ascii="Arial" w:hAnsi="Arial"/>
          <w:snapToGrid w:val="0"/>
          <w:sz w:val="24"/>
          <w:lang w:eastAsia="en-US"/>
        </w:rPr>
        <w:t>Surface temperature measuring thermocouples of the design specified in the test standard were affixed to the unexposed face of the specimen to monitor the temperature rise as follows:</w:t>
      </w:r>
    </w:p>
    <w:p w14:paraId="11031F5B" w14:textId="77777777" w:rsidR="00853F53" w:rsidRPr="002B2976" w:rsidRDefault="00853F53" w:rsidP="00853F53">
      <w:pPr>
        <w:jc w:val="both"/>
        <w:rPr>
          <w:rFonts w:ascii="Arial" w:hAnsi="Arial"/>
          <w:snapToGrid w:val="0"/>
          <w:sz w:val="24"/>
          <w:lang w:eastAsia="en-US"/>
        </w:rPr>
      </w:pPr>
    </w:p>
    <w:p w14:paraId="3FD6B123" w14:textId="2BDB3DB0" w:rsidR="00853F53" w:rsidRPr="002B2976" w:rsidRDefault="00546A9B" w:rsidP="00546A9B">
      <w:pPr>
        <w:tabs>
          <w:tab w:val="left" w:pos="3119"/>
          <w:tab w:val="left" w:pos="7230"/>
          <w:tab w:val="left" w:pos="7513"/>
        </w:tabs>
        <w:jc w:val="both"/>
        <w:rPr>
          <w:rFonts w:ascii="Arial" w:hAnsi="Arial"/>
          <w:b/>
          <w:bCs/>
          <w:snapToGrid w:val="0"/>
          <w:sz w:val="24"/>
          <w:lang w:eastAsia="en-US"/>
        </w:rPr>
      </w:pPr>
      <w:r>
        <w:rPr>
          <w:rFonts w:ascii="Arial" w:hAnsi="Arial"/>
          <w:b/>
          <w:bCs/>
          <w:snapToGrid w:val="0"/>
          <w:sz w:val="24"/>
          <w:lang w:eastAsia="en-US"/>
        </w:rPr>
        <w:t>&lt;LH</w:t>
      </w:r>
      <w:r w:rsidR="00714A3A">
        <w:rPr>
          <w:rFonts w:ascii="Arial" w:hAnsi="Arial"/>
          <w:b/>
          <w:bCs/>
          <w:snapToGrid w:val="0"/>
          <w:sz w:val="24"/>
          <w:lang w:eastAsia="en-US"/>
        </w:rPr>
        <w:t>Specimen</w:t>
      </w:r>
      <w:r>
        <w:rPr>
          <w:rFonts w:ascii="Arial" w:hAnsi="Arial"/>
          <w:b/>
          <w:bCs/>
          <w:snapToGrid w:val="0"/>
          <w:sz w:val="24"/>
          <w:lang w:eastAsia="en-US"/>
        </w:rPr>
        <w:t>&gt;</w:t>
      </w:r>
    </w:p>
    <w:p w14:paraId="2A5665B5" w14:textId="77777777" w:rsidR="00853F53" w:rsidRPr="002B2976" w:rsidRDefault="00853F53" w:rsidP="00546A9B">
      <w:pPr>
        <w:tabs>
          <w:tab w:val="left" w:pos="3119"/>
          <w:tab w:val="left" w:pos="7230"/>
          <w:tab w:val="left" w:pos="7513"/>
        </w:tabs>
        <w:jc w:val="both"/>
        <w:rPr>
          <w:rFonts w:ascii="Arial" w:hAnsi="Arial"/>
          <w:snapToGrid w:val="0"/>
          <w:sz w:val="24"/>
          <w:lang w:eastAsia="en-US"/>
        </w:rPr>
      </w:pPr>
    </w:p>
    <w:p w14:paraId="58E2F958" w14:textId="177CBEC1" w:rsidR="00546A9B" w:rsidRPr="002B2976" w:rsidRDefault="00546A9B" w:rsidP="00546A9B">
      <w:pPr>
        <w:tabs>
          <w:tab w:val="left" w:pos="3686"/>
          <w:tab w:val="left" w:pos="7230"/>
        </w:tabs>
        <w:jc w:val="both"/>
        <w:rPr>
          <w:rFonts w:ascii="Arial" w:hAnsi="Arial"/>
          <w:snapToGrid w:val="0"/>
          <w:sz w:val="24"/>
          <w:lang w:eastAsia="en-US"/>
        </w:rPr>
      </w:pPr>
      <w:r>
        <w:rPr>
          <w:rFonts w:ascii="Arial" w:hAnsi="Arial"/>
          <w:snapToGrid w:val="0"/>
          <w:sz w:val="24"/>
          <w:lang w:eastAsia="en-US"/>
        </w:rPr>
        <w:t>&lt;LHUnexTCText&gt;</w:t>
      </w:r>
    </w:p>
    <w:p w14:paraId="49BB085D" w14:textId="77777777" w:rsidR="00853F53" w:rsidRPr="002B2976" w:rsidRDefault="00853F53" w:rsidP="00546A9B">
      <w:pPr>
        <w:tabs>
          <w:tab w:val="left" w:pos="3686"/>
          <w:tab w:val="left" w:pos="7230"/>
        </w:tabs>
        <w:jc w:val="both"/>
        <w:rPr>
          <w:rFonts w:ascii="Arial" w:hAnsi="Arial"/>
          <w:snapToGrid w:val="0"/>
          <w:sz w:val="24"/>
          <w:lang w:eastAsia="en-US"/>
        </w:rPr>
      </w:pPr>
    </w:p>
    <w:p w14:paraId="2DEBE353" w14:textId="4202701D" w:rsidR="00714A3A" w:rsidRPr="002B2976" w:rsidRDefault="00714A3A" w:rsidP="00714A3A">
      <w:pPr>
        <w:tabs>
          <w:tab w:val="left" w:pos="3119"/>
          <w:tab w:val="left" w:pos="7230"/>
          <w:tab w:val="left" w:pos="7513"/>
        </w:tabs>
        <w:jc w:val="both"/>
        <w:rPr>
          <w:rFonts w:ascii="Arial" w:hAnsi="Arial"/>
          <w:b/>
          <w:bCs/>
          <w:snapToGrid w:val="0"/>
          <w:sz w:val="24"/>
          <w:lang w:eastAsia="en-US"/>
        </w:rPr>
      </w:pPr>
      <w:r>
        <w:rPr>
          <w:rFonts w:ascii="Arial" w:hAnsi="Arial"/>
          <w:b/>
          <w:bCs/>
          <w:snapToGrid w:val="0"/>
          <w:sz w:val="24"/>
          <w:lang w:eastAsia="en-US"/>
        </w:rPr>
        <w:t>&lt;RHSpecimen&gt;</w:t>
      </w:r>
    </w:p>
    <w:p w14:paraId="177CADE7" w14:textId="77777777" w:rsidR="00853F53" w:rsidRPr="002B2976" w:rsidRDefault="00853F53" w:rsidP="00546A9B">
      <w:pPr>
        <w:tabs>
          <w:tab w:val="left" w:pos="3686"/>
          <w:tab w:val="left" w:pos="7230"/>
        </w:tabs>
        <w:jc w:val="both"/>
        <w:rPr>
          <w:rFonts w:ascii="Arial" w:hAnsi="Arial"/>
          <w:snapToGrid w:val="0"/>
          <w:sz w:val="24"/>
          <w:lang w:eastAsia="en-US"/>
        </w:rPr>
      </w:pPr>
    </w:p>
    <w:p w14:paraId="592F6E17" w14:textId="130F59B3" w:rsidR="00853F53" w:rsidRPr="002B2976" w:rsidRDefault="00546A9B" w:rsidP="00546A9B">
      <w:pPr>
        <w:tabs>
          <w:tab w:val="left" w:pos="3686"/>
          <w:tab w:val="left" w:pos="7230"/>
        </w:tabs>
        <w:jc w:val="both"/>
        <w:rPr>
          <w:rFonts w:ascii="Arial" w:hAnsi="Arial"/>
          <w:snapToGrid w:val="0"/>
          <w:sz w:val="24"/>
          <w:lang w:eastAsia="en-US"/>
        </w:rPr>
      </w:pPr>
      <w:r>
        <w:rPr>
          <w:rFonts w:ascii="Arial" w:hAnsi="Arial"/>
          <w:snapToGrid w:val="0"/>
          <w:sz w:val="24"/>
          <w:lang w:eastAsia="en-US"/>
        </w:rPr>
        <w:t>&lt;RHUnexTCText&gt;</w:t>
      </w:r>
    </w:p>
    <w:p w14:paraId="0B9F4D83" w14:textId="77777777" w:rsidR="00853F53" w:rsidRPr="002B2976" w:rsidRDefault="00853F53" w:rsidP="00853F53">
      <w:pPr>
        <w:tabs>
          <w:tab w:val="left" w:pos="3686"/>
          <w:tab w:val="left" w:pos="7230"/>
        </w:tabs>
        <w:jc w:val="both"/>
        <w:rPr>
          <w:rFonts w:ascii="Arial" w:hAnsi="Arial"/>
          <w:snapToGrid w:val="0"/>
          <w:sz w:val="24"/>
          <w:lang w:eastAsia="en-US"/>
        </w:rPr>
      </w:pPr>
    </w:p>
    <w:p w14:paraId="796D564E" w14:textId="77777777" w:rsidR="00853F53" w:rsidRPr="002B2976" w:rsidRDefault="00853F53" w:rsidP="00853F53">
      <w:pPr>
        <w:jc w:val="both"/>
        <w:rPr>
          <w:rFonts w:ascii="Arial" w:hAnsi="Arial"/>
          <w:snapToGrid w:val="0"/>
          <w:sz w:val="24"/>
          <w:lang w:eastAsia="en-US"/>
        </w:rPr>
      </w:pPr>
      <w:r w:rsidRPr="002B2976">
        <w:rPr>
          <w:rFonts w:ascii="Arial" w:hAnsi="Arial"/>
          <w:snapToGrid w:val="0"/>
          <w:sz w:val="24"/>
          <w:lang w:eastAsia="en-US"/>
        </w:rPr>
        <w:t>The positions of these thermocouples are shown in Appendix 3.</w:t>
      </w:r>
    </w:p>
    <w:p w14:paraId="7294E59E" w14:textId="77777777" w:rsidR="00853F53" w:rsidRPr="002B2976" w:rsidRDefault="00853F53" w:rsidP="00853F53">
      <w:pPr>
        <w:jc w:val="both"/>
        <w:rPr>
          <w:rFonts w:ascii="Arial" w:hAnsi="Arial"/>
          <w:snapToGrid w:val="0"/>
          <w:sz w:val="24"/>
          <w:lang w:eastAsia="en-US"/>
        </w:rPr>
      </w:pPr>
    </w:p>
    <w:p w14:paraId="5539E532" w14:textId="77777777" w:rsidR="00853F53" w:rsidRPr="002B2976" w:rsidRDefault="00853F53" w:rsidP="00853F53">
      <w:pPr>
        <w:jc w:val="both"/>
        <w:rPr>
          <w:rFonts w:ascii="Arial" w:hAnsi="Arial"/>
          <w:snapToGrid w:val="0"/>
          <w:sz w:val="24"/>
          <w:lang w:eastAsia="en-US"/>
        </w:rPr>
      </w:pPr>
      <w:r w:rsidRPr="002B2976">
        <w:rPr>
          <w:rFonts w:ascii="Arial" w:hAnsi="Arial"/>
          <w:snapToGrid w:val="0"/>
          <w:sz w:val="24"/>
          <w:lang w:eastAsia="en-US"/>
        </w:rPr>
        <w:t>A roving thermocouple was available for measurement of any specific hotspots. Any instances of the use of the roving thermocouple are noted in the observations in Section 4.</w:t>
      </w:r>
    </w:p>
    <w:p w14:paraId="291A8050" w14:textId="77777777" w:rsidR="00853F53" w:rsidRPr="002B2976" w:rsidRDefault="00853F53" w:rsidP="00853F53">
      <w:pPr>
        <w:jc w:val="both"/>
      </w:pPr>
    </w:p>
    <w:p w14:paraId="78B94C09" w14:textId="77777777" w:rsidR="00853F53" w:rsidRPr="002B2976" w:rsidRDefault="00853F53" w:rsidP="00853F53">
      <w:pPr>
        <w:jc w:val="both"/>
        <w:rPr>
          <w:rFonts w:ascii="Arial" w:hAnsi="Arial"/>
          <w:snapToGrid w:val="0"/>
          <w:sz w:val="24"/>
          <w:lang w:eastAsia="en-US"/>
        </w:rPr>
      </w:pPr>
      <w:r w:rsidRPr="002B2976">
        <w:rPr>
          <w:rFonts w:ascii="Arial" w:hAnsi="Arial"/>
          <w:snapToGrid w:val="0"/>
          <w:sz w:val="24"/>
          <w:lang w:eastAsia="en-US"/>
        </w:rPr>
        <w:t>The recorded data of all individual thermocouples is shown in the tables in Appendix 4.</w:t>
      </w:r>
    </w:p>
    <w:p w14:paraId="77A6E057" w14:textId="77777777" w:rsidR="00853F53" w:rsidRPr="002B2976" w:rsidRDefault="00853F53" w:rsidP="00853F53">
      <w:pPr>
        <w:jc w:val="both"/>
        <w:rPr>
          <w:rFonts w:ascii="Arial" w:hAnsi="Arial"/>
          <w:snapToGrid w:val="0"/>
          <w:sz w:val="24"/>
          <w:lang w:eastAsia="en-US"/>
        </w:rPr>
      </w:pPr>
    </w:p>
    <w:p w14:paraId="57F9592C" w14:textId="78CA7780" w:rsidR="00546A9B" w:rsidRDefault="00853F53" w:rsidP="00853F53">
      <w:pPr>
        <w:jc w:val="both"/>
        <w:rPr>
          <w:rFonts w:ascii="Arial" w:hAnsi="Arial"/>
          <w:snapToGrid w:val="0"/>
          <w:sz w:val="24"/>
          <w:lang w:eastAsia="en-US"/>
        </w:rPr>
      </w:pPr>
      <w:r w:rsidRPr="002B2976">
        <w:rPr>
          <w:rFonts w:ascii="Arial" w:hAnsi="Arial"/>
          <w:snapToGrid w:val="0"/>
          <w:sz w:val="24"/>
          <w:lang w:eastAsia="en-US"/>
        </w:rPr>
        <w:t>The following time/temperature graph shows the mean discrete area temperatures.</w:t>
      </w:r>
    </w:p>
    <w:p w14:paraId="0A575673" w14:textId="77777777" w:rsidR="00546A9B" w:rsidRDefault="00546A9B">
      <w:pPr>
        <w:rPr>
          <w:rFonts w:ascii="Arial" w:hAnsi="Arial"/>
          <w:snapToGrid w:val="0"/>
          <w:sz w:val="24"/>
          <w:lang w:eastAsia="en-US"/>
        </w:rPr>
      </w:pPr>
      <w:r>
        <w:rPr>
          <w:rFonts w:ascii="Arial" w:hAnsi="Arial"/>
          <w:snapToGrid w:val="0"/>
          <w:sz w:val="24"/>
          <w:lang w:eastAsia="en-US"/>
        </w:rPr>
        <w:br w:type="page"/>
      </w:r>
    </w:p>
    <w:p w14:paraId="43BE5B89" w14:textId="77777777" w:rsidR="00853F53" w:rsidRPr="002B2976" w:rsidRDefault="00853F53" w:rsidP="00853F53">
      <w:pPr>
        <w:jc w:val="both"/>
        <w:rPr>
          <w:rFonts w:ascii="Arial" w:hAnsi="Arial"/>
          <w:snapToGrid w:val="0"/>
          <w:sz w:val="24"/>
          <w:lang w:eastAsia="en-US"/>
        </w:rPr>
      </w:pPr>
    </w:p>
    <w:p w14:paraId="623DF6F5" w14:textId="77777777" w:rsidR="00546A9B" w:rsidRDefault="00546A9B" w:rsidP="00853F53">
      <w:pPr>
        <w:jc w:val="center"/>
        <w:rPr>
          <w:highlight w:val="yellow"/>
        </w:rPr>
      </w:pPr>
      <w:r w:rsidRPr="0014484F">
        <w:rPr>
          <w:rFonts w:ascii="Arial" w:hAnsi="Arial"/>
          <w:b/>
          <w:noProof/>
          <w:snapToGrid w:val="0"/>
          <w:sz w:val="16"/>
          <w:szCs w:val="16"/>
          <w:lang w:eastAsia="en-US"/>
        </w:rPr>
        <w:drawing>
          <wp:inline distT="0" distB="0" distL="0" distR="0" wp14:anchorId="552B96BE" wp14:editId="0442CFD1">
            <wp:extent cx="5400000" cy="5760000"/>
            <wp:effectExtent l="0" t="0" r="0" b="0"/>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00000" cy="5760000"/>
                    </a:xfrm>
                    <a:prstGeom prst="rect">
                      <a:avLst/>
                    </a:prstGeom>
                    <a:noFill/>
                    <a:ln>
                      <a:noFill/>
                    </a:ln>
                  </pic:spPr>
                </pic:pic>
              </a:graphicData>
            </a:graphic>
          </wp:inline>
        </w:drawing>
      </w:r>
    </w:p>
    <w:p w14:paraId="672A7F8B" w14:textId="72A29513" w:rsidR="00853F53" w:rsidRPr="00E41526" w:rsidRDefault="00853F53" w:rsidP="00546A9B">
      <w:pPr>
        <w:rPr>
          <w:rFonts w:ascii="Arial" w:hAnsi="Arial" w:cs="Arial"/>
          <w:b/>
          <w:bCs/>
          <w:sz w:val="24"/>
          <w:szCs w:val="24"/>
          <w:highlight w:val="yellow"/>
        </w:rPr>
      </w:pPr>
      <w:r w:rsidRPr="00E41526">
        <w:rPr>
          <w:highlight w:val="yellow"/>
        </w:rPr>
        <w:br w:type="page"/>
      </w:r>
    </w:p>
    <w:p w14:paraId="646BE185" w14:textId="77777777" w:rsidR="00853F53" w:rsidRPr="00FD6B05" w:rsidRDefault="00853F53" w:rsidP="00853F53">
      <w:pPr>
        <w:pStyle w:val="Heading2"/>
      </w:pPr>
      <w:bookmarkStart w:id="58" w:name="_Toc64299795"/>
      <w:bookmarkStart w:id="59" w:name="_Toc73187770"/>
      <w:bookmarkEnd w:id="54"/>
      <w:r w:rsidRPr="00FD6B05">
        <w:lastRenderedPageBreak/>
        <w:t>3.5 Deflection</w:t>
      </w:r>
      <w:bookmarkEnd w:id="55"/>
      <w:bookmarkEnd w:id="58"/>
      <w:bookmarkEnd w:id="59"/>
    </w:p>
    <w:p w14:paraId="2314ABBE" w14:textId="77777777" w:rsidR="00E069DD" w:rsidRDefault="00E069DD" w:rsidP="00853F53">
      <w:pPr>
        <w:jc w:val="both"/>
        <w:rPr>
          <w:rFonts w:ascii="Arial" w:hAnsi="Arial"/>
          <w:snapToGrid w:val="0"/>
          <w:color w:val="000000"/>
          <w:sz w:val="24"/>
          <w:lang w:eastAsia="en-US"/>
        </w:rPr>
      </w:pPr>
    </w:p>
    <w:p w14:paraId="309BBFC8" w14:textId="18DAF5CE" w:rsidR="00853F53" w:rsidRPr="00FD6B05" w:rsidRDefault="00853F53" w:rsidP="00853F53">
      <w:pPr>
        <w:jc w:val="both"/>
        <w:rPr>
          <w:rFonts w:ascii="Arial" w:hAnsi="Arial"/>
          <w:snapToGrid w:val="0"/>
          <w:color w:val="000000"/>
          <w:sz w:val="24"/>
          <w:lang w:eastAsia="en-US"/>
        </w:rPr>
      </w:pPr>
      <w:r w:rsidRPr="00FD6B05">
        <w:rPr>
          <w:rFonts w:ascii="Arial" w:hAnsi="Arial"/>
          <w:snapToGrid w:val="0"/>
          <w:color w:val="000000"/>
          <w:sz w:val="24"/>
          <w:lang w:eastAsia="en-US"/>
        </w:rPr>
        <w:t>Taut stainless-steel wires were anchored horizontally across the unexposed face of the specimen such that any deflection experienced by the test construction could be measured. One wire was positioned 10 mm vertically below the head of the leaves, the second at mid-height and the third 10 mm vertically above the floor. The following figures show these positions with the elapsed time (minutes) in the left-hand column and the recorded deflection (mm) in the right-hand column. Positive values indicate deflection towards the heating conditions of the test</w:t>
      </w:r>
      <w:r w:rsidRPr="00FD6B05">
        <w:rPr>
          <w:rFonts w:ascii="Arial" w:hAnsi="Arial" w:cs="Arial"/>
          <w:b/>
          <w:sz w:val="24"/>
          <w:szCs w:val="24"/>
        </w:rPr>
        <w:t>.</w:t>
      </w:r>
    </w:p>
    <w:p w14:paraId="78191F0A" w14:textId="77777777" w:rsidR="00E069DD" w:rsidRDefault="00E069DD" w:rsidP="00853F53">
      <w:pPr>
        <w:jc w:val="both"/>
        <w:rPr>
          <w:rFonts w:ascii="Arial" w:hAnsi="Arial"/>
          <w:b/>
          <w:snapToGrid w:val="0"/>
          <w:color w:val="000000"/>
          <w:sz w:val="24"/>
          <w:lang w:eastAsia="en-US"/>
        </w:rPr>
      </w:pPr>
    </w:p>
    <w:p w14:paraId="7B09879C" w14:textId="37F7D128" w:rsidR="00853F53" w:rsidRPr="00FD6B05" w:rsidRDefault="00C91FE1" w:rsidP="00853F53">
      <w:pPr>
        <w:jc w:val="both"/>
        <w:rPr>
          <w:rFonts w:ascii="Arial" w:hAnsi="Arial"/>
          <w:b/>
          <w:snapToGrid w:val="0"/>
          <w:color w:val="000000"/>
          <w:sz w:val="24"/>
          <w:lang w:eastAsia="en-US"/>
        </w:rPr>
      </w:pPr>
      <w:r>
        <w:rPr>
          <w:rFonts w:ascii="Arial" w:hAnsi="Arial"/>
          <w:b/>
          <w:snapToGrid w:val="0"/>
          <w:color w:val="000000"/>
          <w:sz w:val="24"/>
          <w:lang w:eastAsia="en-US"/>
        </w:rPr>
        <w:t>&lt;LHSpecimen&gt;</w:t>
      </w:r>
    </w:p>
    <w:p w14:paraId="37A45D6A" w14:textId="77777777" w:rsidR="00853F53" w:rsidRPr="00E41526" w:rsidRDefault="00853F53" w:rsidP="00853F53">
      <w:pPr>
        <w:jc w:val="both"/>
        <w:rPr>
          <w:rFonts w:ascii="Arial" w:hAnsi="Arial"/>
          <w:b/>
          <w:snapToGrid w:val="0"/>
          <w:color w:val="000000"/>
          <w:sz w:val="24"/>
          <w:highlight w:val="yellow"/>
          <w:lang w:eastAsia="en-US"/>
        </w:rPr>
      </w:pPr>
    </w:p>
    <w:p w14:paraId="37A07B28" w14:textId="2A21E10B" w:rsidR="00853F53" w:rsidRPr="00E41526" w:rsidRDefault="00546A9B" w:rsidP="00853F53">
      <w:pPr>
        <w:jc w:val="center"/>
        <w:rPr>
          <w:noProof/>
          <w:highlight w:val="yellow"/>
        </w:rPr>
      </w:pPr>
      <w:r w:rsidRPr="0014484F">
        <w:rPr>
          <w:rFonts w:ascii="Arial" w:hAnsi="Arial"/>
          <w:b/>
          <w:noProof/>
          <w:snapToGrid w:val="0"/>
          <w:sz w:val="16"/>
          <w:szCs w:val="16"/>
          <w:lang w:eastAsia="en-US"/>
        </w:rPr>
        <w:drawing>
          <wp:inline distT="0" distB="0" distL="0" distR="0" wp14:anchorId="70C33BC9" wp14:editId="4F7A05D7">
            <wp:extent cx="4320000" cy="6480000"/>
            <wp:effectExtent l="0" t="0" r="4445"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6480000"/>
                    </a:xfrm>
                    <a:prstGeom prst="rect">
                      <a:avLst/>
                    </a:prstGeom>
                    <a:noFill/>
                    <a:ln>
                      <a:noFill/>
                    </a:ln>
                  </pic:spPr>
                </pic:pic>
              </a:graphicData>
            </a:graphic>
          </wp:inline>
        </w:drawing>
      </w:r>
    </w:p>
    <w:p w14:paraId="284DC2C4" w14:textId="56CC9B71" w:rsidR="00853F53" w:rsidRPr="00FD6B05" w:rsidRDefault="00C91FE1" w:rsidP="00853F53">
      <w:pPr>
        <w:rPr>
          <w:b/>
          <w:noProof/>
        </w:rPr>
      </w:pPr>
      <w:r>
        <w:rPr>
          <w:rFonts w:ascii="Arial" w:hAnsi="Arial"/>
          <w:b/>
          <w:snapToGrid w:val="0"/>
          <w:color w:val="000000"/>
          <w:sz w:val="24"/>
          <w:lang w:eastAsia="en-US"/>
        </w:rPr>
        <w:lastRenderedPageBreak/>
        <w:t>&lt;RHSpecimen&gt;</w:t>
      </w:r>
    </w:p>
    <w:p w14:paraId="2C2002C8" w14:textId="77777777" w:rsidR="00E069DD" w:rsidRDefault="00E069DD" w:rsidP="00853F53">
      <w:pPr>
        <w:jc w:val="center"/>
      </w:pPr>
    </w:p>
    <w:p w14:paraId="00E35AB8" w14:textId="77777777" w:rsidR="00E069DD" w:rsidRDefault="00E069DD" w:rsidP="00E069DD">
      <w:pPr>
        <w:jc w:val="center"/>
        <w:rPr>
          <w:highlight w:val="yellow"/>
        </w:rPr>
      </w:pPr>
      <w:r w:rsidRPr="0014484F">
        <w:rPr>
          <w:rFonts w:ascii="Arial" w:hAnsi="Arial"/>
          <w:b/>
          <w:noProof/>
          <w:snapToGrid w:val="0"/>
          <w:sz w:val="16"/>
          <w:szCs w:val="16"/>
          <w:lang w:eastAsia="en-US"/>
        </w:rPr>
        <w:drawing>
          <wp:inline distT="0" distB="0" distL="0" distR="0" wp14:anchorId="5B2C2C83" wp14:editId="48B494BA">
            <wp:extent cx="4320000" cy="6480000"/>
            <wp:effectExtent l="0" t="0" r="4445"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320000" cy="6480000"/>
                    </a:xfrm>
                    <a:prstGeom prst="rect">
                      <a:avLst/>
                    </a:prstGeom>
                    <a:noFill/>
                    <a:ln>
                      <a:noFill/>
                    </a:ln>
                  </pic:spPr>
                </pic:pic>
              </a:graphicData>
            </a:graphic>
          </wp:inline>
        </w:drawing>
      </w:r>
    </w:p>
    <w:p w14:paraId="14F697BC" w14:textId="683CD5CF" w:rsidR="00E069DD" w:rsidRDefault="00E069DD" w:rsidP="00E069DD">
      <w:pPr>
        <w:rPr>
          <w:highlight w:val="yellow"/>
        </w:rPr>
      </w:pPr>
      <w:r>
        <w:rPr>
          <w:highlight w:val="yellow"/>
        </w:rPr>
        <w:br w:type="page"/>
      </w:r>
    </w:p>
    <w:p w14:paraId="66C8622B" w14:textId="77777777" w:rsidR="00853F53" w:rsidRPr="00E41526" w:rsidRDefault="00853F53" w:rsidP="00E069DD">
      <w:pPr>
        <w:jc w:val="center"/>
        <w:rPr>
          <w:highlight w:val="yellow"/>
        </w:rPr>
      </w:pPr>
    </w:p>
    <w:p w14:paraId="287AA87B" w14:textId="77777777" w:rsidR="00853F53" w:rsidRPr="00FD6BAF" w:rsidRDefault="00853F53" w:rsidP="00853F53">
      <w:pPr>
        <w:pStyle w:val="Heading1"/>
      </w:pPr>
      <w:bookmarkStart w:id="60" w:name="_Toc251751873"/>
      <w:bookmarkStart w:id="61" w:name="_Toc64299796"/>
      <w:bookmarkStart w:id="62" w:name="_Toc73187771"/>
      <w:r w:rsidRPr="00FD6BAF">
        <w:t>4 TEST OBSERVATIONS</w:t>
      </w:r>
      <w:bookmarkEnd w:id="60"/>
      <w:bookmarkEnd w:id="61"/>
      <w:bookmarkEnd w:id="62"/>
    </w:p>
    <w:p w14:paraId="049E3A03" w14:textId="281D4E2E" w:rsidR="00853F53" w:rsidRPr="00491A77" w:rsidRDefault="00E069DD" w:rsidP="00853F53">
      <w:pPr>
        <w:pStyle w:val="Heading2"/>
        <w:rPr>
          <w:snapToGrid w:val="0"/>
          <w:lang w:eastAsia="en-US"/>
        </w:rPr>
      </w:pPr>
      <w:bookmarkStart w:id="63" w:name="_Toc73187772"/>
      <w:r>
        <w:rPr>
          <w:snapToGrid w:val="0"/>
          <w:lang w:eastAsia="en-US"/>
        </w:rPr>
        <w:t>&lt;L</w:t>
      </w:r>
      <w:bookmarkEnd w:id="63"/>
      <w:r w:rsidR="00C91FE1">
        <w:rPr>
          <w:snapToGrid w:val="0"/>
          <w:lang w:eastAsia="en-US"/>
        </w:rPr>
        <w:t>HSpecimen&gt;</w:t>
      </w:r>
    </w:p>
    <w:p w14:paraId="45242D37" w14:textId="3051982D" w:rsidR="00853F53" w:rsidRDefault="00E069DD" w:rsidP="00853F53">
      <w:pPr>
        <w:rPr>
          <w:rFonts w:ascii="Arial" w:hAnsi="Arial"/>
          <w:snapToGrid w:val="0"/>
          <w:sz w:val="24"/>
          <w:lang w:eastAsia="en-US"/>
        </w:rPr>
      </w:pPr>
      <w:r>
        <w:rPr>
          <w:rFonts w:ascii="Arial" w:hAnsi="Arial"/>
          <w:snapToGrid w:val="0"/>
          <w:sz w:val="24"/>
          <w:lang w:eastAsia="en-US"/>
        </w:rPr>
        <w:t>&lt;</w:t>
      </w:r>
      <w:r w:rsidR="00714A3A">
        <w:rPr>
          <w:rFonts w:ascii="Arial" w:hAnsi="Arial"/>
          <w:snapToGrid w:val="0"/>
          <w:sz w:val="24"/>
          <w:lang w:eastAsia="en-US"/>
        </w:rPr>
        <w:t>LH</w:t>
      </w:r>
      <w:r>
        <w:rPr>
          <w:rFonts w:ascii="Arial" w:hAnsi="Arial"/>
          <w:snapToGrid w:val="0"/>
          <w:sz w:val="24"/>
          <w:lang w:eastAsia="en-US"/>
        </w:rPr>
        <w:t>ObsText&gt;</w:t>
      </w:r>
    </w:p>
    <w:p w14:paraId="5973B151" w14:textId="77777777" w:rsidR="00E069DD" w:rsidRDefault="00E069DD" w:rsidP="00853F53">
      <w:pPr>
        <w:rPr>
          <w:rFonts w:ascii="Arial" w:hAnsi="Arial"/>
          <w:snapToGrid w:val="0"/>
          <w:sz w:val="24"/>
          <w:lang w:eastAsia="en-US"/>
        </w:rPr>
      </w:pPr>
    </w:p>
    <w:p w14:paraId="3D873AEE" w14:textId="7A163E81" w:rsidR="00E069DD" w:rsidRPr="00491A77" w:rsidRDefault="00E069DD" w:rsidP="00853F53">
      <w:pPr>
        <w:rPr>
          <w:rFonts w:ascii="Arial" w:hAnsi="Arial"/>
          <w:snapToGrid w:val="0"/>
          <w:sz w:val="24"/>
          <w:lang w:eastAsia="en-US"/>
        </w:rPr>
      </w:pPr>
      <w:r w:rsidRPr="0014484F">
        <w:rPr>
          <w:rFonts w:ascii="Arial" w:hAnsi="Arial"/>
          <w:b/>
          <w:noProof/>
          <w:snapToGrid w:val="0"/>
          <w:sz w:val="16"/>
          <w:szCs w:val="16"/>
          <w:lang w:eastAsia="en-US"/>
        </w:rPr>
        <w:drawing>
          <wp:inline distT="0" distB="0" distL="0" distR="0" wp14:anchorId="4268DB24" wp14:editId="0B876708">
            <wp:extent cx="6127667" cy="6436426"/>
            <wp:effectExtent l="0" t="0" r="6985" b="2540"/>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137198" cy="6446437"/>
                    </a:xfrm>
                    <a:prstGeom prst="rect">
                      <a:avLst/>
                    </a:prstGeom>
                    <a:noFill/>
                    <a:ln>
                      <a:noFill/>
                    </a:ln>
                  </pic:spPr>
                </pic:pic>
              </a:graphicData>
            </a:graphic>
          </wp:inline>
        </w:drawing>
      </w:r>
    </w:p>
    <w:p w14:paraId="7D3F5E5A" w14:textId="65067870" w:rsidR="00E069DD" w:rsidRDefault="00E069DD">
      <w:pPr>
        <w:rPr>
          <w:rFonts w:ascii="Arial" w:hAnsi="Arial" w:cs="Arial"/>
          <w:b/>
          <w:bCs/>
          <w:sz w:val="24"/>
          <w:szCs w:val="24"/>
        </w:rPr>
      </w:pPr>
      <w:r>
        <w:rPr>
          <w:rFonts w:ascii="Arial" w:hAnsi="Arial" w:cs="Arial"/>
          <w:b/>
          <w:bCs/>
          <w:sz w:val="24"/>
          <w:szCs w:val="24"/>
        </w:rPr>
        <w:br w:type="page"/>
      </w:r>
    </w:p>
    <w:p w14:paraId="4DEF9BB0" w14:textId="655C17EE" w:rsidR="00E069DD" w:rsidRPr="00491A77" w:rsidRDefault="00E069DD" w:rsidP="00E069DD">
      <w:pPr>
        <w:pStyle w:val="Heading2"/>
        <w:rPr>
          <w:snapToGrid w:val="0"/>
          <w:lang w:eastAsia="en-US"/>
        </w:rPr>
      </w:pPr>
      <w:bookmarkStart w:id="64" w:name="_Toc73187773"/>
      <w:r>
        <w:rPr>
          <w:snapToGrid w:val="0"/>
          <w:lang w:eastAsia="en-US"/>
        </w:rPr>
        <w:lastRenderedPageBreak/>
        <w:t>&lt;RH</w:t>
      </w:r>
      <w:r w:rsidR="00C91FE1">
        <w:rPr>
          <w:snapToGrid w:val="0"/>
          <w:lang w:eastAsia="en-US"/>
        </w:rPr>
        <w:t>Specimen</w:t>
      </w:r>
      <w:r>
        <w:rPr>
          <w:snapToGrid w:val="0"/>
          <w:lang w:eastAsia="en-US"/>
        </w:rPr>
        <w:t>&gt;</w:t>
      </w:r>
      <w:bookmarkEnd w:id="64"/>
    </w:p>
    <w:p w14:paraId="65797C9A" w14:textId="05A235A8" w:rsidR="00E069DD" w:rsidRDefault="00B17801" w:rsidP="00853F53">
      <w:pPr>
        <w:rPr>
          <w:rFonts w:ascii="Arial" w:hAnsi="Arial"/>
          <w:snapToGrid w:val="0"/>
          <w:sz w:val="24"/>
          <w:lang w:eastAsia="en-US"/>
        </w:rPr>
      </w:pPr>
      <w:r>
        <w:rPr>
          <w:rFonts w:ascii="Arial" w:hAnsi="Arial"/>
          <w:snapToGrid w:val="0"/>
          <w:sz w:val="24"/>
          <w:lang w:eastAsia="en-US"/>
        </w:rPr>
        <w:t>&lt;</w:t>
      </w:r>
      <w:r w:rsidR="00E069DD">
        <w:rPr>
          <w:rFonts w:ascii="Arial" w:hAnsi="Arial"/>
          <w:snapToGrid w:val="0"/>
          <w:sz w:val="24"/>
          <w:lang w:eastAsia="en-US"/>
        </w:rPr>
        <w:t>ObsText&gt;</w:t>
      </w:r>
    </w:p>
    <w:p w14:paraId="3E757A5A" w14:textId="77777777" w:rsidR="00E069DD" w:rsidRPr="00E069DD" w:rsidRDefault="00E069DD" w:rsidP="00853F53">
      <w:pPr>
        <w:rPr>
          <w:rFonts w:ascii="Arial" w:hAnsi="Arial"/>
          <w:snapToGrid w:val="0"/>
          <w:sz w:val="24"/>
          <w:lang w:eastAsia="en-US"/>
        </w:rPr>
      </w:pPr>
    </w:p>
    <w:p w14:paraId="43AC9F45" w14:textId="3BEF46BC" w:rsidR="00853F53" w:rsidRPr="00FD6BAF" w:rsidRDefault="00E069DD" w:rsidP="00853F53">
      <w:r w:rsidRPr="0014484F">
        <w:rPr>
          <w:rFonts w:ascii="Arial" w:hAnsi="Arial"/>
          <w:b/>
          <w:noProof/>
          <w:snapToGrid w:val="0"/>
          <w:sz w:val="16"/>
          <w:szCs w:val="16"/>
          <w:lang w:eastAsia="en-US"/>
        </w:rPr>
        <w:drawing>
          <wp:inline distT="0" distB="0" distL="0" distR="0" wp14:anchorId="68B8EBEB" wp14:editId="350C1837">
            <wp:extent cx="6120765" cy="6429690"/>
            <wp:effectExtent l="0" t="0" r="0" b="9525"/>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120765" cy="6429690"/>
                    </a:xfrm>
                    <a:prstGeom prst="rect">
                      <a:avLst/>
                    </a:prstGeom>
                    <a:noFill/>
                    <a:ln>
                      <a:noFill/>
                    </a:ln>
                  </pic:spPr>
                </pic:pic>
              </a:graphicData>
            </a:graphic>
          </wp:inline>
        </w:drawing>
      </w:r>
    </w:p>
    <w:p w14:paraId="5066F780" w14:textId="77777777" w:rsidR="00853F53" w:rsidRPr="00FD6BAF" w:rsidRDefault="00853F53" w:rsidP="00853F53">
      <w:r w:rsidRPr="00FD6BAF">
        <w:br w:type="page"/>
      </w:r>
      <w:bookmarkStart w:id="65" w:name="_Toc251751874"/>
    </w:p>
    <w:p w14:paraId="1931D6C0" w14:textId="77777777" w:rsidR="00853F53" w:rsidRPr="002D7FB1" w:rsidRDefault="00853F53" w:rsidP="00853F53">
      <w:pPr>
        <w:pStyle w:val="Heading1"/>
      </w:pPr>
      <w:bookmarkStart w:id="66" w:name="_Toc64299799"/>
      <w:bookmarkStart w:id="67" w:name="_Toc73187774"/>
      <w:r w:rsidRPr="002D7FB1">
        <w:lastRenderedPageBreak/>
        <w:t>5 LIMITATIONS</w:t>
      </w:r>
      <w:bookmarkEnd w:id="65"/>
      <w:bookmarkEnd w:id="66"/>
      <w:bookmarkEnd w:id="67"/>
    </w:p>
    <w:p w14:paraId="280830C9" w14:textId="77777777" w:rsidR="00853F53" w:rsidRPr="002D7FB1" w:rsidRDefault="00853F53" w:rsidP="00853F53">
      <w:pPr>
        <w:rPr>
          <w:rFonts w:ascii="Arial" w:hAnsi="Arial"/>
          <w:snapToGrid w:val="0"/>
          <w:sz w:val="24"/>
          <w:lang w:eastAsia="en-US"/>
        </w:rPr>
      </w:pPr>
    </w:p>
    <w:p w14:paraId="5D4448DD" w14:textId="3E2A230E" w:rsidR="00853F53" w:rsidRPr="002D7FB1" w:rsidRDefault="00E069DD" w:rsidP="00853F53">
      <w:pPr>
        <w:numPr>
          <w:ilvl w:val="0"/>
          <w:numId w:val="1"/>
        </w:numPr>
        <w:jc w:val="both"/>
        <w:rPr>
          <w:rFonts w:ascii="Arial" w:hAnsi="Arial"/>
          <w:snapToGrid w:val="0"/>
          <w:sz w:val="24"/>
          <w:lang w:eastAsia="en-US"/>
        </w:rPr>
      </w:pPr>
      <w:r>
        <w:rPr>
          <w:rFonts w:ascii="Arial" w:hAnsi="Arial"/>
          <w:snapToGrid w:val="0"/>
          <w:sz w:val="24"/>
          <w:lang w:eastAsia="en-US"/>
        </w:rPr>
        <w:t>&lt;LimitationsOne</w:t>
      </w:r>
      <w:r w:rsidR="00581311">
        <w:rPr>
          <w:rFonts w:ascii="Arial" w:hAnsi="Arial"/>
          <w:snapToGrid w:val="0"/>
          <w:sz w:val="24"/>
          <w:lang w:eastAsia="en-US"/>
        </w:rPr>
        <w:t>Text</w:t>
      </w:r>
      <w:r w:rsidR="006843C7">
        <w:rPr>
          <w:rFonts w:ascii="Arial" w:hAnsi="Arial"/>
          <w:snapToGrid w:val="0"/>
          <w:sz w:val="24"/>
          <w:lang w:eastAsia="en-US"/>
        </w:rPr>
        <w:t>A</w:t>
      </w:r>
      <w:r>
        <w:rPr>
          <w:rFonts w:ascii="Arial" w:hAnsi="Arial"/>
          <w:snapToGrid w:val="0"/>
          <w:sz w:val="24"/>
          <w:lang w:eastAsia="en-US"/>
        </w:rPr>
        <w:t>&gt;</w:t>
      </w:r>
      <w:r w:rsidR="006843C7">
        <w:rPr>
          <w:rFonts w:ascii="Arial" w:hAnsi="Arial"/>
          <w:snapToGrid w:val="0"/>
          <w:sz w:val="24"/>
          <w:lang w:eastAsia="en-US"/>
        </w:rPr>
        <w:t>&lt;LimitationsOne</w:t>
      </w:r>
      <w:r w:rsidR="00581311">
        <w:rPr>
          <w:rFonts w:ascii="Arial" w:hAnsi="Arial"/>
          <w:snapToGrid w:val="0"/>
          <w:sz w:val="24"/>
          <w:lang w:eastAsia="en-US"/>
        </w:rPr>
        <w:t>Text</w:t>
      </w:r>
      <w:r w:rsidR="006843C7">
        <w:rPr>
          <w:rFonts w:ascii="Arial" w:hAnsi="Arial"/>
          <w:snapToGrid w:val="0"/>
          <w:sz w:val="24"/>
          <w:lang w:eastAsia="en-US"/>
        </w:rPr>
        <w:t>B&gt;</w:t>
      </w:r>
    </w:p>
    <w:p w14:paraId="1FAC28D1" w14:textId="77777777" w:rsidR="00853F53" w:rsidRPr="002D7FB1" w:rsidRDefault="00853F53" w:rsidP="00853F53">
      <w:pPr>
        <w:ind w:left="720"/>
        <w:jc w:val="both"/>
        <w:rPr>
          <w:rFonts w:ascii="Arial" w:hAnsi="Arial"/>
          <w:snapToGrid w:val="0"/>
          <w:sz w:val="24"/>
          <w:lang w:eastAsia="en-US"/>
        </w:rPr>
      </w:pPr>
    </w:p>
    <w:p w14:paraId="2AA6AE4C" w14:textId="77777777" w:rsidR="00853F53" w:rsidRPr="002D7FB1" w:rsidRDefault="00853F53" w:rsidP="00853F53">
      <w:pPr>
        <w:numPr>
          <w:ilvl w:val="0"/>
          <w:numId w:val="1"/>
        </w:numPr>
        <w:jc w:val="both"/>
        <w:rPr>
          <w:rFonts w:ascii="Arial" w:hAnsi="Arial"/>
          <w:snapToGrid w:val="0"/>
          <w:sz w:val="24"/>
          <w:lang w:eastAsia="en-US"/>
        </w:rPr>
      </w:pPr>
      <w:r w:rsidRPr="002D7FB1">
        <w:rPr>
          <w:rFonts w:ascii="Arial" w:hAnsi="Arial"/>
          <w:snapToGrid w:val="0"/>
          <w:sz w:val="24"/>
          <w:lang w:eastAsia="en-US"/>
        </w:rPr>
        <w:t>Because of the nature of fire resistance testing and the consequent difficulty in quantifying the uncertainty of measurement of fire resistance, it is not possible to provide a stated degree of accuracy of the result.</w:t>
      </w:r>
    </w:p>
    <w:p w14:paraId="57796151" w14:textId="77777777" w:rsidR="00853F53" w:rsidRPr="002D7FB1" w:rsidRDefault="00853F53" w:rsidP="00853F53">
      <w:pPr>
        <w:jc w:val="both"/>
        <w:rPr>
          <w:rFonts w:ascii="Arial" w:hAnsi="Arial"/>
          <w:snapToGrid w:val="0"/>
          <w:sz w:val="24"/>
          <w:lang w:eastAsia="en-US"/>
        </w:rPr>
      </w:pPr>
    </w:p>
    <w:p w14:paraId="669733BE" w14:textId="77777777" w:rsidR="00853F53" w:rsidRPr="002D7FB1" w:rsidRDefault="00853F53" w:rsidP="00853F53">
      <w:pPr>
        <w:numPr>
          <w:ilvl w:val="0"/>
          <w:numId w:val="1"/>
        </w:numPr>
        <w:jc w:val="both"/>
        <w:rPr>
          <w:rFonts w:ascii="Arial" w:hAnsi="Arial"/>
          <w:snapToGrid w:val="0"/>
          <w:sz w:val="24"/>
          <w:lang w:eastAsia="en-US"/>
        </w:rPr>
      </w:pPr>
      <w:r w:rsidRPr="002D7FB1">
        <w:rPr>
          <w:rFonts w:ascii="Arial" w:hAnsi="Arial"/>
          <w:snapToGrid w:val="0"/>
          <w:sz w:val="24"/>
          <w:lang w:eastAsia="en-US"/>
        </w:rPr>
        <w:t>The results relate only to the behaviour of the specimen of the element of construction under the particular conditions of test. They are not intended to be the sole criteria for assessing the potential fire performance of the element in use, nor do they reflect the actual behaviour in fires.</w:t>
      </w:r>
    </w:p>
    <w:p w14:paraId="51A8FFA0" w14:textId="77777777" w:rsidR="00853F53" w:rsidRPr="002D7FB1" w:rsidRDefault="00853F53" w:rsidP="00853F53">
      <w:pPr>
        <w:pStyle w:val="ListParagraph"/>
        <w:rPr>
          <w:rFonts w:ascii="Arial" w:hAnsi="Arial"/>
          <w:snapToGrid w:val="0"/>
          <w:sz w:val="24"/>
          <w:lang w:eastAsia="en-US"/>
        </w:rPr>
      </w:pPr>
    </w:p>
    <w:p w14:paraId="5B6383C7" w14:textId="77777777" w:rsidR="00853F53" w:rsidRPr="002D7FB1" w:rsidRDefault="00853F53" w:rsidP="00853F53">
      <w:pPr>
        <w:numPr>
          <w:ilvl w:val="0"/>
          <w:numId w:val="1"/>
        </w:numPr>
        <w:tabs>
          <w:tab w:val="left" w:pos="1418"/>
        </w:tabs>
        <w:jc w:val="both"/>
        <w:rPr>
          <w:rFonts w:ascii="Arial" w:hAnsi="Arial"/>
          <w:snapToGrid w:val="0"/>
          <w:sz w:val="24"/>
          <w:lang w:eastAsia="en-US"/>
        </w:rPr>
      </w:pPr>
      <w:r w:rsidRPr="002D7FB1">
        <w:rPr>
          <w:rFonts w:ascii="Arial" w:hAnsi="Arial"/>
          <w:snapToGrid w:val="0"/>
          <w:sz w:val="24"/>
          <w:lang w:eastAsia="en-US"/>
        </w:rPr>
        <w:t>The results apply to the specimen(s) as received from the sponsor.</w:t>
      </w:r>
    </w:p>
    <w:p w14:paraId="13C33D4A" w14:textId="77777777" w:rsidR="00853F53" w:rsidRPr="002D7FB1" w:rsidRDefault="00853F53" w:rsidP="00853F53">
      <w:pPr>
        <w:pStyle w:val="ListParagraph"/>
        <w:rPr>
          <w:rFonts w:ascii="Arial" w:hAnsi="Arial"/>
          <w:snapToGrid w:val="0"/>
          <w:sz w:val="24"/>
          <w:lang w:eastAsia="en-US"/>
        </w:rPr>
      </w:pPr>
    </w:p>
    <w:p w14:paraId="44130B1C" w14:textId="77777777" w:rsidR="00853F53" w:rsidRPr="002D7FB1" w:rsidRDefault="00853F53" w:rsidP="00853F53">
      <w:pPr>
        <w:numPr>
          <w:ilvl w:val="0"/>
          <w:numId w:val="1"/>
        </w:numPr>
        <w:tabs>
          <w:tab w:val="left" w:pos="1418"/>
        </w:tabs>
        <w:jc w:val="both"/>
        <w:rPr>
          <w:rFonts w:ascii="Arial" w:hAnsi="Arial"/>
          <w:snapToGrid w:val="0"/>
          <w:sz w:val="24"/>
          <w:lang w:eastAsia="en-US"/>
        </w:rPr>
      </w:pPr>
      <w:r w:rsidRPr="002D7FB1">
        <w:rPr>
          <w:rFonts w:ascii="Arial" w:hAnsi="Arial"/>
          <w:snapToGrid w:val="0"/>
          <w:sz w:val="24"/>
          <w:lang w:eastAsia="en-US"/>
        </w:rPr>
        <w:t>Cambridge Fire Research is not responsible for the content of this report where information has been identified (using **) as supplied by the sponsor.</w:t>
      </w:r>
    </w:p>
    <w:p w14:paraId="299E1919" w14:textId="77777777" w:rsidR="00853F53" w:rsidRPr="002D7FB1" w:rsidRDefault="00853F53" w:rsidP="00853F53">
      <w:pPr>
        <w:pStyle w:val="ListParagraph"/>
        <w:rPr>
          <w:rFonts w:ascii="Arial" w:hAnsi="Arial"/>
          <w:snapToGrid w:val="0"/>
          <w:sz w:val="24"/>
          <w:lang w:eastAsia="en-US"/>
        </w:rPr>
      </w:pPr>
    </w:p>
    <w:p w14:paraId="3135AB73" w14:textId="77777777" w:rsidR="00853F53" w:rsidRPr="002D7FB1" w:rsidRDefault="00853F53" w:rsidP="00853F53">
      <w:pPr>
        <w:pBdr>
          <w:top w:val="single" w:sz="4" w:space="1" w:color="auto"/>
          <w:left w:val="single" w:sz="4" w:space="4" w:color="auto"/>
          <w:bottom w:val="single" w:sz="4" w:space="1" w:color="auto"/>
          <w:right w:val="single" w:sz="4" w:space="4" w:color="auto"/>
        </w:pBdr>
        <w:jc w:val="center"/>
        <w:rPr>
          <w:rFonts w:ascii="Arial" w:hAnsi="Arial"/>
          <w:b/>
          <w:snapToGrid w:val="0"/>
          <w:sz w:val="24"/>
          <w:lang w:eastAsia="en-US"/>
        </w:rPr>
      </w:pPr>
      <w:r w:rsidRPr="002D7FB1">
        <w:rPr>
          <w:rFonts w:ascii="Arial" w:hAnsi="Arial"/>
          <w:b/>
          <w:snapToGrid w:val="0"/>
          <w:color w:val="000000"/>
          <w:sz w:val="24"/>
          <w:lang w:eastAsia="en-US"/>
        </w:rPr>
        <w:t>This report is the property of the test sponsor and may not be reproduced or passed to a third party without their prior agreement.</w:t>
      </w:r>
    </w:p>
    <w:p w14:paraId="72FF2CAC" w14:textId="77777777" w:rsidR="00853F53" w:rsidRPr="002D7FB1" w:rsidRDefault="00853F53" w:rsidP="00853F53">
      <w:pPr>
        <w:rPr>
          <w:rFonts w:ascii="Arial" w:hAnsi="Arial"/>
          <w:b/>
          <w:snapToGrid w:val="0"/>
          <w:color w:val="000000"/>
          <w:sz w:val="24"/>
          <w:lang w:eastAsia="en-US"/>
        </w:rPr>
      </w:pPr>
    </w:p>
    <w:p w14:paraId="4261B0C7" w14:textId="77777777" w:rsidR="00853F53" w:rsidRPr="002D7FB1" w:rsidRDefault="00853F53" w:rsidP="00853F53">
      <w:pPr>
        <w:rPr>
          <w:rFonts w:ascii="Arial" w:hAnsi="Arial"/>
          <w:b/>
          <w:snapToGrid w:val="0"/>
          <w:color w:val="000000"/>
          <w:sz w:val="24"/>
          <w:lang w:eastAsia="en-US"/>
        </w:rPr>
      </w:pPr>
      <w:r w:rsidRPr="002D7FB1">
        <w:rPr>
          <w:rFonts w:ascii="Arial" w:hAnsi="Arial"/>
          <w:b/>
          <w:snapToGrid w:val="0"/>
          <w:color w:val="000000"/>
          <w:sz w:val="24"/>
          <w:lang w:eastAsia="en-US"/>
        </w:rPr>
        <w:t>Report prepared by:</w:t>
      </w:r>
    </w:p>
    <w:p w14:paraId="38C7AA85" w14:textId="70E3BF42" w:rsidR="00853F53" w:rsidRPr="002D7FB1" w:rsidRDefault="00743EB0" w:rsidP="00853F53">
      <w:pPr>
        <w:ind w:firstLine="2835"/>
        <w:rPr>
          <w:rFonts w:ascii="Arial" w:hAnsi="Arial"/>
          <w:b/>
          <w:snapToGrid w:val="0"/>
          <w:color w:val="000000"/>
          <w:sz w:val="24"/>
          <w:lang w:eastAsia="en-US"/>
        </w:rPr>
      </w:pPr>
      <w:bookmarkStart w:id="68" w:name="_Hlk26434926"/>
      <w:r w:rsidRPr="0014484F">
        <w:rPr>
          <w:rFonts w:ascii="Arial" w:hAnsi="Arial"/>
          <w:b/>
          <w:noProof/>
          <w:snapToGrid w:val="0"/>
          <w:sz w:val="16"/>
          <w:szCs w:val="16"/>
          <w:lang w:eastAsia="en-US"/>
        </w:rPr>
        <w:drawing>
          <wp:inline distT="0" distB="0" distL="0" distR="0" wp14:anchorId="6C2D460D" wp14:editId="4DB67B10">
            <wp:extent cx="1923415" cy="522515"/>
            <wp:effectExtent l="0" t="0" r="635" b="0"/>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001082" cy="543614"/>
                    </a:xfrm>
                    <a:prstGeom prst="rect">
                      <a:avLst/>
                    </a:prstGeom>
                    <a:noFill/>
                    <a:ln>
                      <a:noFill/>
                    </a:ln>
                  </pic:spPr>
                </pic:pic>
              </a:graphicData>
            </a:graphic>
          </wp:inline>
        </w:drawing>
      </w:r>
    </w:p>
    <w:p w14:paraId="5EE57D31" w14:textId="6042ED1E" w:rsidR="00853F53" w:rsidRPr="002D7FB1" w:rsidRDefault="00743EB0" w:rsidP="00853F53">
      <w:pPr>
        <w:ind w:left="2115" w:firstLine="720"/>
        <w:rPr>
          <w:rFonts w:ascii="Arial" w:hAnsi="Arial"/>
          <w:b/>
          <w:snapToGrid w:val="0"/>
          <w:sz w:val="24"/>
          <w:lang w:eastAsia="en-US"/>
        </w:rPr>
      </w:pPr>
      <w:r>
        <w:rPr>
          <w:rFonts w:ascii="Arial" w:hAnsi="Arial"/>
          <w:b/>
          <w:snapToGrid w:val="0"/>
          <w:sz w:val="24"/>
          <w:lang w:eastAsia="en-US"/>
        </w:rPr>
        <w:t>&lt;UserName&gt;</w:t>
      </w:r>
    </w:p>
    <w:p w14:paraId="2500A894" w14:textId="3C7324CF" w:rsidR="00853F53" w:rsidRPr="002D7FB1" w:rsidRDefault="00743EB0" w:rsidP="00853F53">
      <w:pPr>
        <w:ind w:firstLine="2835"/>
        <w:rPr>
          <w:rFonts w:ascii="Arial" w:hAnsi="Arial"/>
          <w:b/>
          <w:snapToGrid w:val="0"/>
          <w:sz w:val="24"/>
          <w:lang w:eastAsia="en-US"/>
        </w:rPr>
      </w:pPr>
      <w:r>
        <w:rPr>
          <w:rFonts w:ascii="Arial" w:hAnsi="Arial"/>
          <w:b/>
          <w:snapToGrid w:val="0"/>
          <w:sz w:val="24"/>
          <w:lang w:eastAsia="en-US"/>
        </w:rPr>
        <w:t>&lt;UserJobPos&gt;</w:t>
      </w:r>
    </w:p>
    <w:bookmarkEnd w:id="68"/>
    <w:p w14:paraId="254FFF33" w14:textId="77777777" w:rsidR="00853F53" w:rsidRPr="00E41526" w:rsidRDefault="00853F53" w:rsidP="00853F53">
      <w:pPr>
        <w:rPr>
          <w:rFonts w:ascii="Arial" w:hAnsi="Arial"/>
          <w:b/>
          <w:snapToGrid w:val="0"/>
          <w:sz w:val="24"/>
          <w:highlight w:val="yellow"/>
          <w:lang w:eastAsia="en-US"/>
        </w:rPr>
      </w:pPr>
      <w:r w:rsidRPr="00E41526">
        <w:rPr>
          <w:rFonts w:ascii="Arial" w:hAnsi="Arial"/>
          <w:b/>
          <w:snapToGrid w:val="0"/>
          <w:sz w:val="24"/>
          <w:highlight w:val="yellow"/>
          <w:lang w:eastAsia="en-US"/>
        </w:rPr>
        <w:t xml:space="preserve">Report checked by: </w:t>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r w:rsidRPr="00E41526">
        <w:rPr>
          <w:rFonts w:ascii="Arial" w:hAnsi="Arial"/>
          <w:b/>
          <w:snapToGrid w:val="0"/>
          <w:sz w:val="24"/>
          <w:highlight w:val="yellow"/>
          <w:lang w:eastAsia="en-US"/>
        </w:rPr>
        <w:tab/>
      </w:r>
    </w:p>
    <w:p w14:paraId="08FDFB4E" w14:textId="77777777" w:rsidR="00853F53" w:rsidRPr="00E41526" w:rsidRDefault="00853F53" w:rsidP="00853F53">
      <w:pPr>
        <w:rPr>
          <w:rFonts w:ascii="Arial" w:hAnsi="Arial"/>
          <w:b/>
          <w:snapToGrid w:val="0"/>
          <w:color w:val="000000"/>
          <w:sz w:val="24"/>
          <w:highlight w:val="yellow"/>
          <w:lang w:eastAsia="en-US"/>
        </w:rPr>
      </w:pPr>
    </w:p>
    <w:p w14:paraId="129EA685" w14:textId="0CECCFA4" w:rsidR="00853F53" w:rsidRPr="00E41526" w:rsidRDefault="00714A3A" w:rsidP="00853F53">
      <w:pPr>
        <w:ind w:left="2160" w:firstLine="720"/>
        <w:rPr>
          <w:rFonts w:ascii="Arial" w:hAnsi="Arial"/>
          <w:b/>
          <w:snapToGrid w:val="0"/>
          <w:color w:val="000000"/>
          <w:sz w:val="24"/>
          <w:highlight w:val="yellow"/>
          <w:lang w:eastAsia="en-US"/>
        </w:rPr>
      </w:pPr>
      <w:r w:rsidRPr="0014484F">
        <w:rPr>
          <w:rFonts w:ascii="Arial" w:hAnsi="Arial"/>
          <w:b/>
          <w:noProof/>
          <w:snapToGrid w:val="0"/>
          <w:sz w:val="16"/>
          <w:szCs w:val="16"/>
          <w:lang w:eastAsia="en-US"/>
        </w:rPr>
        <w:drawing>
          <wp:inline distT="0" distB="0" distL="0" distR="0" wp14:anchorId="73E67721" wp14:editId="6B7521CD">
            <wp:extent cx="1923415" cy="522515"/>
            <wp:effectExtent l="0" t="0" r="63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001082" cy="543614"/>
                    </a:xfrm>
                    <a:prstGeom prst="rect">
                      <a:avLst/>
                    </a:prstGeom>
                    <a:noFill/>
                    <a:ln>
                      <a:noFill/>
                    </a:ln>
                  </pic:spPr>
                </pic:pic>
              </a:graphicData>
            </a:graphic>
          </wp:inline>
        </w:drawing>
      </w:r>
    </w:p>
    <w:p w14:paraId="6B670538" w14:textId="77777777" w:rsidR="00853F53" w:rsidRPr="00E41526" w:rsidRDefault="00853F53" w:rsidP="00853F53">
      <w:pPr>
        <w:ind w:left="2160" w:firstLine="720"/>
        <w:rPr>
          <w:rFonts w:ascii="Arial" w:hAnsi="Arial"/>
          <w:b/>
          <w:snapToGrid w:val="0"/>
          <w:color w:val="000000"/>
          <w:sz w:val="24"/>
          <w:highlight w:val="yellow"/>
          <w:lang w:eastAsia="en-US"/>
        </w:rPr>
      </w:pPr>
    </w:p>
    <w:p w14:paraId="6A402B6E" w14:textId="4E2DF9AC" w:rsidR="00853F53" w:rsidRPr="00E41526" w:rsidRDefault="00743EB0" w:rsidP="00853F53">
      <w:pPr>
        <w:ind w:left="2160" w:firstLine="720"/>
        <w:rPr>
          <w:rFonts w:ascii="Arial" w:hAnsi="Arial"/>
          <w:b/>
          <w:snapToGrid w:val="0"/>
          <w:color w:val="000000"/>
          <w:sz w:val="24"/>
          <w:highlight w:val="yellow"/>
          <w:lang w:eastAsia="en-US"/>
        </w:rPr>
      </w:pPr>
      <w:r>
        <w:rPr>
          <w:rFonts w:ascii="Arial" w:hAnsi="Arial"/>
          <w:b/>
          <w:snapToGrid w:val="0"/>
          <w:color w:val="000000"/>
          <w:sz w:val="24"/>
          <w:highlight w:val="yellow"/>
          <w:lang w:eastAsia="en-US"/>
        </w:rPr>
        <w:t>?</w:t>
      </w:r>
    </w:p>
    <w:p w14:paraId="3ACEFEFE" w14:textId="4C19F67B" w:rsidR="00853F53" w:rsidRPr="00E41526" w:rsidRDefault="00743EB0" w:rsidP="00853F53">
      <w:pPr>
        <w:ind w:left="2160" w:firstLine="720"/>
        <w:rPr>
          <w:rFonts w:ascii="Arial" w:hAnsi="Arial"/>
          <w:b/>
          <w:snapToGrid w:val="0"/>
          <w:color w:val="000000"/>
          <w:sz w:val="24"/>
          <w:highlight w:val="yellow"/>
          <w:lang w:eastAsia="en-US"/>
        </w:rPr>
      </w:pPr>
      <w:r>
        <w:rPr>
          <w:rFonts w:ascii="Arial" w:hAnsi="Arial"/>
          <w:b/>
          <w:snapToGrid w:val="0"/>
          <w:color w:val="000000"/>
          <w:sz w:val="24"/>
          <w:highlight w:val="yellow"/>
          <w:lang w:eastAsia="en-US"/>
        </w:rPr>
        <w:t>?</w:t>
      </w:r>
    </w:p>
    <w:p w14:paraId="32191C8F" w14:textId="77777777" w:rsidR="00853F53" w:rsidRPr="00E41526" w:rsidRDefault="00853F53" w:rsidP="00853F53">
      <w:pPr>
        <w:rPr>
          <w:rFonts w:ascii="Arial" w:hAnsi="Arial"/>
          <w:b/>
          <w:snapToGrid w:val="0"/>
          <w:sz w:val="24"/>
          <w:highlight w:val="yellow"/>
          <w:lang w:eastAsia="en-US"/>
        </w:rPr>
      </w:pPr>
    </w:p>
    <w:p w14:paraId="08695BF7" w14:textId="54861BCC" w:rsidR="00853F53" w:rsidRPr="00E41526" w:rsidRDefault="00853F53" w:rsidP="00853F53">
      <w:pPr>
        <w:rPr>
          <w:highlight w:val="yellow"/>
        </w:rPr>
      </w:pPr>
      <w:r w:rsidRPr="00E41526">
        <w:rPr>
          <w:rFonts w:ascii="Arial" w:hAnsi="Arial" w:cs="Arial"/>
          <w:b/>
          <w:sz w:val="24"/>
          <w:szCs w:val="24"/>
          <w:highlight w:val="yellow"/>
        </w:rPr>
        <w:t>Report Issued:</w:t>
      </w:r>
      <w:r w:rsidRPr="00E41526">
        <w:rPr>
          <w:rFonts w:ascii="Arial" w:hAnsi="Arial" w:cs="Arial"/>
          <w:b/>
          <w:sz w:val="24"/>
          <w:szCs w:val="24"/>
          <w:highlight w:val="yellow"/>
        </w:rPr>
        <w:tab/>
      </w:r>
      <w:r w:rsidRPr="00E41526">
        <w:rPr>
          <w:rFonts w:ascii="Arial" w:hAnsi="Arial" w:cs="Arial"/>
          <w:b/>
          <w:sz w:val="24"/>
          <w:szCs w:val="24"/>
          <w:highlight w:val="yellow"/>
        </w:rPr>
        <w:tab/>
      </w:r>
      <w:r w:rsidR="00743EB0">
        <w:rPr>
          <w:rFonts w:ascii="Arial" w:hAnsi="Arial" w:cs="Arial"/>
          <w:b/>
          <w:sz w:val="24"/>
          <w:szCs w:val="24"/>
          <w:highlight w:val="yellow"/>
        </w:rPr>
        <w:t>?</w:t>
      </w:r>
      <w:r w:rsidRPr="00E41526">
        <w:rPr>
          <w:rFonts w:ascii="Arial" w:hAnsi="Arial" w:cs="Arial"/>
          <w:b/>
          <w:sz w:val="24"/>
          <w:szCs w:val="24"/>
          <w:highlight w:val="yellow"/>
          <w:vertAlign w:val="superscript"/>
        </w:rPr>
        <w:t>th</w:t>
      </w:r>
      <w:r w:rsidRPr="00E41526">
        <w:rPr>
          <w:rFonts w:ascii="Arial" w:hAnsi="Arial" w:cs="Arial"/>
          <w:b/>
          <w:sz w:val="24"/>
          <w:szCs w:val="24"/>
          <w:highlight w:val="yellow"/>
        </w:rPr>
        <w:t xml:space="preserve"> January 202</w:t>
      </w:r>
      <w:r w:rsidR="00743EB0">
        <w:rPr>
          <w:rFonts w:ascii="Arial" w:hAnsi="Arial" w:cs="Arial"/>
          <w:b/>
          <w:sz w:val="24"/>
          <w:szCs w:val="24"/>
          <w:highlight w:val="yellow"/>
        </w:rPr>
        <w:t>1</w:t>
      </w:r>
    </w:p>
    <w:p w14:paraId="3ABD0AB7" w14:textId="77777777" w:rsidR="000B4151" w:rsidRPr="004A2834" w:rsidRDefault="000B4151" w:rsidP="00853F53">
      <w:pPr>
        <w:rPr>
          <w:rFonts w:ascii="Arial" w:hAnsi="Arial" w:cs="Arial"/>
          <w:snapToGrid w:val="0"/>
          <w:sz w:val="24"/>
          <w:szCs w:val="24"/>
          <w:lang w:eastAsia="en-US"/>
        </w:rPr>
      </w:pPr>
    </w:p>
    <w:sectPr w:rsidR="000B4151" w:rsidRPr="004A2834" w:rsidSect="007B60E0">
      <w:headerReference w:type="even" r:id="rId9"/>
      <w:headerReference w:type="default" r:id="rId10"/>
      <w:footerReference w:type="even" r:id="rId11"/>
      <w:footerReference w:type="default" r:id="rId12"/>
      <w:headerReference w:type="first" r:id="rId13"/>
      <w:footerReference w:type="first" r:id="rId14"/>
      <w:pgSz w:w="11907" w:h="16840" w:code="9"/>
      <w:pgMar w:top="2693" w:right="1134" w:bottom="567" w:left="1134" w:header="720" w:footer="0" w:gutter="0"/>
      <w:pgNumType w:start="1"/>
      <w:cols w:space="720" w:equalWidth="0">
        <w:col w:w="9639" w:space="720"/>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2C732" w14:textId="77777777" w:rsidR="0060038E" w:rsidRDefault="0060038E">
      <w:r>
        <w:separator/>
      </w:r>
    </w:p>
    <w:p w14:paraId="7B409C42" w14:textId="77777777" w:rsidR="0060038E" w:rsidRDefault="0060038E"/>
  </w:endnote>
  <w:endnote w:type="continuationSeparator" w:id="0">
    <w:p w14:paraId="31EA0B80" w14:textId="77777777" w:rsidR="0060038E" w:rsidRDefault="0060038E">
      <w:r>
        <w:continuationSeparator/>
      </w:r>
    </w:p>
    <w:p w14:paraId="7AC80071" w14:textId="77777777" w:rsidR="0060038E" w:rsidRDefault="006003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06058" w14:textId="77777777" w:rsidR="009C6539" w:rsidRDefault="009C6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743CEB61" w14:textId="77777777" w:rsidR="009C6539" w:rsidRDefault="009C6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A32F" w14:textId="77777777" w:rsidR="009C6539" w:rsidRDefault="009C6539">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FA0DE" w14:textId="77777777" w:rsidR="009C6539" w:rsidRDefault="009C6539" w:rsidP="0006472E">
    <w:pPr>
      <w:pStyle w:val="Footer"/>
      <w:rPr>
        <w:rFonts w:ascii="Arial" w:hAnsi="Arial" w:cs="Arial"/>
        <w:b/>
        <w:sz w:val="24"/>
        <w:szCs w:val="24"/>
      </w:rPr>
    </w:pPr>
    <w:r w:rsidRPr="007F7B8A">
      <w:rPr>
        <w:rFonts w:ascii="Arial" w:hAnsi="Arial" w:cs="Arial"/>
        <w:b/>
        <w:sz w:val="24"/>
        <w:szCs w:val="24"/>
      </w:rPr>
      <w:t>This test report is only valid when presented in full.</w:t>
    </w:r>
  </w:p>
  <w:p w14:paraId="0FBB69A6" w14:textId="77777777" w:rsidR="009C6539" w:rsidRPr="007F7B8A" w:rsidRDefault="009C6539" w:rsidP="0006472E">
    <w:pPr>
      <w:pStyle w:val="Footer"/>
      <w:rPr>
        <w:rFonts w:ascii="Arial" w:hAnsi="Arial" w:cs="Arial"/>
        <w:b/>
        <w:sz w:val="24"/>
        <w:szCs w:val="24"/>
      </w:rPr>
    </w:pPr>
  </w:p>
  <w:p w14:paraId="23D0C8AB" w14:textId="6305A3FF" w:rsidR="009C6539" w:rsidRDefault="009C6539" w:rsidP="0006472E">
    <w:pPr>
      <w:pStyle w:val="Footer"/>
      <w:rPr>
        <w:rFonts w:ascii="Arial" w:hAnsi="Arial" w:cs="Arial"/>
        <w:color w:val="FF0000"/>
      </w:rPr>
    </w:pPr>
    <w:r>
      <w:rPr>
        <w:rFonts w:ascii="Arial" w:hAnsi="Arial" w:cs="Arial"/>
        <w:b/>
        <w:noProof/>
        <w:color w:val="FF0000"/>
        <w:lang w:val="en-US"/>
      </w:rPr>
      <w:drawing>
        <wp:anchor distT="0" distB="0" distL="114300" distR="114300" simplePos="0" relativeHeight="251656192" behindDoc="0" locked="0" layoutInCell="1" allowOverlap="1" wp14:anchorId="4862122F" wp14:editId="4417E053">
          <wp:simplePos x="0" y="0"/>
          <wp:positionH relativeFrom="margin">
            <wp:posOffset>5478780</wp:posOffset>
          </wp:positionH>
          <wp:positionV relativeFrom="margin">
            <wp:posOffset>7234555</wp:posOffset>
          </wp:positionV>
          <wp:extent cx="737235" cy="95504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 cy="95504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color w:val="FF0000"/>
      </w:rPr>
      <w:t>Cambridge Fire Research Ltd</w:t>
    </w:r>
    <w:r>
      <w:rPr>
        <w:rFonts w:ascii="Arial" w:hAnsi="Arial" w:cs="Arial"/>
        <w:color w:val="FF0000"/>
      </w:rPr>
      <w:t xml:space="preserve">  </w:t>
    </w:r>
    <w:r>
      <w:rPr>
        <w:rFonts w:ascii="Arial" w:hAnsi="Arial" w:cs="Arial"/>
        <w:color w:val="777777"/>
      </w:rPr>
      <w:t>Brewery Road  Pampisford  Cambridge  CB22 3HG</w:t>
    </w:r>
    <w:r>
      <w:rPr>
        <w:rFonts w:ascii="Arial" w:hAnsi="Arial" w:cs="Arial"/>
        <w:color w:val="FF0000"/>
      </w:rPr>
      <w:t xml:space="preserve">  </w:t>
    </w:r>
  </w:p>
  <w:p w14:paraId="1BAF06EA" w14:textId="77777777" w:rsidR="009C6539" w:rsidRDefault="009C6539" w:rsidP="0006472E">
    <w:pPr>
      <w:pStyle w:val="Footer"/>
      <w:rPr>
        <w:rFonts w:ascii="Arial" w:hAnsi="Arial" w:cs="Arial"/>
        <w:color w:val="000000"/>
      </w:rPr>
    </w:pPr>
    <w:r>
      <w:rPr>
        <w:rFonts w:ascii="Arial" w:hAnsi="Arial" w:cs="Arial"/>
        <w:b/>
        <w:color w:val="FF0000"/>
      </w:rPr>
      <w:t>Tel.</w:t>
    </w:r>
    <w:r>
      <w:rPr>
        <w:rFonts w:ascii="Arial" w:hAnsi="Arial" w:cs="Arial"/>
        <w:color w:val="FF0000"/>
      </w:rPr>
      <w:t xml:space="preserve">  </w:t>
    </w:r>
    <w:r>
      <w:rPr>
        <w:rFonts w:ascii="Arial" w:hAnsi="Arial" w:cs="Arial"/>
        <w:color w:val="777777"/>
      </w:rPr>
      <w:t>+44 (0) 1223 834752</w:t>
    </w:r>
    <w:r>
      <w:rPr>
        <w:rFonts w:ascii="Arial" w:hAnsi="Arial" w:cs="Arial"/>
        <w:color w:val="FF0000"/>
      </w:rPr>
      <w:t xml:space="preserve">   </w:t>
    </w:r>
    <w:r>
      <w:rPr>
        <w:rFonts w:ascii="Arial" w:hAnsi="Arial" w:cs="Arial"/>
        <w:b/>
        <w:color w:val="FF0000"/>
      </w:rPr>
      <w:t>Fax.</w:t>
    </w:r>
    <w:r>
      <w:rPr>
        <w:rFonts w:ascii="Arial" w:hAnsi="Arial" w:cs="Arial"/>
        <w:color w:val="FF0000"/>
      </w:rPr>
      <w:t xml:space="preserve">  </w:t>
    </w:r>
    <w:r>
      <w:rPr>
        <w:rFonts w:ascii="Arial" w:hAnsi="Arial" w:cs="Arial"/>
        <w:color w:val="777777"/>
      </w:rPr>
      <w:t xml:space="preserve">+44 (0) 1223 837208 </w:t>
    </w:r>
    <w:r>
      <w:rPr>
        <w:rFonts w:ascii="Arial" w:hAnsi="Arial" w:cs="Arial"/>
        <w:color w:val="FF0000"/>
      </w:rPr>
      <w:t xml:space="preserve">  </w:t>
    </w:r>
    <w:r>
      <w:rPr>
        <w:rFonts w:ascii="Arial" w:hAnsi="Arial" w:cs="Arial"/>
        <w:b/>
        <w:color w:val="FF0000"/>
      </w:rPr>
      <w:t>Email.</w:t>
    </w:r>
    <w:r>
      <w:rPr>
        <w:rFonts w:ascii="Arial" w:hAnsi="Arial" w:cs="Arial"/>
        <w:color w:val="FF0000"/>
      </w:rPr>
      <w:t xml:space="preserve">  </w:t>
    </w:r>
    <w:hyperlink r:id="rId2" w:history="1">
      <w:r>
        <w:rPr>
          <w:rStyle w:val="Hyperlink"/>
          <w:rFonts w:ascii="Arial" w:hAnsi="Arial" w:cs="Arial"/>
          <w:color w:val="777777"/>
          <w:u w:val="none"/>
        </w:rPr>
        <w:t>testing@cambridge-fire.co.uk</w:t>
      </w:r>
    </w:hyperlink>
  </w:p>
  <w:p w14:paraId="24A8FABA" w14:textId="77777777" w:rsidR="009C6539" w:rsidRDefault="009C6539" w:rsidP="0006472E">
    <w:pPr>
      <w:pStyle w:val="Footer"/>
      <w:rPr>
        <w:rFonts w:ascii="Arial" w:hAnsi="Arial" w:cs="Arial"/>
        <w:color w:val="000000"/>
      </w:rPr>
    </w:pPr>
  </w:p>
  <w:p w14:paraId="01A7827F" w14:textId="77777777" w:rsidR="009C6539" w:rsidRPr="005E1E90" w:rsidRDefault="009C6539" w:rsidP="0006472E">
    <w:pPr>
      <w:pStyle w:val="Footer"/>
      <w:rPr>
        <w:rFonts w:ascii="Arial" w:hAnsi="Arial" w:cs="Arial"/>
        <w:color w:val="777777"/>
      </w:rPr>
    </w:pPr>
    <w:r>
      <w:rPr>
        <w:rFonts w:ascii="Arial" w:hAnsi="Arial" w:cs="Arial"/>
        <w:color w:val="777777"/>
        <w:sz w:val="16"/>
        <w:szCs w:val="16"/>
      </w:rPr>
      <w:t xml:space="preserve">Registered in </w:t>
    </w:r>
    <w:smartTag w:uri="urn:schemas-microsoft-com:office:smarttags" w:element="country-region">
      <w:r>
        <w:rPr>
          <w:rFonts w:ascii="Arial" w:hAnsi="Arial" w:cs="Arial"/>
          <w:color w:val="777777"/>
          <w:sz w:val="16"/>
          <w:szCs w:val="16"/>
        </w:rPr>
        <w:t>England</w:t>
      </w:r>
    </w:smartTag>
    <w:r>
      <w:rPr>
        <w:rFonts w:ascii="Arial" w:hAnsi="Arial" w:cs="Arial"/>
        <w:color w:val="777777"/>
        <w:sz w:val="16"/>
        <w:szCs w:val="16"/>
      </w:rPr>
      <w:t xml:space="preserve"> No. 5602112  Registered Office  Brewery Road, Pampisford, Cambridge CB22 3HG                               </w:t>
    </w:r>
    <w:r w:rsidRPr="00C301E9">
      <w:rPr>
        <w:rFonts w:ascii="Arial" w:hAnsi="Arial" w:cs="Arial"/>
        <w:sz w:val="8"/>
        <w:szCs w:val="8"/>
      </w:rPr>
      <w:t xml:space="preserve"> </w:t>
    </w:r>
    <w:r w:rsidRPr="00635021">
      <w:rPr>
        <w:rFonts w:ascii="Arial" w:hAnsi="Arial" w:cs="Arial"/>
      </w:rPr>
      <w:t>4319</w:t>
    </w:r>
  </w:p>
  <w:p w14:paraId="1245FC36" w14:textId="77777777" w:rsidR="009C6539" w:rsidRDefault="009C6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43DB8" w14:textId="77777777" w:rsidR="0060038E" w:rsidRDefault="0060038E">
      <w:r>
        <w:separator/>
      </w:r>
    </w:p>
    <w:p w14:paraId="50D07982" w14:textId="77777777" w:rsidR="0060038E" w:rsidRDefault="0060038E"/>
  </w:footnote>
  <w:footnote w:type="continuationSeparator" w:id="0">
    <w:p w14:paraId="6941BF62" w14:textId="77777777" w:rsidR="0060038E" w:rsidRDefault="0060038E">
      <w:r>
        <w:continuationSeparator/>
      </w:r>
    </w:p>
    <w:p w14:paraId="1A5813C8" w14:textId="77777777" w:rsidR="0060038E" w:rsidRDefault="006003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BD5C8" w14:textId="73AF7604" w:rsidR="009C6539" w:rsidRDefault="0060038E">
    <w:pPr>
      <w:pStyle w:val="Header"/>
    </w:pPr>
    <w:r>
      <w:rPr>
        <w:noProof/>
      </w:rPr>
      <w:pict w14:anchorId="6CD2F2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509.6pt;height:169.85pt;rotation:315;z-index:-251657216;mso-position-horizontal:center;mso-position-horizontal-relative:margin;mso-position-vertical:center;mso-position-vertical-relative:margin" o:allowincell="f" fillcolor="red" stroked="f">
          <v:fill opacity=".5"/>
          <v:textpath style="font-family:&quot;Times New Roman&quot;;font-size:1pt" string="DRAFT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8D930" w14:textId="63E8FD21" w:rsidR="009C6539" w:rsidRDefault="009C6539">
    <w:pPr>
      <w:pStyle w:val="Header"/>
      <w:rPr>
        <w:rStyle w:val="PageNumber"/>
        <w:rFonts w:ascii="Arial" w:hAnsi="Arial" w:cs="Arial"/>
      </w:rPr>
    </w:pPr>
  </w:p>
  <w:p w14:paraId="6650E632" w14:textId="77777777" w:rsidR="009C6539" w:rsidRDefault="009C6539">
    <w:pPr>
      <w:pStyle w:val="Header"/>
      <w:rPr>
        <w:rStyle w:val="PageNumber"/>
        <w:rFonts w:ascii="Arial" w:hAnsi="Arial" w:cs="Arial"/>
      </w:rPr>
    </w:pPr>
  </w:p>
  <w:p w14:paraId="489BEB3F" w14:textId="77777777" w:rsidR="009C6539" w:rsidRDefault="009C6539">
    <w:pPr>
      <w:pStyle w:val="Header"/>
      <w:rPr>
        <w:rStyle w:val="PageNumber"/>
        <w:rFonts w:ascii="Arial" w:hAnsi="Arial" w:cs="Arial"/>
      </w:rPr>
    </w:pPr>
    <w:r>
      <w:rPr>
        <w:rStyle w:val="PageNumber"/>
        <w:rFonts w:ascii="Arial" w:hAnsi="Arial" w:cs="Arial"/>
      </w:rPr>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3</w:t>
    </w:r>
    <w:r>
      <w:rPr>
        <w:rStyle w:val="PageNumber"/>
        <w:rFonts w:ascii="Arial" w:hAnsi="Arial" w:cs="Arial"/>
      </w:rPr>
      <w:fldChar w:fldCharType="end"/>
    </w:r>
    <w:r>
      <w:rPr>
        <w:rStyle w:val="PageNumber"/>
        <w:rFonts w:ascii="Arial" w:hAnsi="Arial" w:cs="Arial"/>
      </w:rPr>
      <w:t xml:space="preserve"> of </w:t>
    </w:r>
    <w:r>
      <w:rPr>
        <w:rStyle w:val="PageNumber"/>
        <w:rFonts w:ascii="Arial" w:hAnsi="Arial" w:cs="Arial"/>
      </w:rPr>
      <w:fldChar w:fldCharType="begin"/>
    </w:r>
    <w:r>
      <w:rPr>
        <w:rStyle w:val="PageNumber"/>
        <w:rFonts w:ascii="Arial" w:hAnsi="Arial" w:cs="Arial"/>
      </w:rPr>
      <w:instrText xml:space="preserve"> NUMPAGES </w:instrText>
    </w:r>
    <w:r>
      <w:rPr>
        <w:rStyle w:val="PageNumber"/>
        <w:rFonts w:ascii="Arial" w:hAnsi="Arial" w:cs="Arial"/>
      </w:rPr>
      <w:fldChar w:fldCharType="separate"/>
    </w:r>
    <w:r>
      <w:rPr>
        <w:rStyle w:val="PageNumber"/>
        <w:rFonts w:ascii="Arial" w:hAnsi="Arial" w:cs="Arial"/>
        <w:noProof/>
      </w:rPr>
      <w:t>42</w:t>
    </w:r>
    <w:r>
      <w:rPr>
        <w:rStyle w:val="PageNumber"/>
        <w:rFonts w:ascii="Arial" w:hAnsi="Arial" w:cs="Arial"/>
      </w:rPr>
      <w:fldChar w:fldCharType="end"/>
    </w:r>
  </w:p>
  <w:p w14:paraId="380AD502" w14:textId="4C1CDF9E" w:rsidR="009C6539" w:rsidRDefault="009C6539">
    <w:pPr>
      <w:pStyle w:val="Header"/>
      <w:rPr>
        <w:rStyle w:val="PageNumber"/>
        <w:rFonts w:ascii="Arial" w:hAnsi="Arial" w:cs="Arial"/>
      </w:rPr>
    </w:pPr>
    <w:r>
      <w:rPr>
        <w:rFonts w:ascii="Arial" w:hAnsi="Arial" w:cs="Arial"/>
        <w:noProof/>
      </w:rPr>
      <w:drawing>
        <wp:anchor distT="0" distB="0" distL="114300" distR="114300" simplePos="0" relativeHeight="251657216" behindDoc="1" locked="0" layoutInCell="1" allowOverlap="1" wp14:anchorId="139EBA49" wp14:editId="0A8B3FBF">
          <wp:simplePos x="0" y="0"/>
          <wp:positionH relativeFrom="column">
            <wp:posOffset>4817745</wp:posOffset>
          </wp:positionH>
          <wp:positionV relativeFrom="paragraph">
            <wp:posOffset>-514985</wp:posOffset>
          </wp:positionV>
          <wp:extent cx="1600200" cy="1108075"/>
          <wp:effectExtent l="0" t="0" r="0" b="0"/>
          <wp:wrapThrough wrapText="bothSides">
            <wp:wrapPolygon edited="0">
              <wp:start x="0" y="0"/>
              <wp:lineTo x="0" y="21167"/>
              <wp:lineTo x="21343" y="21167"/>
              <wp:lineTo x="2134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11731" t="23460" r="12024" b="23753"/>
                  <a:stretch>
                    <a:fillRect/>
                  </a:stretch>
                </pic:blipFill>
                <pic:spPr bwMode="auto">
                  <a:xfrm>
                    <a:off x="0" y="0"/>
                    <a:ext cx="1600200" cy="1108075"/>
                  </a:xfrm>
                  <a:prstGeom prst="rect">
                    <a:avLst/>
                  </a:prstGeom>
                  <a:noFill/>
                </pic:spPr>
              </pic:pic>
            </a:graphicData>
          </a:graphic>
          <wp14:sizeRelH relativeFrom="page">
            <wp14:pctWidth>0</wp14:pctWidth>
          </wp14:sizeRelH>
          <wp14:sizeRelV relativeFrom="page">
            <wp14:pctHeight>0</wp14:pctHeight>
          </wp14:sizeRelV>
        </wp:anchor>
      </w:drawing>
    </w:r>
    <w:r>
      <w:rPr>
        <w:rStyle w:val="PageNumber"/>
        <w:rFonts w:ascii="Arial" w:hAnsi="Arial" w:cs="Arial"/>
      </w:rPr>
      <w:t>Test Report Number CFR</w:t>
    </w:r>
    <w:r w:rsidR="00583905">
      <w:rPr>
        <w:rStyle w:val="PageNumber"/>
        <w:rFonts w:ascii="Arial" w:hAnsi="Arial" w:cs="Arial"/>
      </w:rPr>
      <w:t>&lt;</w:t>
    </w:r>
    <w:r w:rsidR="00A05CB1">
      <w:rPr>
        <w:rStyle w:val="PageNumber"/>
        <w:rFonts w:ascii="Arial" w:hAnsi="Arial" w:cs="Arial"/>
      </w:rPr>
      <w:t>R</w:t>
    </w:r>
    <w:r w:rsidR="00583905">
      <w:rPr>
        <w:rStyle w:val="PageNumber"/>
        <w:rFonts w:ascii="Arial" w:hAnsi="Arial" w:cs="Arial"/>
      </w:rPr>
      <w:t>eport</w:t>
    </w:r>
    <w:r w:rsidR="00A05CB1">
      <w:rPr>
        <w:rStyle w:val="PageNumber"/>
        <w:rFonts w:ascii="Arial" w:hAnsi="Arial" w:cs="Arial"/>
      </w:rPr>
      <w:t>N</w:t>
    </w:r>
    <w:r w:rsidR="00583905">
      <w:rPr>
        <w:rStyle w:val="PageNumber"/>
        <w:rFonts w:ascii="Arial" w:hAnsi="Arial" w:cs="Arial"/>
      </w:rPr>
      <w:t>um&gt;</w:t>
    </w:r>
    <w:r>
      <w:rPr>
        <w:rStyle w:val="PageNumber"/>
        <w:rFonts w:ascii="Arial" w:hAnsi="Arial" w:cs="Arial"/>
      </w:rPr>
      <w:tab/>
    </w:r>
    <w:r>
      <w:rPr>
        <w:rStyle w:val="PageNumbe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98E56" w14:textId="6F3B6034" w:rsidR="009C6539" w:rsidRDefault="009C6539" w:rsidP="00EF37BA">
    <w:pPr>
      <w:pStyle w:val="Header"/>
      <w:rPr>
        <w:rStyle w:val="PageNumber"/>
        <w:rFonts w:ascii="Arial" w:hAnsi="Arial" w:cs="Arial"/>
      </w:rPr>
    </w:pPr>
    <w:r>
      <w:rPr>
        <w:rFonts w:ascii="Arial" w:hAnsi="Arial" w:cs="Arial"/>
        <w:noProof/>
        <w:lang w:val="en-US" w:eastAsia="en-US"/>
      </w:rPr>
      <w:drawing>
        <wp:anchor distT="0" distB="0" distL="114300" distR="114300" simplePos="0" relativeHeight="251658240" behindDoc="1" locked="0" layoutInCell="1" allowOverlap="1" wp14:anchorId="51D08A9A" wp14:editId="3BD5FB8C">
          <wp:simplePos x="0" y="0"/>
          <wp:positionH relativeFrom="column">
            <wp:posOffset>4360545</wp:posOffset>
          </wp:positionH>
          <wp:positionV relativeFrom="paragraph">
            <wp:posOffset>-67945</wp:posOffset>
          </wp:positionV>
          <wp:extent cx="2223135" cy="1556385"/>
          <wp:effectExtent l="0" t="0" r="0" b="0"/>
          <wp:wrapThrough wrapText="bothSides">
            <wp:wrapPolygon edited="0">
              <wp:start x="0" y="0"/>
              <wp:lineTo x="0" y="21415"/>
              <wp:lineTo x="21470" y="21415"/>
              <wp:lineTo x="2147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l="13060" t="22797" r="11230" b="24207"/>
                  <a:stretch>
                    <a:fillRect/>
                  </a:stretch>
                </pic:blipFill>
                <pic:spPr bwMode="auto">
                  <a:xfrm>
                    <a:off x="0" y="0"/>
                    <a:ext cx="2223135" cy="1556385"/>
                  </a:xfrm>
                  <a:prstGeom prst="rect">
                    <a:avLst/>
                  </a:prstGeom>
                  <a:noFill/>
                </pic:spPr>
              </pic:pic>
            </a:graphicData>
          </a:graphic>
          <wp14:sizeRelH relativeFrom="page">
            <wp14:pctWidth>0</wp14:pctWidth>
          </wp14:sizeRelH>
          <wp14:sizeRelV relativeFrom="page">
            <wp14:pctHeight>0</wp14:pctHeight>
          </wp14:sizeRelV>
        </wp:anchor>
      </w:drawing>
    </w:r>
  </w:p>
  <w:p w14:paraId="22D63AE2" w14:textId="77777777" w:rsidR="009C6539" w:rsidRDefault="009C6539" w:rsidP="00EF37BA">
    <w:pPr>
      <w:pStyle w:val="Header"/>
      <w:rPr>
        <w:rStyle w:val="PageNumber"/>
        <w:rFonts w:ascii="Arial" w:hAnsi="Arial" w:cs="Arial"/>
      </w:rPr>
    </w:pPr>
  </w:p>
  <w:p w14:paraId="0F9DA814" w14:textId="77777777" w:rsidR="009C6539" w:rsidRDefault="009C6539" w:rsidP="00EF37BA">
    <w:pPr>
      <w:pStyle w:val="Header"/>
      <w:rPr>
        <w:rStyle w:val="PageNumber"/>
        <w:rFonts w:ascii="Arial" w:hAnsi="Arial" w:cs="Arial"/>
      </w:rPr>
    </w:pPr>
    <w:r>
      <w:rPr>
        <w:rStyle w:val="PageNumber"/>
        <w:rFonts w:ascii="Arial" w:hAnsi="Arial" w:cs="Arial"/>
      </w:rPr>
      <w:t xml:space="preserve">Page </w:t>
    </w:r>
    <w:r>
      <w:rPr>
        <w:rStyle w:val="PageNumber"/>
        <w:rFonts w:ascii="Arial" w:hAnsi="Arial" w:cs="Arial"/>
      </w:rPr>
      <w:fldChar w:fldCharType="begin"/>
    </w:r>
    <w:r>
      <w:rPr>
        <w:rStyle w:val="PageNumber"/>
        <w:rFonts w:ascii="Arial" w:hAnsi="Arial" w:cs="Arial"/>
      </w:rPr>
      <w:instrText xml:space="preserve"> PAGE </w:instrText>
    </w:r>
    <w:r>
      <w:rPr>
        <w:rStyle w:val="PageNumber"/>
        <w:rFonts w:ascii="Arial" w:hAnsi="Arial" w:cs="Arial"/>
      </w:rPr>
      <w:fldChar w:fldCharType="separate"/>
    </w:r>
    <w:r>
      <w:rPr>
        <w:rStyle w:val="PageNumber"/>
        <w:rFonts w:ascii="Arial" w:hAnsi="Arial" w:cs="Arial"/>
        <w:noProof/>
      </w:rPr>
      <w:t>1</w:t>
    </w:r>
    <w:r>
      <w:rPr>
        <w:rStyle w:val="PageNumber"/>
        <w:rFonts w:ascii="Arial" w:hAnsi="Arial" w:cs="Arial"/>
      </w:rPr>
      <w:fldChar w:fldCharType="end"/>
    </w:r>
    <w:r>
      <w:rPr>
        <w:rStyle w:val="PageNumber"/>
        <w:rFonts w:ascii="Arial" w:hAnsi="Arial" w:cs="Arial"/>
      </w:rPr>
      <w:t xml:space="preserve"> of </w:t>
    </w:r>
    <w:r>
      <w:rPr>
        <w:rStyle w:val="PageNumber"/>
        <w:rFonts w:ascii="Arial" w:hAnsi="Arial" w:cs="Arial"/>
      </w:rPr>
      <w:fldChar w:fldCharType="begin"/>
    </w:r>
    <w:r>
      <w:rPr>
        <w:rStyle w:val="PageNumber"/>
        <w:rFonts w:ascii="Arial" w:hAnsi="Arial" w:cs="Arial"/>
      </w:rPr>
      <w:instrText xml:space="preserve"> NUMPAGES </w:instrText>
    </w:r>
    <w:r>
      <w:rPr>
        <w:rStyle w:val="PageNumber"/>
        <w:rFonts w:ascii="Arial" w:hAnsi="Arial" w:cs="Arial"/>
      </w:rPr>
      <w:fldChar w:fldCharType="separate"/>
    </w:r>
    <w:r>
      <w:rPr>
        <w:rStyle w:val="PageNumber"/>
        <w:rFonts w:ascii="Arial" w:hAnsi="Arial" w:cs="Arial"/>
        <w:noProof/>
      </w:rPr>
      <w:t>42</w:t>
    </w:r>
    <w:r>
      <w:rPr>
        <w:rStyle w:val="PageNumber"/>
        <w:rFonts w:ascii="Arial" w:hAnsi="Arial" w:cs="Arial"/>
      </w:rPr>
      <w:fldChar w:fldCharType="end"/>
    </w:r>
  </w:p>
  <w:p w14:paraId="2E45AEAE" w14:textId="77777777" w:rsidR="009C6539" w:rsidRPr="00995B99" w:rsidRDefault="009C6539" w:rsidP="00FA2A60">
    <w:pPr>
      <w:rPr>
        <w:rFonts w:ascii="Arial" w:hAnsi="Arial"/>
        <w:b/>
        <w:snapToGrid w:val="0"/>
        <w:lang w:eastAsia="en-US"/>
      </w:rPr>
    </w:pPr>
  </w:p>
  <w:p w14:paraId="424B1184" w14:textId="77777777" w:rsidR="009C6539" w:rsidRPr="00995B99" w:rsidRDefault="009C6539" w:rsidP="00FA2A60">
    <w:pPr>
      <w:rPr>
        <w:rFonts w:ascii="Arial" w:hAnsi="Arial"/>
        <w:b/>
        <w:snapToGrid w:val="0"/>
        <w:lang w:eastAsia="en-US"/>
      </w:rPr>
    </w:pPr>
  </w:p>
  <w:p w14:paraId="54EBD9A8" w14:textId="77777777" w:rsidR="009C6539" w:rsidRPr="00995B99" w:rsidRDefault="009C6539" w:rsidP="00FA2A60">
    <w:pPr>
      <w:rPr>
        <w:rFonts w:ascii="Arial" w:hAnsi="Arial"/>
        <w:b/>
        <w:snapToGrid w:val="0"/>
        <w:lang w:eastAsia="en-US"/>
      </w:rPr>
    </w:pPr>
  </w:p>
  <w:p w14:paraId="7709E0AA" w14:textId="77777777" w:rsidR="009C6539" w:rsidRPr="00995B99" w:rsidRDefault="009C6539" w:rsidP="00FA2A60">
    <w:pPr>
      <w:rPr>
        <w:rFonts w:ascii="Arial" w:hAnsi="Arial"/>
        <w:b/>
        <w:snapToGrid w:val="0"/>
        <w:sz w:val="18"/>
        <w:szCs w:val="18"/>
        <w:lang w:eastAsia="en-US"/>
      </w:rPr>
    </w:pPr>
  </w:p>
  <w:p w14:paraId="50FCC368" w14:textId="77777777" w:rsidR="009C6539" w:rsidRPr="00FA2A60" w:rsidRDefault="009C6539" w:rsidP="00FA2A60">
    <w:pPr>
      <w:rPr>
        <w:rFonts w:ascii="Arial" w:hAnsi="Arial"/>
        <w:b/>
        <w:snapToGrid w:val="0"/>
        <w:sz w:val="32"/>
        <w:szCs w:val="32"/>
        <w:lang w:eastAsia="en-US"/>
      </w:rPr>
    </w:pPr>
    <w:r>
      <w:rPr>
        <w:rFonts w:ascii="Arial" w:hAnsi="Arial"/>
        <w:b/>
        <w:snapToGrid w:val="0"/>
        <w:sz w:val="32"/>
        <w:szCs w:val="32"/>
        <w:lang w:eastAsia="en-US"/>
      </w:rPr>
      <w:t xml:space="preserve">TEST </w:t>
    </w:r>
    <w:r w:rsidRPr="00FA2A60">
      <w:rPr>
        <w:rFonts w:ascii="Arial" w:hAnsi="Arial"/>
        <w:b/>
        <w:snapToGrid w:val="0"/>
        <w:sz w:val="32"/>
        <w:szCs w:val="32"/>
        <w:lang w:eastAsia="en-US"/>
      </w:rPr>
      <w:t xml:space="preserve">REPORT NUMBER </w:t>
    </w:r>
  </w:p>
  <w:p w14:paraId="0BE14B1F" w14:textId="07E405A9" w:rsidR="009C6539" w:rsidRPr="00FA2A60" w:rsidRDefault="009C6539" w:rsidP="00FA2A60">
    <w:pPr>
      <w:rPr>
        <w:rFonts w:ascii="Arial" w:hAnsi="Arial"/>
        <w:b/>
        <w:snapToGrid w:val="0"/>
        <w:sz w:val="32"/>
        <w:szCs w:val="32"/>
        <w:lang w:eastAsia="en-US"/>
      </w:rPr>
    </w:pPr>
    <w:r w:rsidRPr="00FA2A60">
      <w:rPr>
        <w:rFonts w:ascii="Arial" w:hAnsi="Arial"/>
        <w:b/>
        <w:snapToGrid w:val="0"/>
        <w:sz w:val="32"/>
        <w:szCs w:val="32"/>
        <w:lang w:eastAsia="en-US"/>
      </w:rPr>
      <w:t>CFR</w:t>
    </w:r>
    <w:r w:rsidR="00583905">
      <w:rPr>
        <w:rFonts w:ascii="Arial" w:hAnsi="Arial"/>
        <w:b/>
        <w:snapToGrid w:val="0"/>
        <w:sz w:val="32"/>
        <w:szCs w:val="32"/>
        <w:lang w:eastAsia="en-US"/>
      </w:rPr>
      <w:t>&lt;</w:t>
    </w:r>
    <w:r w:rsidR="00A05CB1">
      <w:rPr>
        <w:rFonts w:ascii="Arial" w:hAnsi="Arial"/>
        <w:b/>
        <w:snapToGrid w:val="0"/>
        <w:sz w:val="32"/>
        <w:szCs w:val="32"/>
        <w:lang w:eastAsia="en-US"/>
      </w:rPr>
      <w:t>R</w:t>
    </w:r>
    <w:r w:rsidR="00583905">
      <w:rPr>
        <w:rFonts w:ascii="Arial" w:hAnsi="Arial"/>
        <w:b/>
        <w:snapToGrid w:val="0"/>
        <w:sz w:val="32"/>
        <w:szCs w:val="32"/>
        <w:lang w:eastAsia="en-US"/>
      </w:rPr>
      <w:t>eport</w:t>
    </w:r>
    <w:r w:rsidR="00A05CB1">
      <w:rPr>
        <w:rFonts w:ascii="Arial" w:hAnsi="Arial"/>
        <w:b/>
        <w:snapToGrid w:val="0"/>
        <w:sz w:val="32"/>
        <w:szCs w:val="32"/>
        <w:lang w:eastAsia="en-US"/>
      </w:rPr>
      <w:t>N</w:t>
    </w:r>
    <w:r w:rsidR="00583905">
      <w:rPr>
        <w:rFonts w:ascii="Arial" w:hAnsi="Arial"/>
        <w:b/>
        <w:snapToGrid w:val="0"/>
        <w:sz w:val="32"/>
        <w:szCs w:val="32"/>
        <w:lang w:eastAsia="en-US"/>
      </w:rPr>
      <w:t>um&gt;</w:t>
    </w:r>
  </w:p>
  <w:p w14:paraId="5D0B8BAC" w14:textId="77777777" w:rsidR="009C6539" w:rsidRPr="00EF37BA" w:rsidRDefault="009C6539" w:rsidP="00EF3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C385B"/>
    <w:multiLevelType w:val="hybridMultilevel"/>
    <w:tmpl w:val="4D2279FA"/>
    <w:lvl w:ilvl="0" w:tplc="08090001">
      <w:start w:val="20"/>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753C52"/>
    <w:multiLevelType w:val="singleLevel"/>
    <w:tmpl w:val="CD6ADBC8"/>
    <w:lvl w:ilvl="0">
      <w:start w:val="1"/>
      <w:numFmt w:val="decimal"/>
      <w:lvlText w:val="%1."/>
      <w:lvlJc w:val="left"/>
      <w:pPr>
        <w:tabs>
          <w:tab w:val="num" w:pos="720"/>
        </w:tabs>
        <w:ind w:left="720" w:hanging="720"/>
      </w:pPr>
      <w:rPr>
        <w:rFonts w:hint="default"/>
      </w:rPr>
    </w:lvl>
  </w:abstractNum>
  <w:abstractNum w:abstractNumId="2" w15:restartNumberingAfterBreak="0">
    <w:nsid w:val="6A004D2E"/>
    <w:multiLevelType w:val="hybridMultilevel"/>
    <w:tmpl w:val="C7C42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291A8E"/>
    <w:rsid w:val="000000C3"/>
    <w:rsid w:val="00000175"/>
    <w:rsid w:val="00000512"/>
    <w:rsid w:val="00001080"/>
    <w:rsid w:val="000012EB"/>
    <w:rsid w:val="00002A32"/>
    <w:rsid w:val="00002C00"/>
    <w:rsid w:val="000036E6"/>
    <w:rsid w:val="000042D4"/>
    <w:rsid w:val="000048E3"/>
    <w:rsid w:val="00005B4C"/>
    <w:rsid w:val="00005ECF"/>
    <w:rsid w:val="00007E92"/>
    <w:rsid w:val="00010C74"/>
    <w:rsid w:val="00010F1D"/>
    <w:rsid w:val="00010F40"/>
    <w:rsid w:val="00010F4E"/>
    <w:rsid w:val="0001112F"/>
    <w:rsid w:val="0001119A"/>
    <w:rsid w:val="0001222B"/>
    <w:rsid w:val="000126B1"/>
    <w:rsid w:val="00013540"/>
    <w:rsid w:val="00014ED6"/>
    <w:rsid w:val="000160F2"/>
    <w:rsid w:val="00016409"/>
    <w:rsid w:val="0001669D"/>
    <w:rsid w:val="0001746F"/>
    <w:rsid w:val="00017E47"/>
    <w:rsid w:val="0002286C"/>
    <w:rsid w:val="00023675"/>
    <w:rsid w:val="00023D87"/>
    <w:rsid w:val="00024097"/>
    <w:rsid w:val="0002551A"/>
    <w:rsid w:val="00025D14"/>
    <w:rsid w:val="0002627B"/>
    <w:rsid w:val="00026BEF"/>
    <w:rsid w:val="000272B2"/>
    <w:rsid w:val="00030184"/>
    <w:rsid w:val="00030F51"/>
    <w:rsid w:val="0003182B"/>
    <w:rsid w:val="00031C74"/>
    <w:rsid w:val="00032A00"/>
    <w:rsid w:val="00033754"/>
    <w:rsid w:val="000337D9"/>
    <w:rsid w:val="000338E1"/>
    <w:rsid w:val="00033BE0"/>
    <w:rsid w:val="00033C10"/>
    <w:rsid w:val="00035B44"/>
    <w:rsid w:val="00035F07"/>
    <w:rsid w:val="000414D5"/>
    <w:rsid w:val="00041A52"/>
    <w:rsid w:val="00042C2C"/>
    <w:rsid w:val="00042E37"/>
    <w:rsid w:val="00047434"/>
    <w:rsid w:val="000503EE"/>
    <w:rsid w:val="00050654"/>
    <w:rsid w:val="0005379A"/>
    <w:rsid w:val="00054103"/>
    <w:rsid w:val="00054576"/>
    <w:rsid w:val="00054E0B"/>
    <w:rsid w:val="000569D8"/>
    <w:rsid w:val="0005795C"/>
    <w:rsid w:val="000600D3"/>
    <w:rsid w:val="0006267C"/>
    <w:rsid w:val="00062E24"/>
    <w:rsid w:val="00062F48"/>
    <w:rsid w:val="00063DD1"/>
    <w:rsid w:val="00064339"/>
    <w:rsid w:val="0006472E"/>
    <w:rsid w:val="00064E2A"/>
    <w:rsid w:val="00065D93"/>
    <w:rsid w:val="000661E5"/>
    <w:rsid w:val="00066D43"/>
    <w:rsid w:val="00070069"/>
    <w:rsid w:val="000700E4"/>
    <w:rsid w:val="0007140A"/>
    <w:rsid w:val="00071508"/>
    <w:rsid w:val="0007171A"/>
    <w:rsid w:val="000719FC"/>
    <w:rsid w:val="00071B23"/>
    <w:rsid w:val="00072BD9"/>
    <w:rsid w:val="0007364F"/>
    <w:rsid w:val="000740BD"/>
    <w:rsid w:val="00074266"/>
    <w:rsid w:val="00075E87"/>
    <w:rsid w:val="000761C3"/>
    <w:rsid w:val="0007657C"/>
    <w:rsid w:val="00076A00"/>
    <w:rsid w:val="00076D44"/>
    <w:rsid w:val="00076D4D"/>
    <w:rsid w:val="000779E2"/>
    <w:rsid w:val="00077C59"/>
    <w:rsid w:val="00080241"/>
    <w:rsid w:val="00081F73"/>
    <w:rsid w:val="000822FA"/>
    <w:rsid w:val="00082E6A"/>
    <w:rsid w:val="000832EC"/>
    <w:rsid w:val="000836A7"/>
    <w:rsid w:val="00083B63"/>
    <w:rsid w:val="00083D32"/>
    <w:rsid w:val="00084650"/>
    <w:rsid w:val="00084753"/>
    <w:rsid w:val="000856C6"/>
    <w:rsid w:val="000856D4"/>
    <w:rsid w:val="00086696"/>
    <w:rsid w:val="00087655"/>
    <w:rsid w:val="00090060"/>
    <w:rsid w:val="00090835"/>
    <w:rsid w:val="00091D8A"/>
    <w:rsid w:val="00093650"/>
    <w:rsid w:val="00093F0B"/>
    <w:rsid w:val="00094B36"/>
    <w:rsid w:val="00094B79"/>
    <w:rsid w:val="000953F8"/>
    <w:rsid w:val="00095FE0"/>
    <w:rsid w:val="00096531"/>
    <w:rsid w:val="00096E1E"/>
    <w:rsid w:val="000A14E9"/>
    <w:rsid w:val="000A1D6D"/>
    <w:rsid w:val="000A3AA7"/>
    <w:rsid w:val="000A47DD"/>
    <w:rsid w:val="000A48BE"/>
    <w:rsid w:val="000A6254"/>
    <w:rsid w:val="000A63F5"/>
    <w:rsid w:val="000A69DC"/>
    <w:rsid w:val="000A6E7A"/>
    <w:rsid w:val="000B2FD1"/>
    <w:rsid w:val="000B377B"/>
    <w:rsid w:val="000B3ACC"/>
    <w:rsid w:val="000B4151"/>
    <w:rsid w:val="000B4FBF"/>
    <w:rsid w:val="000B7540"/>
    <w:rsid w:val="000B7F63"/>
    <w:rsid w:val="000C034A"/>
    <w:rsid w:val="000C24CD"/>
    <w:rsid w:val="000C35E0"/>
    <w:rsid w:val="000C3B0B"/>
    <w:rsid w:val="000C3E95"/>
    <w:rsid w:val="000C5DAB"/>
    <w:rsid w:val="000C6C29"/>
    <w:rsid w:val="000C760F"/>
    <w:rsid w:val="000D0426"/>
    <w:rsid w:val="000D04C5"/>
    <w:rsid w:val="000D0F22"/>
    <w:rsid w:val="000D1B5D"/>
    <w:rsid w:val="000D1C01"/>
    <w:rsid w:val="000D21A4"/>
    <w:rsid w:val="000D238C"/>
    <w:rsid w:val="000D2FDD"/>
    <w:rsid w:val="000D30C1"/>
    <w:rsid w:val="000D33B0"/>
    <w:rsid w:val="000D3C2B"/>
    <w:rsid w:val="000D47C7"/>
    <w:rsid w:val="000D4A32"/>
    <w:rsid w:val="000D4D95"/>
    <w:rsid w:val="000D4FE5"/>
    <w:rsid w:val="000D57D1"/>
    <w:rsid w:val="000D5F53"/>
    <w:rsid w:val="000D7372"/>
    <w:rsid w:val="000D7CF7"/>
    <w:rsid w:val="000D7E59"/>
    <w:rsid w:val="000E01D5"/>
    <w:rsid w:val="000E0424"/>
    <w:rsid w:val="000E0428"/>
    <w:rsid w:val="000E1166"/>
    <w:rsid w:val="000E255B"/>
    <w:rsid w:val="000E29F6"/>
    <w:rsid w:val="000E2F0B"/>
    <w:rsid w:val="000E4627"/>
    <w:rsid w:val="000E4FD8"/>
    <w:rsid w:val="000E5268"/>
    <w:rsid w:val="000E5A2C"/>
    <w:rsid w:val="000E5FA7"/>
    <w:rsid w:val="000E6796"/>
    <w:rsid w:val="000E75FD"/>
    <w:rsid w:val="000F001B"/>
    <w:rsid w:val="000F0302"/>
    <w:rsid w:val="000F1196"/>
    <w:rsid w:val="000F1E5E"/>
    <w:rsid w:val="000F202C"/>
    <w:rsid w:val="000F20B8"/>
    <w:rsid w:val="000F21D3"/>
    <w:rsid w:val="000F2DB8"/>
    <w:rsid w:val="000F37D2"/>
    <w:rsid w:val="000F4546"/>
    <w:rsid w:val="000F5641"/>
    <w:rsid w:val="000F571C"/>
    <w:rsid w:val="000F6CF2"/>
    <w:rsid w:val="00100344"/>
    <w:rsid w:val="00100880"/>
    <w:rsid w:val="00100C0C"/>
    <w:rsid w:val="00101E2E"/>
    <w:rsid w:val="00102666"/>
    <w:rsid w:val="00103A94"/>
    <w:rsid w:val="00104F8C"/>
    <w:rsid w:val="00105712"/>
    <w:rsid w:val="00105A64"/>
    <w:rsid w:val="00106890"/>
    <w:rsid w:val="0011040E"/>
    <w:rsid w:val="00110ABA"/>
    <w:rsid w:val="00110ABB"/>
    <w:rsid w:val="00111490"/>
    <w:rsid w:val="001125FA"/>
    <w:rsid w:val="00113618"/>
    <w:rsid w:val="00113DB1"/>
    <w:rsid w:val="00116482"/>
    <w:rsid w:val="00116FEA"/>
    <w:rsid w:val="001179C2"/>
    <w:rsid w:val="00117E79"/>
    <w:rsid w:val="00120E75"/>
    <w:rsid w:val="001216D6"/>
    <w:rsid w:val="00122098"/>
    <w:rsid w:val="001221F5"/>
    <w:rsid w:val="001227B0"/>
    <w:rsid w:val="00123415"/>
    <w:rsid w:val="0012435D"/>
    <w:rsid w:val="00124BAD"/>
    <w:rsid w:val="00124E98"/>
    <w:rsid w:val="00124EFB"/>
    <w:rsid w:val="00125679"/>
    <w:rsid w:val="00126C6E"/>
    <w:rsid w:val="00126C82"/>
    <w:rsid w:val="00127DA7"/>
    <w:rsid w:val="00130856"/>
    <w:rsid w:val="00130B25"/>
    <w:rsid w:val="00131406"/>
    <w:rsid w:val="001324EC"/>
    <w:rsid w:val="00134623"/>
    <w:rsid w:val="00135094"/>
    <w:rsid w:val="00135517"/>
    <w:rsid w:val="0013647D"/>
    <w:rsid w:val="0013651B"/>
    <w:rsid w:val="00136A30"/>
    <w:rsid w:val="001406AA"/>
    <w:rsid w:val="00142165"/>
    <w:rsid w:val="001430E7"/>
    <w:rsid w:val="001434C4"/>
    <w:rsid w:val="0014484F"/>
    <w:rsid w:val="001456B2"/>
    <w:rsid w:val="00145AA4"/>
    <w:rsid w:val="00145D9D"/>
    <w:rsid w:val="00146390"/>
    <w:rsid w:val="001463E7"/>
    <w:rsid w:val="00146AC9"/>
    <w:rsid w:val="0014782A"/>
    <w:rsid w:val="00147A85"/>
    <w:rsid w:val="0015081B"/>
    <w:rsid w:val="00150CA8"/>
    <w:rsid w:val="0015111E"/>
    <w:rsid w:val="00151A91"/>
    <w:rsid w:val="001547C2"/>
    <w:rsid w:val="001547E8"/>
    <w:rsid w:val="00154C2F"/>
    <w:rsid w:val="00156E73"/>
    <w:rsid w:val="00157642"/>
    <w:rsid w:val="00157785"/>
    <w:rsid w:val="001577B9"/>
    <w:rsid w:val="00162635"/>
    <w:rsid w:val="0016275B"/>
    <w:rsid w:val="0016338A"/>
    <w:rsid w:val="00165590"/>
    <w:rsid w:val="00165655"/>
    <w:rsid w:val="001658AA"/>
    <w:rsid w:val="00165B02"/>
    <w:rsid w:val="001662D6"/>
    <w:rsid w:val="00166FB2"/>
    <w:rsid w:val="00167369"/>
    <w:rsid w:val="00171AB4"/>
    <w:rsid w:val="001721CB"/>
    <w:rsid w:val="00172834"/>
    <w:rsid w:val="001728D3"/>
    <w:rsid w:val="0017335E"/>
    <w:rsid w:val="001735B5"/>
    <w:rsid w:val="00173BC4"/>
    <w:rsid w:val="00174856"/>
    <w:rsid w:val="001756F7"/>
    <w:rsid w:val="00175DD0"/>
    <w:rsid w:val="001769BA"/>
    <w:rsid w:val="001772CE"/>
    <w:rsid w:val="001806F6"/>
    <w:rsid w:val="00181C3E"/>
    <w:rsid w:val="001821DF"/>
    <w:rsid w:val="001825CF"/>
    <w:rsid w:val="0018275A"/>
    <w:rsid w:val="001829AE"/>
    <w:rsid w:val="001831F2"/>
    <w:rsid w:val="001837E3"/>
    <w:rsid w:val="00183F1E"/>
    <w:rsid w:val="00184953"/>
    <w:rsid w:val="00184F6F"/>
    <w:rsid w:val="00187342"/>
    <w:rsid w:val="00187A6A"/>
    <w:rsid w:val="00187DD5"/>
    <w:rsid w:val="001905F9"/>
    <w:rsid w:val="00190609"/>
    <w:rsid w:val="00192550"/>
    <w:rsid w:val="0019285D"/>
    <w:rsid w:val="00192970"/>
    <w:rsid w:val="001935CC"/>
    <w:rsid w:val="00195707"/>
    <w:rsid w:val="001961DE"/>
    <w:rsid w:val="0019650C"/>
    <w:rsid w:val="0019744A"/>
    <w:rsid w:val="001A0B07"/>
    <w:rsid w:val="001A0BDA"/>
    <w:rsid w:val="001A11E3"/>
    <w:rsid w:val="001A17B2"/>
    <w:rsid w:val="001A3299"/>
    <w:rsid w:val="001A43A5"/>
    <w:rsid w:val="001A5248"/>
    <w:rsid w:val="001A5751"/>
    <w:rsid w:val="001A6C59"/>
    <w:rsid w:val="001A7246"/>
    <w:rsid w:val="001A729C"/>
    <w:rsid w:val="001A7A3E"/>
    <w:rsid w:val="001B07E1"/>
    <w:rsid w:val="001B3C15"/>
    <w:rsid w:val="001B46A4"/>
    <w:rsid w:val="001B4A25"/>
    <w:rsid w:val="001B4D16"/>
    <w:rsid w:val="001B5A58"/>
    <w:rsid w:val="001B65AD"/>
    <w:rsid w:val="001B6D30"/>
    <w:rsid w:val="001B737D"/>
    <w:rsid w:val="001B7BAD"/>
    <w:rsid w:val="001B7D3C"/>
    <w:rsid w:val="001C233E"/>
    <w:rsid w:val="001C2479"/>
    <w:rsid w:val="001C3E04"/>
    <w:rsid w:val="001C4D92"/>
    <w:rsid w:val="001C4EB0"/>
    <w:rsid w:val="001C68E0"/>
    <w:rsid w:val="001C698C"/>
    <w:rsid w:val="001D02A3"/>
    <w:rsid w:val="001D0856"/>
    <w:rsid w:val="001D0985"/>
    <w:rsid w:val="001D0D9D"/>
    <w:rsid w:val="001D0FB6"/>
    <w:rsid w:val="001D1395"/>
    <w:rsid w:val="001D1DC4"/>
    <w:rsid w:val="001D2096"/>
    <w:rsid w:val="001D2509"/>
    <w:rsid w:val="001D361D"/>
    <w:rsid w:val="001D3AEE"/>
    <w:rsid w:val="001D42C5"/>
    <w:rsid w:val="001D485D"/>
    <w:rsid w:val="001D4985"/>
    <w:rsid w:val="001D4E67"/>
    <w:rsid w:val="001D5255"/>
    <w:rsid w:val="001D5456"/>
    <w:rsid w:val="001D6ABB"/>
    <w:rsid w:val="001D6FF1"/>
    <w:rsid w:val="001D7066"/>
    <w:rsid w:val="001D7227"/>
    <w:rsid w:val="001D772B"/>
    <w:rsid w:val="001D7ABB"/>
    <w:rsid w:val="001E001C"/>
    <w:rsid w:val="001E0068"/>
    <w:rsid w:val="001E009B"/>
    <w:rsid w:val="001E0C34"/>
    <w:rsid w:val="001E13F3"/>
    <w:rsid w:val="001E19A8"/>
    <w:rsid w:val="001E2BF0"/>
    <w:rsid w:val="001E2F3E"/>
    <w:rsid w:val="001E44AE"/>
    <w:rsid w:val="001E6A2E"/>
    <w:rsid w:val="001E6B3F"/>
    <w:rsid w:val="001E7AF8"/>
    <w:rsid w:val="001F0931"/>
    <w:rsid w:val="001F3C7B"/>
    <w:rsid w:val="001F54EC"/>
    <w:rsid w:val="001F6745"/>
    <w:rsid w:val="001F7051"/>
    <w:rsid w:val="001F77FF"/>
    <w:rsid w:val="0020065C"/>
    <w:rsid w:val="002007C5"/>
    <w:rsid w:val="00200825"/>
    <w:rsid w:val="002011F0"/>
    <w:rsid w:val="0020182C"/>
    <w:rsid w:val="00201D75"/>
    <w:rsid w:val="002027FD"/>
    <w:rsid w:val="00202C02"/>
    <w:rsid w:val="00202FCA"/>
    <w:rsid w:val="00204655"/>
    <w:rsid w:val="0020524D"/>
    <w:rsid w:val="00205A54"/>
    <w:rsid w:val="00206C39"/>
    <w:rsid w:val="0020760A"/>
    <w:rsid w:val="00207922"/>
    <w:rsid w:val="0020794A"/>
    <w:rsid w:val="00210F62"/>
    <w:rsid w:val="0021147E"/>
    <w:rsid w:val="00212155"/>
    <w:rsid w:val="00212720"/>
    <w:rsid w:val="00212F08"/>
    <w:rsid w:val="00214B96"/>
    <w:rsid w:val="00214CFC"/>
    <w:rsid w:val="00215976"/>
    <w:rsid w:val="00215A97"/>
    <w:rsid w:val="00216C72"/>
    <w:rsid w:val="00217698"/>
    <w:rsid w:val="00222FC4"/>
    <w:rsid w:val="00223401"/>
    <w:rsid w:val="00224EA0"/>
    <w:rsid w:val="00225A7C"/>
    <w:rsid w:val="00225AAF"/>
    <w:rsid w:val="0022637C"/>
    <w:rsid w:val="00230263"/>
    <w:rsid w:val="0023041A"/>
    <w:rsid w:val="002315CB"/>
    <w:rsid w:val="00231C55"/>
    <w:rsid w:val="00231D2F"/>
    <w:rsid w:val="0023253B"/>
    <w:rsid w:val="00233814"/>
    <w:rsid w:val="00233DBE"/>
    <w:rsid w:val="002362FF"/>
    <w:rsid w:val="00236BB7"/>
    <w:rsid w:val="002413CB"/>
    <w:rsid w:val="002418BF"/>
    <w:rsid w:val="00241D8F"/>
    <w:rsid w:val="00242119"/>
    <w:rsid w:val="00242131"/>
    <w:rsid w:val="00243425"/>
    <w:rsid w:val="00243CCA"/>
    <w:rsid w:val="00244A62"/>
    <w:rsid w:val="00244A70"/>
    <w:rsid w:val="002472EE"/>
    <w:rsid w:val="00250CF7"/>
    <w:rsid w:val="00251F09"/>
    <w:rsid w:val="00251FFD"/>
    <w:rsid w:val="00252CB2"/>
    <w:rsid w:val="00253B9A"/>
    <w:rsid w:val="00253F6A"/>
    <w:rsid w:val="0025444D"/>
    <w:rsid w:val="0025588F"/>
    <w:rsid w:val="00255BB3"/>
    <w:rsid w:val="00260388"/>
    <w:rsid w:val="002617E4"/>
    <w:rsid w:val="00262203"/>
    <w:rsid w:val="0026317D"/>
    <w:rsid w:val="00263831"/>
    <w:rsid w:val="00263F01"/>
    <w:rsid w:val="00264C48"/>
    <w:rsid w:val="00264D68"/>
    <w:rsid w:val="00265368"/>
    <w:rsid w:val="002654D2"/>
    <w:rsid w:val="00265D4A"/>
    <w:rsid w:val="00266CFF"/>
    <w:rsid w:val="00266DAC"/>
    <w:rsid w:val="0027077A"/>
    <w:rsid w:val="002714D7"/>
    <w:rsid w:val="00271925"/>
    <w:rsid w:val="00272AD9"/>
    <w:rsid w:val="00273AC5"/>
    <w:rsid w:val="00273D55"/>
    <w:rsid w:val="002747B8"/>
    <w:rsid w:val="00274FAE"/>
    <w:rsid w:val="002750BD"/>
    <w:rsid w:val="002804DE"/>
    <w:rsid w:val="00280990"/>
    <w:rsid w:val="0028193F"/>
    <w:rsid w:val="002822B3"/>
    <w:rsid w:val="0028258B"/>
    <w:rsid w:val="00282DCF"/>
    <w:rsid w:val="00283114"/>
    <w:rsid w:val="0028393C"/>
    <w:rsid w:val="00283EDC"/>
    <w:rsid w:val="002845DD"/>
    <w:rsid w:val="00284E28"/>
    <w:rsid w:val="0028527D"/>
    <w:rsid w:val="002867B9"/>
    <w:rsid w:val="0028726C"/>
    <w:rsid w:val="00287775"/>
    <w:rsid w:val="002877C3"/>
    <w:rsid w:val="00290AE9"/>
    <w:rsid w:val="00290D23"/>
    <w:rsid w:val="00290F96"/>
    <w:rsid w:val="0029155C"/>
    <w:rsid w:val="0029174A"/>
    <w:rsid w:val="00291A8E"/>
    <w:rsid w:val="00291D44"/>
    <w:rsid w:val="002922B4"/>
    <w:rsid w:val="00292B68"/>
    <w:rsid w:val="002932C4"/>
    <w:rsid w:val="00293889"/>
    <w:rsid w:val="0029437B"/>
    <w:rsid w:val="00294EFD"/>
    <w:rsid w:val="00294F7A"/>
    <w:rsid w:val="00294FB7"/>
    <w:rsid w:val="002955C0"/>
    <w:rsid w:val="00295BC6"/>
    <w:rsid w:val="00295C4E"/>
    <w:rsid w:val="0029643C"/>
    <w:rsid w:val="002A0BC7"/>
    <w:rsid w:val="002A0DD3"/>
    <w:rsid w:val="002A139E"/>
    <w:rsid w:val="002A1469"/>
    <w:rsid w:val="002A17D8"/>
    <w:rsid w:val="002A1ADB"/>
    <w:rsid w:val="002A2303"/>
    <w:rsid w:val="002A247A"/>
    <w:rsid w:val="002A2818"/>
    <w:rsid w:val="002A31C4"/>
    <w:rsid w:val="002A3243"/>
    <w:rsid w:val="002A3A31"/>
    <w:rsid w:val="002A4B9A"/>
    <w:rsid w:val="002A5D8F"/>
    <w:rsid w:val="002A608A"/>
    <w:rsid w:val="002A6091"/>
    <w:rsid w:val="002A6C5E"/>
    <w:rsid w:val="002A73CE"/>
    <w:rsid w:val="002A7617"/>
    <w:rsid w:val="002A7BB1"/>
    <w:rsid w:val="002B0057"/>
    <w:rsid w:val="002B0211"/>
    <w:rsid w:val="002B05CB"/>
    <w:rsid w:val="002B21AF"/>
    <w:rsid w:val="002B2726"/>
    <w:rsid w:val="002B2B09"/>
    <w:rsid w:val="002B2E1C"/>
    <w:rsid w:val="002B2E85"/>
    <w:rsid w:val="002B2EB9"/>
    <w:rsid w:val="002B3171"/>
    <w:rsid w:val="002B3420"/>
    <w:rsid w:val="002B5455"/>
    <w:rsid w:val="002B5759"/>
    <w:rsid w:val="002B57A2"/>
    <w:rsid w:val="002B6007"/>
    <w:rsid w:val="002B65E6"/>
    <w:rsid w:val="002B7A6F"/>
    <w:rsid w:val="002B7E2B"/>
    <w:rsid w:val="002C0EA3"/>
    <w:rsid w:val="002C0ED2"/>
    <w:rsid w:val="002C1238"/>
    <w:rsid w:val="002C192C"/>
    <w:rsid w:val="002C1F50"/>
    <w:rsid w:val="002C25E4"/>
    <w:rsid w:val="002C43CD"/>
    <w:rsid w:val="002C4DAD"/>
    <w:rsid w:val="002C54A3"/>
    <w:rsid w:val="002C582C"/>
    <w:rsid w:val="002C5DA6"/>
    <w:rsid w:val="002C5F7E"/>
    <w:rsid w:val="002C63E2"/>
    <w:rsid w:val="002C6A3D"/>
    <w:rsid w:val="002C744F"/>
    <w:rsid w:val="002C7691"/>
    <w:rsid w:val="002D0AEF"/>
    <w:rsid w:val="002D0D98"/>
    <w:rsid w:val="002D0FCB"/>
    <w:rsid w:val="002D130F"/>
    <w:rsid w:val="002D175E"/>
    <w:rsid w:val="002D18B9"/>
    <w:rsid w:val="002D2A04"/>
    <w:rsid w:val="002D2E76"/>
    <w:rsid w:val="002D30FF"/>
    <w:rsid w:val="002D331C"/>
    <w:rsid w:val="002D3F55"/>
    <w:rsid w:val="002D4CE8"/>
    <w:rsid w:val="002D643C"/>
    <w:rsid w:val="002D6D8D"/>
    <w:rsid w:val="002D708E"/>
    <w:rsid w:val="002E04B2"/>
    <w:rsid w:val="002E0B89"/>
    <w:rsid w:val="002E3542"/>
    <w:rsid w:val="002E5771"/>
    <w:rsid w:val="002E6244"/>
    <w:rsid w:val="002E747C"/>
    <w:rsid w:val="002E79D1"/>
    <w:rsid w:val="002F0917"/>
    <w:rsid w:val="002F1458"/>
    <w:rsid w:val="002F25B8"/>
    <w:rsid w:val="002F6418"/>
    <w:rsid w:val="002F682A"/>
    <w:rsid w:val="002F7C38"/>
    <w:rsid w:val="0030201D"/>
    <w:rsid w:val="00302997"/>
    <w:rsid w:val="003039AF"/>
    <w:rsid w:val="0030407D"/>
    <w:rsid w:val="003041AA"/>
    <w:rsid w:val="00304AE8"/>
    <w:rsid w:val="00304D91"/>
    <w:rsid w:val="00304DFB"/>
    <w:rsid w:val="00305518"/>
    <w:rsid w:val="00306ACF"/>
    <w:rsid w:val="00307481"/>
    <w:rsid w:val="0030787D"/>
    <w:rsid w:val="00311145"/>
    <w:rsid w:val="003119C2"/>
    <w:rsid w:val="00312A55"/>
    <w:rsid w:val="00313660"/>
    <w:rsid w:val="0031387E"/>
    <w:rsid w:val="00314494"/>
    <w:rsid w:val="00315427"/>
    <w:rsid w:val="003176D2"/>
    <w:rsid w:val="0032156D"/>
    <w:rsid w:val="003217C9"/>
    <w:rsid w:val="00322834"/>
    <w:rsid w:val="00322836"/>
    <w:rsid w:val="00323139"/>
    <w:rsid w:val="00323D7C"/>
    <w:rsid w:val="00325C1B"/>
    <w:rsid w:val="0032711B"/>
    <w:rsid w:val="00331643"/>
    <w:rsid w:val="00331C01"/>
    <w:rsid w:val="00331D09"/>
    <w:rsid w:val="00332A96"/>
    <w:rsid w:val="00332C54"/>
    <w:rsid w:val="00332CFC"/>
    <w:rsid w:val="0033329D"/>
    <w:rsid w:val="00334CA1"/>
    <w:rsid w:val="00334D7F"/>
    <w:rsid w:val="003353EE"/>
    <w:rsid w:val="00336953"/>
    <w:rsid w:val="003371DA"/>
    <w:rsid w:val="003401A1"/>
    <w:rsid w:val="00340AEF"/>
    <w:rsid w:val="00340E1E"/>
    <w:rsid w:val="00342915"/>
    <w:rsid w:val="00342B73"/>
    <w:rsid w:val="00342DD4"/>
    <w:rsid w:val="00342E49"/>
    <w:rsid w:val="00343D62"/>
    <w:rsid w:val="00343EDB"/>
    <w:rsid w:val="0034465E"/>
    <w:rsid w:val="003447B9"/>
    <w:rsid w:val="003448E5"/>
    <w:rsid w:val="0034529F"/>
    <w:rsid w:val="0034540B"/>
    <w:rsid w:val="003459B0"/>
    <w:rsid w:val="00345B11"/>
    <w:rsid w:val="0034716C"/>
    <w:rsid w:val="003476BC"/>
    <w:rsid w:val="003507BA"/>
    <w:rsid w:val="003514A5"/>
    <w:rsid w:val="00351ED2"/>
    <w:rsid w:val="00352852"/>
    <w:rsid w:val="00353384"/>
    <w:rsid w:val="00354404"/>
    <w:rsid w:val="00354E64"/>
    <w:rsid w:val="003557DF"/>
    <w:rsid w:val="00356E0D"/>
    <w:rsid w:val="00357B46"/>
    <w:rsid w:val="00361706"/>
    <w:rsid w:val="0036172B"/>
    <w:rsid w:val="00361AC3"/>
    <w:rsid w:val="00362AEE"/>
    <w:rsid w:val="00363332"/>
    <w:rsid w:val="00364F11"/>
    <w:rsid w:val="003668F2"/>
    <w:rsid w:val="0036793D"/>
    <w:rsid w:val="00367E65"/>
    <w:rsid w:val="00370C8D"/>
    <w:rsid w:val="003713F1"/>
    <w:rsid w:val="0037175F"/>
    <w:rsid w:val="003722FB"/>
    <w:rsid w:val="00372C76"/>
    <w:rsid w:val="00373005"/>
    <w:rsid w:val="003734B3"/>
    <w:rsid w:val="003756F4"/>
    <w:rsid w:val="00375BB7"/>
    <w:rsid w:val="003775A6"/>
    <w:rsid w:val="00377996"/>
    <w:rsid w:val="0038069F"/>
    <w:rsid w:val="00380D91"/>
    <w:rsid w:val="003813A4"/>
    <w:rsid w:val="00383269"/>
    <w:rsid w:val="003833B8"/>
    <w:rsid w:val="0038357A"/>
    <w:rsid w:val="00383DB0"/>
    <w:rsid w:val="00383EC4"/>
    <w:rsid w:val="00386114"/>
    <w:rsid w:val="003865D6"/>
    <w:rsid w:val="00386DFD"/>
    <w:rsid w:val="00387805"/>
    <w:rsid w:val="00387CE4"/>
    <w:rsid w:val="00387F5E"/>
    <w:rsid w:val="0039151F"/>
    <w:rsid w:val="00391FD4"/>
    <w:rsid w:val="003924E8"/>
    <w:rsid w:val="00393692"/>
    <w:rsid w:val="00394125"/>
    <w:rsid w:val="00394735"/>
    <w:rsid w:val="0039481A"/>
    <w:rsid w:val="00394E3C"/>
    <w:rsid w:val="00395312"/>
    <w:rsid w:val="0039602C"/>
    <w:rsid w:val="0039677F"/>
    <w:rsid w:val="00397DA4"/>
    <w:rsid w:val="003A2EEC"/>
    <w:rsid w:val="003A36BE"/>
    <w:rsid w:val="003A408F"/>
    <w:rsid w:val="003A4186"/>
    <w:rsid w:val="003A75BB"/>
    <w:rsid w:val="003A75FA"/>
    <w:rsid w:val="003A7928"/>
    <w:rsid w:val="003A7B07"/>
    <w:rsid w:val="003B151A"/>
    <w:rsid w:val="003B193C"/>
    <w:rsid w:val="003B1F35"/>
    <w:rsid w:val="003B27F6"/>
    <w:rsid w:val="003B2FF8"/>
    <w:rsid w:val="003B486A"/>
    <w:rsid w:val="003B6CBB"/>
    <w:rsid w:val="003B6F3D"/>
    <w:rsid w:val="003B7858"/>
    <w:rsid w:val="003C0219"/>
    <w:rsid w:val="003C0785"/>
    <w:rsid w:val="003C14E4"/>
    <w:rsid w:val="003C1A1C"/>
    <w:rsid w:val="003C225C"/>
    <w:rsid w:val="003C2AFD"/>
    <w:rsid w:val="003C36E2"/>
    <w:rsid w:val="003C4748"/>
    <w:rsid w:val="003C510A"/>
    <w:rsid w:val="003C518E"/>
    <w:rsid w:val="003C5D93"/>
    <w:rsid w:val="003C5DF0"/>
    <w:rsid w:val="003C6E72"/>
    <w:rsid w:val="003C79B8"/>
    <w:rsid w:val="003D03F6"/>
    <w:rsid w:val="003D1C74"/>
    <w:rsid w:val="003D343E"/>
    <w:rsid w:val="003D3E27"/>
    <w:rsid w:val="003D402B"/>
    <w:rsid w:val="003D5111"/>
    <w:rsid w:val="003D583D"/>
    <w:rsid w:val="003D6DFB"/>
    <w:rsid w:val="003D753F"/>
    <w:rsid w:val="003D7759"/>
    <w:rsid w:val="003D7858"/>
    <w:rsid w:val="003E177C"/>
    <w:rsid w:val="003E1BEB"/>
    <w:rsid w:val="003E2047"/>
    <w:rsid w:val="003E2D8F"/>
    <w:rsid w:val="003E3A7A"/>
    <w:rsid w:val="003E3C5C"/>
    <w:rsid w:val="003E418D"/>
    <w:rsid w:val="003E465C"/>
    <w:rsid w:val="003E569D"/>
    <w:rsid w:val="003E6DED"/>
    <w:rsid w:val="003E7EF3"/>
    <w:rsid w:val="003F02A4"/>
    <w:rsid w:val="003F040F"/>
    <w:rsid w:val="003F138A"/>
    <w:rsid w:val="003F178F"/>
    <w:rsid w:val="003F2291"/>
    <w:rsid w:val="003F2C56"/>
    <w:rsid w:val="003F55E2"/>
    <w:rsid w:val="003F59D1"/>
    <w:rsid w:val="003F689A"/>
    <w:rsid w:val="003F6B8C"/>
    <w:rsid w:val="003F6EB4"/>
    <w:rsid w:val="003F7EC2"/>
    <w:rsid w:val="00400A91"/>
    <w:rsid w:val="00401C4B"/>
    <w:rsid w:val="00401F8B"/>
    <w:rsid w:val="00402610"/>
    <w:rsid w:val="0040283C"/>
    <w:rsid w:val="00402B6F"/>
    <w:rsid w:val="00403074"/>
    <w:rsid w:val="004037C2"/>
    <w:rsid w:val="00403A0F"/>
    <w:rsid w:val="00403ECC"/>
    <w:rsid w:val="00404E3F"/>
    <w:rsid w:val="004057C3"/>
    <w:rsid w:val="004057D7"/>
    <w:rsid w:val="00411669"/>
    <w:rsid w:val="00411A3B"/>
    <w:rsid w:val="00412BAF"/>
    <w:rsid w:val="00412E5A"/>
    <w:rsid w:val="00413A02"/>
    <w:rsid w:val="00413CC2"/>
    <w:rsid w:val="00414D76"/>
    <w:rsid w:val="00415DC7"/>
    <w:rsid w:val="00416466"/>
    <w:rsid w:val="0041685B"/>
    <w:rsid w:val="00416C2A"/>
    <w:rsid w:val="004201F2"/>
    <w:rsid w:val="00420608"/>
    <w:rsid w:val="004223E3"/>
    <w:rsid w:val="0042264A"/>
    <w:rsid w:val="004229B2"/>
    <w:rsid w:val="00422BFE"/>
    <w:rsid w:val="0042389A"/>
    <w:rsid w:val="00423928"/>
    <w:rsid w:val="00424E45"/>
    <w:rsid w:val="00424F3C"/>
    <w:rsid w:val="004251D6"/>
    <w:rsid w:val="0042675A"/>
    <w:rsid w:val="004274DF"/>
    <w:rsid w:val="00430AE6"/>
    <w:rsid w:val="004312DC"/>
    <w:rsid w:val="00431D91"/>
    <w:rsid w:val="00432044"/>
    <w:rsid w:val="0043264E"/>
    <w:rsid w:val="00432980"/>
    <w:rsid w:val="00434151"/>
    <w:rsid w:val="00434211"/>
    <w:rsid w:val="0043428D"/>
    <w:rsid w:val="00435C67"/>
    <w:rsid w:val="00435E87"/>
    <w:rsid w:val="00436BAF"/>
    <w:rsid w:val="00437242"/>
    <w:rsid w:val="0043756D"/>
    <w:rsid w:val="00440991"/>
    <w:rsid w:val="00440C95"/>
    <w:rsid w:val="00441EBE"/>
    <w:rsid w:val="00442D90"/>
    <w:rsid w:val="004440C3"/>
    <w:rsid w:val="004451EC"/>
    <w:rsid w:val="0044634C"/>
    <w:rsid w:val="004473C3"/>
    <w:rsid w:val="00447EA8"/>
    <w:rsid w:val="004508E3"/>
    <w:rsid w:val="00451753"/>
    <w:rsid w:val="004535AF"/>
    <w:rsid w:val="00453661"/>
    <w:rsid w:val="00453BF0"/>
    <w:rsid w:val="00453FC4"/>
    <w:rsid w:val="004540EA"/>
    <w:rsid w:val="00454652"/>
    <w:rsid w:val="0045500C"/>
    <w:rsid w:val="004551B0"/>
    <w:rsid w:val="00456369"/>
    <w:rsid w:val="00456AFB"/>
    <w:rsid w:val="00456C29"/>
    <w:rsid w:val="00460CD1"/>
    <w:rsid w:val="0046101E"/>
    <w:rsid w:val="004618CC"/>
    <w:rsid w:val="00462106"/>
    <w:rsid w:val="004635C5"/>
    <w:rsid w:val="00463FA5"/>
    <w:rsid w:val="004648EE"/>
    <w:rsid w:val="004658D1"/>
    <w:rsid w:val="00466412"/>
    <w:rsid w:val="0046677B"/>
    <w:rsid w:val="00467EC4"/>
    <w:rsid w:val="004707C2"/>
    <w:rsid w:val="00470D91"/>
    <w:rsid w:val="00471522"/>
    <w:rsid w:val="00471FBA"/>
    <w:rsid w:val="004725F2"/>
    <w:rsid w:val="00472660"/>
    <w:rsid w:val="00473C5E"/>
    <w:rsid w:val="00473E68"/>
    <w:rsid w:val="00474DFD"/>
    <w:rsid w:val="0047609F"/>
    <w:rsid w:val="004775DF"/>
    <w:rsid w:val="00477627"/>
    <w:rsid w:val="00482B3F"/>
    <w:rsid w:val="00484828"/>
    <w:rsid w:val="00484F30"/>
    <w:rsid w:val="00486509"/>
    <w:rsid w:val="00486841"/>
    <w:rsid w:val="00486DB6"/>
    <w:rsid w:val="004909F3"/>
    <w:rsid w:val="00490A73"/>
    <w:rsid w:val="00490B70"/>
    <w:rsid w:val="004915FF"/>
    <w:rsid w:val="004923EE"/>
    <w:rsid w:val="00492A92"/>
    <w:rsid w:val="0049418B"/>
    <w:rsid w:val="00494371"/>
    <w:rsid w:val="00494A14"/>
    <w:rsid w:val="0049536F"/>
    <w:rsid w:val="00496EA3"/>
    <w:rsid w:val="00497C9E"/>
    <w:rsid w:val="004A0119"/>
    <w:rsid w:val="004A057D"/>
    <w:rsid w:val="004A2834"/>
    <w:rsid w:val="004A408C"/>
    <w:rsid w:val="004A4834"/>
    <w:rsid w:val="004A5178"/>
    <w:rsid w:val="004A5B34"/>
    <w:rsid w:val="004A75E4"/>
    <w:rsid w:val="004B0FBD"/>
    <w:rsid w:val="004B0FF1"/>
    <w:rsid w:val="004B21B8"/>
    <w:rsid w:val="004B2876"/>
    <w:rsid w:val="004B3011"/>
    <w:rsid w:val="004B43B8"/>
    <w:rsid w:val="004B44F3"/>
    <w:rsid w:val="004B7C48"/>
    <w:rsid w:val="004C0576"/>
    <w:rsid w:val="004C0FE6"/>
    <w:rsid w:val="004C2DF7"/>
    <w:rsid w:val="004C390F"/>
    <w:rsid w:val="004C4136"/>
    <w:rsid w:val="004C5AAD"/>
    <w:rsid w:val="004C7A46"/>
    <w:rsid w:val="004D09EB"/>
    <w:rsid w:val="004D0BCB"/>
    <w:rsid w:val="004D149D"/>
    <w:rsid w:val="004D1DBD"/>
    <w:rsid w:val="004D29BA"/>
    <w:rsid w:val="004D3E91"/>
    <w:rsid w:val="004D45C7"/>
    <w:rsid w:val="004D49DF"/>
    <w:rsid w:val="004D4B22"/>
    <w:rsid w:val="004D6262"/>
    <w:rsid w:val="004D6924"/>
    <w:rsid w:val="004D6AAE"/>
    <w:rsid w:val="004D7E08"/>
    <w:rsid w:val="004D7EE4"/>
    <w:rsid w:val="004E024B"/>
    <w:rsid w:val="004E1284"/>
    <w:rsid w:val="004E1C1A"/>
    <w:rsid w:val="004E1E55"/>
    <w:rsid w:val="004E311A"/>
    <w:rsid w:val="004E4910"/>
    <w:rsid w:val="004E5178"/>
    <w:rsid w:val="004E55EF"/>
    <w:rsid w:val="004E618A"/>
    <w:rsid w:val="004F2100"/>
    <w:rsid w:val="004F2F5F"/>
    <w:rsid w:val="004F415B"/>
    <w:rsid w:val="004F4315"/>
    <w:rsid w:val="004F4704"/>
    <w:rsid w:val="004F5924"/>
    <w:rsid w:val="004F5BA3"/>
    <w:rsid w:val="004F5D4F"/>
    <w:rsid w:val="004F60A1"/>
    <w:rsid w:val="004F6D0C"/>
    <w:rsid w:val="004F711F"/>
    <w:rsid w:val="004F766B"/>
    <w:rsid w:val="004F7AE0"/>
    <w:rsid w:val="005007FA"/>
    <w:rsid w:val="00500983"/>
    <w:rsid w:val="005016BC"/>
    <w:rsid w:val="005038AC"/>
    <w:rsid w:val="00503C07"/>
    <w:rsid w:val="00503D80"/>
    <w:rsid w:val="00504080"/>
    <w:rsid w:val="00504F8E"/>
    <w:rsid w:val="00510D1E"/>
    <w:rsid w:val="00511087"/>
    <w:rsid w:val="00511664"/>
    <w:rsid w:val="00511A1B"/>
    <w:rsid w:val="005131CC"/>
    <w:rsid w:val="00513501"/>
    <w:rsid w:val="00514F0E"/>
    <w:rsid w:val="005151CD"/>
    <w:rsid w:val="00517D7D"/>
    <w:rsid w:val="005224C6"/>
    <w:rsid w:val="005226DD"/>
    <w:rsid w:val="00522E23"/>
    <w:rsid w:val="00523DE4"/>
    <w:rsid w:val="005246B6"/>
    <w:rsid w:val="0052603D"/>
    <w:rsid w:val="005270C1"/>
    <w:rsid w:val="0052739F"/>
    <w:rsid w:val="00527827"/>
    <w:rsid w:val="00527843"/>
    <w:rsid w:val="005278AF"/>
    <w:rsid w:val="00527F17"/>
    <w:rsid w:val="00530CA0"/>
    <w:rsid w:val="00531DF9"/>
    <w:rsid w:val="005321B8"/>
    <w:rsid w:val="00533F48"/>
    <w:rsid w:val="00534F85"/>
    <w:rsid w:val="005356E6"/>
    <w:rsid w:val="00535804"/>
    <w:rsid w:val="0053589C"/>
    <w:rsid w:val="005363D5"/>
    <w:rsid w:val="005367C6"/>
    <w:rsid w:val="005375F5"/>
    <w:rsid w:val="00537D2E"/>
    <w:rsid w:val="0054028C"/>
    <w:rsid w:val="005403E2"/>
    <w:rsid w:val="0054053D"/>
    <w:rsid w:val="00541487"/>
    <w:rsid w:val="00541701"/>
    <w:rsid w:val="00541835"/>
    <w:rsid w:val="00541E3D"/>
    <w:rsid w:val="00542C10"/>
    <w:rsid w:val="005433B2"/>
    <w:rsid w:val="00543FAE"/>
    <w:rsid w:val="00545102"/>
    <w:rsid w:val="00546A9B"/>
    <w:rsid w:val="00546DB7"/>
    <w:rsid w:val="00547469"/>
    <w:rsid w:val="0054798B"/>
    <w:rsid w:val="00547A7B"/>
    <w:rsid w:val="00552976"/>
    <w:rsid w:val="00552BBE"/>
    <w:rsid w:val="00552E71"/>
    <w:rsid w:val="00553D7E"/>
    <w:rsid w:val="0055438A"/>
    <w:rsid w:val="005565B2"/>
    <w:rsid w:val="0055711D"/>
    <w:rsid w:val="00557D50"/>
    <w:rsid w:val="00557FDC"/>
    <w:rsid w:val="005600AC"/>
    <w:rsid w:val="005611D5"/>
    <w:rsid w:val="00561883"/>
    <w:rsid w:val="00562340"/>
    <w:rsid w:val="00563308"/>
    <w:rsid w:val="0056468C"/>
    <w:rsid w:val="00564B5A"/>
    <w:rsid w:val="00564E4D"/>
    <w:rsid w:val="0056596A"/>
    <w:rsid w:val="00566302"/>
    <w:rsid w:val="00566AAE"/>
    <w:rsid w:val="005673FF"/>
    <w:rsid w:val="00567EC0"/>
    <w:rsid w:val="005707E3"/>
    <w:rsid w:val="005709C2"/>
    <w:rsid w:val="00572537"/>
    <w:rsid w:val="00572C16"/>
    <w:rsid w:val="005732AF"/>
    <w:rsid w:val="00573737"/>
    <w:rsid w:val="0057398D"/>
    <w:rsid w:val="00573C01"/>
    <w:rsid w:val="00573C71"/>
    <w:rsid w:val="00574D49"/>
    <w:rsid w:val="00575218"/>
    <w:rsid w:val="00575555"/>
    <w:rsid w:val="0057568A"/>
    <w:rsid w:val="00576DC4"/>
    <w:rsid w:val="005771F1"/>
    <w:rsid w:val="0057734D"/>
    <w:rsid w:val="00577B52"/>
    <w:rsid w:val="00577FFC"/>
    <w:rsid w:val="00580FBD"/>
    <w:rsid w:val="00581311"/>
    <w:rsid w:val="005813FE"/>
    <w:rsid w:val="005818D7"/>
    <w:rsid w:val="00581B7A"/>
    <w:rsid w:val="0058264E"/>
    <w:rsid w:val="005836DF"/>
    <w:rsid w:val="00583905"/>
    <w:rsid w:val="005843D9"/>
    <w:rsid w:val="00584879"/>
    <w:rsid w:val="00585570"/>
    <w:rsid w:val="005866F6"/>
    <w:rsid w:val="005925F9"/>
    <w:rsid w:val="00592FC0"/>
    <w:rsid w:val="00593D94"/>
    <w:rsid w:val="005946EF"/>
    <w:rsid w:val="00594701"/>
    <w:rsid w:val="00594782"/>
    <w:rsid w:val="00595FC3"/>
    <w:rsid w:val="00596EAB"/>
    <w:rsid w:val="005A2402"/>
    <w:rsid w:val="005A2512"/>
    <w:rsid w:val="005A2735"/>
    <w:rsid w:val="005A2EB0"/>
    <w:rsid w:val="005A2F25"/>
    <w:rsid w:val="005A3688"/>
    <w:rsid w:val="005A3759"/>
    <w:rsid w:val="005A3982"/>
    <w:rsid w:val="005A3C05"/>
    <w:rsid w:val="005A4F24"/>
    <w:rsid w:val="005A5DF8"/>
    <w:rsid w:val="005A67B2"/>
    <w:rsid w:val="005A6B69"/>
    <w:rsid w:val="005A7404"/>
    <w:rsid w:val="005A787F"/>
    <w:rsid w:val="005A7AF1"/>
    <w:rsid w:val="005B0336"/>
    <w:rsid w:val="005B03F5"/>
    <w:rsid w:val="005B114A"/>
    <w:rsid w:val="005B12CE"/>
    <w:rsid w:val="005B1B44"/>
    <w:rsid w:val="005B3EAD"/>
    <w:rsid w:val="005B454C"/>
    <w:rsid w:val="005B4A0F"/>
    <w:rsid w:val="005B5529"/>
    <w:rsid w:val="005B5608"/>
    <w:rsid w:val="005B5D3F"/>
    <w:rsid w:val="005B74B4"/>
    <w:rsid w:val="005C07E0"/>
    <w:rsid w:val="005C2DAF"/>
    <w:rsid w:val="005C387F"/>
    <w:rsid w:val="005C3E27"/>
    <w:rsid w:val="005C4493"/>
    <w:rsid w:val="005C4676"/>
    <w:rsid w:val="005C5746"/>
    <w:rsid w:val="005C5C14"/>
    <w:rsid w:val="005C5C8B"/>
    <w:rsid w:val="005C7065"/>
    <w:rsid w:val="005C7886"/>
    <w:rsid w:val="005D0D98"/>
    <w:rsid w:val="005D3988"/>
    <w:rsid w:val="005D41DA"/>
    <w:rsid w:val="005D420F"/>
    <w:rsid w:val="005D4510"/>
    <w:rsid w:val="005D45C7"/>
    <w:rsid w:val="005D4F80"/>
    <w:rsid w:val="005D60E4"/>
    <w:rsid w:val="005D6D08"/>
    <w:rsid w:val="005E0577"/>
    <w:rsid w:val="005E0705"/>
    <w:rsid w:val="005E08DE"/>
    <w:rsid w:val="005E1E90"/>
    <w:rsid w:val="005E2AFF"/>
    <w:rsid w:val="005E2C83"/>
    <w:rsid w:val="005E372E"/>
    <w:rsid w:val="005E436F"/>
    <w:rsid w:val="005E442C"/>
    <w:rsid w:val="005E4A1C"/>
    <w:rsid w:val="005E50C0"/>
    <w:rsid w:val="005E539B"/>
    <w:rsid w:val="005E61E2"/>
    <w:rsid w:val="005E6CE8"/>
    <w:rsid w:val="005E714A"/>
    <w:rsid w:val="005E781F"/>
    <w:rsid w:val="005F0138"/>
    <w:rsid w:val="005F05FB"/>
    <w:rsid w:val="005F0BF6"/>
    <w:rsid w:val="005F1691"/>
    <w:rsid w:val="005F1BA2"/>
    <w:rsid w:val="005F23C2"/>
    <w:rsid w:val="005F284F"/>
    <w:rsid w:val="005F2B75"/>
    <w:rsid w:val="005F3F91"/>
    <w:rsid w:val="005F41A8"/>
    <w:rsid w:val="005F57C0"/>
    <w:rsid w:val="005F5C25"/>
    <w:rsid w:val="005F5CB4"/>
    <w:rsid w:val="005F6604"/>
    <w:rsid w:val="005F6E29"/>
    <w:rsid w:val="005F736E"/>
    <w:rsid w:val="0060038E"/>
    <w:rsid w:val="006005D2"/>
    <w:rsid w:val="00600D8E"/>
    <w:rsid w:val="00600DA9"/>
    <w:rsid w:val="00600ED6"/>
    <w:rsid w:val="0060108A"/>
    <w:rsid w:val="00602018"/>
    <w:rsid w:val="00602705"/>
    <w:rsid w:val="00602B7B"/>
    <w:rsid w:val="006042B0"/>
    <w:rsid w:val="00606DAF"/>
    <w:rsid w:val="00606F79"/>
    <w:rsid w:val="0061063A"/>
    <w:rsid w:val="006109E7"/>
    <w:rsid w:val="00611007"/>
    <w:rsid w:val="00611EAD"/>
    <w:rsid w:val="00612066"/>
    <w:rsid w:val="00612137"/>
    <w:rsid w:val="00612AFF"/>
    <w:rsid w:val="00613C09"/>
    <w:rsid w:val="00614D2F"/>
    <w:rsid w:val="00616857"/>
    <w:rsid w:val="00616CB1"/>
    <w:rsid w:val="00616E60"/>
    <w:rsid w:val="0062003C"/>
    <w:rsid w:val="00622114"/>
    <w:rsid w:val="006221D7"/>
    <w:rsid w:val="00622586"/>
    <w:rsid w:val="00622FA2"/>
    <w:rsid w:val="006235B6"/>
    <w:rsid w:val="006239E9"/>
    <w:rsid w:val="006243C5"/>
    <w:rsid w:val="00624CB9"/>
    <w:rsid w:val="0062547F"/>
    <w:rsid w:val="00625693"/>
    <w:rsid w:val="00626F4B"/>
    <w:rsid w:val="0062781E"/>
    <w:rsid w:val="0063012B"/>
    <w:rsid w:val="00630A5A"/>
    <w:rsid w:val="00630D16"/>
    <w:rsid w:val="00631112"/>
    <w:rsid w:val="00631C44"/>
    <w:rsid w:val="00634103"/>
    <w:rsid w:val="006343FA"/>
    <w:rsid w:val="0063475A"/>
    <w:rsid w:val="00635021"/>
    <w:rsid w:val="0063516D"/>
    <w:rsid w:val="006368D9"/>
    <w:rsid w:val="00637022"/>
    <w:rsid w:val="00640AF2"/>
    <w:rsid w:val="00641091"/>
    <w:rsid w:val="00642A56"/>
    <w:rsid w:val="00642B76"/>
    <w:rsid w:val="0064332D"/>
    <w:rsid w:val="006434E8"/>
    <w:rsid w:val="00643978"/>
    <w:rsid w:val="00643A6E"/>
    <w:rsid w:val="00643FCD"/>
    <w:rsid w:val="00644B5D"/>
    <w:rsid w:val="0064553D"/>
    <w:rsid w:val="006457C7"/>
    <w:rsid w:val="00645BE3"/>
    <w:rsid w:val="00645E67"/>
    <w:rsid w:val="00645EAB"/>
    <w:rsid w:val="00645F49"/>
    <w:rsid w:val="00646673"/>
    <w:rsid w:val="00646F7C"/>
    <w:rsid w:val="006479A0"/>
    <w:rsid w:val="00647FFE"/>
    <w:rsid w:val="00650311"/>
    <w:rsid w:val="006504F8"/>
    <w:rsid w:val="00650918"/>
    <w:rsid w:val="00651AE9"/>
    <w:rsid w:val="00652CEB"/>
    <w:rsid w:val="00653A56"/>
    <w:rsid w:val="00654531"/>
    <w:rsid w:val="006546FE"/>
    <w:rsid w:val="006550BD"/>
    <w:rsid w:val="006551DB"/>
    <w:rsid w:val="00655C66"/>
    <w:rsid w:val="00655FE3"/>
    <w:rsid w:val="0065691E"/>
    <w:rsid w:val="00656FA5"/>
    <w:rsid w:val="00657035"/>
    <w:rsid w:val="00657D12"/>
    <w:rsid w:val="0066035C"/>
    <w:rsid w:val="00661C98"/>
    <w:rsid w:val="006623B7"/>
    <w:rsid w:val="00662BBC"/>
    <w:rsid w:val="00662E4C"/>
    <w:rsid w:val="00664926"/>
    <w:rsid w:val="00664DB6"/>
    <w:rsid w:val="006661EF"/>
    <w:rsid w:val="00666C67"/>
    <w:rsid w:val="00667351"/>
    <w:rsid w:val="006679CB"/>
    <w:rsid w:val="006706CB"/>
    <w:rsid w:val="00670BBE"/>
    <w:rsid w:val="0067236B"/>
    <w:rsid w:val="006740C2"/>
    <w:rsid w:val="0067534A"/>
    <w:rsid w:val="00675CEF"/>
    <w:rsid w:val="00675F93"/>
    <w:rsid w:val="006776F5"/>
    <w:rsid w:val="00677785"/>
    <w:rsid w:val="00680F46"/>
    <w:rsid w:val="006810F7"/>
    <w:rsid w:val="006822BC"/>
    <w:rsid w:val="00683596"/>
    <w:rsid w:val="006843C7"/>
    <w:rsid w:val="00684591"/>
    <w:rsid w:val="0068545C"/>
    <w:rsid w:val="00685A9B"/>
    <w:rsid w:val="0068627D"/>
    <w:rsid w:val="00687936"/>
    <w:rsid w:val="0069025E"/>
    <w:rsid w:val="00690F56"/>
    <w:rsid w:val="00690F6C"/>
    <w:rsid w:val="006918B8"/>
    <w:rsid w:val="00691A03"/>
    <w:rsid w:val="00692BA7"/>
    <w:rsid w:val="00693105"/>
    <w:rsid w:val="006931CE"/>
    <w:rsid w:val="006938D2"/>
    <w:rsid w:val="00695363"/>
    <w:rsid w:val="00695880"/>
    <w:rsid w:val="00695C75"/>
    <w:rsid w:val="00696213"/>
    <w:rsid w:val="00696614"/>
    <w:rsid w:val="0069747E"/>
    <w:rsid w:val="00697D54"/>
    <w:rsid w:val="00697DDB"/>
    <w:rsid w:val="006A10A7"/>
    <w:rsid w:val="006A20D3"/>
    <w:rsid w:val="006A212D"/>
    <w:rsid w:val="006A44DE"/>
    <w:rsid w:val="006A4CA3"/>
    <w:rsid w:val="006A565F"/>
    <w:rsid w:val="006A6D4E"/>
    <w:rsid w:val="006A6E0D"/>
    <w:rsid w:val="006B1175"/>
    <w:rsid w:val="006B1FD6"/>
    <w:rsid w:val="006B2739"/>
    <w:rsid w:val="006B307A"/>
    <w:rsid w:val="006B631E"/>
    <w:rsid w:val="006C060E"/>
    <w:rsid w:val="006C0744"/>
    <w:rsid w:val="006C10AD"/>
    <w:rsid w:val="006C13E5"/>
    <w:rsid w:val="006C2111"/>
    <w:rsid w:val="006C404B"/>
    <w:rsid w:val="006C4727"/>
    <w:rsid w:val="006C49AF"/>
    <w:rsid w:val="006C4DB7"/>
    <w:rsid w:val="006C56ED"/>
    <w:rsid w:val="006C56F3"/>
    <w:rsid w:val="006C5881"/>
    <w:rsid w:val="006C67BD"/>
    <w:rsid w:val="006D0350"/>
    <w:rsid w:val="006D1134"/>
    <w:rsid w:val="006D1A20"/>
    <w:rsid w:val="006D3CCA"/>
    <w:rsid w:val="006D449B"/>
    <w:rsid w:val="006D4512"/>
    <w:rsid w:val="006D45B2"/>
    <w:rsid w:val="006D6E69"/>
    <w:rsid w:val="006D7501"/>
    <w:rsid w:val="006D7EB0"/>
    <w:rsid w:val="006E005F"/>
    <w:rsid w:val="006E0E3B"/>
    <w:rsid w:val="006E1822"/>
    <w:rsid w:val="006E21DB"/>
    <w:rsid w:val="006E421B"/>
    <w:rsid w:val="006E4EF0"/>
    <w:rsid w:val="006E514E"/>
    <w:rsid w:val="006E5A6B"/>
    <w:rsid w:val="006E66A0"/>
    <w:rsid w:val="006F28BB"/>
    <w:rsid w:val="006F2C7A"/>
    <w:rsid w:val="006F31C8"/>
    <w:rsid w:val="006F348A"/>
    <w:rsid w:val="006F47E4"/>
    <w:rsid w:val="006F6120"/>
    <w:rsid w:val="006F614F"/>
    <w:rsid w:val="006F7537"/>
    <w:rsid w:val="006F76D9"/>
    <w:rsid w:val="0070294D"/>
    <w:rsid w:val="007033F0"/>
    <w:rsid w:val="007037B8"/>
    <w:rsid w:val="007046F3"/>
    <w:rsid w:val="0070484D"/>
    <w:rsid w:val="007054D3"/>
    <w:rsid w:val="0070606E"/>
    <w:rsid w:val="007074AF"/>
    <w:rsid w:val="0070780C"/>
    <w:rsid w:val="00707A72"/>
    <w:rsid w:val="00707F60"/>
    <w:rsid w:val="0071069C"/>
    <w:rsid w:val="00710B72"/>
    <w:rsid w:val="007113DF"/>
    <w:rsid w:val="00712D6F"/>
    <w:rsid w:val="007136E4"/>
    <w:rsid w:val="007147AC"/>
    <w:rsid w:val="00714A3A"/>
    <w:rsid w:val="007151F6"/>
    <w:rsid w:val="007153E0"/>
    <w:rsid w:val="0071643B"/>
    <w:rsid w:val="007174EC"/>
    <w:rsid w:val="00721803"/>
    <w:rsid w:val="007218E4"/>
    <w:rsid w:val="0072198D"/>
    <w:rsid w:val="00721B05"/>
    <w:rsid w:val="00721B56"/>
    <w:rsid w:val="007224A2"/>
    <w:rsid w:val="007224C1"/>
    <w:rsid w:val="0072363A"/>
    <w:rsid w:val="00726089"/>
    <w:rsid w:val="00726B43"/>
    <w:rsid w:val="00730D5B"/>
    <w:rsid w:val="00730FC0"/>
    <w:rsid w:val="00731047"/>
    <w:rsid w:val="00731714"/>
    <w:rsid w:val="00734DEB"/>
    <w:rsid w:val="00734F0F"/>
    <w:rsid w:val="007355A8"/>
    <w:rsid w:val="00735874"/>
    <w:rsid w:val="00736EEF"/>
    <w:rsid w:val="00737F70"/>
    <w:rsid w:val="007403B4"/>
    <w:rsid w:val="00740AD6"/>
    <w:rsid w:val="00740B8A"/>
    <w:rsid w:val="007411CD"/>
    <w:rsid w:val="00741BC5"/>
    <w:rsid w:val="00741D71"/>
    <w:rsid w:val="00741D84"/>
    <w:rsid w:val="00742865"/>
    <w:rsid w:val="00743531"/>
    <w:rsid w:val="00743EB0"/>
    <w:rsid w:val="00743EE1"/>
    <w:rsid w:val="00744A13"/>
    <w:rsid w:val="00744B15"/>
    <w:rsid w:val="00746376"/>
    <w:rsid w:val="0074668B"/>
    <w:rsid w:val="00746726"/>
    <w:rsid w:val="00746B69"/>
    <w:rsid w:val="00747B18"/>
    <w:rsid w:val="007502BE"/>
    <w:rsid w:val="00750401"/>
    <w:rsid w:val="00750DC1"/>
    <w:rsid w:val="0075103A"/>
    <w:rsid w:val="00751DC6"/>
    <w:rsid w:val="00752D93"/>
    <w:rsid w:val="007539B7"/>
    <w:rsid w:val="00753E8B"/>
    <w:rsid w:val="00754A33"/>
    <w:rsid w:val="00754E97"/>
    <w:rsid w:val="00756552"/>
    <w:rsid w:val="00757FDC"/>
    <w:rsid w:val="00762351"/>
    <w:rsid w:val="00762699"/>
    <w:rsid w:val="00762714"/>
    <w:rsid w:val="00762E43"/>
    <w:rsid w:val="007645E2"/>
    <w:rsid w:val="00766498"/>
    <w:rsid w:val="00767D7E"/>
    <w:rsid w:val="0077056B"/>
    <w:rsid w:val="00772661"/>
    <w:rsid w:val="00773D21"/>
    <w:rsid w:val="007749CD"/>
    <w:rsid w:val="007756F4"/>
    <w:rsid w:val="00775815"/>
    <w:rsid w:val="00775D9B"/>
    <w:rsid w:val="00775FD5"/>
    <w:rsid w:val="00776BA6"/>
    <w:rsid w:val="00776E62"/>
    <w:rsid w:val="0077725C"/>
    <w:rsid w:val="00777B69"/>
    <w:rsid w:val="007807E3"/>
    <w:rsid w:val="00780B74"/>
    <w:rsid w:val="00781CD1"/>
    <w:rsid w:val="00782BCF"/>
    <w:rsid w:val="007831C2"/>
    <w:rsid w:val="00783E06"/>
    <w:rsid w:val="00783FE4"/>
    <w:rsid w:val="00784242"/>
    <w:rsid w:val="007849BC"/>
    <w:rsid w:val="00785168"/>
    <w:rsid w:val="007855D3"/>
    <w:rsid w:val="007868FD"/>
    <w:rsid w:val="00786A94"/>
    <w:rsid w:val="00787A49"/>
    <w:rsid w:val="00790D08"/>
    <w:rsid w:val="00791107"/>
    <w:rsid w:val="00791EE9"/>
    <w:rsid w:val="0079343B"/>
    <w:rsid w:val="0079379D"/>
    <w:rsid w:val="0079477E"/>
    <w:rsid w:val="0079498A"/>
    <w:rsid w:val="0079541F"/>
    <w:rsid w:val="00795A81"/>
    <w:rsid w:val="00796C13"/>
    <w:rsid w:val="0079707F"/>
    <w:rsid w:val="007A03F2"/>
    <w:rsid w:val="007A0495"/>
    <w:rsid w:val="007A29BE"/>
    <w:rsid w:val="007A3270"/>
    <w:rsid w:val="007A4AAB"/>
    <w:rsid w:val="007A4D9E"/>
    <w:rsid w:val="007A5155"/>
    <w:rsid w:val="007A53C5"/>
    <w:rsid w:val="007A681E"/>
    <w:rsid w:val="007A7562"/>
    <w:rsid w:val="007A7D63"/>
    <w:rsid w:val="007B0A2B"/>
    <w:rsid w:val="007B0F3D"/>
    <w:rsid w:val="007B2595"/>
    <w:rsid w:val="007B259C"/>
    <w:rsid w:val="007B2667"/>
    <w:rsid w:val="007B364D"/>
    <w:rsid w:val="007B398A"/>
    <w:rsid w:val="007B5C28"/>
    <w:rsid w:val="007B60E0"/>
    <w:rsid w:val="007B7C85"/>
    <w:rsid w:val="007C0498"/>
    <w:rsid w:val="007C5F76"/>
    <w:rsid w:val="007C7616"/>
    <w:rsid w:val="007C7646"/>
    <w:rsid w:val="007D0B5C"/>
    <w:rsid w:val="007D1098"/>
    <w:rsid w:val="007D1293"/>
    <w:rsid w:val="007D1D04"/>
    <w:rsid w:val="007D24CA"/>
    <w:rsid w:val="007D2CA1"/>
    <w:rsid w:val="007D2E26"/>
    <w:rsid w:val="007D2E51"/>
    <w:rsid w:val="007D57F6"/>
    <w:rsid w:val="007D66B9"/>
    <w:rsid w:val="007D7897"/>
    <w:rsid w:val="007E046E"/>
    <w:rsid w:val="007E0F60"/>
    <w:rsid w:val="007E14B8"/>
    <w:rsid w:val="007E151F"/>
    <w:rsid w:val="007E2833"/>
    <w:rsid w:val="007E2E04"/>
    <w:rsid w:val="007E490E"/>
    <w:rsid w:val="007E4F89"/>
    <w:rsid w:val="007E54A4"/>
    <w:rsid w:val="007E65C2"/>
    <w:rsid w:val="007E79C9"/>
    <w:rsid w:val="007F0BD1"/>
    <w:rsid w:val="007F0FEC"/>
    <w:rsid w:val="007F33DB"/>
    <w:rsid w:val="007F69AE"/>
    <w:rsid w:val="007F7B8A"/>
    <w:rsid w:val="007F7D31"/>
    <w:rsid w:val="008005FB"/>
    <w:rsid w:val="0080284E"/>
    <w:rsid w:val="00802DE9"/>
    <w:rsid w:val="008038CD"/>
    <w:rsid w:val="00804B1A"/>
    <w:rsid w:val="00804CD0"/>
    <w:rsid w:val="00804D74"/>
    <w:rsid w:val="0080552C"/>
    <w:rsid w:val="0080742E"/>
    <w:rsid w:val="00807E8E"/>
    <w:rsid w:val="00810D9D"/>
    <w:rsid w:val="00811692"/>
    <w:rsid w:val="0081271D"/>
    <w:rsid w:val="00812D8C"/>
    <w:rsid w:val="008132E5"/>
    <w:rsid w:val="00813BF1"/>
    <w:rsid w:val="00813F5B"/>
    <w:rsid w:val="00813FC4"/>
    <w:rsid w:val="008144BF"/>
    <w:rsid w:val="00814744"/>
    <w:rsid w:val="00815A40"/>
    <w:rsid w:val="00817051"/>
    <w:rsid w:val="00820F05"/>
    <w:rsid w:val="008226D0"/>
    <w:rsid w:val="00823541"/>
    <w:rsid w:val="00823AD3"/>
    <w:rsid w:val="00823AE7"/>
    <w:rsid w:val="00823D06"/>
    <w:rsid w:val="00823F77"/>
    <w:rsid w:val="008258D0"/>
    <w:rsid w:val="00827612"/>
    <w:rsid w:val="00827887"/>
    <w:rsid w:val="00830B2B"/>
    <w:rsid w:val="00832620"/>
    <w:rsid w:val="00832F70"/>
    <w:rsid w:val="00834778"/>
    <w:rsid w:val="00836396"/>
    <w:rsid w:val="00836B94"/>
    <w:rsid w:val="00836E83"/>
    <w:rsid w:val="00837461"/>
    <w:rsid w:val="0084074B"/>
    <w:rsid w:val="00840D94"/>
    <w:rsid w:val="00841689"/>
    <w:rsid w:val="0084381A"/>
    <w:rsid w:val="00844A6D"/>
    <w:rsid w:val="00844A80"/>
    <w:rsid w:val="00844B86"/>
    <w:rsid w:val="00845DEA"/>
    <w:rsid w:val="00846812"/>
    <w:rsid w:val="00846D7D"/>
    <w:rsid w:val="008504A1"/>
    <w:rsid w:val="008505C7"/>
    <w:rsid w:val="0085060B"/>
    <w:rsid w:val="00851323"/>
    <w:rsid w:val="00851574"/>
    <w:rsid w:val="008515E2"/>
    <w:rsid w:val="00852559"/>
    <w:rsid w:val="008536D9"/>
    <w:rsid w:val="00853A76"/>
    <w:rsid w:val="00853F53"/>
    <w:rsid w:val="00855D9F"/>
    <w:rsid w:val="00856D7D"/>
    <w:rsid w:val="008571EF"/>
    <w:rsid w:val="00860F13"/>
    <w:rsid w:val="00860FD7"/>
    <w:rsid w:val="00861982"/>
    <w:rsid w:val="008619BC"/>
    <w:rsid w:val="008626F3"/>
    <w:rsid w:val="008629F3"/>
    <w:rsid w:val="00863169"/>
    <w:rsid w:val="008637E1"/>
    <w:rsid w:val="00863B9F"/>
    <w:rsid w:val="00864187"/>
    <w:rsid w:val="008642A5"/>
    <w:rsid w:val="008653E1"/>
    <w:rsid w:val="00865C5A"/>
    <w:rsid w:val="00865EA7"/>
    <w:rsid w:val="008669B9"/>
    <w:rsid w:val="008716AF"/>
    <w:rsid w:val="008721F0"/>
    <w:rsid w:val="00872231"/>
    <w:rsid w:val="0087227D"/>
    <w:rsid w:val="00872EF0"/>
    <w:rsid w:val="00873477"/>
    <w:rsid w:val="00874C59"/>
    <w:rsid w:val="008762DA"/>
    <w:rsid w:val="008765FA"/>
    <w:rsid w:val="008767BB"/>
    <w:rsid w:val="0087681A"/>
    <w:rsid w:val="00877A95"/>
    <w:rsid w:val="00880A7C"/>
    <w:rsid w:val="00880BD3"/>
    <w:rsid w:val="008815D2"/>
    <w:rsid w:val="008816D9"/>
    <w:rsid w:val="00881DA3"/>
    <w:rsid w:val="00882327"/>
    <w:rsid w:val="0088255F"/>
    <w:rsid w:val="00882756"/>
    <w:rsid w:val="00882BDD"/>
    <w:rsid w:val="00882D56"/>
    <w:rsid w:val="00884262"/>
    <w:rsid w:val="00884DA7"/>
    <w:rsid w:val="00885D57"/>
    <w:rsid w:val="00886567"/>
    <w:rsid w:val="00886708"/>
    <w:rsid w:val="00890576"/>
    <w:rsid w:val="00890C0A"/>
    <w:rsid w:val="00891F7F"/>
    <w:rsid w:val="00892470"/>
    <w:rsid w:val="008937D3"/>
    <w:rsid w:val="0089608A"/>
    <w:rsid w:val="008964F2"/>
    <w:rsid w:val="00897389"/>
    <w:rsid w:val="00897BF2"/>
    <w:rsid w:val="008A0F0A"/>
    <w:rsid w:val="008A2214"/>
    <w:rsid w:val="008A2CC3"/>
    <w:rsid w:val="008A2DF7"/>
    <w:rsid w:val="008A3FEB"/>
    <w:rsid w:val="008A48D8"/>
    <w:rsid w:val="008A6183"/>
    <w:rsid w:val="008B036E"/>
    <w:rsid w:val="008B1846"/>
    <w:rsid w:val="008B357D"/>
    <w:rsid w:val="008B43C8"/>
    <w:rsid w:val="008B4A87"/>
    <w:rsid w:val="008B60F3"/>
    <w:rsid w:val="008B6C41"/>
    <w:rsid w:val="008B6CBD"/>
    <w:rsid w:val="008B7616"/>
    <w:rsid w:val="008C03D4"/>
    <w:rsid w:val="008C18FD"/>
    <w:rsid w:val="008C2D65"/>
    <w:rsid w:val="008C5CCA"/>
    <w:rsid w:val="008C6559"/>
    <w:rsid w:val="008C7016"/>
    <w:rsid w:val="008D048F"/>
    <w:rsid w:val="008D1ABB"/>
    <w:rsid w:val="008D218A"/>
    <w:rsid w:val="008D3846"/>
    <w:rsid w:val="008D4B63"/>
    <w:rsid w:val="008D553B"/>
    <w:rsid w:val="008D5A07"/>
    <w:rsid w:val="008D5C46"/>
    <w:rsid w:val="008D5CDD"/>
    <w:rsid w:val="008D5F77"/>
    <w:rsid w:val="008D620F"/>
    <w:rsid w:val="008D7071"/>
    <w:rsid w:val="008D7CF4"/>
    <w:rsid w:val="008E16D0"/>
    <w:rsid w:val="008E1BFE"/>
    <w:rsid w:val="008E2BEF"/>
    <w:rsid w:val="008E31B4"/>
    <w:rsid w:val="008E35D6"/>
    <w:rsid w:val="008E3785"/>
    <w:rsid w:val="008E480C"/>
    <w:rsid w:val="008E498C"/>
    <w:rsid w:val="008E50BA"/>
    <w:rsid w:val="008E541E"/>
    <w:rsid w:val="008E5719"/>
    <w:rsid w:val="008E6B34"/>
    <w:rsid w:val="008E6D2E"/>
    <w:rsid w:val="008E7D80"/>
    <w:rsid w:val="008E7E27"/>
    <w:rsid w:val="008F07F0"/>
    <w:rsid w:val="008F22FF"/>
    <w:rsid w:val="008F3BD1"/>
    <w:rsid w:val="008F57B9"/>
    <w:rsid w:val="008F5B12"/>
    <w:rsid w:val="008F62C2"/>
    <w:rsid w:val="008F6415"/>
    <w:rsid w:val="008F6783"/>
    <w:rsid w:val="008F7B3A"/>
    <w:rsid w:val="00900B01"/>
    <w:rsid w:val="00902FB8"/>
    <w:rsid w:val="009031CE"/>
    <w:rsid w:val="00903ACD"/>
    <w:rsid w:val="009047EC"/>
    <w:rsid w:val="009052B4"/>
    <w:rsid w:val="00906DD9"/>
    <w:rsid w:val="00906FFA"/>
    <w:rsid w:val="00910180"/>
    <w:rsid w:val="0091035D"/>
    <w:rsid w:val="00911A1E"/>
    <w:rsid w:val="00911E1A"/>
    <w:rsid w:val="00912483"/>
    <w:rsid w:val="00912C01"/>
    <w:rsid w:val="00913935"/>
    <w:rsid w:val="00913C8A"/>
    <w:rsid w:val="00915815"/>
    <w:rsid w:val="009158A8"/>
    <w:rsid w:val="00915D18"/>
    <w:rsid w:val="00917909"/>
    <w:rsid w:val="00917C68"/>
    <w:rsid w:val="009207A7"/>
    <w:rsid w:val="009218E3"/>
    <w:rsid w:val="00921EF1"/>
    <w:rsid w:val="009220E3"/>
    <w:rsid w:val="00922894"/>
    <w:rsid w:val="00923C24"/>
    <w:rsid w:val="00924545"/>
    <w:rsid w:val="009245DF"/>
    <w:rsid w:val="00925FAA"/>
    <w:rsid w:val="00926372"/>
    <w:rsid w:val="00926C02"/>
    <w:rsid w:val="00927743"/>
    <w:rsid w:val="00927A85"/>
    <w:rsid w:val="009312A2"/>
    <w:rsid w:val="0093141E"/>
    <w:rsid w:val="00932E81"/>
    <w:rsid w:val="009331E9"/>
    <w:rsid w:val="00933D19"/>
    <w:rsid w:val="009352C7"/>
    <w:rsid w:val="00935578"/>
    <w:rsid w:val="0093584C"/>
    <w:rsid w:val="00936614"/>
    <w:rsid w:val="00936EFA"/>
    <w:rsid w:val="00937F10"/>
    <w:rsid w:val="009402BD"/>
    <w:rsid w:val="0094180A"/>
    <w:rsid w:val="00941B65"/>
    <w:rsid w:val="00942E23"/>
    <w:rsid w:val="0094304E"/>
    <w:rsid w:val="00945024"/>
    <w:rsid w:val="009459A3"/>
    <w:rsid w:val="00946948"/>
    <w:rsid w:val="00947620"/>
    <w:rsid w:val="00950157"/>
    <w:rsid w:val="009506AC"/>
    <w:rsid w:val="00950C08"/>
    <w:rsid w:val="009515F1"/>
    <w:rsid w:val="009521DB"/>
    <w:rsid w:val="00952BEB"/>
    <w:rsid w:val="00953FFD"/>
    <w:rsid w:val="00955860"/>
    <w:rsid w:val="00955B9E"/>
    <w:rsid w:val="00957E08"/>
    <w:rsid w:val="00960E22"/>
    <w:rsid w:val="009613E2"/>
    <w:rsid w:val="009616B2"/>
    <w:rsid w:val="00961909"/>
    <w:rsid w:val="00962478"/>
    <w:rsid w:val="009643EA"/>
    <w:rsid w:val="009649B2"/>
    <w:rsid w:val="009653CC"/>
    <w:rsid w:val="009655D7"/>
    <w:rsid w:val="0096688D"/>
    <w:rsid w:val="00966959"/>
    <w:rsid w:val="00966C00"/>
    <w:rsid w:val="00967A00"/>
    <w:rsid w:val="00967AEC"/>
    <w:rsid w:val="00970AB6"/>
    <w:rsid w:val="00970CAB"/>
    <w:rsid w:val="00970F39"/>
    <w:rsid w:val="00971BA4"/>
    <w:rsid w:val="009725A4"/>
    <w:rsid w:val="00972EB9"/>
    <w:rsid w:val="00973243"/>
    <w:rsid w:val="00973DB8"/>
    <w:rsid w:val="00974289"/>
    <w:rsid w:val="009749E8"/>
    <w:rsid w:val="00974B7D"/>
    <w:rsid w:val="009759F5"/>
    <w:rsid w:val="00977494"/>
    <w:rsid w:val="0097790E"/>
    <w:rsid w:val="00980D24"/>
    <w:rsid w:val="00980E28"/>
    <w:rsid w:val="00981314"/>
    <w:rsid w:val="009814CB"/>
    <w:rsid w:val="00981658"/>
    <w:rsid w:val="0098189E"/>
    <w:rsid w:val="009822FA"/>
    <w:rsid w:val="0098396B"/>
    <w:rsid w:val="00983AA3"/>
    <w:rsid w:val="00983B12"/>
    <w:rsid w:val="00984C2D"/>
    <w:rsid w:val="00985A0C"/>
    <w:rsid w:val="009860B6"/>
    <w:rsid w:val="00990C3A"/>
    <w:rsid w:val="00992257"/>
    <w:rsid w:val="00992550"/>
    <w:rsid w:val="00992E68"/>
    <w:rsid w:val="00994290"/>
    <w:rsid w:val="009942E7"/>
    <w:rsid w:val="00994C6A"/>
    <w:rsid w:val="00995B99"/>
    <w:rsid w:val="0099670F"/>
    <w:rsid w:val="00996824"/>
    <w:rsid w:val="00996FAF"/>
    <w:rsid w:val="009974EE"/>
    <w:rsid w:val="009A2185"/>
    <w:rsid w:val="009A2971"/>
    <w:rsid w:val="009A2C24"/>
    <w:rsid w:val="009A2C75"/>
    <w:rsid w:val="009A3360"/>
    <w:rsid w:val="009A38EE"/>
    <w:rsid w:val="009A4BDA"/>
    <w:rsid w:val="009A61C5"/>
    <w:rsid w:val="009B0C0B"/>
    <w:rsid w:val="009B10C1"/>
    <w:rsid w:val="009B1CF3"/>
    <w:rsid w:val="009B2857"/>
    <w:rsid w:val="009B3762"/>
    <w:rsid w:val="009B3FEF"/>
    <w:rsid w:val="009B571E"/>
    <w:rsid w:val="009B5E71"/>
    <w:rsid w:val="009B6F62"/>
    <w:rsid w:val="009B738D"/>
    <w:rsid w:val="009C02AA"/>
    <w:rsid w:val="009C0B24"/>
    <w:rsid w:val="009C0EDC"/>
    <w:rsid w:val="009C0FE2"/>
    <w:rsid w:val="009C13D9"/>
    <w:rsid w:val="009C1929"/>
    <w:rsid w:val="009C2ACD"/>
    <w:rsid w:val="009C3228"/>
    <w:rsid w:val="009C459C"/>
    <w:rsid w:val="009C47E8"/>
    <w:rsid w:val="009C6539"/>
    <w:rsid w:val="009C6600"/>
    <w:rsid w:val="009C6A8F"/>
    <w:rsid w:val="009C764D"/>
    <w:rsid w:val="009C76B3"/>
    <w:rsid w:val="009D06F6"/>
    <w:rsid w:val="009D108F"/>
    <w:rsid w:val="009D1149"/>
    <w:rsid w:val="009D12AF"/>
    <w:rsid w:val="009D1F96"/>
    <w:rsid w:val="009D2FCD"/>
    <w:rsid w:val="009D419E"/>
    <w:rsid w:val="009D56B2"/>
    <w:rsid w:val="009D6EE7"/>
    <w:rsid w:val="009D7B0D"/>
    <w:rsid w:val="009E189F"/>
    <w:rsid w:val="009E1E24"/>
    <w:rsid w:val="009E2849"/>
    <w:rsid w:val="009E3847"/>
    <w:rsid w:val="009E433E"/>
    <w:rsid w:val="009E599B"/>
    <w:rsid w:val="009E60A8"/>
    <w:rsid w:val="009F024A"/>
    <w:rsid w:val="009F096F"/>
    <w:rsid w:val="009F1F02"/>
    <w:rsid w:val="009F29E6"/>
    <w:rsid w:val="009F2B07"/>
    <w:rsid w:val="009F3429"/>
    <w:rsid w:val="009F47BE"/>
    <w:rsid w:val="009F5425"/>
    <w:rsid w:val="009F7C7F"/>
    <w:rsid w:val="00A0044D"/>
    <w:rsid w:val="00A00836"/>
    <w:rsid w:val="00A0094C"/>
    <w:rsid w:val="00A00DD6"/>
    <w:rsid w:val="00A012C4"/>
    <w:rsid w:val="00A01DD1"/>
    <w:rsid w:val="00A034BE"/>
    <w:rsid w:val="00A03620"/>
    <w:rsid w:val="00A0392A"/>
    <w:rsid w:val="00A03EB0"/>
    <w:rsid w:val="00A042BC"/>
    <w:rsid w:val="00A05CB1"/>
    <w:rsid w:val="00A127AF"/>
    <w:rsid w:val="00A139D3"/>
    <w:rsid w:val="00A1487A"/>
    <w:rsid w:val="00A14F8D"/>
    <w:rsid w:val="00A15358"/>
    <w:rsid w:val="00A1565D"/>
    <w:rsid w:val="00A16578"/>
    <w:rsid w:val="00A16A65"/>
    <w:rsid w:val="00A16AF8"/>
    <w:rsid w:val="00A16D31"/>
    <w:rsid w:val="00A17911"/>
    <w:rsid w:val="00A20FD7"/>
    <w:rsid w:val="00A2108A"/>
    <w:rsid w:val="00A211FD"/>
    <w:rsid w:val="00A2141F"/>
    <w:rsid w:val="00A21D0E"/>
    <w:rsid w:val="00A22D6C"/>
    <w:rsid w:val="00A25B3D"/>
    <w:rsid w:val="00A25CBB"/>
    <w:rsid w:val="00A268A7"/>
    <w:rsid w:val="00A26994"/>
    <w:rsid w:val="00A26C02"/>
    <w:rsid w:val="00A2722B"/>
    <w:rsid w:val="00A30812"/>
    <w:rsid w:val="00A316B3"/>
    <w:rsid w:val="00A341D2"/>
    <w:rsid w:val="00A35702"/>
    <w:rsid w:val="00A3720C"/>
    <w:rsid w:val="00A37403"/>
    <w:rsid w:val="00A37E84"/>
    <w:rsid w:val="00A402BC"/>
    <w:rsid w:val="00A40451"/>
    <w:rsid w:val="00A40AC1"/>
    <w:rsid w:val="00A41769"/>
    <w:rsid w:val="00A4397A"/>
    <w:rsid w:val="00A439F0"/>
    <w:rsid w:val="00A4569D"/>
    <w:rsid w:val="00A45CDF"/>
    <w:rsid w:val="00A45DCC"/>
    <w:rsid w:val="00A467AB"/>
    <w:rsid w:val="00A4699B"/>
    <w:rsid w:val="00A4725B"/>
    <w:rsid w:val="00A5010B"/>
    <w:rsid w:val="00A50431"/>
    <w:rsid w:val="00A530EF"/>
    <w:rsid w:val="00A5335F"/>
    <w:rsid w:val="00A54AB3"/>
    <w:rsid w:val="00A54C8B"/>
    <w:rsid w:val="00A54F9D"/>
    <w:rsid w:val="00A55CB1"/>
    <w:rsid w:val="00A57831"/>
    <w:rsid w:val="00A578E7"/>
    <w:rsid w:val="00A6083C"/>
    <w:rsid w:val="00A60A54"/>
    <w:rsid w:val="00A6120F"/>
    <w:rsid w:val="00A623B3"/>
    <w:rsid w:val="00A62E2F"/>
    <w:rsid w:val="00A637A6"/>
    <w:rsid w:val="00A64FC4"/>
    <w:rsid w:val="00A6500C"/>
    <w:rsid w:val="00A658D7"/>
    <w:rsid w:val="00A659E4"/>
    <w:rsid w:val="00A66918"/>
    <w:rsid w:val="00A66F3F"/>
    <w:rsid w:val="00A66F85"/>
    <w:rsid w:val="00A7196B"/>
    <w:rsid w:val="00A71B54"/>
    <w:rsid w:val="00A729E7"/>
    <w:rsid w:val="00A73127"/>
    <w:rsid w:val="00A73AD6"/>
    <w:rsid w:val="00A74504"/>
    <w:rsid w:val="00A74AE4"/>
    <w:rsid w:val="00A75422"/>
    <w:rsid w:val="00A75832"/>
    <w:rsid w:val="00A76582"/>
    <w:rsid w:val="00A80A33"/>
    <w:rsid w:val="00A80F2A"/>
    <w:rsid w:val="00A81A6D"/>
    <w:rsid w:val="00A81B62"/>
    <w:rsid w:val="00A828B7"/>
    <w:rsid w:val="00A82A1A"/>
    <w:rsid w:val="00A82E93"/>
    <w:rsid w:val="00A8488F"/>
    <w:rsid w:val="00A86156"/>
    <w:rsid w:val="00A8632C"/>
    <w:rsid w:val="00A86400"/>
    <w:rsid w:val="00A87A35"/>
    <w:rsid w:val="00A9051B"/>
    <w:rsid w:val="00A906E6"/>
    <w:rsid w:val="00A91166"/>
    <w:rsid w:val="00A915FA"/>
    <w:rsid w:val="00A92EF6"/>
    <w:rsid w:val="00A9306E"/>
    <w:rsid w:val="00A93975"/>
    <w:rsid w:val="00A945EB"/>
    <w:rsid w:val="00A94706"/>
    <w:rsid w:val="00A95D7D"/>
    <w:rsid w:val="00A96110"/>
    <w:rsid w:val="00A96A58"/>
    <w:rsid w:val="00A96CE8"/>
    <w:rsid w:val="00A97407"/>
    <w:rsid w:val="00AA0197"/>
    <w:rsid w:val="00AA2B89"/>
    <w:rsid w:val="00AA39EC"/>
    <w:rsid w:val="00AA428B"/>
    <w:rsid w:val="00AA44E6"/>
    <w:rsid w:val="00AA4C1D"/>
    <w:rsid w:val="00AA6B69"/>
    <w:rsid w:val="00AA74DA"/>
    <w:rsid w:val="00AA7CAE"/>
    <w:rsid w:val="00AB0059"/>
    <w:rsid w:val="00AB0F8B"/>
    <w:rsid w:val="00AB224D"/>
    <w:rsid w:val="00AB2A98"/>
    <w:rsid w:val="00AB2E48"/>
    <w:rsid w:val="00AB3C6D"/>
    <w:rsid w:val="00AB41F4"/>
    <w:rsid w:val="00AB4B41"/>
    <w:rsid w:val="00AB4C6F"/>
    <w:rsid w:val="00AB4F3D"/>
    <w:rsid w:val="00AB4F74"/>
    <w:rsid w:val="00AB5A87"/>
    <w:rsid w:val="00AB770B"/>
    <w:rsid w:val="00AC0567"/>
    <w:rsid w:val="00AC1636"/>
    <w:rsid w:val="00AC1CB0"/>
    <w:rsid w:val="00AC2D7D"/>
    <w:rsid w:val="00AC324F"/>
    <w:rsid w:val="00AC3F27"/>
    <w:rsid w:val="00AC3F73"/>
    <w:rsid w:val="00AC4464"/>
    <w:rsid w:val="00AC64A9"/>
    <w:rsid w:val="00AC6830"/>
    <w:rsid w:val="00AC6EE4"/>
    <w:rsid w:val="00AD0B51"/>
    <w:rsid w:val="00AD110B"/>
    <w:rsid w:val="00AD1565"/>
    <w:rsid w:val="00AD1674"/>
    <w:rsid w:val="00AD2CA4"/>
    <w:rsid w:val="00AD4C3D"/>
    <w:rsid w:val="00AD658F"/>
    <w:rsid w:val="00AD685A"/>
    <w:rsid w:val="00AD71FF"/>
    <w:rsid w:val="00AD7919"/>
    <w:rsid w:val="00AD7CBF"/>
    <w:rsid w:val="00AE0BBA"/>
    <w:rsid w:val="00AE0D55"/>
    <w:rsid w:val="00AE1DC8"/>
    <w:rsid w:val="00AE509B"/>
    <w:rsid w:val="00AE52CD"/>
    <w:rsid w:val="00AE6417"/>
    <w:rsid w:val="00AE6A33"/>
    <w:rsid w:val="00AE700A"/>
    <w:rsid w:val="00AE776B"/>
    <w:rsid w:val="00AE7CB5"/>
    <w:rsid w:val="00AF022D"/>
    <w:rsid w:val="00AF0EFA"/>
    <w:rsid w:val="00AF173F"/>
    <w:rsid w:val="00AF2DE9"/>
    <w:rsid w:val="00AF3D9F"/>
    <w:rsid w:val="00AF43D8"/>
    <w:rsid w:val="00AF4C16"/>
    <w:rsid w:val="00AF4DF5"/>
    <w:rsid w:val="00AF5188"/>
    <w:rsid w:val="00AF6800"/>
    <w:rsid w:val="00AF6E96"/>
    <w:rsid w:val="00AF7D74"/>
    <w:rsid w:val="00B0075D"/>
    <w:rsid w:val="00B009AC"/>
    <w:rsid w:val="00B00E9E"/>
    <w:rsid w:val="00B019BB"/>
    <w:rsid w:val="00B02EC3"/>
    <w:rsid w:val="00B03816"/>
    <w:rsid w:val="00B04A2D"/>
    <w:rsid w:val="00B04EBE"/>
    <w:rsid w:val="00B0530C"/>
    <w:rsid w:val="00B05AD0"/>
    <w:rsid w:val="00B062A7"/>
    <w:rsid w:val="00B07838"/>
    <w:rsid w:val="00B078D6"/>
    <w:rsid w:val="00B078F5"/>
    <w:rsid w:val="00B07960"/>
    <w:rsid w:val="00B07DBA"/>
    <w:rsid w:val="00B106F8"/>
    <w:rsid w:val="00B10D24"/>
    <w:rsid w:val="00B11089"/>
    <w:rsid w:val="00B1198C"/>
    <w:rsid w:val="00B12204"/>
    <w:rsid w:val="00B13CAB"/>
    <w:rsid w:val="00B140B3"/>
    <w:rsid w:val="00B14E70"/>
    <w:rsid w:val="00B15219"/>
    <w:rsid w:val="00B16BF7"/>
    <w:rsid w:val="00B170CA"/>
    <w:rsid w:val="00B17299"/>
    <w:rsid w:val="00B17801"/>
    <w:rsid w:val="00B17C00"/>
    <w:rsid w:val="00B2054A"/>
    <w:rsid w:val="00B21320"/>
    <w:rsid w:val="00B213DB"/>
    <w:rsid w:val="00B215C9"/>
    <w:rsid w:val="00B21794"/>
    <w:rsid w:val="00B21C74"/>
    <w:rsid w:val="00B22455"/>
    <w:rsid w:val="00B2246A"/>
    <w:rsid w:val="00B224CD"/>
    <w:rsid w:val="00B22F6E"/>
    <w:rsid w:val="00B23579"/>
    <w:rsid w:val="00B23DD5"/>
    <w:rsid w:val="00B2484D"/>
    <w:rsid w:val="00B24A39"/>
    <w:rsid w:val="00B25637"/>
    <w:rsid w:val="00B25D8B"/>
    <w:rsid w:val="00B26088"/>
    <w:rsid w:val="00B26A61"/>
    <w:rsid w:val="00B26AE0"/>
    <w:rsid w:val="00B26FFB"/>
    <w:rsid w:val="00B271F0"/>
    <w:rsid w:val="00B30343"/>
    <w:rsid w:val="00B3192E"/>
    <w:rsid w:val="00B321A0"/>
    <w:rsid w:val="00B32E63"/>
    <w:rsid w:val="00B3326B"/>
    <w:rsid w:val="00B33526"/>
    <w:rsid w:val="00B33579"/>
    <w:rsid w:val="00B33DF6"/>
    <w:rsid w:val="00B3621A"/>
    <w:rsid w:val="00B36329"/>
    <w:rsid w:val="00B363DD"/>
    <w:rsid w:val="00B365E1"/>
    <w:rsid w:val="00B40B5F"/>
    <w:rsid w:val="00B42A9C"/>
    <w:rsid w:val="00B433A2"/>
    <w:rsid w:val="00B44E34"/>
    <w:rsid w:val="00B45DE7"/>
    <w:rsid w:val="00B46C89"/>
    <w:rsid w:val="00B47C61"/>
    <w:rsid w:val="00B50D4E"/>
    <w:rsid w:val="00B50EDB"/>
    <w:rsid w:val="00B52805"/>
    <w:rsid w:val="00B533BA"/>
    <w:rsid w:val="00B54208"/>
    <w:rsid w:val="00B54B35"/>
    <w:rsid w:val="00B561FA"/>
    <w:rsid w:val="00B60351"/>
    <w:rsid w:val="00B60697"/>
    <w:rsid w:val="00B606C5"/>
    <w:rsid w:val="00B60D5A"/>
    <w:rsid w:val="00B6321D"/>
    <w:rsid w:val="00B63849"/>
    <w:rsid w:val="00B63A87"/>
    <w:rsid w:val="00B64950"/>
    <w:rsid w:val="00B653ED"/>
    <w:rsid w:val="00B6557A"/>
    <w:rsid w:val="00B66207"/>
    <w:rsid w:val="00B6764F"/>
    <w:rsid w:val="00B72A59"/>
    <w:rsid w:val="00B72E6C"/>
    <w:rsid w:val="00B7472C"/>
    <w:rsid w:val="00B750F5"/>
    <w:rsid w:val="00B8012C"/>
    <w:rsid w:val="00B80227"/>
    <w:rsid w:val="00B8031A"/>
    <w:rsid w:val="00B80D50"/>
    <w:rsid w:val="00B81389"/>
    <w:rsid w:val="00B81515"/>
    <w:rsid w:val="00B8192E"/>
    <w:rsid w:val="00B81C29"/>
    <w:rsid w:val="00B82AAB"/>
    <w:rsid w:val="00B831A4"/>
    <w:rsid w:val="00B84366"/>
    <w:rsid w:val="00B86447"/>
    <w:rsid w:val="00B86B5C"/>
    <w:rsid w:val="00B908A0"/>
    <w:rsid w:val="00B90F20"/>
    <w:rsid w:val="00B9127E"/>
    <w:rsid w:val="00B91D5C"/>
    <w:rsid w:val="00B922C7"/>
    <w:rsid w:val="00B9238E"/>
    <w:rsid w:val="00B93C00"/>
    <w:rsid w:val="00B93C01"/>
    <w:rsid w:val="00B94187"/>
    <w:rsid w:val="00B95513"/>
    <w:rsid w:val="00B97E90"/>
    <w:rsid w:val="00BA0559"/>
    <w:rsid w:val="00BA0F8F"/>
    <w:rsid w:val="00BA1EF0"/>
    <w:rsid w:val="00BA3A51"/>
    <w:rsid w:val="00BA3F6C"/>
    <w:rsid w:val="00BA3F96"/>
    <w:rsid w:val="00BA417B"/>
    <w:rsid w:val="00BA505C"/>
    <w:rsid w:val="00BA52D0"/>
    <w:rsid w:val="00BA5C4B"/>
    <w:rsid w:val="00BA5EA6"/>
    <w:rsid w:val="00BA67BD"/>
    <w:rsid w:val="00BA6B5A"/>
    <w:rsid w:val="00BB00D1"/>
    <w:rsid w:val="00BB02FA"/>
    <w:rsid w:val="00BB03B6"/>
    <w:rsid w:val="00BB076D"/>
    <w:rsid w:val="00BB09E1"/>
    <w:rsid w:val="00BB1742"/>
    <w:rsid w:val="00BB204C"/>
    <w:rsid w:val="00BB237A"/>
    <w:rsid w:val="00BB2503"/>
    <w:rsid w:val="00BB3B77"/>
    <w:rsid w:val="00BB42ED"/>
    <w:rsid w:val="00BB75A0"/>
    <w:rsid w:val="00BB7FA2"/>
    <w:rsid w:val="00BC0970"/>
    <w:rsid w:val="00BC0F54"/>
    <w:rsid w:val="00BC1912"/>
    <w:rsid w:val="00BC2B7D"/>
    <w:rsid w:val="00BC2C2B"/>
    <w:rsid w:val="00BC2F82"/>
    <w:rsid w:val="00BC3695"/>
    <w:rsid w:val="00BC4402"/>
    <w:rsid w:val="00BC4679"/>
    <w:rsid w:val="00BC5E0E"/>
    <w:rsid w:val="00BC7226"/>
    <w:rsid w:val="00BC75EB"/>
    <w:rsid w:val="00BD0221"/>
    <w:rsid w:val="00BD0512"/>
    <w:rsid w:val="00BD12C4"/>
    <w:rsid w:val="00BD1EAF"/>
    <w:rsid w:val="00BD1F39"/>
    <w:rsid w:val="00BD2574"/>
    <w:rsid w:val="00BD3992"/>
    <w:rsid w:val="00BD43CF"/>
    <w:rsid w:val="00BD4BA2"/>
    <w:rsid w:val="00BD4CC5"/>
    <w:rsid w:val="00BD6743"/>
    <w:rsid w:val="00BD6944"/>
    <w:rsid w:val="00BD6DD1"/>
    <w:rsid w:val="00BD6E06"/>
    <w:rsid w:val="00BD6E5B"/>
    <w:rsid w:val="00BD7107"/>
    <w:rsid w:val="00BD724A"/>
    <w:rsid w:val="00BE0007"/>
    <w:rsid w:val="00BE2BAC"/>
    <w:rsid w:val="00BE3013"/>
    <w:rsid w:val="00BE37B4"/>
    <w:rsid w:val="00BE4E3D"/>
    <w:rsid w:val="00BE62FD"/>
    <w:rsid w:val="00BE6B92"/>
    <w:rsid w:val="00BE7479"/>
    <w:rsid w:val="00BE7C6D"/>
    <w:rsid w:val="00BE7D6F"/>
    <w:rsid w:val="00BE7FD4"/>
    <w:rsid w:val="00BF0927"/>
    <w:rsid w:val="00BF1114"/>
    <w:rsid w:val="00BF26B2"/>
    <w:rsid w:val="00BF3332"/>
    <w:rsid w:val="00BF4D38"/>
    <w:rsid w:val="00BF516E"/>
    <w:rsid w:val="00BF6645"/>
    <w:rsid w:val="00BF6C7D"/>
    <w:rsid w:val="00BF7048"/>
    <w:rsid w:val="00BF7458"/>
    <w:rsid w:val="00BF7986"/>
    <w:rsid w:val="00BF7EE6"/>
    <w:rsid w:val="00C00E6A"/>
    <w:rsid w:val="00C0205D"/>
    <w:rsid w:val="00C038B8"/>
    <w:rsid w:val="00C06374"/>
    <w:rsid w:val="00C07089"/>
    <w:rsid w:val="00C070F3"/>
    <w:rsid w:val="00C07729"/>
    <w:rsid w:val="00C07E6D"/>
    <w:rsid w:val="00C10488"/>
    <w:rsid w:val="00C10AEF"/>
    <w:rsid w:val="00C10D0A"/>
    <w:rsid w:val="00C11B9D"/>
    <w:rsid w:val="00C1226C"/>
    <w:rsid w:val="00C12EE1"/>
    <w:rsid w:val="00C1426E"/>
    <w:rsid w:val="00C147B6"/>
    <w:rsid w:val="00C14877"/>
    <w:rsid w:val="00C15665"/>
    <w:rsid w:val="00C15C7F"/>
    <w:rsid w:val="00C1629D"/>
    <w:rsid w:val="00C16C22"/>
    <w:rsid w:val="00C172E2"/>
    <w:rsid w:val="00C17B09"/>
    <w:rsid w:val="00C2002D"/>
    <w:rsid w:val="00C2138D"/>
    <w:rsid w:val="00C22625"/>
    <w:rsid w:val="00C22FFA"/>
    <w:rsid w:val="00C23014"/>
    <w:rsid w:val="00C23996"/>
    <w:rsid w:val="00C24B69"/>
    <w:rsid w:val="00C26474"/>
    <w:rsid w:val="00C2785C"/>
    <w:rsid w:val="00C307C2"/>
    <w:rsid w:val="00C31CC1"/>
    <w:rsid w:val="00C32432"/>
    <w:rsid w:val="00C32850"/>
    <w:rsid w:val="00C329C0"/>
    <w:rsid w:val="00C32D56"/>
    <w:rsid w:val="00C3494E"/>
    <w:rsid w:val="00C35596"/>
    <w:rsid w:val="00C358AC"/>
    <w:rsid w:val="00C379D7"/>
    <w:rsid w:val="00C40598"/>
    <w:rsid w:val="00C41085"/>
    <w:rsid w:val="00C41F41"/>
    <w:rsid w:val="00C42881"/>
    <w:rsid w:val="00C42981"/>
    <w:rsid w:val="00C4463C"/>
    <w:rsid w:val="00C44FA2"/>
    <w:rsid w:val="00C4663D"/>
    <w:rsid w:val="00C4708C"/>
    <w:rsid w:val="00C47BB5"/>
    <w:rsid w:val="00C47D02"/>
    <w:rsid w:val="00C5075E"/>
    <w:rsid w:val="00C5251F"/>
    <w:rsid w:val="00C537C2"/>
    <w:rsid w:val="00C539AE"/>
    <w:rsid w:val="00C540B7"/>
    <w:rsid w:val="00C554FF"/>
    <w:rsid w:val="00C56176"/>
    <w:rsid w:val="00C562DD"/>
    <w:rsid w:val="00C56A1A"/>
    <w:rsid w:val="00C56FE4"/>
    <w:rsid w:val="00C5740E"/>
    <w:rsid w:val="00C576FA"/>
    <w:rsid w:val="00C60D04"/>
    <w:rsid w:val="00C62329"/>
    <w:rsid w:val="00C6232E"/>
    <w:rsid w:val="00C63B9F"/>
    <w:rsid w:val="00C63FF3"/>
    <w:rsid w:val="00C64169"/>
    <w:rsid w:val="00C65D90"/>
    <w:rsid w:val="00C674A5"/>
    <w:rsid w:val="00C67598"/>
    <w:rsid w:val="00C70595"/>
    <w:rsid w:val="00C70C77"/>
    <w:rsid w:val="00C70EF0"/>
    <w:rsid w:val="00C70F7F"/>
    <w:rsid w:val="00C715C7"/>
    <w:rsid w:val="00C730ED"/>
    <w:rsid w:val="00C73AB4"/>
    <w:rsid w:val="00C73F5E"/>
    <w:rsid w:val="00C762C7"/>
    <w:rsid w:val="00C76987"/>
    <w:rsid w:val="00C76FF1"/>
    <w:rsid w:val="00C7736A"/>
    <w:rsid w:val="00C77542"/>
    <w:rsid w:val="00C7756F"/>
    <w:rsid w:val="00C80183"/>
    <w:rsid w:val="00C813FC"/>
    <w:rsid w:val="00C81B34"/>
    <w:rsid w:val="00C81CDD"/>
    <w:rsid w:val="00C838F2"/>
    <w:rsid w:val="00C846CC"/>
    <w:rsid w:val="00C84D31"/>
    <w:rsid w:val="00C8695B"/>
    <w:rsid w:val="00C86A61"/>
    <w:rsid w:val="00C87E35"/>
    <w:rsid w:val="00C907B3"/>
    <w:rsid w:val="00C90DE8"/>
    <w:rsid w:val="00C91FE1"/>
    <w:rsid w:val="00C9237B"/>
    <w:rsid w:val="00C92F17"/>
    <w:rsid w:val="00C934B3"/>
    <w:rsid w:val="00C936A6"/>
    <w:rsid w:val="00C93D4C"/>
    <w:rsid w:val="00C94002"/>
    <w:rsid w:val="00C94316"/>
    <w:rsid w:val="00C9493C"/>
    <w:rsid w:val="00C95575"/>
    <w:rsid w:val="00C961BC"/>
    <w:rsid w:val="00C9726E"/>
    <w:rsid w:val="00C97635"/>
    <w:rsid w:val="00CA00FD"/>
    <w:rsid w:val="00CA03FB"/>
    <w:rsid w:val="00CA05C9"/>
    <w:rsid w:val="00CA0C44"/>
    <w:rsid w:val="00CA1685"/>
    <w:rsid w:val="00CA28CF"/>
    <w:rsid w:val="00CA3356"/>
    <w:rsid w:val="00CA3588"/>
    <w:rsid w:val="00CA40B8"/>
    <w:rsid w:val="00CA49E8"/>
    <w:rsid w:val="00CA4B35"/>
    <w:rsid w:val="00CA582A"/>
    <w:rsid w:val="00CA616E"/>
    <w:rsid w:val="00CA6614"/>
    <w:rsid w:val="00CA7204"/>
    <w:rsid w:val="00CB0520"/>
    <w:rsid w:val="00CB0929"/>
    <w:rsid w:val="00CB0990"/>
    <w:rsid w:val="00CB0A3D"/>
    <w:rsid w:val="00CB157D"/>
    <w:rsid w:val="00CB37B6"/>
    <w:rsid w:val="00CB3802"/>
    <w:rsid w:val="00CB4358"/>
    <w:rsid w:val="00CB507E"/>
    <w:rsid w:val="00CB52AA"/>
    <w:rsid w:val="00CB5967"/>
    <w:rsid w:val="00CB5CB3"/>
    <w:rsid w:val="00CB6A03"/>
    <w:rsid w:val="00CC00CE"/>
    <w:rsid w:val="00CC0EF0"/>
    <w:rsid w:val="00CC1127"/>
    <w:rsid w:val="00CC1FCC"/>
    <w:rsid w:val="00CC404B"/>
    <w:rsid w:val="00CC4B24"/>
    <w:rsid w:val="00CC55FC"/>
    <w:rsid w:val="00CC5701"/>
    <w:rsid w:val="00CD08A9"/>
    <w:rsid w:val="00CD25D6"/>
    <w:rsid w:val="00CD26B9"/>
    <w:rsid w:val="00CD2F74"/>
    <w:rsid w:val="00CD3AC5"/>
    <w:rsid w:val="00CD4155"/>
    <w:rsid w:val="00CD4C59"/>
    <w:rsid w:val="00CD4FDD"/>
    <w:rsid w:val="00CD5822"/>
    <w:rsid w:val="00CD60DA"/>
    <w:rsid w:val="00CD7C26"/>
    <w:rsid w:val="00CE05D0"/>
    <w:rsid w:val="00CE16CB"/>
    <w:rsid w:val="00CE17CC"/>
    <w:rsid w:val="00CE1E26"/>
    <w:rsid w:val="00CE1F7D"/>
    <w:rsid w:val="00CE30B1"/>
    <w:rsid w:val="00CE4FF3"/>
    <w:rsid w:val="00CE5297"/>
    <w:rsid w:val="00CE5737"/>
    <w:rsid w:val="00CE5F90"/>
    <w:rsid w:val="00CE610F"/>
    <w:rsid w:val="00CE63BC"/>
    <w:rsid w:val="00CE6850"/>
    <w:rsid w:val="00CE688F"/>
    <w:rsid w:val="00CE6A19"/>
    <w:rsid w:val="00CE6AA6"/>
    <w:rsid w:val="00CF03A2"/>
    <w:rsid w:val="00CF2EE3"/>
    <w:rsid w:val="00CF46C4"/>
    <w:rsid w:val="00CF4B10"/>
    <w:rsid w:val="00CF4D12"/>
    <w:rsid w:val="00CF4ECF"/>
    <w:rsid w:val="00CF51E0"/>
    <w:rsid w:val="00CF5782"/>
    <w:rsid w:val="00CF57BC"/>
    <w:rsid w:val="00CF627F"/>
    <w:rsid w:val="00CF7ACC"/>
    <w:rsid w:val="00D00107"/>
    <w:rsid w:val="00D00F80"/>
    <w:rsid w:val="00D01591"/>
    <w:rsid w:val="00D02695"/>
    <w:rsid w:val="00D034CA"/>
    <w:rsid w:val="00D03677"/>
    <w:rsid w:val="00D03845"/>
    <w:rsid w:val="00D03AB3"/>
    <w:rsid w:val="00D03C8F"/>
    <w:rsid w:val="00D04D87"/>
    <w:rsid w:val="00D057E7"/>
    <w:rsid w:val="00D05A43"/>
    <w:rsid w:val="00D07104"/>
    <w:rsid w:val="00D074CD"/>
    <w:rsid w:val="00D10800"/>
    <w:rsid w:val="00D1185D"/>
    <w:rsid w:val="00D13CFC"/>
    <w:rsid w:val="00D1584A"/>
    <w:rsid w:val="00D16A6F"/>
    <w:rsid w:val="00D17151"/>
    <w:rsid w:val="00D17A5D"/>
    <w:rsid w:val="00D21B33"/>
    <w:rsid w:val="00D23094"/>
    <w:rsid w:val="00D23C23"/>
    <w:rsid w:val="00D262E5"/>
    <w:rsid w:val="00D26B9E"/>
    <w:rsid w:val="00D30184"/>
    <w:rsid w:val="00D30327"/>
    <w:rsid w:val="00D31D94"/>
    <w:rsid w:val="00D32A3C"/>
    <w:rsid w:val="00D33E53"/>
    <w:rsid w:val="00D3413A"/>
    <w:rsid w:val="00D34683"/>
    <w:rsid w:val="00D35EA6"/>
    <w:rsid w:val="00D37176"/>
    <w:rsid w:val="00D41038"/>
    <w:rsid w:val="00D418C6"/>
    <w:rsid w:val="00D429A7"/>
    <w:rsid w:val="00D44280"/>
    <w:rsid w:val="00D44A9F"/>
    <w:rsid w:val="00D46D4E"/>
    <w:rsid w:val="00D47400"/>
    <w:rsid w:val="00D47EF6"/>
    <w:rsid w:val="00D51057"/>
    <w:rsid w:val="00D528E6"/>
    <w:rsid w:val="00D53127"/>
    <w:rsid w:val="00D532E1"/>
    <w:rsid w:val="00D54A1D"/>
    <w:rsid w:val="00D55A90"/>
    <w:rsid w:val="00D55F52"/>
    <w:rsid w:val="00D57190"/>
    <w:rsid w:val="00D577A9"/>
    <w:rsid w:val="00D57AC9"/>
    <w:rsid w:val="00D61ED2"/>
    <w:rsid w:val="00D62F09"/>
    <w:rsid w:val="00D630E0"/>
    <w:rsid w:val="00D633CA"/>
    <w:rsid w:val="00D64C70"/>
    <w:rsid w:val="00D660DA"/>
    <w:rsid w:val="00D6737F"/>
    <w:rsid w:val="00D71156"/>
    <w:rsid w:val="00D72F64"/>
    <w:rsid w:val="00D74A2E"/>
    <w:rsid w:val="00D757AD"/>
    <w:rsid w:val="00D758E5"/>
    <w:rsid w:val="00D761E2"/>
    <w:rsid w:val="00D778EB"/>
    <w:rsid w:val="00D80319"/>
    <w:rsid w:val="00D80952"/>
    <w:rsid w:val="00D80F63"/>
    <w:rsid w:val="00D82276"/>
    <w:rsid w:val="00D8312D"/>
    <w:rsid w:val="00D84189"/>
    <w:rsid w:val="00D848F5"/>
    <w:rsid w:val="00D84CA3"/>
    <w:rsid w:val="00D85F1A"/>
    <w:rsid w:val="00D86FA2"/>
    <w:rsid w:val="00D87BAF"/>
    <w:rsid w:val="00D87C19"/>
    <w:rsid w:val="00D87F1D"/>
    <w:rsid w:val="00D90AAB"/>
    <w:rsid w:val="00D911B9"/>
    <w:rsid w:val="00D914E1"/>
    <w:rsid w:val="00D93BC9"/>
    <w:rsid w:val="00D94A50"/>
    <w:rsid w:val="00D94F74"/>
    <w:rsid w:val="00D963C8"/>
    <w:rsid w:val="00D969BA"/>
    <w:rsid w:val="00D9739A"/>
    <w:rsid w:val="00D97816"/>
    <w:rsid w:val="00D97D08"/>
    <w:rsid w:val="00D97DFA"/>
    <w:rsid w:val="00DA2673"/>
    <w:rsid w:val="00DA30C1"/>
    <w:rsid w:val="00DA30FC"/>
    <w:rsid w:val="00DA3CDB"/>
    <w:rsid w:val="00DA3E53"/>
    <w:rsid w:val="00DA47B1"/>
    <w:rsid w:val="00DA6290"/>
    <w:rsid w:val="00DA6328"/>
    <w:rsid w:val="00DA6647"/>
    <w:rsid w:val="00DA74B0"/>
    <w:rsid w:val="00DA76FD"/>
    <w:rsid w:val="00DA7DB5"/>
    <w:rsid w:val="00DB00D5"/>
    <w:rsid w:val="00DB0F6E"/>
    <w:rsid w:val="00DB2380"/>
    <w:rsid w:val="00DB24D9"/>
    <w:rsid w:val="00DB3C3B"/>
    <w:rsid w:val="00DB3FF5"/>
    <w:rsid w:val="00DB44B2"/>
    <w:rsid w:val="00DB56DD"/>
    <w:rsid w:val="00DB5CFD"/>
    <w:rsid w:val="00DB6EB9"/>
    <w:rsid w:val="00DC1B76"/>
    <w:rsid w:val="00DC43AC"/>
    <w:rsid w:val="00DC4432"/>
    <w:rsid w:val="00DC4BD8"/>
    <w:rsid w:val="00DC69A9"/>
    <w:rsid w:val="00DC7B46"/>
    <w:rsid w:val="00DD2915"/>
    <w:rsid w:val="00DD3CAA"/>
    <w:rsid w:val="00DD3D42"/>
    <w:rsid w:val="00DD5055"/>
    <w:rsid w:val="00DD5716"/>
    <w:rsid w:val="00DD628A"/>
    <w:rsid w:val="00DD6E5B"/>
    <w:rsid w:val="00DD78C4"/>
    <w:rsid w:val="00DE0176"/>
    <w:rsid w:val="00DE034A"/>
    <w:rsid w:val="00DE12EB"/>
    <w:rsid w:val="00DE1DA7"/>
    <w:rsid w:val="00DE202F"/>
    <w:rsid w:val="00DE204A"/>
    <w:rsid w:val="00DE3FDB"/>
    <w:rsid w:val="00DE6DB3"/>
    <w:rsid w:val="00DE712F"/>
    <w:rsid w:val="00DE7C47"/>
    <w:rsid w:val="00DE7D10"/>
    <w:rsid w:val="00DF03FA"/>
    <w:rsid w:val="00DF1437"/>
    <w:rsid w:val="00DF18D9"/>
    <w:rsid w:val="00DF1E08"/>
    <w:rsid w:val="00DF2E42"/>
    <w:rsid w:val="00DF3AE9"/>
    <w:rsid w:val="00DF4DB5"/>
    <w:rsid w:val="00DF5609"/>
    <w:rsid w:val="00DF614C"/>
    <w:rsid w:val="00DF68F2"/>
    <w:rsid w:val="00DF6A29"/>
    <w:rsid w:val="00DF73ED"/>
    <w:rsid w:val="00E00138"/>
    <w:rsid w:val="00E019D0"/>
    <w:rsid w:val="00E029F4"/>
    <w:rsid w:val="00E04464"/>
    <w:rsid w:val="00E058E9"/>
    <w:rsid w:val="00E05CD7"/>
    <w:rsid w:val="00E064B0"/>
    <w:rsid w:val="00E069DD"/>
    <w:rsid w:val="00E079A2"/>
    <w:rsid w:val="00E1068E"/>
    <w:rsid w:val="00E1128D"/>
    <w:rsid w:val="00E1257D"/>
    <w:rsid w:val="00E12A3A"/>
    <w:rsid w:val="00E15016"/>
    <w:rsid w:val="00E16053"/>
    <w:rsid w:val="00E17DAE"/>
    <w:rsid w:val="00E2012F"/>
    <w:rsid w:val="00E20550"/>
    <w:rsid w:val="00E20E8D"/>
    <w:rsid w:val="00E21C4B"/>
    <w:rsid w:val="00E22423"/>
    <w:rsid w:val="00E22EB6"/>
    <w:rsid w:val="00E23219"/>
    <w:rsid w:val="00E24F25"/>
    <w:rsid w:val="00E2511C"/>
    <w:rsid w:val="00E251F3"/>
    <w:rsid w:val="00E25217"/>
    <w:rsid w:val="00E26308"/>
    <w:rsid w:val="00E26873"/>
    <w:rsid w:val="00E276CD"/>
    <w:rsid w:val="00E27CE0"/>
    <w:rsid w:val="00E31465"/>
    <w:rsid w:val="00E320D7"/>
    <w:rsid w:val="00E320F6"/>
    <w:rsid w:val="00E3232D"/>
    <w:rsid w:val="00E323B8"/>
    <w:rsid w:val="00E32BCF"/>
    <w:rsid w:val="00E32D90"/>
    <w:rsid w:val="00E32F24"/>
    <w:rsid w:val="00E3367E"/>
    <w:rsid w:val="00E3374E"/>
    <w:rsid w:val="00E3375F"/>
    <w:rsid w:val="00E33D94"/>
    <w:rsid w:val="00E34700"/>
    <w:rsid w:val="00E3482C"/>
    <w:rsid w:val="00E4130A"/>
    <w:rsid w:val="00E423A3"/>
    <w:rsid w:val="00E42D0E"/>
    <w:rsid w:val="00E43CDD"/>
    <w:rsid w:val="00E44A84"/>
    <w:rsid w:val="00E45B8F"/>
    <w:rsid w:val="00E45DA1"/>
    <w:rsid w:val="00E46489"/>
    <w:rsid w:val="00E47C7D"/>
    <w:rsid w:val="00E47CC5"/>
    <w:rsid w:val="00E51834"/>
    <w:rsid w:val="00E5299F"/>
    <w:rsid w:val="00E53A87"/>
    <w:rsid w:val="00E53C7B"/>
    <w:rsid w:val="00E546A5"/>
    <w:rsid w:val="00E54917"/>
    <w:rsid w:val="00E56F02"/>
    <w:rsid w:val="00E573E4"/>
    <w:rsid w:val="00E60301"/>
    <w:rsid w:val="00E60C2B"/>
    <w:rsid w:val="00E61365"/>
    <w:rsid w:val="00E625F6"/>
    <w:rsid w:val="00E62677"/>
    <w:rsid w:val="00E6294E"/>
    <w:rsid w:val="00E62B43"/>
    <w:rsid w:val="00E63309"/>
    <w:rsid w:val="00E63CA1"/>
    <w:rsid w:val="00E64387"/>
    <w:rsid w:val="00E65525"/>
    <w:rsid w:val="00E66489"/>
    <w:rsid w:val="00E673FC"/>
    <w:rsid w:val="00E674CF"/>
    <w:rsid w:val="00E675E7"/>
    <w:rsid w:val="00E71785"/>
    <w:rsid w:val="00E72E61"/>
    <w:rsid w:val="00E73C55"/>
    <w:rsid w:val="00E73CEB"/>
    <w:rsid w:val="00E766D0"/>
    <w:rsid w:val="00E768EE"/>
    <w:rsid w:val="00E77329"/>
    <w:rsid w:val="00E80C94"/>
    <w:rsid w:val="00E81AEF"/>
    <w:rsid w:val="00E835F3"/>
    <w:rsid w:val="00E845C3"/>
    <w:rsid w:val="00E84FE3"/>
    <w:rsid w:val="00E86609"/>
    <w:rsid w:val="00E90FB9"/>
    <w:rsid w:val="00E91CC3"/>
    <w:rsid w:val="00E91F6D"/>
    <w:rsid w:val="00E948A8"/>
    <w:rsid w:val="00E949CF"/>
    <w:rsid w:val="00E94DE6"/>
    <w:rsid w:val="00E96D39"/>
    <w:rsid w:val="00E97B90"/>
    <w:rsid w:val="00EA00BD"/>
    <w:rsid w:val="00EA0D73"/>
    <w:rsid w:val="00EA2065"/>
    <w:rsid w:val="00EA2BAB"/>
    <w:rsid w:val="00EA2BCB"/>
    <w:rsid w:val="00EA4A08"/>
    <w:rsid w:val="00EA621A"/>
    <w:rsid w:val="00EA65FA"/>
    <w:rsid w:val="00EA685A"/>
    <w:rsid w:val="00EA6A17"/>
    <w:rsid w:val="00EA6D09"/>
    <w:rsid w:val="00EA715E"/>
    <w:rsid w:val="00EA7A04"/>
    <w:rsid w:val="00EB0387"/>
    <w:rsid w:val="00EB05AE"/>
    <w:rsid w:val="00EB13CF"/>
    <w:rsid w:val="00EB1EB1"/>
    <w:rsid w:val="00EB2842"/>
    <w:rsid w:val="00EB39B6"/>
    <w:rsid w:val="00EB4A8C"/>
    <w:rsid w:val="00EB65A3"/>
    <w:rsid w:val="00EB65B2"/>
    <w:rsid w:val="00EB670A"/>
    <w:rsid w:val="00EB7549"/>
    <w:rsid w:val="00EB76C9"/>
    <w:rsid w:val="00EB7917"/>
    <w:rsid w:val="00EC236F"/>
    <w:rsid w:val="00EC2713"/>
    <w:rsid w:val="00EC30C1"/>
    <w:rsid w:val="00EC328F"/>
    <w:rsid w:val="00EC474B"/>
    <w:rsid w:val="00EC4CDA"/>
    <w:rsid w:val="00EC4D6E"/>
    <w:rsid w:val="00EC6FA3"/>
    <w:rsid w:val="00EC7898"/>
    <w:rsid w:val="00EC7BE0"/>
    <w:rsid w:val="00ED23AD"/>
    <w:rsid w:val="00ED387B"/>
    <w:rsid w:val="00ED600A"/>
    <w:rsid w:val="00ED7D77"/>
    <w:rsid w:val="00EE0547"/>
    <w:rsid w:val="00EE19BE"/>
    <w:rsid w:val="00EE2806"/>
    <w:rsid w:val="00EE3EC1"/>
    <w:rsid w:val="00EE49DA"/>
    <w:rsid w:val="00EE5E58"/>
    <w:rsid w:val="00EE5E9D"/>
    <w:rsid w:val="00EF0D87"/>
    <w:rsid w:val="00EF323C"/>
    <w:rsid w:val="00EF37BA"/>
    <w:rsid w:val="00EF3FFB"/>
    <w:rsid w:val="00EF45E8"/>
    <w:rsid w:val="00EF65E8"/>
    <w:rsid w:val="00EF6631"/>
    <w:rsid w:val="00EF7150"/>
    <w:rsid w:val="00F00558"/>
    <w:rsid w:val="00F01F51"/>
    <w:rsid w:val="00F02014"/>
    <w:rsid w:val="00F02EE8"/>
    <w:rsid w:val="00F034AF"/>
    <w:rsid w:val="00F037D5"/>
    <w:rsid w:val="00F0409A"/>
    <w:rsid w:val="00F04B12"/>
    <w:rsid w:val="00F05071"/>
    <w:rsid w:val="00F05334"/>
    <w:rsid w:val="00F05599"/>
    <w:rsid w:val="00F10344"/>
    <w:rsid w:val="00F117B4"/>
    <w:rsid w:val="00F11952"/>
    <w:rsid w:val="00F11BF2"/>
    <w:rsid w:val="00F1269B"/>
    <w:rsid w:val="00F143C1"/>
    <w:rsid w:val="00F14FD4"/>
    <w:rsid w:val="00F15A58"/>
    <w:rsid w:val="00F174FF"/>
    <w:rsid w:val="00F178CD"/>
    <w:rsid w:val="00F17A1C"/>
    <w:rsid w:val="00F2080B"/>
    <w:rsid w:val="00F21638"/>
    <w:rsid w:val="00F21EF6"/>
    <w:rsid w:val="00F21FA0"/>
    <w:rsid w:val="00F22DC8"/>
    <w:rsid w:val="00F2487D"/>
    <w:rsid w:val="00F24BC4"/>
    <w:rsid w:val="00F2698F"/>
    <w:rsid w:val="00F26E3C"/>
    <w:rsid w:val="00F305B4"/>
    <w:rsid w:val="00F317DF"/>
    <w:rsid w:val="00F324DE"/>
    <w:rsid w:val="00F32886"/>
    <w:rsid w:val="00F33B1F"/>
    <w:rsid w:val="00F340BC"/>
    <w:rsid w:val="00F34E5A"/>
    <w:rsid w:val="00F363E1"/>
    <w:rsid w:val="00F37D02"/>
    <w:rsid w:val="00F40014"/>
    <w:rsid w:val="00F40EC0"/>
    <w:rsid w:val="00F41C67"/>
    <w:rsid w:val="00F41D0D"/>
    <w:rsid w:val="00F41F57"/>
    <w:rsid w:val="00F41F87"/>
    <w:rsid w:val="00F430EB"/>
    <w:rsid w:val="00F43D9C"/>
    <w:rsid w:val="00F4462E"/>
    <w:rsid w:val="00F44C26"/>
    <w:rsid w:val="00F45654"/>
    <w:rsid w:val="00F45D3B"/>
    <w:rsid w:val="00F467B8"/>
    <w:rsid w:val="00F46F8D"/>
    <w:rsid w:val="00F46FA9"/>
    <w:rsid w:val="00F474CE"/>
    <w:rsid w:val="00F47C8F"/>
    <w:rsid w:val="00F52B38"/>
    <w:rsid w:val="00F53D27"/>
    <w:rsid w:val="00F541D8"/>
    <w:rsid w:val="00F569BC"/>
    <w:rsid w:val="00F56B2B"/>
    <w:rsid w:val="00F56B45"/>
    <w:rsid w:val="00F60177"/>
    <w:rsid w:val="00F60DBE"/>
    <w:rsid w:val="00F61AA4"/>
    <w:rsid w:val="00F621C0"/>
    <w:rsid w:val="00F62E82"/>
    <w:rsid w:val="00F639C7"/>
    <w:rsid w:val="00F63F76"/>
    <w:rsid w:val="00F641B7"/>
    <w:rsid w:val="00F64683"/>
    <w:rsid w:val="00F6481D"/>
    <w:rsid w:val="00F64E1C"/>
    <w:rsid w:val="00F6553C"/>
    <w:rsid w:val="00F66DFF"/>
    <w:rsid w:val="00F67AD9"/>
    <w:rsid w:val="00F70840"/>
    <w:rsid w:val="00F72221"/>
    <w:rsid w:val="00F725DD"/>
    <w:rsid w:val="00F75CDA"/>
    <w:rsid w:val="00F75DAF"/>
    <w:rsid w:val="00F762B1"/>
    <w:rsid w:val="00F801BE"/>
    <w:rsid w:val="00F80DFA"/>
    <w:rsid w:val="00F82062"/>
    <w:rsid w:val="00F82228"/>
    <w:rsid w:val="00F84692"/>
    <w:rsid w:val="00F850F5"/>
    <w:rsid w:val="00F85D1F"/>
    <w:rsid w:val="00F864FB"/>
    <w:rsid w:val="00F87508"/>
    <w:rsid w:val="00F90725"/>
    <w:rsid w:val="00F907F3"/>
    <w:rsid w:val="00F90C60"/>
    <w:rsid w:val="00F916AF"/>
    <w:rsid w:val="00F917C4"/>
    <w:rsid w:val="00F921ED"/>
    <w:rsid w:val="00F92584"/>
    <w:rsid w:val="00F93C7E"/>
    <w:rsid w:val="00F93C92"/>
    <w:rsid w:val="00F93D97"/>
    <w:rsid w:val="00F941FD"/>
    <w:rsid w:val="00F9533E"/>
    <w:rsid w:val="00F95E31"/>
    <w:rsid w:val="00F96110"/>
    <w:rsid w:val="00F96C37"/>
    <w:rsid w:val="00F97791"/>
    <w:rsid w:val="00FA0394"/>
    <w:rsid w:val="00FA0B07"/>
    <w:rsid w:val="00FA0B9B"/>
    <w:rsid w:val="00FA244C"/>
    <w:rsid w:val="00FA28A3"/>
    <w:rsid w:val="00FA2A60"/>
    <w:rsid w:val="00FA50CE"/>
    <w:rsid w:val="00FA5A1E"/>
    <w:rsid w:val="00FA5A74"/>
    <w:rsid w:val="00FA5F5F"/>
    <w:rsid w:val="00FB0841"/>
    <w:rsid w:val="00FB0CDF"/>
    <w:rsid w:val="00FB245B"/>
    <w:rsid w:val="00FB2C17"/>
    <w:rsid w:val="00FB3C93"/>
    <w:rsid w:val="00FB446E"/>
    <w:rsid w:val="00FB4D91"/>
    <w:rsid w:val="00FB74DE"/>
    <w:rsid w:val="00FB7EDB"/>
    <w:rsid w:val="00FC021B"/>
    <w:rsid w:val="00FC090B"/>
    <w:rsid w:val="00FC1D72"/>
    <w:rsid w:val="00FC1DA7"/>
    <w:rsid w:val="00FC1EE3"/>
    <w:rsid w:val="00FC2145"/>
    <w:rsid w:val="00FC25D6"/>
    <w:rsid w:val="00FC2FEC"/>
    <w:rsid w:val="00FC3312"/>
    <w:rsid w:val="00FC53CF"/>
    <w:rsid w:val="00FC5C0B"/>
    <w:rsid w:val="00FC6A27"/>
    <w:rsid w:val="00FD0897"/>
    <w:rsid w:val="00FD3085"/>
    <w:rsid w:val="00FD46EE"/>
    <w:rsid w:val="00FD4F0C"/>
    <w:rsid w:val="00FD530E"/>
    <w:rsid w:val="00FD53A0"/>
    <w:rsid w:val="00FD59EC"/>
    <w:rsid w:val="00FD7876"/>
    <w:rsid w:val="00FD7DD2"/>
    <w:rsid w:val="00FE163C"/>
    <w:rsid w:val="00FE18C6"/>
    <w:rsid w:val="00FE28E8"/>
    <w:rsid w:val="00FE32DA"/>
    <w:rsid w:val="00FE33F6"/>
    <w:rsid w:val="00FE353A"/>
    <w:rsid w:val="00FE36FE"/>
    <w:rsid w:val="00FE5233"/>
    <w:rsid w:val="00FE5E63"/>
    <w:rsid w:val="00FE644B"/>
    <w:rsid w:val="00FE73DC"/>
    <w:rsid w:val="00FE7DFC"/>
    <w:rsid w:val="00FE7E5C"/>
    <w:rsid w:val="00FF0040"/>
    <w:rsid w:val="00FF0733"/>
    <w:rsid w:val="00FF0F3D"/>
    <w:rsid w:val="00FF1AB5"/>
    <w:rsid w:val="00FF2832"/>
    <w:rsid w:val="00FF4880"/>
    <w:rsid w:val="00FF686A"/>
    <w:rsid w:val="00FF78D7"/>
    <w:rsid w:val="00FF7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2050"/>
    <o:shapelayout v:ext="edit">
      <o:idmap v:ext="edit" data="2"/>
    </o:shapelayout>
  </w:shapeDefaults>
  <w:decimalSymbol w:val="."/>
  <w:listSeparator w:val=","/>
  <w14:docId w14:val="0D3E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5A2C"/>
    <w:rPr>
      <w:lang w:val="en-GB" w:eastAsia="en-GB"/>
    </w:rPr>
  </w:style>
  <w:style w:type="paragraph" w:styleId="Heading1">
    <w:name w:val="heading 1"/>
    <w:basedOn w:val="Heading2"/>
    <w:next w:val="Normal"/>
    <w:link w:val="Heading1Char"/>
    <w:qFormat/>
    <w:rsid w:val="00890C0A"/>
    <w:pPr>
      <w:outlineLvl w:val="0"/>
    </w:pPr>
  </w:style>
  <w:style w:type="paragraph" w:styleId="Heading2">
    <w:name w:val="heading 2"/>
    <w:basedOn w:val="Heading5"/>
    <w:next w:val="Normal"/>
    <w:link w:val="Heading2Char"/>
    <w:qFormat/>
    <w:rsid w:val="00890C0A"/>
    <w:pPr>
      <w:outlineLvl w:val="1"/>
    </w:pPr>
    <w:rPr>
      <w:rFonts w:ascii="Arial" w:hAnsi="Arial" w:cs="Arial"/>
      <w:i w:val="0"/>
      <w:iCs w:val="0"/>
      <w:sz w:val="24"/>
      <w:szCs w:val="24"/>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b/>
      <w:i/>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link w:val="Heading7Char"/>
    <w:qFormat/>
    <w:pPr>
      <w:spacing w:before="240" w:after="60"/>
      <w:outlineLvl w:val="6"/>
    </w:pPr>
    <w:rPr>
      <w:sz w:val="24"/>
      <w:szCs w:val="24"/>
    </w:rPr>
  </w:style>
  <w:style w:type="paragraph" w:styleId="Heading8">
    <w:name w:val="heading 8"/>
    <w:basedOn w:val="Normal"/>
    <w:next w:val="Normal"/>
    <w:qFormat/>
    <w:pPr>
      <w:keepNext/>
      <w:jc w:val="center"/>
      <w:outlineLvl w:val="7"/>
    </w:pPr>
    <w:rPr>
      <w:rFonts w:ascii="Arial" w:hAnsi="Arial"/>
      <w:b/>
      <w:snapToGrid w:val="0"/>
      <w:color w:val="000000"/>
      <w:sz w:val="24"/>
      <w:lang w:val="en-US" w:eastAsia="en-US"/>
    </w:rPr>
  </w:style>
  <w:style w:type="paragraph" w:styleId="Heading9">
    <w:name w:val="heading 9"/>
    <w:basedOn w:val="Normal"/>
    <w:next w:val="Normal"/>
    <w:qFormat/>
    <w:pPr>
      <w:keepNext/>
      <w:jc w:val="center"/>
      <w:outlineLvl w:val="8"/>
    </w:pPr>
    <w:rPr>
      <w:rFonts w:ascii="Arial" w:hAnsi="Arial"/>
      <w:b/>
      <w:snapToGrid w:val="0"/>
      <w:color w:val="00000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4"/>
      <w:lang w:eastAsia="en-US"/>
    </w:rPr>
  </w:style>
  <w:style w:type="paragraph" w:styleId="Footer">
    <w:name w:val="footer"/>
    <w:basedOn w:val="Normal"/>
    <w:pPr>
      <w:tabs>
        <w:tab w:val="center" w:pos="4153"/>
        <w:tab w:val="right" w:pos="8306"/>
      </w:tabs>
    </w:pPr>
    <w:rPr>
      <w:lang w:eastAsia="en-US"/>
    </w:rPr>
  </w:style>
  <w:style w:type="character" w:styleId="PageNumber">
    <w:name w:val="page number"/>
    <w:basedOn w:val="DefaultParagraphFont"/>
  </w:style>
  <w:style w:type="paragraph" w:styleId="Title">
    <w:name w:val="Title"/>
    <w:basedOn w:val="Normal"/>
    <w:qFormat/>
    <w:pPr>
      <w:jc w:val="center"/>
    </w:pPr>
    <w:rPr>
      <w:rFonts w:ascii="Arial" w:hAnsi="Arial"/>
      <w:sz w:val="32"/>
      <w:lang w:val="en-US" w:eastAsia="en-US"/>
    </w:rPr>
  </w:style>
  <w:style w:type="paragraph" w:styleId="BodyTextIndent">
    <w:name w:val="Body Text Indent"/>
    <w:basedOn w:val="Normal"/>
    <w:rPr>
      <w:rFonts w:ascii="Arial" w:hAnsi="Arial"/>
      <w:color w:val="FF0000"/>
      <w:sz w:val="24"/>
      <w:lang w:eastAsia="en-US"/>
    </w:rPr>
  </w:style>
  <w:style w:type="paragraph" w:styleId="BodyText3">
    <w:name w:val="Body Text 3"/>
    <w:basedOn w:val="Normal"/>
    <w:rPr>
      <w:color w:val="FF0000"/>
      <w:lang w:eastAsia="en-US"/>
    </w:rPr>
  </w:style>
  <w:style w:type="paragraph" w:styleId="Subtitle">
    <w:name w:val="Subtitle"/>
    <w:basedOn w:val="Normal"/>
    <w:qFormat/>
    <w:pPr>
      <w:jc w:val="center"/>
    </w:pPr>
    <w:rPr>
      <w:rFonts w:ascii="Arial" w:hAnsi="Arial"/>
      <w:sz w:val="144"/>
      <w:lang w:eastAsia="en-US"/>
    </w:rPr>
  </w:style>
  <w:style w:type="paragraph" w:styleId="BodyText2">
    <w:name w:val="Body Text 2"/>
    <w:basedOn w:val="Normal"/>
    <w:link w:val="BodyText2Char"/>
    <w:rPr>
      <w:color w:val="FF0000"/>
      <w:sz w:val="22"/>
    </w:rPr>
  </w:style>
  <w:style w:type="paragraph" w:styleId="Header">
    <w:name w:val="header"/>
    <w:basedOn w:val="Normal"/>
    <w:pPr>
      <w:tabs>
        <w:tab w:val="center" w:pos="4153"/>
        <w:tab w:val="right" w:pos="8306"/>
      </w:tabs>
    </w:pPr>
  </w:style>
  <w:style w:type="character" w:styleId="Hyperlink">
    <w:name w:val="Hyperlink"/>
    <w:uiPriority w:val="99"/>
    <w:rPr>
      <w:color w:val="0000FF"/>
      <w:u w:val="single"/>
    </w:rPr>
  </w:style>
  <w:style w:type="paragraph" w:styleId="CommentText">
    <w:name w:val="annotation text"/>
    <w:basedOn w:val="Normal"/>
    <w:link w:val="CommentTextChar"/>
    <w:semiHidden/>
    <w:pPr>
      <w:spacing w:before="100" w:beforeAutospacing="1" w:after="100" w:afterAutospacing="1"/>
    </w:pPr>
    <w:rPr>
      <w:sz w:val="24"/>
      <w:szCs w:val="24"/>
    </w:rPr>
  </w:style>
  <w:style w:type="paragraph" w:styleId="BodyTextIndent2">
    <w:name w:val="Body Text Indent 2"/>
    <w:basedOn w:val="Normal"/>
    <w:pPr>
      <w:ind w:left="2880" w:hanging="2880"/>
    </w:pPr>
    <w:rPr>
      <w:rFonts w:ascii="Arial" w:hAnsi="Arial"/>
      <w:b/>
      <w:snapToGrid w:val="0"/>
      <w:sz w:val="24"/>
      <w:lang w:eastAsia="en-US"/>
    </w:rPr>
  </w:style>
  <w:style w:type="paragraph" w:customStyle="1" w:styleId="xl24">
    <w:name w:val="xl24"/>
    <w:basedOn w:val="Normal"/>
    <w:pPr>
      <w:spacing w:before="100" w:beforeAutospacing="1" w:after="100" w:afterAutospacing="1"/>
      <w:jc w:val="center"/>
    </w:pPr>
    <w:rPr>
      <w:rFonts w:ascii="Arial" w:hAnsi="Arial" w:cs="Arial"/>
      <w:b/>
      <w:bCs/>
      <w:sz w:val="24"/>
      <w:szCs w:val="24"/>
      <w:lang w:eastAsia="en-US"/>
    </w:rPr>
  </w:style>
  <w:style w:type="paragraph" w:customStyle="1" w:styleId="xl25">
    <w:name w:val="xl25"/>
    <w:basedOn w:val="Normal"/>
    <w:pPr>
      <w:spacing w:before="100" w:beforeAutospacing="1" w:after="100" w:afterAutospacing="1"/>
      <w:jc w:val="center"/>
    </w:pPr>
    <w:rPr>
      <w:rFonts w:ascii="Arial" w:hAnsi="Arial" w:cs="Arial"/>
      <w:sz w:val="24"/>
      <w:szCs w:val="24"/>
      <w:lang w:eastAsia="en-US"/>
    </w:rPr>
  </w:style>
  <w:style w:type="paragraph" w:customStyle="1" w:styleId="xl26">
    <w:name w:val="xl26"/>
    <w:basedOn w:val="Normal"/>
    <w:pPr>
      <w:spacing w:before="100" w:beforeAutospacing="1" w:after="100" w:afterAutospacing="1"/>
    </w:pPr>
    <w:rPr>
      <w:rFonts w:ascii="Arial" w:hAnsi="Arial" w:cs="Arial"/>
      <w:b/>
      <w:bCs/>
      <w:sz w:val="24"/>
      <w:szCs w:val="24"/>
      <w:lang w:eastAsia="en-US"/>
    </w:rPr>
  </w:style>
  <w:style w:type="paragraph" w:customStyle="1" w:styleId="xl27">
    <w:name w:val="xl27"/>
    <w:basedOn w:val="Normal"/>
    <w:pPr>
      <w:spacing w:before="100" w:beforeAutospacing="1" w:after="100" w:afterAutospacing="1"/>
      <w:jc w:val="center"/>
    </w:pPr>
    <w:rPr>
      <w:rFonts w:ascii="Arial" w:hAnsi="Arial" w:cs="Arial"/>
      <w:sz w:val="24"/>
      <w:szCs w:val="24"/>
      <w:lang w:eastAsia="en-US"/>
    </w:rPr>
  </w:style>
  <w:style w:type="paragraph" w:styleId="PlainText">
    <w:name w:val="Plain Text"/>
    <w:basedOn w:val="Normal"/>
    <w:rPr>
      <w:rFonts w:ascii="Courier New" w:hAnsi="Courier New" w:cs="Courier New"/>
      <w:lang w:eastAsia="en-US"/>
    </w:rPr>
  </w:style>
  <w:style w:type="table" w:styleId="TableGrid">
    <w:name w:val="Table Grid"/>
    <w:basedOn w:val="TableNormal"/>
    <w:rsid w:val="003E41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rsid w:val="006F348A"/>
    <w:rPr>
      <w:rFonts w:ascii="Arial" w:hAnsi="Arial"/>
      <w:sz w:val="24"/>
    </w:rPr>
  </w:style>
  <w:style w:type="paragraph" w:styleId="TOC2">
    <w:name w:val="toc 2"/>
    <w:basedOn w:val="Normal"/>
    <w:next w:val="Normal"/>
    <w:autoRedefine/>
    <w:uiPriority w:val="39"/>
    <w:rsid w:val="006F348A"/>
    <w:pPr>
      <w:ind w:left="200"/>
    </w:pPr>
    <w:rPr>
      <w:rFonts w:ascii="Arial" w:hAnsi="Arial"/>
      <w:sz w:val="24"/>
    </w:rPr>
  </w:style>
  <w:style w:type="paragraph" w:styleId="ListParagraph">
    <w:name w:val="List Paragraph"/>
    <w:basedOn w:val="Normal"/>
    <w:uiPriority w:val="34"/>
    <w:qFormat/>
    <w:rsid w:val="002F682A"/>
    <w:pPr>
      <w:ind w:left="720"/>
    </w:pPr>
  </w:style>
  <w:style w:type="paragraph" w:styleId="TOC3">
    <w:name w:val="toc 3"/>
    <w:basedOn w:val="Normal"/>
    <w:next w:val="Normal"/>
    <w:autoRedefine/>
    <w:uiPriority w:val="39"/>
    <w:rsid w:val="006F348A"/>
    <w:pPr>
      <w:ind w:left="400"/>
    </w:pPr>
    <w:rPr>
      <w:rFonts w:ascii="Arial" w:hAnsi="Arial"/>
      <w:sz w:val="24"/>
    </w:rPr>
  </w:style>
  <w:style w:type="paragraph" w:customStyle="1" w:styleId="Default">
    <w:name w:val="Default"/>
    <w:rsid w:val="002F682A"/>
    <w:pPr>
      <w:autoSpaceDE w:val="0"/>
      <w:autoSpaceDN w:val="0"/>
      <w:adjustRightInd w:val="0"/>
    </w:pPr>
    <w:rPr>
      <w:rFonts w:ascii="Arial" w:hAnsi="Arial" w:cs="Arial"/>
      <w:color w:val="000000"/>
      <w:sz w:val="24"/>
      <w:szCs w:val="24"/>
    </w:rPr>
  </w:style>
  <w:style w:type="character" w:styleId="Emphasis">
    <w:name w:val="Emphasis"/>
    <w:qFormat/>
    <w:rsid w:val="0064553D"/>
    <w:rPr>
      <w:i/>
      <w:iCs/>
    </w:rPr>
  </w:style>
  <w:style w:type="paragraph" w:styleId="BalloonText">
    <w:name w:val="Balloon Text"/>
    <w:basedOn w:val="Normal"/>
    <w:link w:val="BalloonTextChar"/>
    <w:rsid w:val="004551B0"/>
    <w:rPr>
      <w:rFonts w:ascii="Arial" w:hAnsi="Arial" w:cs="Arial"/>
      <w:sz w:val="18"/>
      <w:szCs w:val="18"/>
    </w:rPr>
  </w:style>
  <w:style w:type="character" w:customStyle="1" w:styleId="BalloonTextChar">
    <w:name w:val="Balloon Text Char"/>
    <w:link w:val="BalloonText"/>
    <w:rsid w:val="004551B0"/>
    <w:rPr>
      <w:rFonts w:ascii="Arial" w:hAnsi="Arial" w:cs="Arial"/>
      <w:sz w:val="18"/>
      <w:szCs w:val="18"/>
    </w:rPr>
  </w:style>
  <w:style w:type="character" w:styleId="Strong">
    <w:name w:val="Strong"/>
    <w:qFormat/>
    <w:rsid w:val="00C070F3"/>
    <w:rPr>
      <w:b/>
      <w:bCs/>
    </w:rPr>
  </w:style>
  <w:style w:type="character" w:customStyle="1" w:styleId="Heading2Char">
    <w:name w:val="Heading 2 Char"/>
    <w:link w:val="Heading2"/>
    <w:rsid w:val="0007364F"/>
    <w:rPr>
      <w:rFonts w:ascii="Arial" w:hAnsi="Arial" w:cs="Arial"/>
      <w:b/>
      <w:bCs/>
      <w:sz w:val="24"/>
      <w:szCs w:val="24"/>
      <w:lang w:val="en-GB" w:eastAsia="en-GB"/>
    </w:rPr>
  </w:style>
  <w:style w:type="character" w:customStyle="1" w:styleId="BodyText2Char">
    <w:name w:val="Body Text 2 Char"/>
    <w:link w:val="BodyText2"/>
    <w:rsid w:val="0007364F"/>
    <w:rPr>
      <w:color w:val="FF0000"/>
      <w:sz w:val="22"/>
      <w:lang w:val="en-GB" w:eastAsia="en-GB"/>
    </w:rPr>
  </w:style>
  <w:style w:type="character" w:customStyle="1" w:styleId="Heading1Char">
    <w:name w:val="Heading 1 Char"/>
    <w:link w:val="Heading1"/>
    <w:rsid w:val="0007364F"/>
    <w:rPr>
      <w:rFonts w:ascii="Arial" w:hAnsi="Arial" w:cs="Arial"/>
      <w:b/>
      <w:bCs/>
      <w:sz w:val="24"/>
      <w:szCs w:val="24"/>
      <w:lang w:val="en-GB" w:eastAsia="en-GB"/>
    </w:rPr>
  </w:style>
  <w:style w:type="character" w:customStyle="1" w:styleId="CommentTextChar">
    <w:name w:val="Comment Text Char"/>
    <w:basedOn w:val="DefaultParagraphFont"/>
    <w:link w:val="CommentText"/>
    <w:semiHidden/>
    <w:rsid w:val="006C5881"/>
    <w:rPr>
      <w:sz w:val="24"/>
      <w:szCs w:val="24"/>
      <w:lang w:val="en-GB" w:eastAsia="en-GB"/>
    </w:rPr>
  </w:style>
  <w:style w:type="paragraph" w:styleId="NoSpacing">
    <w:name w:val="No Spacing"/>
    <w:uiPriority w:val="1"/>
    <w:qFormat/>
    <w:rsid w:val="006C5881"/>
    <w:rPr>
      <w:rFonts w:asciiTheme="minorHAnsi" w:eastAsiaTheme="minorHAnsi" w:hAnsiTheme="minorHAnsi" w:cstheme="minorBidi"/>
      <w:sz w:val="22"/>
      <w:szCs w:val="22"/>
      <w:lang w:val="en-GB"/>
    </w:rPr>
  </w:style>
  <w:style w:type="character" w:styleId="CommentReference">
    <w:name w:val="annotation reference"/>
    <w:basedOn w:val="DefaultParagraphFont"/>
    <w:semiHidden/>
    <w:unhideWhenUsed/>
    <w:rsid w:val="006C5881"/>
    <w:rPr>
      <w:sz w:val="16"/>
      <w:szCs w:val="16"/>
    </w:rPr>
  </w:style>
  <w:style w:type="character" w:customStyle="1" w:styleId="Heading7Char">
    <w:name w:val="Heading 7 Char"/>
    <w:basedOn w:val="DefaultParagraphFont"/>
    <w:link w:val="Heading7"/>
    <w:rsid w:val="00F467B8"/>
    <w:rPr>
      <w:sz w:val="24"/>
      <w:szCs w:val="24"/>
      <w:lang w:val="en-GB" w:eastAsia="en-GB"/>
    </w:rPr>
  </w:style>
  <w:style w:type="character" w:customStyle="1" w:styleId="Heading3Char">
    <w:name w:val="Heading 3 Char"/>
    <w:basedOn w:val="DefaultParagraphFont"/>
    <w:link w:val="Heading3"/>
    <w:rsid w:val="00853F53"/>
    <w:rPr>
      <w:rFonts w:ascii="Arial" w:hAnsi="Arial" w:cs="Arial"/>
      <w:b/>
      <w:bCs/>
      <w:sz w:val="26"/>
      <w:szCs w:val="2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5576">
      <w:bodyDiv w:val="1"/>
      <w:marLeft w:val="0"/>
      <w:marRight w:val="0"/>
      <w:marTop w:val="0"/>
      <w:marBottom w:val="0"/>
      <w:divBdr>
        <w:top w:val="none" w:sz="0" w:space="0" w:color="auto"/>
        <w:left w:val="none" w:sz="0" w:space="0" w:color="auto"/>
        <w:bottom w:val="none" w:sz="0" w:space="0" w:color="auto"/>
        <w:right w:val="none" w:sz="0" w:space="0" w:color="auto"/>
      </w:divBdr>
    </w:div>
    <w:div w:id="94598384">
      <w:bodyDiv w:val="1"/>
      <w:marLeft w:val="0"/>
      <w:marRight w:val="0"/>
      <w:marTop w:val="0"/>
      <w:marBottom w:val="0"/>
      <w:divBdr>
        <w:top w:val="none" w:sz="0" w:space="0" w:color="auto"/>
        <w:left w:val="none" w:sz="0" w:space="0" w:color="auto"/>
        <w:bottom w:val="none" w:sz="0" w:space="0" w:color="auto"/>
        <w:right w:val="none" w:sz="0" w:space="0" w:color="auto"/>
      </w:divBdr>
    </w:div>
    <w:div w:id="479659723">
      <w:bodyDiv w:val="1"/>
      <w:marLeft w:val="0"/>
      <w:marRight w:val="0"/>
      <w:marTop w:val="0"/>
      <w:marBottom w:val="0"/>
      <w:divBdr>
        <w:top w:val="none" w:sz="0" w:space="0" w:color="auto"/>
        <w:left w:val="none" w:sz="0" w:space="0" w:color="auto"/>
        <w:bottom w:val="none" w:sz="0" w:space="0" w:color="auto"/>
        <w:right w:val="none" w:sz="0" w:space="0" w:color="auto"/>
      </w:divBdr>
    </w:div>
    <w:div w:id="737824381">
      <w:bodyDiv w:val="1"/>
      <w:marLeft w:val="0"/>
      <w:marRight w:val="0"/>
      <w:marTop w:val="0"/>
      <w:marBottom w:val="0"/>
      <w:divBdr>
        <w:top w:val="none" w:sz="0" w:space="0" w:color="auto"/>
        <w:left w:val="none" w:sz="0" w:space="0" w:color="auto"/>
        <w:bottom w:val="none" w:sz="0" w:space="0" w:color="auto"/>
        <w:right w:val="none" w:sz="0" w:space="0" w:color="auto"/>
      </w:divBdr>
    </w:div>
    <w:div w:id="883323716">
      <w:bodyDiv w:val="1"/>
      <w:marLeft w:val="0"/>
      <w:marRight w:val="0"/>
      <w:marTop w:val="0"/>
      <w:marBottom w:val="0"/>
      <w:divBdr>
        <w:top w:val="none" w:sz="0" w:space="0" w:color="auto"/>
        <w:left w:val="none" w:sz="0" w:space="0" w:color="auto"/>
        <w:bottom w:val="none" w:sz="0" w:space="0" w:color="auto"/>
        <w:right w:val="none" w:sz="0" w:space="0" w:color="auto"/>
      </w:divBdr>
    </w:div>
    <w:div w:id="996566589">
      <w:bodyDiv w:val="1"/>
      <w:marLeft w:val="0"/>
      <w:marRight w:val="0"/>
      <w:marTop w:val="0"/>
      <w:marBottom w:val="0"/>
      <w:divBdr>
        <w:top w:val="none" w:sz="0" w:space="0" w:color="auto"/>
        <w:left w:val="none" w:sz="0" w:space="0" w:color="auto"/>
        <w:bottom w:val="none" w:sz="0" w:space="0" w:color="auto"/>
        <w:right w:val="none" w:sz="0" w:space="0" w:color="auto"/>
      </w:divBdr>
    </w:div>
    <w:div w:id="1028607849">
      <w:bodyDiv w:val="1"/>
      <w:marLeft w:val="0"/>
      <w:marRight w:val="0"/>
      <w:marTop w:val="0"/>
      <w:marBottom w:val="0"/>
      <w:divBdr>
        <w:top w:val="none" w:sz="0" w:space="0" w:color="auto"/>
        <w:left w:val="none" w:sz="0" w:space="0" w:color="auto"/>
        <w:bottom w:val="none" w:sz="0" w:space="0" w:color="auto"/>
        <w:right w:val="none" w:sz="0" w:space="0" w:color="auto"/>
      </w:divBdr>
    </w:div>
    <w:div w:id="1117724483">
      <w:bodyDiv w:val="1"/>
      <w:marLeft w:val="0"/>
      <w:marRight w:val="0"/>
      <w:marTop w:val="0"/>
      <w:marBottom w:val="0"/>
      <w:divBdr>
        <w:top w:val="none" w:sz="0" w:space="0" w:color="auto"/>
        <w:left w:val="none" w:sz="0" w:space="0" w:color="auto"/>
        <w:bottom w:val="none" w:sz="0" w:space="0" w:color="auto"/>
        <w:right w:val="none" w:sz="0" w:space="0" w:color="auto"/>
      </w:divBdr>
    </w:div>
    <w:div w:id="1256474172">
      <w:bodyDiv w:val="1"/>
      <w:marLeft w:val="0"/>
      <w:marRight w:val="0"/>
      <w:marTop w:val="0"/>
      <w:marBottom w:val="0"/>
      <w:divBdr>
        <w:top w:val="none" w:sz="0" w:space="0" w:color="auto"/>
        <w:left w:val="none" w:sz="0" w:space="0" w:color="auto"/>
        <w:bottom w:val="none" w:sz="0" w:space="0" w:color="auto"/>
        <w:right w:val="none" w:sz="0" w:space="0" w:color="auto"/>
      </w:divBdr>
    </w:div>
    <w:div w:id="1351100372">
      <w:bodyDiv w:val="1"/>
      <w:marLeft w:val="0"/>
      <w:marRight w:val="0"/>
      <w:marTop w:val="0"/>
      <w:marBottom w:val="0"/>
      <w:divBdr>
        <w:top w:val="none" w:sz="0" w:space="0" w:color="auto"/>
        <w:left w:val="none" w:sz="0" w:space="0" w:color="auto"/>
        <w:bottom w:val="none" w:sz="0" w:space="0" w:color="auto"/>
        <w:right w:val="none" w:sz="0" w:space="0" w:color="auto"/>
      </w:divBdr>
    </w:div>
    <w:div w:id="1373383021">
      <w:bodyDiv w:val="1"/>
      <w:marLeft w:val="0"/>
      <w:marRight w:val="0"/>
      <w:marTop w:val="0"/>
      <w:marBottom w:val="0"/>
      <w:divBdr>
        <w:top w:val="none" w:sz="0" w:space="0" w:color="auto"/>
        <w:left w:val="none" w:sz="0" w:space="0" w:color="auto"/>
        <w:bottom w:val="none" w:sz="0" w:space="0" w:color="auto"/>
        <w:right w:val="none" w:sz="0" w:space="0" w:color="auto"/>
      </w:divBdr>
    </w:div>
    <w:div w:id="1407459237">
      <w:bodyDiv w:val="1"/>
      <w:marLeft w:val="0"/>
      <w:marRight w:val="0"/>
      <w:marTop w:val="0"/>
      <w:marBottom w:val="0"/>
      <w:divBdr>
        <w:top w:val="none" w:sz="0" w:space="0" w:color="auto"/>
        <w:left w:val="none" w:sz="0" w:space="0" w:color="auto"/>
        <w:bottom w:val="none" w:sz="0" w:space="0" w:color="auto"/>
        <w:right w:val="none" w:sz="0" w:space="0" w:color="auto"/>
      </w:divBdr>
    </w:div>
    <w:div w:id="1450708327">
      <w:bodyDiv w:val="1"/>
      <w:marLeft w:val="0"/>
      <w:marRight w:val="0"/>
      <w:marTop w:val="0"/>
      <w:marBottom w:val="0"/>
      <w:divBdr>
        <w:top w:val="none" w:sz="0" w:space="0" w:color="auto"/>
        <w:left w:val="none" w:sz="0" w:space="0" w:color="auto"/>
        <w:bottom w:val="none" w:sz="0" w:space="0" w:color="auto"/>
        <w:right w:val="none" w:sz="0" w:space="0" w:color="auto"/>
      </w:divBdr>
    </w:div>
    <w:div w:id="1497647480">
      <w:bodyDiv w:val="1"/>
      <w:marLeft w:val="0"/>
      <w:marRight w:val="0"/>
      <w:marTop w:val="0"/>
      <w:marBottom w:val="0"/>
      <w:divBdr>
        <w:top w:val="none" w:sz="0" w:space="0" w:color="auto"/>
        <w:left w:val="none" w:sz="0" w:space="0" w:color="auto"/>
        <w:bottom w:val="none" w:sz="0" w:space="0" w:color="auto"/>
        <w:right w:val="none" w:sz="0" w:space="0" w:color="auto"/>
      </w:divBdr>
    </w:div>
    <w:div w:id="1563367645">
      <w:bodyDiv w:val="1"/>
      <w:marLeft w:val="0"/>
      <w:marRight w:val="0"/>
      <w:marTop w:val="0"/>
      <w:marBottom w:val="0"/>
      <w:divBdr>
        <w:top w:val="none" w:sz="0" w:space="0" w:color="auto"/>
        <w:left w:val="none" w:sz="0" w:space="0" w:color="auto"/>
        <w:bottom w:val="none" w:sz="0" w:space="0" w:color="auto"/>
        <w:right w:val="none" w:sz="0" w:space="0" w:color="auto"/>
      </w:divBdr>
    </w:div>
    <w:div w:id="1758087182">
      <w:bodyDiv w:val="1"/>
      <w:marLeft w:val="0"/>
      <w:marRight w:val="0"/>
      <w:marTop w:val="0"/>
      <w:marBottom w:val="0"/>
      <w:divBdr>
        <w:top w:val="none" w:sz="0" w:space="0" w:color="auto"/>
        <w:left w:val="none" w:sz="0" w:space="0" w:color="auto"/>
        <w:bottom w:val="none" w:sz="0" w:space="0" w:color="auto"/>
        <w:right w:val="none" w:sz="0" w:space="0" w:color="auto"/>
      </w:divBdr>
    </w:div>
    <w:div w:id="1759054673">
      <w:bodyDiv w:val="1"/>
      <w:marLeft w:val="0"/>
      <w:marRight w:val="0"/>
      <w:marTop w:val="0"/>
      <w:marBottom w:val="0"/>
      <w:divBdr>
        <w:top w:val="none" w:sz="0" w:space="0" w:color="auto"/>
        <w:left w:val="none" w:sz="0" w:space="0" w:color="auto"/>
        <w:bottom w:val="none" w:sz="0" w:space="0" w:color="auto"/>
        <w:right w:val="none" w:sz="0" w:space="0" w:color="auto"/>
      </w:divBdr>
    </w:div>
    <w:div w:id="1807238568">
      <w:bodyDiv w:val="1"/>
      <w:marLeft w:val="0"/>
      <w:marRight w:val="0"/>
      <w:marTop w:val="0"/>
      <w:marBottom w:val="0"/>
      <w:divBdr>
        <w:top w:val="none" w:sz="0" w:space="0" w:color="auto"/>
        <w:left w:val="none" w:sz="0" w:space="0" w:color="auto"/>
        <w:bottom w:val="none" w:sz="0" w:space="0" w:color="auto"/>
        <w:right w:val="none" w:sz="0" w:space="0" w:color="auto"/>
      </w:divBdr>
    </w:div>
    <w:div w:id="1844465606">
      <w:bodyDiv w:val="1"/>
      <w:marLeft w:val="0"/>
      <w:marRight w:val="0"/>
      <w:marTop w:val="0"/>
      <w:marBottom w:val="0"/>
      <w:divBdr>
        <w:top w:val="none" w:sz="0" w:space="0" w:color="auto"/>
        <w:left w:val="none" w:sz="0" w:space="0" w:color="auto"/>
        <w:bottom w:val="none" w:sz="0" w:space="0" w:color="auto"/>
        <w:right w:val="none" w:sz="0" w:space="0" w:color="auto"/>
      </w:divBdr>
    </w:div>
    <w:div w:id="1880047679">
      <w:bodyDiv w:val="1"/>
      <w:marLeft w:val="0"/>
      <w:marRight w:val="0"/>
      <w:marTop w:val="0"/>
      <w:marBottom w:val="0"/>
      <w:divBdr>
        <w:top w:val="none" w:sz="0" w:space="0" w:color="auto"/>
        <w:left w:val="none" w:sz="0" w:space="0" w:color="auto"/>
        <w:bottom w:val="none" w:sz="0" w:space="0" w:color="auto"/>
        <w:right w:val="none" w:sz="0" w:space="0" w:color="auto"/>
      </w:divBdr>
    </w:div>
    <w:div w:id="1960333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hyperlink" Target="mailto:testing@cambridge-fire.co.uk" TargetMode="External"/><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5D107-1E66-4988-AF60-47FD96318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CFR2008061</vt:lpstr>
    </vt:vector>
  </TitlesOfParts>
  <Company/>
  <LinksUpToDate>false</LinksUpToDate>
  <CharactersWithSpaces>8629</CharactersWithSpaces>
  <SharedDoc>false</SharedDoc>
  <HLinks>
    <vt:vector size="234" baseType="variant">
      <vt:variant>
        <vt:i4>1441846</vt:i4>
      </vt:variant>
      <vt:variant>
        <vt:i4>224</vt:i4>
      </vt:variant>
      <vt:variant>
        <vt:i4>0</vt:i4>
      </vt:variant>
      <vt:variant>
        <vt:i4>5</vt:i4>
      </vt:variant>
      <vt:variant>
        <vt:lpwstr/>
      </vt:variant>
      <vt:variant>
        <vt:lpwstr>_Toc22673317</vt:lpwstr>
      </vt:variant>
      <vt:variant>
        <vt:i4>1507382</vt:i4>
      </vt:variant>
      <vt:variant>
        <vt:i4>218</vt:i4>
      </vt:variant>
      <vt:variant>
        <vt:i4>0</vt:i4>
      </vt:variant>
      <vt:variant>
        <vt:i4>5</vt:i4>
      </vt:variant>
      <vt:variant>
        <vt:lpwstr/>
      </vt:variant>
      <vt:variant>
        <vt:lpwstr>_Toc22673316</vt:lpwstr>
      </vt:variant>
      <vt:variant>
        <vt:i4>1310774</vt:i4>
      </vt:variant>
      <vt:variant>
        <vt:i4>212</vt:i4>
      </vt:variant>
      <vt:variant>
        <vt:i4>0</vt:i4>
      </vt:variant>
      <vt:variant>
        <vt:i4>5</vt:i4>
      </vt:variant>
      <vt:variant>
        <vt:lpwstr/>
      </vt:variant>
      <vt:variant>
        <vt:lpwstr>_Toc22673315</vt:lpwstr>
      </vt:variant>
      <vt:variant>
        <vt:i4>1376310</vt:i4>
      </vt:variant>
      <vt:variant>
        <vt:i4>206</vt:i4>
      </vt:variant>
      <vt:variant>
        <vt:i4>0</vt:i4>
      </vt:variant>
      <vt:variant>
        <vt:i4>5</vt:i4>
      </vt:variant>
      <vt:variant>
        <vt:lpwstr/>
      </vt:variant>
      <vt:variant>
        <vt:lpwstr>_Toc22673314</vt:lpwstr>
      </vt:variant>
      <vt:variant>
        <vt:i4>1179702</vt:i4>
      </vt:variant>
      <vt:variant>
        <vt:i4>200</vt:i4>
      </vt:variant>
      <vt:variant>
        <vt:i4>0</vt:i4>
      </vt:variant>
      <vt:variant>
        <vt:i4>5</vt:i4>
      </vt:variant>
      <vt:variant>
        <vt:lpwstr/>
      </vt:variant>
      <vt:variant>
        <vt:lpwstr>_Toc22673313</vt:lpwstr>
      </vt:variant>
      <vt:variant>
        <vt:i4>1245238</vt:i4>
      </vt:variant>
      <vt:variant>
        <vt:i4>194</vt:i4>
      </vt:variant>
      <vt:variant>
        <vt:i4>0</vt:i4>
      </vt:variant>
      <vt:variant>
        <vt:i4>5</vt:i4>
      </vt:variant>
      <vt:variant>
        <vt:lpwstr/>
      </vt:variant>
      <vt:variant>
        <vt:lpwstr>_Toc22673312</vt:lpwstr>
      </vt:variant>
      <vt:variant>
        <vt:i4>1048630</vt:i4>
      </vt:variant>
      <vt:variant>
        <vt:i4>188</vt:i4>
      </vt:variant>
      <vt:variant>
        <vt:i4>0</vt:i4>
      </vt:variant>
      <vt:variant>
        <vt:i4>5</vt:i4>
      </vt:variant>
      <vt:variant>
        <vt:lpwstr/>
      </vt:variant>
      <vt:variant>
        <vt:lpwstr>_Toc22673311</vt:lpwstr>
      </vt:variant>
      <vt:variant>
        <vt:i4>1114166</vt:i4>
      </vt:variant>
      <vt:variant>
        <vt:i4>182</vt:i4>
      </vt:variant>
      <vt:variant>
        <vt:i4>0</vt:i4>
      </vt:variant>
      <vt:variant>
        <vt:i4>5</vt:i4>
      </vt:variant>
      <vt:variant>
        <vt:lpwstr/>
      </vt:variant>
      <vt:variant>
        <vt:lpwstr>_Toc22673310</vt:lpwstr>
      </vt:variant>
      <vt:variant>
        <vt:i4>1572919</vt:i4>
      </vt:variant>
      <vt:variant>
        <vt:i4>176</vt:i4>
      </vt:variant>
      <vt:variant>
        <vt:i4>0</vt:i4>
      </vt:variant>
      <vt:variant>
        <vt:i4>5</vt:i4>
      </vt:variant>
      <vt:variant>
        <vt:lpwstr/>
      </vt:variant>
      <vt:variant>
        <vt:lpwstr>_Toc22673309</vt:lpwstr>
      </vt:variant>
      <vt:variant>
        <vt:i4>1638455</vt:i4>
      </vt:variant>
      <vt:variant>
        <vt:i4>170</vt:i4>
      </vt:variant>
      <vt:variant>
        <vt:i4>0</vt:i4>
      </vt:variant>
      <vt:variant>
        <vt:i4>5</vt:i4>
      </vt:variant>
      <vt:variant>
        <vt:lpwstr/>
      </vt:variant>
      <vt:variant>
        <vt:lpwstr>_Toc22673308</vt:lpwstr>
      </vt:variant>
      <vt:variant>
        <vt:i4>1441847</vt:i4>
      </vt:variant>
      <vt:variant>
        <vt:i4>164</vt:i4>
      </vt:variant>
      <vt:variant>
        <vt:i4>0</vt:i4>
      </vt:variant>
      <vt:variant>
        <vt:i4>5</vt:i4>
      </vt:variant>
      <vt:variant>
        <vt:lpwstr/>
      </vt:variant>
      <vt:variant>
        <vt:lpwstr>_Toc22673307</vt:lpwstr>
      </vt:variant>
      <vt:variant>
        <vt:i4>1507383</vt:i4>
      </vt:variant>
      <vt:variant>
        <vt:i4>158</vt:i4>
      </vt:variant>
      <vt:variant>
        <vt:i4>0</vt:i4>
      </vt:variant>
      <vt:variant>
        <vt:i4>5</vt:i4>
      </vt:variant>
      <vt:variant>
        <vt:lpwstr/>
      </vt:variant>
      <vt:variant>
        <vt:lpwstr>_Toc22673306</vt:lpwstr>
      </vt:variant>
      <vt:variant>
        <vt:i4>1310775</vt:i4>
      </vt:variant>
      <vt:variant>
        <vt:i4>152</vt:i4>
      </vt:variant>
      <vt:variant>
        <vt:i4>0</vt:i4>
      </vt:variant>
      <vt:variant>
        <vt:i4>5</vt:i4>
      </vt:variant>
      <vt:variant>
        <vt:lpwstr/>
      </vt:variant>
      <vt:variant>
        <vt:lpwstr>_Toc22673305</vt:lpwstr>
      </vt:variant>
      <vt:variant>
        <vt:i4>1376311</vt:i4>
      </vt:variant>
      <vt:variant>
        <vt:i4>146</vt:i4>
      </vt:variant>
      <vt:variant>
        <vt:i4>0</vt:i4>
      </vt:variant>
      <vt:variant>
        <vt:i4>5</vt:i4>
      </vt:variant>
      <vt:variant>
        <vt:lpwstr/>
      </vt:variant>
      <vt:variant>
        <vt:lpwstr>_Toc22673304</vt:lpwstr>
      </vt:variant>
      <vt:variant>
        <vt:i4>1179703</vt:i4>
      </vt:variant>
      <vt:variant>
        <vt:i4>140</vt:i4>
      </vt:variant>
      <vt:variant>
        <vt:i4>0</vt:i4>
      </vt:variant>
      <vt:variant>
        <vt:i4>5</vt:i4>
      </vt:variant>
      <vt:variant>
        <vt:lpwstr/>
      </vt:variant>
      <vt:variant>
        <vt:lpwstr>_Toc22673303</vt:lpwstr>
      </vt:variant>
      <vt:variant>
        <vt:i4>1245239</vt:i4>
      </vt:variant>
      <vt:variant>
        <vt:i4>134</vt:i4>
      </vt:variant>
      <vt:variant>
        <vt:i4>0</vt:i4>
      </vt:variant>
      <vt:variant>
        <vt:i4>5</vt:i4>
      </vt:variant>
      <vt:variant>
        <vt:lpwstr/>
      </vt:variant>
      <vt:variant>
        <vt:lpwstr>_Toc22673302</vt:lpwstr>
      </vt:variant>
      <vt:variant>
        <vt:i4>1048631</vt:i4>
      </vt:variant>
      <vt:variant>
        <vt:i4>128</vt:i4>
      </vt:variant>
      <vt:variant>
        <vt:i4>0</vt:i4>
      </vt:variant>
      <vt:variant>
        <vt:i4>5</vt:i4>
      </vt:variant>
      <vt:variant>
        <vt:lpwstr/>
      </vt:variant>
      <vt:variant>
        <vt:lpwstr>_Toc22673301</vt:lpwstr>
      </vt:variant>
      <vt:variant>
        <vt:i4>1114167</vt:i4>
      </vt:variant>
      <vt:variant>
        <vt:i4>122</vt:i4>
      </vt:variant>
      <vt:variant>
        <vt:i4>0</vt:i4>
      </vt:variant>
      <vt:variant>
        <vt:i4>5</vt:i4>
      </vt:variant>
      <vt:variant>
        <vt:lpwstr/>
      </vt:variant>
      <vt:variant>
        <vt:lpwstr>_Toc22673300</vt:lpwstr>
      </vt:variant>
      <vt:variant>
        <vt:i4>1638462</vt:i4>
      </vt:variant>
      <vt:variant>
        <vt:i4>116</vt:i4>
      </vt:variant>
      <vt:variant>
        <vt:i4>0</vt:i4>
      </vt:variant>
      <vt:variant>
        <vt:i4>5</vt:i4>
      </vt:variant>
      <vt:variant>
        <vt:lpwstr/>
      </vt:variant>
      <vt:variant>
        <vt:lpwstr>_Toc22673299</vt:lpwstr>
      </vt:variant>
      <vt:variant>
        <vt:i4>1572926</vt:i4>
      </vt:variant>
      <vt:variant>
        <vt:i4>110</vt:i4>
      </vt:variant>
      <vt:variant>
        <vt:i4>0</vt:i4>
      </vt:variant>
      <vt:variant>
        <vt:i4>5</vt:i4>
      </vt:variant>
      <vt:variant>
        <vt:lpwstr/>
      </vt:variant>
      <vt:variant>
        <vt:lpwstr>_Toc22673298</vt:lpwstr>
      </vt:variant>
      <vt:variant>
        <vt:i4>1507390</vt:i4>
      </vt:variant>
      <vt:variant>
        <vt:i4>104</vt:i4>
      </vt:variant>
      <vt:variant>
        <vt:i4>0</vt:i4>
      </vt:variant>
      <vt:variant>
        <vt:i4>5</vt:i4>
      </vt:variant>
      <vt:variant>
        <vt:lpwstr/>
      </vt:variant>
      <vt:variant>
        <vt:lpwstr>_Toc22673297</vt:lpwstr>
      </vt:variant>
      <vt:variant>
        <vt:i4>1441854</vt:i4>
      </vt:variant>
      <vt:variant>
        <vt:i4>98</vt:i4>
      </vt:variant>
      <vt:variant>
        <vt:i4>0</vt:i4>
      </vt:variant>
      <vt:variant>
        <vt:i4>5</vt:i4>
      </vt:variant>
      <vt:variant>
        <vt:lpwstr/>
      </vt:variant>
      <vt:variant>
        <vt:lpwstr>_Toc22673296</vt:lpwstr>
      </vt:variant>
      <vt:variant>
        <vt:i4>1376318</vt:i4>
      </vt:variant>
      <vt:variant>
        <vt:i4>92</vt:i4>
      </vt:variant>
      <vt:variant>
        <vt:i4>0</vt:i4>
      </vt:variant>
      <vt:variant>
        <vt:i4>5</vt:i4>
      </vt:variant>
      <vt:variant>
        <vt:lpwstr/>
      </vt:variant>
      <vt:variant>
        <vt:lpwstr>_Toc22673295</vt:lpwstr>
      </vt:variant>
      <vt:variant>
        <vt:i4>1310782</vt:i4>
      </vt:variant>
      <vt:variant>
        <vt:i4>86</vt:i4>
      </vt:variant>
      <vt:variant>
        <vt:i4>0</vt:i4>
      </vt:variant>
      <vt:variant>
        <vt:i4>5</vt:i4>
      </vt:variant>
      <vt:variant>
        <vt:lpwstr/>
      </vt:variant>
      <vt:variant>
        <vt:lpwstr>_Toc22673294</vt:lpwstr>
      </vt:variant>
      <vt:variant>
        <vt:i4>1245246</vt:i4>
      </vt:variant>
      <vt:variant>
        <vt:i4>80</vt:i4>
      </vt:variant>
      <vt:variant>
        <vt:i4>0</vt:i4>
      </vt:variant>
      <vt:variant>
        <vt:i4>5</vt:i4>
      </vt:variant>
      <vt:variant>
        <vt:lpwstr/>
      </vt:variant>
      <vt:variant>
        <vt:lpwstr>_Toc22673293</vt:lpwstr>
      </vt:variant>
      <vt:variant>
        <vt:i4>1179710</vt:i4>
      </vt:variant>
      <vt:variant>
        <vt:i4>74</vt:i4>
      </vt:variant>
      <vt:variant>
        <vt:i4>0</vt:i4>
      </vt:variant>
      <vt:variant>
        <vt:i4>5</vt:i4>
      </vt:variant>
      <vt:variant>
        <vt:lpwstr/>
      </vt:variant>
      <vt:variant>
        <vt:lpwstr>_Toc22673292</vt:lpwstr>
      </vt:variant>
      <vt:variant>
        <vt:i4>1114174</vt:i4>
      </vt:variant>
      <vt:variant>
        <vt:i4>68</vt:i4>
      </vt:variant>
      <vt:variant>
        <vt:i4>0</vt:i4>
      </vt:variant>
      <vt:variant>
        <vt:i4>5</vt:i4>
      </vt:variant>
      <vt:variant>
        <vt:lpwstr/>
      </vt:variant>
      <vt:variant>
        <vt:lpwstr>_Toc22673291</vt:lpwstr>
      </vt:variant>
      <vt:variant>
        <vt:i4>1048638</vt:i4>
      </vt:variant>
      <vt:variant>
        <vt:i4>62</vt:i4>
      </vt:variant>
      <vt:variant>
        <vt:i4>0</vt:i4>
      </vt:variant>
      <vt:variant>
        <vt:i4>5</vt:i4>
      </vt:variant>
      <vt:variant>
        <vt:lpwstr/>
      </vt:variant>
      <vt:variant>
        <vt:lpwstr>_Toc22673290</vt:lpwstr>
      </vt:variant>
      <vt:variant>
        <vt:i4>1638463</vt:i4>
      </vt:variant>
      <vt:variant>
        <vt:i4>56</vt:i4>
      </vt:variant>
      <vt:variant>
        <vt:i4>0</vt:i4>
      </vt:variant>
      <vt:variant>
        <vt:i4>5</vt:i4>
      </vt:variant>
      <vt:variant>
        <vt:lpwstr/>
      </vt:variant>
      <vt:variant>
        <vt:lpwstr>_Toc22673289</vt:lpwstr>
      </vt:variant>
      <vt:variant>
        <vt:i4>1572927</vt:i4>
      </vt:variant>
      <vt:variant>
        <vt:i4>50</vt:i4>
      </vt:variant>
      <vt:variant>
        <vt:i4>0</vt:i4>
      </vt:variant>
      <vt:variant>
        <vt:i4>5</vt:i4>
      </vt:variant>
      <vt:variant>
        <vt:lpwstr/>
      </vt:variant>
      <vt:variant>
        <vt:lpwstr>_Toc22673288</vt:lpwstr>
      </vt:variant>
      <vt:variant>
        <vt:i4>1507391</vt:i4>
      </vt:variant>
      <vt:variant>
        <vt:i4>44</vt:i4>
      </vt:variant>
      <vt:variant>
        <vt:i4>0</vt:i4>
      </vt:variant>
      <vt:variant>
        <vt:i4>5</vt:i4>
      </vt:variant>
      <vt:variant>
        <vt:lpwstr/>
      </vt:variant>
      <vt:variant>
        <vt:lpwstr>_Toc22673287</vt:lpwstr>
      </vt:variant>
      <vt:variant>
        <vt:i4>1441855</vt:i4>
      </vt:variant>
      <vt:variant>
        <vt:i4>38</vt:i4>
      </vt:variant>
      <vt:variant>
        <vt:i4>0</vt:i4>
      </vt:variant>
      <vt:variant>
        <vt:i4>5</vt:i4>
      </vt:variant>
      <vt:variant>
        <vt:lpwstr/>
      </vt:variant>
      <vt:variant>
        <vt:lpwstr>_Toc22673286</vt:lpwstr>
      </vt:variant>
      <vt:variant>
        <vt:i4>1376319</vt:i4>
      </vt:variant>
      <vt:variant>
        <vt:i4>32</vt:i4>
      </vt:variant>
      <vt:variant>
        <vt:i4>0</vt:i4>
      </vt:variant>
      <vt:variant>
        <vt:i4>5</vt:i4>
      </vt:variant>
      <vt:variant>
        <vt:lpwstr/>
      </vt:variant>
      <vt:variant>
        <vt:lpwstr>_Toc22673285</vt:lpwstr>
      </vt:variant>
      <vt:variant>
        <vt:i4>1310783</vt:i4>
      </vt:variant>
      <vt:variant>
        <vt:i4>26</vt:i4>
      </vt:variant>
      <vt:variant>
        <vt:i4>0</vt:i4>
      </vt:variant>
      <vt:variant>
        <vt:i4>5</vt:i4>
      </vt:variant>
      <vt:variant>
        <vt:lpwstr/>
      </vt:variant>
      <vt:variant>
        <vt:lpwstr>_Toc22673284</vt:lpwstr>
      </vt:variant>
      <vt:variant>
        <vt:i4>1245247</vt:i4>
      </vt:variant>
      <vt:variant>
        <vt:i4>20</vt:i4>
      </vt:variant>
      <vt:variant>
        <vt:i4>0</vt:i4>
      </vt:variant>
      <vt:variant>
        <vt:i4>5</vt:i4>
      </vt:variant>
      <vt:variant>
        <vt:lpwstr/>
      </vt:variant>
      <vt:variant>
        <vt:lpwstr>_Toc22673283</vt:lpwstr>
      </vt:variant>
      <vt:variant>
        <vt:i4>1179711</vt:i4>
      </vt:variant>
      <vt:variant>
        <vt:i4>14</vt:i4>
      </vt:variant>
      <vt:variant>
        <vt:i4>0</vt:i4>
      </vt:variant>
      <vt:variant>
        <vt:i4>5</vt:i4>
      </vt:variant>
      <vt:variant>
        <vt:lpwstr/>
      </vt:variant>
      <vt:variant>
        <vt:lpwstr>_Toc22673282</vt:lpwstr>
      </vt:variant>
      <vt:variant>
        <vt:i4>1114175</vt:i4>
      </vt:variant>
      <vt:variant>
        <vt:i4>8</vt:i4>
      </vt:variant>
      <vt:variant>
        <vt:i4>0</vt:i4>
      </vt:variant>
      <vt:variant>
        <vt:i4>5</vt:i4>
      </vt:variant>
      <vt:variant>
        <vt:lpwstr/>
      </vt:variant>
      <vt:variant>
        <vt:lpwstr>_Toc22673281</vt:lpwstr>
      </vt:variant>
      <vt:variant>
        <vt:i4>1048639</vt:i4>
      </vt:variant>
      <vt:variant>
        <vt:i4>2</vt:i4>
      </vt:variant>
      <vt:variant>
        <vt:i4>0</vt:i4>
      </vt:variant>
      <vt:variant>
        <vt:i4>5</vt:i4>
      </vt:variant>
      <vt:variant>
        <vt:lpwstr/>
      </vt:variant>
      <vt:variant>
        <vt:lpwstr>_Toc22673280</vt:lpwstr>
      </vt:variant>
      <vt:variant>
        <vt:i4>3538964</vt:i4>
      </vt:variant>
      <vt:variant>
        <vt:i4>15</vt:i4>
      </vt:variant>
      <vt:variant>
        <vt:i4>0</vt:i4>
      </vt:variant>
      <vt:variant>
        <vt:i4>5</vt:i4>
      </vt:variant>
      <vt:variant>
        <vt:lpwstr>mailto:testing@cambridge-fire.co.uk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CFR2008061</dc:title>
  <dc:subject/>
  <dc:creator/>
  <cp:keywords/>
  <dc:description/>
  <cp:lastModifiedBy/>
  <cp:revision>1</cp:revision>
  <dcterms:created xsi:type="dcterms:W3CDTF">2021-05-19T22:13:00Z</dcterms:created>
  <dcterms:modified xsi:type="dcterms:W3CDTF">2021-11-09T00:26:00Z</dcterms:modified>
</cp:coreProperties>
</file>