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E98" w14:textId="50E616C8" w:rsidR="00205E6C" w:rsidRPr="00A05BB2" w:rsidRDefault="00307C92" w:rsidP="00A05BB2">
      <w:pPr>
        <w:spacing w:after="0"/>
      </w:pPr>
      <w:r w:rsidRPr="00A05BB2">
        <w:t>Taylor Johnston</w:t>
      </w:r>
    </w:p>
    <w:p w14:paraId="2604DD4F" w14:textId="4619BF77" w:rsidR="00307C92" w:rsidRPr="00A05BB2" w:rsidRDefault="00307C92" w:rsidP="00A05BB2">
      <w:pPr>
        <w:spacing w:after="0"/>
      </w:pPr>
      <w:r w:rsidRPr="00A05BB2">
        <w:t>CSS 432</w:t>
      </w:r>
    </w:p>
    <w:p w14:paraId="64D30C5F" w14:textId="0B6A5B9D" w:rsidR="006A3078" w:rsidRPr="00A05BB2" w:rsidRDefault="006A3078" w:rsidP="00A05BB2">
      <w:pPr>
        <w:spacing w:after="0"/>
        <w:rPr>
          <w:shd w:val="clear" w:color="auto" w:fill="FFFFFF"/>
        </w:rPr>
      </w:pPr>
      <w:r w:rsidRPr="00A05BB2">
        <w:rPr>
          <w:shd w:val="clear" w:color="auto" w:fill="FFFFFF"/>
        </w:rPr>
        <w:t>Boxiang Pan</w:t>
      </w:r>
    </w:p>
    <w:p w14:paraId="0A49452B" w14:textId="58196E75" w:rsidR="00343103" w:rsidRPr="00A05BB2" w:rsidRDefault="00566F52" w:rsidP="00A05BB2">
      <w:r w:rsidRPr="00A05BB2">
        <w:rPr>
          <w:shd w:val="clear" w:color="auto" w:fill="FFFFFF"/>
        </w:rPr>
        <w:t>12/17/2021</w:t>
      </w:r>
    </w:p>
    <w:p w14:paraId="71FC30F4" w14:textId="65CFABBA" w:rsidR="00307C92" w:rsidRPr="00A05BB2" w:rsidRDefault="00307C92" w:rsidP="00A05BB2">
      <w:pPr>
        <w:pStyle w:val="Heading1"/>
      </w:pPr>
      <w:r w:rsidRPr="00A05BB2">
        <w:t>Final Report</w:t>
      </w:r>
    </w:p>
    <w:p w14:paraId="40FED4F0" w14:textId="6C983E87" w:rsidR="006A3078" w:rsidRPr="00A05BB2" w:rsidRDefault="00A05BB2" w:rsidP="00A05BB2">
      <w:pPr>
        <w:pStyle w:val="Heading1"/>
      </w:pPr>
      <w:r w:rsidRPr="00A05BB2">
        <w:t>Code</w:t>
      </w:r>
    </w:p>
    <w:p w14:paraId="27A3A96B" w14:textId="69305492" w:rsidR="00A05BB2" w:rsidRPr="00A05BB2" w:rsidRDefault="00A05BB2" w:rsidP="00A05BB2">
      <w:pPr>
        <w:pStyle w:val="Heading2"/>
      </w:pPr>
      <w:r w:rsidRPr="00A05BB2">
        <w:t>Server</w:t>
      </w:r>
    </w:p>
    <w:p w14:paraId="7E294518" w14:textId="4BBA73FB" w:rsidR="00A05BB2" w:rsidRDefault="00A05BB2" w:rsidP="00A05BB2">
      <w:r>
        <w:t>The server is separated into two parts. The first part is tftp_server which acts as the main driver, and includes a receive loop and a thread updating the state of all transactions</w:t>
      </w:r>
      <w:r w:rsidR="00563205">
        <w:t xml:space="preserve"> and also maintains a list of all </w:t>
      </w:r>
      <w:r>
        <w:t>. The second part is tftp, which includes all of the classes and methods used to define and update transactions.</w:t>
      </w:r>
    </w:p>
    <w:p w14:paraId="06945157" w14:textId="043D7564" w:rsidR="007F07F5" w:rsidRPr="00A05BB2" w:rsidRDefault="007F07F5" w:rsidP="00A05BB2">
      <w:r>
        <w:rPr>
          <w:noProof/>
        </w:rPr>
        <w:drawing>
          <wp:inline distT="0" distB="0" distL="0" distR="0" wp14:anchorId="61950826" wp14:editId="57BCE11D">
            <wp:extent cx="2720340" cy="2418952"/>
            <wp:effectExtent l="0" t="0" r="381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941" cy="24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D88" w14:textId="053EAC57" w:rsidR="00A05BB2" w:rsidRPr="00A05BB2" w:rsidRDefault="00A05BB2" w:rsidP="00A05BB2">
      <w:pPr>
        <w:pStyle w:val="Heading2"/>
      </w:pPr>
      <w:r w:rsidRPr="00A05BB2">
        <w:t>Client</w:t>
      </w:r>
    </w:p>
    <w:p w14:paraId="59C65403" w14:textId="3C7BF190" w:rsidR="00A05BB2" w:rsidRPr="00A05BB2" w:rsidRDefault="00A05BB2" w:rsidP="00A05BB2">
      <w:r w:rsidRPr="00A05BB2">
        <w:t>The client is</w:t>
      </w:r>
      <w:r>
        <w:t xml:space="preserve"> entirely in tftp_client. This </w:t>
      </w:r>
      <w:r w:rsidR="00843EE5">
        <w:t>is separated into two parts</w:t>
      </w:r>
      <w:r w:rsidR="00563205">
        <w:t xml:space="preserve">, read requests and write requests. </w:t>
      </w:r>
      <w:r w:rsidR="00843EE5">
        <w:t xml:space="preserve"> </w:t>
      </w:r>
      <w:r w:rsidR="007F07F5">
        <w:t xml:space="preserve">Read requests send an ACK after receiving DATA, or resend previous ACK after waiting TIMEOUT seconds without receiving any data. The transaction ends when the client </w:t>
      </w:r>
      <w:r w:rsidR="009370E0">
        <w:t xml:space="preserve">read request </w:t>
      </w:r>
      <w:r w:rsidR="007F07F5">
        <w:t xml:space="preserve">receives a data packet with less than 512 bytes of data, </w:t>
      </w:r>
      <w:r w:rsidR="009370E0">
        <w:t xml:space="preserve">a write request sends less than 512 bytes of data, </w:t>
      </w:r>
      <w:r w:rsidR="007F07F5">
        <w:t xml:space="preserve">an error packet, or retrying </w:t>
      </w:r>
      <w:r w:rsidR="009370E0">
        <w:t xml:space="preserve">consecutive </w:t>
      </w:r>
      <w:r w:rsidR="007F07F5">
        <w:t>10 times.</w:t>
      </w:r>
    </w:p>
    <w:p w14:paraId="2A52B258" w14:textId="6C0C71B2" w:rsidR="00A05BB2" w:rsidRDefault="002E4F8A" w:rsidP="002E4F8A">
      <w:pPr>
        <w:pStyle w:val="Heading1"/>
      </w:pPr>
      <w:r>
        <w:t>Completion</w:t>
      </w:r>
    </w:p>
    <w:p w14:paraId="60793516" w14:textId="172E414E" w:rsidR="009370E0" w:rsidRDefault="002E4F8A" w:rsidP="002E4F8A">
      <w:r>
        <w:t xml:space="preserve">I believe I’ve completed all steps for this assignment, implementing both the TFTP protocol and the steps defined in the assignment. </w:t>
      </w:r>
      <w:r w:rsidR="009370E0">
        <w:t xml:space="preserve">The tftp application can send and write large files, specifying the action and port # through the command line, handles timeouts and retries, </w:t>
      </w:r>
      <w:r w:rsidR="00AE490A">
        <w:t xml:space="preserve">errors, </w:t>
      </w:r>
      <w:r w:rsidR="009370E0">
        <w:t>and the server can handle multiple connections simultaneously using a combination of a queue and p_thread.</w:t>
      </w:r>
      <w:r w:rsidR="00AE490A">
        <w:t xml:space="preserve"> </w:t>
      </w:r>
    </w:p>
    <w:p w14:paraId="40FB02CB" w14:textId="70A33B7C" w:rsidR="00860C3F" w:rsidRDefault="00860C3F" w:rsidP="002E4F8A">
      <w:r>
        <w:lastRenderedPageBreak/>
        <w:t>Server will not accept read requests to files that don’t exists or write requests to files that do.</w:t>
      </w:r>
    </w:p>
    <w:p w14:paraId="3472ADBB" w14:textId="7ADB0FD3" w:rsidR="002E4F8A" w:rsidRDefault="002E4F8A" w:rsidP="002E4F8A">
      <w:r>
        <w:t xml:space="preserve">I’ve tested RRQ and WRQ while the server was down and closing the server or client in the middle of a RRQ and WRQ. </w:t>
      </w:r>
    </w:p>
    <w:p w14:paraId="51AA3CF6" w14:textId="574F678F" w:rsidR="002E4F8A" w:rsidRPr="002E4F8A" w:rsidRDefault="002E4F8A" w:rsidP="002E4F8A">
      <w:r>
        <w:t>I considered cases where during a read or write request, on either the client or server a data or ack packet is sent out of order. If a data packet is received out of order, the last ack should be resent</w:t>
      </w:r>
      <w:r w:rsidR="00BC5475">
        <w:t>, while this is not the case for receiving an out of order data packet.</w:t>
      </w:r>
    </w:p>
    <w:p w14:paraId="30FF5542" w14:textId="18EFC0D2" w:rsidR="007F07F5" w:rsidRPr="00A05BB2" w:rsidRDefault="007F07F5" w:rsidP="007F07F5">
      <w:pPr>
        <w:pStyle w:val="Heading1"/>
      </w:pPr>
      <w:r>
        <w:t>Output</w:t>
      </w:r>
    </w:p>
    <w:p w14:paraId="50B3FC5B" w14:textId="3BAE296A" w:rsidR="00A73618" w:rsidRPr="00A05BB2" w:rsidRDefault="00A73618" w:rsidP="00A05BB2">
      <w:r w:rsidRPr="00A05BB2">
        <w:t>Server write retrying and exiting after losing connection to client:</w:t>
      </w:r>
    </w:p>
    <w:p w14:paraId="2377A3D2" w14:textId="2F54F4CD" w:rsidR="00A73618" w:rsidRPr="00A05BB2" w:rsidRDefault="00A73618" w:rsidP="00A05BB2">
      <w:r w:rsidRPr="00A05BB2">
        <w:rPr>
          <w:noProof/>
        </w:rPr>
        <w:drawing>
          <wp:inline distT="0" distB="0" distL="0" distR="0" wp14:anchorId="694030B1" wp14:editId="5E98D66F">
            <wp:extent cx="3343275" cy="2047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564" w14:textId="77777777" w:rsidR="00F419AF" w:rsidRPr="00A05BB2" w:rsidRDefault="00F419AF" w:rsidP="00A05BB2"/>
    <w:p w14:paraId="7F1DBD6C" w14:textId="3BC4D471" w:rsidR="00F419AF" w:rsidRPr="00A05BB2" w:rsidRDefault="00F419AF" w:rsidP="00A05BB2">
      <w:r w:rsidRPr="00A05BB2">
        <w:t>Client read retrying and exiting after losing connection to server:</w:t>
      </w:r>
    </w:p>
    <w:p w14:paraId="0916CF24" w14:textId="1468EDC1" w:rsidR="00F419AF" w:rsidRPr="00A05BB2" w:rsidRDefault="00F419AF" w:rsidP="00A05BB2">
      <w:r w:rsidRPr="00A05BB2">
        <w:rPr>
          <w:noProof/>
        </w:rPr>
        <w:drawing>
          <wp:inline distT="0" distB="0" distL="0" distR="0" wp14:anchorId="1875B645" wp14:editId="76DE2E89">
            <wp:extent cx="4048125" cy="21431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CAD" w14:textId="4C233E66" w:rsidR="00307C92" w:rsidRPr="00A05BB2" w:rsidRDefault="001D5842" w:rsidP="00A05BB2">
      <w:r w:rsidRPr="00A05BB2">
        <w:t xml:space="preserve">Client </w:t>
      </w:r>
      <w:r w:rsidR="00B14AE0" w:rsidRPr="00A05BB2">
        <w:t xml:space="preserve">write </w:t>
      </w:r>
      <w:r w:rsidRPr="00A05BB2">
        <w:t>retrying and exiting after losing connection to server:</w:t>
      </w:r>
    </w:p>
    <w:p w14:paraId="11AA091F" w14:textId="37502472" w:rsidR="001D5842" w:rsidRPr="00A05BB2" w:rsidRDefault="001D5842" w:rsidP="00A05BB2">
      <w:r w:rsidRPr="00A05BB2">
        <w:rPr>
          <w:noProof/>
        </w:rPr>
        <w:lastRenderedPageBreak/>
        <w:drawing>
          <wp:inline distT="0" distB="0" distL="0" distR="0" wp14:anchorId="1892FEAF" wp14:editId="4A29BD73">
            <wp:extent cx="4398131" cy="3154680"/>
            <wp:effectExtent l="0" t="0" r="254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31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BF5" w14:textId="77777777" w:rsidR="00A73618" w:rsidRPr="00A05BB2" w:rsidRDefault="00A73618" w:rsidP="00A05BB2"/>
    <w:p w14:paraId="7A1B6315" w14:textId="77BC8CC8" w:rsidR="00A73618" w:rsidRPr="00A05BB2" w:rsidRDefault="00A73618" w:rsidP="00A05BB2">
      <w:r w:rsidRPr="00A05BB2">
        <w:t>Successful read:</w:t>
      </w:r>
    </w:p>
    <w:p w14:paraId="1771CBDF" w14:textId="46E1D0B8" w:rsidR="00A73618" w:rsidRPr="00A05BB2" w:rsidRDefault="00A73618" w:rsidP="00A05BB2">
      <w:r w:rsidRPr="00A05BB2">
        <w:rPr>
          <w:noProof/>
        </w:rPr>
        <w:drawing>
          <wp:inline distT="0" distB="0" distL="0" distR="0" wp14:anchorId="6010EAB3" wp14:editId="02731A04">
            <wp:extent cx="5943600" cy="313563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8822" w14:textId="45FF8844" w:rsidR="001B641E" w:rsidRPr="00A05BB2" w:rsidRDefault="001B641E" w:rsidP="00A05BB2">
      <w:r w:rsidRPr="00A05BB2">
        <w:t xml:space="preserve">Successful write: </w:t>
      </w:r>
    </w:p>
    <w:p w14:paraId="771B850C" w14:textId="6B62D0F7" w:rsidR="001B641E" w:rsidRPr="00A05BB2" w:rsidRDefault="001B641E" w:rsidP="00A05BB2">
      <w:r w:rsidRPr="00A05BB2">
        <w:rPr>
          <w:noProof/>
        </w:rPr>
        <w:lastRenderedPageBreak/>
        <w:drawing>
          <wp:inline distT="0" distB="0" distL="0" distR="0" wp14:anchorId="48F7810D" wp14:editId="29518D09">
            <wp:extent cx="5943600" cy="11455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B51" w14:textId="2297E89D" w:rsidR="00307C92" w:rsidRPr="00A05BB2" w:rsidRDefault="00307C92" w:rsidP="00A05BB2">
      <w:r w:rsidRPr="00A05BB2">
        <w:t>Two simultaneous writes:</w:t>
      </w:r>
    </w:p>
    <w:p w14:paraId="2DD4A009" w14:textId="0A7FB48D" w:rsidR="00307C92" w:rsidRPr="00A05BB2" w:rsidRDefault="00307C92" w:rsidP="00A05BB2">
      <w:r w:rsidRPr="00A05BB2">
        <w:rPr>
          <w:noProof/>
        </w:rPr>
        <w:drawing>
          <wp:inline distT="0" distB="0" distL="0" distR="0" wp14:anchorId="147E4E1F" wp14:editId="3C4B4538">
            <wp:extent cx="5943600" cy="2407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5A0" w14:textId="3F2BC026" w:rsidR="00440EF2" w:rsidRPr="00A05BB2" w:rsidRDefault="002C01BB" w:rsidP="00A05BB2">
      <w:r w:rsidRPr="00A05BB2">
        <w:t>Successful s</w:t>
      </w:r>
      <w:r w:rsidR="00440EF2" w:rsidRPr="00A05BB2">
        <w:t>imultaneous read &amp; write:</w:t>
      </w:r>
    </w:p>
    <w:p w14:paraId="1BF69C40" w14:textId="49D3788C" w:rsidR="00440EF2" w:rsidRPr="00A05BB2" w:rsidRDefault="00440EF2" w:rsidP="00A05BB2">
      <w:r w:rsidRPr="00A05BB2">
        <w:rPr>
          <w:noProof/>
        </w:rPr>
        <w:drawing>
          <wp:inline distT="0" distB="0" distL="0" distR="0" wp14:anchorId="50C4608F" wp14:editId="1E84C80F">
            <wp:extent cx="5943600" cy="2613660"/>
            <wp:effectExtent l="0" t="0" r="0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F2" w:rsidRPr="00A0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0"/>
    <w:rsid w:val="000C6544"/>
    <w:rsid w:val="001008F2"/>
    <w:rsid w:val="001B641E"/>
    <w:rsid w:val="001D5842"/>
    <w:rsid w:val="001F5220"/>
    <w:rsid w:val="00205E6C"/>
    <w:rsid w:val="002C01BB"/>
    <w:rsid w:val="002E4F8A"/>
    <w:rsid w:val="00307C92"/>
    <w:rsid w:val="00343103"/>
    <w:rsid w:val="00440EF2"/>
    <w:rsid w:val="00563205"/>
    <w:rsid w:val="00566F52"/>
    <w:rsid w:val="006A3078"/>
    <w:rsid w:val="00721D06"/>
    <w:rsid w:val="007F07F5"/>
    <w:rsid w:val="00843EE5"/>
    <w:rsid w:val="00860C3F"/>
    <w:rsid w:val="009370E0"/>
    <w:rsid w:val="00971649"/>
    <w:rsid w:val="00A05BB2"/>
    <w:rsid w:val="00A73618"/>
    <w:rsid w:val="00AE490A"/>
    <w:rsid w:val="00B14AE0"/>
    <w:rsid w:val="00BC5475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61F"/>
  <w15:chartTrackingRefBased/>
  <w15:docId w15:val="{C0D6334C-31D7-4DB0-9E39-20CB66F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Johnston</dc:creator>
  <cp:keywords/>
  <dc:description/>
  <cp:lastModifiedBy>Taylor Johnston</cp:lastModifiedBy>
  <cp:revision>16</cp:revision>
  <dcterms:created xsi:type="dcterms:W3CDTF">2021-12-17T12:49:00Z</dcterms:created>
  <dcterms:modified xsi:type="dcterms:W3CDTF">2021-12-18T00:04:00Z</dcterms:modified>
</cp:coreProperties>
</file>