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5775" w14:textId="64F8A7DB" w:rsidR="00345482" w:rsidRDefault="007A4669" w:rsidP="007A4669">
      <w:pPr>
        <w:jc w:val="center"/>
        <w:rPr>
          <w:rFonts w:ascii="Times New Roman" w:hAnsi="Times New Roman" w:cs="Times New Roman"/>
          <w:sz w:val="40"/>
          <w:szCs w:val="40"/>
        </w:rPr>
      </w:pPr>
      <w:r w:rsidRPr="007A4669">
        <w:rPr>
          <w:rFonts w:ascii="Times New Roman" w:hAnsi="Times New Roman" w:cs="Times New Roman"/>
          <w:sz w:val="40"/>
          <w:szCs w:val="40"/>
        </w:rPr>
        <w:t>Check Week 3 folder</w:t>
      </w:r>
      <w:r>
        <w:rPr>
          <w:rFonts w:ascii="Times New Roman" w:hAnsi="Times New Roman" w:cs="Times New Roman"/>
          <w:sz w:val="40"/>
          <w:szCs w:val="40"/>
        </w:rPr>
        <w:t xml:space="preserve"> for Week 4 assignment</w:t>
      </w:r>
    </w:p>
    <w:p w14:paraId="398C4B55" w14:textId="77777777" w:rsidR="007A4669" w:rsidRPr="007A4669" w:rsidRDefault="007A4669" w:rsidP="007A4669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7A4669" w:rsidRPr="007A4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9"/>
    <w:rsid w:val="002C4C8D"/>
    <w:rsid w:val="00345482"/>
    <w:rsid w:val="00466BCF"/>
    <w:rsid w:val="004A28F9"/>
    <w:rsid w:val="006534E2"/>
    <w:rsid w:val="007A4669"/>
    <w:rsid w:val="00CA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FFBEF"/>
  <w15:chartTrackingRefBased/>
  <w15:docId w15:val="{A546DA30-0280-6949-B93A-92DB46B5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Tajaun Jones</dc:creator>
  <cp:keywords/>
  <dc:description/>
  <cp:lastModifiedBy>Tajaun Jones</cp:lastModifiedBy>
  <cp:revision>1</cp:revision>
  <dcterms:created xsi:type="dcterms:W3CDTF">2026-07-01T00:23:00Z</dcterms:created>
  <dcterms:modified xsi:type="dcterms:W3CDTF">2026-07-01T00:24:00Z</dcterms:modified>
</cp:coreProperties>
</file>