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80AF" w14:textId="1ADA7B0F" w:rsidR="008949AD" w:rsidRDefault="008949AD">
      <w:r>
        <w:t>Task 1 -20 hrs</w:t>
      </w:r>
    </w:p>
    <w:p w14:paraId="4FBE48F1" w14:textId="77777777" w:rsidR="00187D49" w:rsidRDefault="00187D49"/>
    <w:p w14:paraId="127339A2" w14:textId="17FF4B0B" w:rsidR="008949AD" w:rsidRDefault="008949AD">
      <w:r>
        <w:t>Task 1a</w:t>
      </w:r>
    </w:p>
    <w:p w14:paraId="57D211D4" w14:textId="696655F5" w:rsidR="008949AD" w:rsidRDefault="008949AD">
      <w:r>
        <w:t>Intro</w:t>
      </w:r>
    </w:p>
    <w:p w14:paraId="15FD9FB7" w14:textId="17A34229" w:rsidR="008949AD" w:rsidRDefault="008949AD" w:rsidP="008949AD">
      <w:pPr>
        <w:pStyle w:val="ListParagraph"/>
        <w:numPr>
          <w:ilvl w:val="0"/>
          <w:numId w:val="1"/>
        </w:numPr>
      </w:pPr>
      <w:r>
        <w:t>Purpose</w:t>
      </w:r>
    </w:p>
    <w:p w14:paraId="1992FE34" w14:textId="64DCB4DE" w:rsidR="008949AD" w:rsidRDefault="008949AD" w:rsidP="008949AD">
      <w:pPr>
        <w:pStyle w:val="ListParagraph"/>
        <w:numPr>
          <w:ilvl w:val="0"/>
          <w:numId w:val="1"/>
        </w:numPr>
      </w:pPr>
      <w:r>
        <w:t>Scenario</w:t>
      </w:r>
    </w:p>
    <w:p w14:paraId="4E67C860" w14:textId="70B6F044" w:rsidR="008949AD" w:rsidRDefault="008949AD" w:rsidP="008949AD">
      <w:pPr>
        <w:pStyle w:val="ListParagraph"/>
        <w:numPr>
          <w:ilvl w:val="0"/>
          <w:numId w:val="1"/>
        </w:numPr>
      </w:pPr>
      <w:r>
        <w:t>Objectives</w:t>
      </w:r>
    </w:p>
    <w:p w14:paraId="4DE3C49E" w14:textId="69E079EF" w:rsidR="008949AD" w:rsidRDefault="008949AD" w:rsidP="008949AD">
      <w:r>
        <w:t>Analysis of existing solutions</w:t>
      </w:r>
    </w:p>
    <w:p w14:paraId="5BCB7311" w14:textId="5889AFE0" w:rsidR="008949AD" w:rsidRDefault="008949AD" w:rsidP="008949AD">
      <w:pPr>
        <w:pStyle w:val="ListParagraph"/>
        <w:numPr>
          <w:ilvl w:val="0"/>
          <w:numId w:val="1"/>
        </w:numPr>
      </w:pPr>
      <w:r>
        <w:t>Justification</w:t>
      </w:r>
    </w:p>
    <w:p w14:paraId="035310B9" w14:textId="166ECC4B" w:rsidR="008949AD" w:rsidRDefault="008949AD" w:rsidP="008949AD">
      <w:r>
        <w:t>Emerging tech (</w:t>
      </w:r>
      <w:proofErr w:type="spellStart"/>
      <w:r>
        <w:t>iot</w:t>
      </w:r>
      <w:proofErr w:type="spellEnd"/>
      <w:r>
        <w:t xml:space="preserve">, </w:t>
      </w:r>
      <w:proofErr w:type="spellStart"/>
      <w:r>
        <w:t>vr</w:t>
      </w:r>
      <w:proofErr w:type="spellEnd"/>
      <w:r>
        <w:t xml:space="preserve">, </w:t>
      </w:r>
      <w:proofErr w:type="spellStart"/>
      <w:r>
        <w:t>ar</w:t>
      </w:r>
      <w:proofErr w:type="spellEnd"/>
      <w:r>
        <w:t xml:space="preserve"> etc)</w:t>
      </w:r>
    </w:p>
    <w:p w14:paraId="3E98C270" w14:textId="7F3D3176" w:rsidR="008949AD" w:rsidRDefault="008949AD" w:rsidP="008949AD">
      <w:pPr>
        <w:pStyle w:val="ListParagraph"/>
        <w:numPr>
          <w:ilvl w:val="0"/>
          <w:numId w:val="1"/>
        </w:numPr>
      </w:pPr>
      <w:r>
        <w:t>Definition</w:t>
      </w:r>
    </w:p>
    <w:p w14:paraId="21875F2E" w14:textId="55397842" w:rsidR="008949AD" w:rsidRDefault="008949AD" w:rsidP="008949AD">
      <w:r>
        <w:t>Business context</w:t>
      </w:r>
    </w:p>
    <w:p w14:paraId="3572BF39" w14:textId="24B8826C" w:rsidR="008949AD" w:rsidRDefault="008949AD" w:rsidP="008949AD">
      <w:pPr>
        <w:pStyle w:val="ListParagraph"/>
        <w:numPr>
          <w:ilvl w:val="0"/>
          <w:numId w:val="1"/>
        </w:numPr>
      </w:pPr>
      <w:r>
        <w:t>Client overview</w:t>
      </w:r>
    </w:p>
    <w:p w14:paraId="4C93BB0D" w14:textId="37463F97" w:rsidR="008949AD" w:rsidRDefault="008949AD" w:rsidP="008949AD">
      <w:pPr>
        <w:pStyle w:val="ListParagraph"/>
        <w:numPr>
          <w:ilvl w:val="0"/>
          <w:numId w:val="1"/>
        </w:numPr>
      </w:pPr>
      <w:r>
        <w:t>Goals</w:t>
      </w:r>
    </w:p>
    <w:p w14:paraId="415B2534" w14:textId="40F634F7" w:rsidR="008949AD" w:rsidRDefault="008949AD" w:rsidP="008949AD">
      <w:pPr>
        <w:pStyle w:val="ListParagraph"/>
        <w:numPr>
          <w:ilvl w:val="0"/>
          <w:numId w:val="1"/>
        </w:numPr>
      </w:pPr>
      <w:r>
        <w:t>Target audience</w:t>
      </w:r>
    </w:p>
    <w:p w14:paraId="72F4E466" w14:textId="7333CD49" w:rsidR="008949AD" w:rsidRDefault="008949AD" w:rsidP="008949AD">
      <w:pPr>
        <w:pStyle w:val="ListParagraph"/>
        <w:numPr>
          <w:ilvl w:val="0"/>
          <w:numId w:val="1"/>
        </w:numPr>
      </w:pPr>
      <w:r>
        <w:t>Constraints</w:t>
      </w:r>
    </w:p>
    <w:p w14:paraId="4D0EA308" w14:textId="264124C1" w:rsidR="008949AD" w:rsidRDefault="008949AD" w:rsidP="008949AD">
      <w:r>
        <w:t>Requirements</w:t>
      </w:r>
    </w:p>
    <w:p w14:paraId="5E876EC9" w14:textId="349B60F8" w:rsidR="008949AD" w:rsidRDefault="008949AD" w:rsidP="008949AD">
      <w:pPr>
        <w:pStyle w:val="ListParagraph"/>
        <w:numPr>
          <w:ilvl w:val="0"/>
          <w:numId w:val="1"/>
        </w:numPr>
      </w:pPr>
      <w:r>
        <w:t>Functional and non-functional</w:t>
      </w:r>
    </w:p>
    <w:p w14:paraId="0D6F90B5" w14:textId="74176D95" w:rsidR="008949AD" w:rsidRDefault="008949AD" w:rsidP="008949AD">
      <w:pPr>
        <w:pStyle w:val="ListParagraph"/>
        <w:numPr>
          <w:ilvl w:val="0"/>
          <w:numId w:val="1"/>
        </w:numPr>
      </w:pPr>
      <w:r>
        <w:t>Key performance indicators</w:t>
      </w:r>
    </w:p>
    <w:p w14:paraId="75E67A01" w14:textId="419CA97F" w:rsidR="008949AD" w:rsidRDefault="008949AD" w:rsidP="008949AD">
      <w:r>
        <w:t>User Acceptance Criteria</w:t>
      </w:r>
    </w:p>
    <w:p w14:paraId="74E73702" w14:textId="28ED51F9" w:rsidR="008949AD" w:rsidRDefault="008949AD" w:rsidP="008949AD">
      <w:r>
        <w:t>Proposed solution overview</w:t>
      </w:r>
    </w:p>
    <w:p w14:paraId="3045631C" w14:textId="0BE10470" w:rsidR="008949AD" w:rsidRDefault="00F47598" w:rsidP="008949AD">
      <w:pPr>
        <w:pStyle w:val="ListParagraph"/>
        <w:numPr>
          <w:ilvl w:val="0"/>
          <w:numId w:val="1"/>
        </w:numPr>
      </w:pPr>
      <w:r>
        <w:t>D</w:t>
      </w:r>
      <w:r w:rsidR="008949AD">
        <w:t>ecomposition</w:t>
      </w:r>
    </w:p>
    <w:p w14:paraId="14DB204C" w14:textId="62ED9AF0" w:rsidR="00F47598" w:rsidRDefault="00F47598" w:rsidP="008949AD">
      <w:pPr>
        <w:pStyle w:val="ListParagraph"/>
        <w:numPr>
          <w:ilvl w:val="0"/>
          <w:numId w:val="1"/>
        </w:numPr>
      </w:pPr>
      <w:r>
        <w:t>Tech stack</w:t>
      </w:r>
    </w:p>
    <w:p w14:paraId="38BC2D75" w14:textId="18510B12" w:rsidR="00F47598" w:rsidRDefault="00F47598" w:rsidP="008949AD">
      <w:pPr>
        <w:pStyle w:val="ListParagraph"/>
        <w:numPr>
          <w:ilvl w:val="0"/>
          <w:numId w:val="1"/>
        </w:numPr>
      </w:pPr>
      <w:r>
        <w:t>Hosting and security</w:t>
      </w:r>
    </w:p>
    <w:p w14:paraId="5AA11B17" w14:textId="0199BB5E" w:rsidR="00F47598" w:rsidRDefault="00F47598" w:rsidP="00F47598">
      <w:r>
        <w:t>Legal and regulatory</w:t>
      </w:r>
    </w:p>
    <w:p w14:paraId="60BD88EC" w14:textId="74FD4F78" w:rsidR="00F47598" w:rsidRDefault="00F47598" w:rsidP="00F47598">
      <w:r>
        <w:t xml:space="preserve">Professional and ethical standards (w3c, </w:t>
      </w:r>
      <w:proofErr w:type="spellStart"/>
      <w:r>
        <w:t>bcs</w:t>
      </w:r>
      <w:proofErr w:type="spellEnd"/>
      <w:r>
        <w:t>)</w:t>
      </w:r>
    </w:p>
    <w:p w14:paraId="5AA2FF5C" w14:textId="73381663" w:rsidR="00F47598" w:rsidRDefault="00F47598" w:rsidP="00F47598">
      <w:r>
        <w:t>Risk assessment and management</w:t>
      </w:r>
    </w:p>
    <w:p w14:paraId="1A110760" w14:textId="3F370368" w:rsidR="00F47598" w:rsidRDefault="00F47598" w:rsidP="00F47598"/>
    <w:p w14:paraId="282D8104" w14:textId="798D2D04" w:rsidR="00F47598" w:rsidRDefault="00F47598" w:rsidP="00F47598">
      <w:r>
        <w:t>Task 1B</w:t>
      </w:r>
    </w:p>
    <w:p w14:paraId="2DAAADB6" w14:textId="061E48DA" w:rsidR="00F47598" w:rsidRDefault="00F47598" w:rsidP="00F47598">
      <w:r>
        <w:t>Algorithm design</w:t>
      </w:r>
    </w:p>
    <w:p w14:paraId="16EECCE2" w14:textId="604BB272" w:rsidR="00F47598" w:rsidRDefault="00F47598" w:rsidP="00F47598">
      <w:r>
        <w:lastRenderedPageBreak/>
        <w:t xml:space="preserve">Data design </w:t>
      </w:r>
    </w:p>
    <w:p w14:paraId="327CE1F5" w14:textId="657FFA68" w:rsidR="00F47598" w:rsidRDefault="00F47598" w:rsidP="00F47598">
      <w:pPr>
        <w:pStyle w:val="ListParagraph"/>
        <w:numPr>
          <w:ilvl w:val="0"/>
          <w:numId w:val="1"/>
        </w:numPr>
      </w:pPr>
      <w:r>
        <w:t>ERD (entity relationship diagram)</w:t>
      </w:r>
    </w:p>
    <w:p w14:paraId="608FFBF7" w14:textId="020B4864" w:rsidR="00F47598" w:rsidRDefault="00F47598" w:rsidP="00F47598">
      <w:pPr>
        <w:pStyle w:val="ListParagraph"/>
        <w:numPr>
          <w:ilvl w:val="0"/>
          <w:numId w:val="1"/>
        </w:numPr>
      </w:pPr>
      <w:r>
        <w:t>Data dictionary</w:t>
      </w:r>
    </w:p>
    <w:p w14:paraId="3596FE43" w14:textId="5543A150" w:rsidR="00F47598" w:rsidRDefault="00F47598" w:rsidP="00F47598">
      <w:pPr>
        <w:pStyle w:val="ListParagraph"/>
        <w:numPr>
          <w:ilvl w:val="0"/>
          <w:numId w:val="1"/>
        </w:numPr>
      </w:pPr>
      <w:r>
        <w:t>Hierarchy design diagram</w:t>
      </w:r>
    </w:p>
    <w:p w14:paraId="2359C64C" w14:textId="03D512DB" w:rsidR="00F47598" w:rsidRDefault="00F47598" w:rsidP="00F47598">
      <w:r>
        <w:t>Interface design</w:t>
      </w:r>
    </w:p>
    <w:p w14:paraId="5BEA7C9A" w14:textId="0F5F6C0C" w:rsidR="00F47598" w:rsidRDefault="00F47598" w:rsidP="00F47598">
      <w:pPr>
        <w:pStyle w:val="ListParagraph"/>
        <w:numPr>
          <w:ilvl w:val="0"/>
          <w:numId w:val="1"/>
        </w:numPr>
      </w:pPr>
      <w:r>
        <w:t xml:space="preserve">Design justification (colour scheme, typography, layout, </w:t>
      </w:r>
      <w:proofErr w:type="spellStart"/>
      <w:r>
        <w:t>ux</w:t>
      </w:r>
      <w:proofErr w:type="spellEnd"/>
      <w:r>
        <w:t xml:space="preserve"> considerations)</w:t>
      </w:r>
    </w:p>
    <w:p w14:paraId="2DDBFEF6" w14:textId="5D2FCEAC" w:rsidR="00F47598" w:rsidRDefault="00F47598" w:rsidP="00F47598">
      <w:pPr>
        <w:pStyle w:val="ListParagraph"/>
        <w:numPr>
          <w:ilvl w:val="0"/>
          <w:numId w:val="1"/>
        </w:numPr>
      </w:pPr>
      <w:r>
        <w:t>Wireframes/UI design</w:t>
      </w:r>
    </w:p>
    <w:p w14:paraId="49F528EC" w14:textId="58338C84" w:rsidR="00F47598" w:rsidRDefault="00F47598" w:rsidP="00F47598">
      <w:pPr>
        <w:pStyle w:val="ListParagraph"/>
        <w:numPr>
          <w:ilvl w:val="0"/>
          <w:numId w:val="1"/>
        </w:numPr>
      </w:pPr>
      <w:r>
        <w:t>Navigation flow diagram</w:t>
      </w:r>
    </w:p>
    <w:p w14:paraId="13B1C48A" w14:textId="1875955B" w:rsidR="00F47598" w:rsidRDefault="00F47598" w:rsidP="00F47598">
      <w:r>
        <w:t>Test strategy</w:t>
      </w:r>
    </w:p>
    <w:p w14:paraId="09E0BEEC" w14:textId="361295B1" w:rsidR="00F47598" w:rsidRDefault="00F47598" w:rsidP="00F47598">
      <w:pPr>
        <w:pStyle w:val="ListParagraph"/>
        <w:numPr>
          <w:ilvl w:val="0"/>
          <w:numId w:val="1"/>
        </w:numPr>
      </w:pPr>
      <w:r>
        <w:t>Test data types</w:t>
      </w:r>
    </w:p>
    <w:p w14:paraId="24A31D02" w14:textId="3A5F0FF7" w:rsidR="00F47598" w:rsidRDefault="00F47598" w:rsidP="00F47598">
      <w:pPr>
        <w:pStyle w:val="ListParagraph"/>
        <w:numPr>
          <w:ilvl w:val="0"/>
          <w:numId w:val="1"/>
        </w:numPr>
      </w:pPr>
      <w:r>
        <w:t>Testing types</w:t>
      </w:r>
    </w:p>
    <w:p w14:paraId="182272F0" w14:textId="2CAE5583" w:rsidR="00F47598" w:rsidRDefault="00F47598" w:rsidP="00F47598">
      <w:pPr>
        <w:pStyle w:val="ListParagraph"/>
        <w:numPr>
          <w:ilvl w:val="0"/>
          <w:numId w:val="1"/>
        </w:numPr>
      </w:pPr>
      <w:r>
        <w:t>Test case table</w:t>
      </w:r>
    </w:p>
    <w:sectPr w:rsidR="00F47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63DC3"/>
    <w:multiLevelType w:val="hybridMultilevel"/>
    <w:tmpl w:val="0F848352"/>
    <w:lvl w:ilvl="0" w:tplc="FF04BF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188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AD"/>
    <w:rsid w:val="00183F34"/>
    <w:rsid w:val="00187D49"/>
    <w:rsid w:val="0045140A"/>
    <w:rsid w:val="0045612D"/>
    <w:rsid w:val="008949AD"/>
    <w:rsid w:val="00D149CA"/>
    <w:rsid w:val="00F4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A577"/>
  <w15:chartTrackingRefBased/>
  <w15:docId w15:val="{DD435ABE-567C-4FC0-9A3B-FF814EB4E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210</Words>
  <Characters>581</Characters>
  <Application>Microsoft Office Word</Application>
  <DocSecurity>0</DocSecurity>
  <Lines>52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Powell (student)</dc:creator>
  <cp:keywords/>
  <dc:description/>
  <cp:lastModifiedBy>Thomas Powell (student)</cp:lastModifiedBy>
  <cp:revision>2</cp:revision>
  <dcterms:created xsi:type="dcterms:W3CDTF">2026-01-12T09:47:00Z</dcterms:created>
  <dcterms:modified xsi:type="dcterms:W3CDTF">2026-01-12T10:15:00Z</dcterms:modified>
</cp:coreProperties>
</file>