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986A" w14:textId="6ADEBD03" w:rsidR="008E5ACD" w:rsidRDefault="008E5ACD">
      <w:r w:rsidRPr="008E5ACD">
        <w:t>In this situation, my priority is to take care of my wife and ensure she receives medical attention if needed. I will prioritize my responsibilities and communicate with my supervisor and teammates about my inability to complete certain tasks due to my wife's sudden illness. I will propose a plan to make up for the lost time and keep them updated on my wife's condition and my availability to work.</w:t>
      </w:r>
      <w:r>
        <w:t xml:space="preserve"> The email below is what I would likely to send in this situation:</w:t>
      </w:r>
    </w:p>
    <w:p w14:paraId="2F9F7E1B" w14:textId="640F5247" w:rsidR="008E5ACD" w:rsidRDefault="008E5ACD"/>
    <w:p w14:paraId="3AD4618F" w14:textId="4DE665F7" w:rsidR="008E5ACD" w:rsidRDefault="008E5ACD">
      <w:r>
        <w:t>Hello Supervisor and Team,</w:t>
      </w:r>
    </w:p>
    <w:p w14:paraId="1AE284FB" w14:textId="7F145943" w:rsidR="008E5ACD" w:rsidRDefault="008E5ACD"/>
    <w:p w14:paraId="4AB15580" w14:textId="139D613F" w:rsidR="008E5ACD" w:rsidRDefault="008E5ACD">
      <w:r>
        <w:t>Good day!</w:t>
      </w:r>
    </w:p>
    <w:p w14:paraId="17A85FB8" w14:textId="316CCCCE" w:rsidR="008E5ACD" w:rsidRDefault="008E5ACD"/>
    <w:p w14:paraId="35F9CA73" w14:textId="24E1F06E" w:rsidR="008E5ACD" w:rsidRDefault="008E5ACD">
      <w:r>
        <w:t>I would like to inform you that my wife has suddenly taken ill and requires my assistance. As a result, I will not be able to complete certain tasks today. I apologize for any inconvenience this may cause you and I will make sure to make up for the lost time as soon as possible.</w:t>
      </w:r>
    </w:p>
    <w:p w14:paraId="0AD16E0D" w14:textId="1F77A425" w:rsidR="008E5ACD" w:rsidRDefault="008E5ACD"/>
    <w:p w14:paraId="4BE0D47E" w14:textId="4DFD8277" w:rsidR="008E5ACD" w:rsidRDefault="008E5ACD">
      <w:r>
        <w:t>For this, I will make sure that my line is always open for any queries that you have and need assistance for. I will do my best to answer your questions and address them as soon as possible.</w:t>
      </w:r>
    </w:p>
    <w:p w14:paraId="1182DD62" w14:textId="6473BD62" w:rsidR="008E5ACD" w:rsidRDefault="008E5ACD"/>
    <w:p w14:paraId="47354F10" w14:textId="51BC2D06" w:rsidR="008E5ACD" w:rsidRDefault="008E5ACD">
      <w:r>
        <w:t>Thank you for your care and understanding.</w:t>
      </w:r>
    </w:p>
    <w:p w14:paraId="3B181C77" w14:textId="2708E08B" w:rsidR="008E5ACD" w:rsidRDefault="008E5ACD"/>
    <w:p w14:paraId="1A9AE9C6" w14:textId="53D2068F" w:rsidR="008E5ACD" w:rsidRDefault="008E5ACD">
      <w:r>
        <w:t>Regards,</w:t>
      </w:r>
    </w:p>
    <w:p w14:paraId="3B527364" w14:textId="2AFD2AE7" w:rsidR="008E5ACD" w:rsidRDefault="008E5ACD">
      <w:r>
        <w:t>Ted Bataller</w:t>
      </w:r>
    </w:p>
    <w:sectPr w:rsidR="008E5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CD"/>
    <w:rsid w:val="008E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883DF"/>
  <w15:chartTrackingRefBased/>
  <w15:docId w15:val="{B6ED26D4-DC03-409D-9E3D-DFDEB84A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Bataller</dc:creator>
  <cp:keywords/>
  <dc:description/>
  <cp:lastModifiedBy>Ted Bataller</cp:lastModifiedBy>
  <cp:revision>1</cp:revision>
  <dcterms:created xsi:type="dcterms:W3CDTF">2023-01-22T11:29:00Z</dcterms:created>
  <dcterms:modified xsi:type="dcterms:W3CDTF">2023-01-22T11:33:00Z</dcterms:modified>
</cp:coreProperties>
</file>