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DA68" w14:textId="14065729" w:rsidR="00151D82" w:rsidRPr="008329C3" w:rsidRDefault="00151D82">
      <w:pPr>
        <w:rPr>
          <w:sz w:val="32"/>
          <w:szCs w:val="32"/>
        </w:rPr>
      </w:pPr>
      <w:r w:rsidRPr="008329C3">
        <w:rPr>
          <w:sz w:val="32"/>
          <w:szCs w:val="32"/>
        </w:rPr>
        <w:t>Site Name</w:t>
      </w:r>
    </w:p>
    <w:p w14:paraId="65B50EA9" w14:textId="648E0CB9" w:rsidR="00151D82" w:rsidRDefault="00151D82" w:rsidP="0093035F">
      <w:r>
        <w:t>Website domain name will be cozumelscoots.com. Site name reflects the location and type of service, so it should be an easy to remember domain.</w:t>
      </w:r>
    </w:p>
    <w:p w14:paraId="388B0F6A" w14:textId="352397BA" w:rsidR="00151D82" w:rsidRDefault="00151D82" w:rsidP="00151D82">
      <w:pPr>
        <w:ind w:left="720"/>
      </w:pPr>
    </w:p>
    <w:p w14:paraId="31807FF5" w14:textId="77777777" w:rsidR="009D1055" w:rsidRDefault="009D1055" w:rsidP="00151D82">
      <w:pPr>
        <w:ind w:left="720"/>
      </w:pPr>
    </w:p>
    <w:p w14:paraId="7A2CCA0F" w14:textId="513A90EA" w:rsidR="00151D82" w:rsidRPr="008329C3" w:rsidRDefault="00151D82" w:rsidP="00151D82">
      <w:pPr>
        <w:rPr>
          <w:sz w:val="32"/>
          <w:szCs w:val="32"/>
        </w:rPr>
      </w:pPr>
      <w:r w:rsidRPr="008329C3">
        <w:rPr>
          <w:sz w:val="32"/>
          <w:szCs w:val="32"/>
        </w:rPr>
        <w:t>Site Purpose</w:t>
      </w:r>
    </w:p>
    <w:p w14:paraId="4ED642B7" w14:textId="6754A83B" w:rsidR="00151D82" w:rsidRDefault="00151D82" w:rsidP="0093035F">
      <w:r>
        <w:t xml:space="preserve">The purpose of the website will be to </w:t>
      </w:r>
      <w:r w:rsidR="00AD51D7">
        <w:t>present services available to potential customers, as well as provide information needed to contact us and reserve vehicles.</w:t>
      </w:r>
    </w:p>
    <w:p w14:paraId="35C6BF31" w14:textId="24A199E3" w:rsidR="00AD51D7" w:rsidRDefault="00AD51D7" w:rsidP="00AD51D7">
      <w:pPr>
        <w:ind w:left="720"/>
      </w:pPr>
    </w:p>
    <w:p w14:paraId="66996032" w14:textId="6AC4904E" w:rsidR="00AD51D7" w:rsidRDefault="00AD51D7" w:rsidP="0093035F">
      <w:r>
        <w:t>Site visitors will be able to find all information related to our services, meaning they should not need to consult other websites to understand our operations.</w:t>
      </w:r>
    </w:p>
    <w:p w14:paraId="770E42E1" w14:textId="29B99520" w:rsidR="00AA4E3E" w:rsidRDefault="00AA4E3E" w:rsidP="00AA4E3E"/>
    <w:p w14:paraId="4F9AAC2A" w14:textId="77777777" w:rsidR="009D1055" w:rsidRDefault="009D1055" w:rsidP="00AA4E3E"/>
    <w:p w14:paraId="291CBDDA" w14:textId="7A17F33D" w:rsidR="00AA4E3E" w:rsidRPr="008329C3" w:rsidRDefault="00AA4E3E" w:rsidP="00AA4E3E">
      <w:pPr>
        <w:rPr>
          <w:sz w:val="32"/>
          <w:szCs w:val="32"/>
        </w:rPr>
      </w:pPr>
      <w:r w:rsidRPr="008329C3">
        <w:rPr>
          <w:sz w:val="32"/>
          <w:szCs w:val="32"/>
        </w:rPr>
        <w:t>Target Audience</w:t>
      </w:r>
    </w:p>
    <w:p w14:paraId="0E5FB60F" w14:textId="0DAD240F" w:rsidR="00AA4E3E" w:rsidRDefault="00E6643B" w:rsidP="0093035F">
      <w:r>
        <w:t>Target audience is described in the project description: Locals, tourists, enthusiasts, cruise-based touring groups. Targeting family groups and touring groups would result in more business, as these groups generally have larger numbers of people.</w:t>
      </w:r>
    </w:p>
    <w:p w14:paraId="66EA7991" w14:textId="4C46B067" w:rsidR="00E6643B" w:rsidRDefault="00E6643B" w:rsidP="00E6643B"/>
    <w:p w14:paraId="2A7A478E" w14:textId="759F7D21" w:rsidR="00E6643B" w:rsidRPr="008329C3" w:rsidRDefault="00B12114" w:rsidP="00E6643B">
      <w:pPr>
        <w:rPr>
          <w:sz w:val="32"/>
          <w:szCs w:val="32"/>
        </w:rPr>
      </w:pPr>
      <w:r w:rsidRPr="008329C3">
        <w:rPr>
          <w:sz w:val="32"/>
          <w:szCs w:val="32"/>
        </w:rPr>
        <w:t>Personas</w:t>
      </w:r>
    </w:p>
    <w:p w14:paraId="20D02388" w14:textId="40B9D1D3" w:rsidR="00E6643B" w:rsidRDefault="00E6643B" w:rsidP="00E6643B">
      <w:r>
        <w:t>Franke Ocean</w:t>
      </w:r>
    </w:p>
    <w:p w14:paraId="27EDC015" w14:textId="6B7FC673" w:rsidR="00E6643B" w:rsidRDefault="00E6643B" w:rsidP="00E6643B">
      <w:r>
        <w:tab/>
      </w:r>
    </w:p>
    <w:p w14:paraId="259A6403" w14:textId="33B35AA1" w:rsidR="00E6643B" w:rsidRDefault="00E6643B" w:rsidP="00E6643B">
      <w:r>
        <w:t xml:space="preserve">Occupation: </w:t>
      </w:r>
    </w:p>
    <w:p w14:paraId="1FED29E8" w14:textId="14EB6550" w:rsidR="00E6643B" w:rsidRDefault="00E6643B" w:rsidP="0093035F">
      <w:r>
        <w:t>Tour Event Organizer</w:t>
      </w:r>
    </w:p>
    <w:p w14:paraId="0517AA9F" w14:textId="6BDC6BBF" w:rsidR="00E6643B" w:rsidRDefault="00E6643B" w:rsidP="0093035F">
      <w:r>
        <w:t xml:space="preserve">Demographic: </w:t>
      </w:r>
    </w:p>
    <w:p w14:paraId="1E030EC9" w14:textId="6430B7F4" w:rsidR="00E6643B" w:rsidRDefault="00E6643B" w:rsidP="0093035F">
      <w:r>
        <w:t>Late 30’s, in charge of organizing memorable events for passengers of their employer: BIGGIE BOAT CRUISES.</w:t>
      </w:r>
    </w:p>
    <w:p w14:paraId="3C0DE901" w14:textId="47F52A80" w:rsidR="00E6643B" w:rsidRDefault="00D23602" w:rsidP="0093035F">
      <w:r>
        <w:t>How it will Benefit:</w:t>
      </w:r>
    </w:p>
    <w:p w14:paraId="496C7344" w14:textId="7F72E8BA" w:rsidR="00D23602" w:rsidRDefault="00D23602" w:rsidP="0093035F">
      <w:r>
        <w:t>Franke knows that renting “exploration” vehicles generally results in extremely happy customers, as most people don’t own scooters/</w:t>
      </w:r>
      <w:proofErr w:type="spellStart"/>
      <w:r>
        <w:t>atvs</w:t>
      </w:r>
      <w:proofErr w:type="spellEnd"/>
      <w:r>
        <w:t>/jeeps so it’s a memorable experience. Cozumel Scoots benefits from the large groups, and Franke is almost guaranteed that their whole group had a day to remember.</w:t>
      </w:r>
    </w:p>
    <w:p w14:paraId="76571171" w14:textId="05450F38" w:rsidR="00D23602" w:rsidRDefault="00D23602" w:rsidP="00E6643B">
      <w:pPr>
        <w:ind w:left="720"/>
      </w:pPr>
    </w:p>
    <w:p w14:paraId="456591DD" w14:textId="64999FCD" w:rsidR="00D23602" w:rsidRDefault="00D23602" w:rsidP="00E6643B">
      <w:pPr>
        <w:ind w:left="720"/>
      </w:pPr>
    </w:p>
    <w:p w14:paraId="7494777A" w14:textId="789E8E62" w:rsidR="00D23602" w:rsidRDefault="00D23602" w:rsidP="00E6643B">
      <w:pPr>
        <w:ind w:left="720"/>
      </w:pPr>
    </w:p>
    <w:p w14:paraId="75C949FF" w14:textId="77777777" w:rsidR="00D86716" w:rsidRDefault="00D86716" w:rsidP="00E6643B">
      <w:pPr>
        <w:ind w:left="720"/>
      </w:pPr>
    </w:p>
    <w:p w14:paraId="056436FC" w14:textId="01E2EE54" w:rsidR="00D23602" w:rsidRDefault="001B70CC" w:rsidP="0093035F">
      <w:r>
        <w:t>Alex Xander &amp; Family</w:t>
      </w:r>
    </w:p>
    <w:p w14:paraId="0FA3DCBC" w14:textId="1C57C4E2" w:rsidR="001B70CC" w:rsidRDefault="001B70CC" w:rsidP="00E6643B">
      <w:pPr>
        <w:ind w:left="720"/>
      </w:pPr>
    </w:p>
    <w:p w14:paraId="2BB955FD" w14:textId="77777777" w:rsidR="00354DDB" w:rsidRDefault="001B70CC" w:rsidP="0093035F">
      <w:r>
        <w:t>Occupation:</w:t>
      </w:r>
      <w:r w:rsidR="00354DDB">
        <w:t xml:space="preserve"> </w:t>
      </w:r>
    </w:p>
    <w:p w14:paraId="6E28C87F" w14:textId="58937340" w:rsidR="001B70CC" w:rsidRDefault="00354DDB" w:rsidP="0093035F">
      <w:r>
        <w:t>9-5 Desk Job</w:t>
      </w:r>
    </w:p>
    <w:p w14:paraId="61466ADB" w14:textId="657E42E6" w:rsidR="001B70CC" w:rsidRDefault="001B70CC" w:rsidP="0093035F">
      <w:r>
        <w:t>Demographic:</w:t>
      </w:r>
    </w:p>
    <w:p w14:paraId="0FB7FF34" w14:textId="0D7FB269" w:rsidR="001B70CC" w:rsidRDefault="001B70CC" w:rsidP="0093035F">
      <w:r>
        <w:t>Parents ~35-40, 2 children ~12 and 14. Family on Spring Break</w:t>
      </w:r>
      <w:r w:rsidR="00354DDB">
        <w:t>, looking for family friendly attractions.</w:t>
      </w:r>
    </w:p>
    <w:p w14:paraId="76EC233F" w14:textId="2E8FCD4D" w:rsidR="00354DDB" w:rsidRDefault="00354DDB" w:rsidP="0093035F">
      <w:r>
        <w:lastRenderedPageBreak/>
        <w:t>How it will Benefit:</w:t>
      </w:r>
    </w:p>
    <w:p w14:paraId="5DC3DCF6" w14:textId="55E4041F" w:rsidR="00354DDB" w:rsidRDefault="00354DDB" w:rsidP="0093035F">
      <w:r>
        <w:t>With the majority of his days spend behind a desk, Alex is looking for an adventure this spring break! But nothing too dangerous, as he wants something to do with the whole family. Scooters are the perfect middle ground, balancing a slight adrenaline boost with the safety of a scooter (very little power in engines, less likely to cause an accident). Cozumel Scoots will provide the family with memories of wind in their hair (or what’s left of Alex’s hair) as they scoot around the island with big smiles.</w:t>
      </w:r>
    </w:p>
    <w:p w14:paraId="11C62192" w14:textId="7BCBA24B" w:rsidR="00645DD6" w:rsidRDefault="00645DD6" w:rsidP="00645DD6"/>
    <w:p w14:paraId="4E1E0BAF" w14:textId="77777777" w:rsidR="009D1055" w:rsidRDefault="009D1055" w:rsidP="00645DD6"/>
    <w:p w14:paraId="3198398A" w14:textId="029061DD" w:rsidR="00E6643B" w:rsidRPr="008329C3" w:rsidRDefault="00645DD6" w:rsidP="008329C3">
      <w:pPr>
        <w:rPr>
          <w:sz w:val="32"/>
          <w:szCs w:val="32"/>
        </w:rPr>
      </w:pPr>
      <w:r w:rsidRPr="008329C3">
        <w:rPr>
          <w:sz w:val="32"/>
          <w:szCs w:val="32"/>
        </w:rPr>
        <w:t>Site Map</w:t>
      </w:r>
    </w:p>
    <w:p w14:paraId="60273A08" w14:textId="78070CF6" w:rsidR="00AA4E3E" w:rsidRDefault="00B12114" w:rsidP="00AA4E3E">
      <w:pPr>
        <w:rPr>
          <w:noProof/>
        </w:rPr>
      </w:pPr>
      <w:r>
        <w:rPr>
          <w:noProof/>
        </w:rPr>
        <w:drawing>
          <wp:inline distT="0" distB="0" distL="0" distR="0" wp14:anchorId="0BEC4585" wp14:editId="13CEED36">
            <wp:extent cx="6532880" cy="3882736"/>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64161" cy="3901328"/>
                    </a:xfrm>
                    <a:prstGeom prst="rect">
                      <a:avLst/>
                    </a:prstGeom>
                  </pic:spPr>
                </pic:pic>
              </a:graphicData>
            </a:graphic>
          </wp:inline>
        </w:drawing>
      </w:r>
    </w:p>
    <w:p w14:paraId="6E90A767" w14:textId="71B31CE7" w:rsidR="00A02BB1" w:rsidRDefault="00A02BB1" w:rsidP="00A02BB1"/>
    <w:p w14:paraId="7F68AC12" w14:textId="6D9E2CF1" w:rsidR="009D1055" w:rsidRDefault="009D1055" w:rsidP="00A02BB1"/>
    <w:p w14:paraId="682F03DF" w14:textId="6EB4789F" w:rsidR="009D1055" w:rsidRDefault="009D1055" w:rsidP="00A02BB1"/>
    <w:p w14:paraId="1C845A35" w14:textId="1C857334" w:rsidR="009D1055" w:rsidRDefault="009D1055" w:rsidP="00A02BB1"/>
    <w:p w14:paraId="46A16476" w14:textId="3897E327" w:rsidR="009D1055" w:rsidRDefault="009D1055" w:rsidP="00A02BB1"/>
    <w:p w14:paraId="35F2124E" w14:textId="22B50A96" w:rsidR="009D1055" w:rsidRDefault="009D1055" w:rsidP="00A02BB1"/>
    <w:p w14:paraId="1663E493" w14:textId="1144AB34" w:rsidR="009D1055" w:rsidRDefault="009D1055" w:rsidP="00A02BB1"/>
    <w:p w14:paraId="1268AE87" w14:textId="54FC3334" w:rsidR="009D1055" w:rsidRDefault="009D1055" w:rsidP="00A02BB1"/>
    <w:p w14:paraId="6A453AA3" w14:textId="7CE77CDE" w:rsidR="009D1055" w:rsidRDefault="009D1055" w:rsidP="00A02BB1"/>
    <w:p w14:paraId="57AE41F0" w14:textId="5324869A" w:rsidR="009D1055" w:rsidRDefault="009D1055" w:rsidP="00A02BB1"/>
    <w:p w14:paraId="3B4CA9CC" w14:textId="071AC783" w:rsidR="009D1055" w:rsidRDefault="009D1055" w:rsidP="00A02BB1"/>
    <w:p w14:paraId="29649C3F" w14:textId="13CAE472" w:rsidR="009D1055" w:rsidRDefault="009D1055" w:rsidP="00A02BB1"/>
    <w:p w14:paraId="69AAAECC" w14:textId="77777777" w:rsidR="009D1055" w:rsidRPr="00A02BB1" w:rsidRDefault="009D1055" w:rsidP="00A02BB1"/>
    <w:p w14:paraId="1B3307D5" w14:textId="6BDEE840" w:rsidR="00A02BB1" w:rsidRPr="008329C3" w:rsidRDefault="00A02BB1" w:rsidP="00A02BB1">
      <w:pPr>
        <w:tabs>
          <w:tab w:val="left" w:pos="8285"/>
        </w:tabs>
        <w:rPr>
          <w:noProof/>
          <w:sz w:val="32"/>
          <w:szCs w:val="32"/>
        </w:rPr>
      </w:pPr>
      <w:r w:rsidRPr="008329C3">
        <w:rPr>
          <w:noProof/>
          <w:sz w:val="32"/>
          <w:szCs w:val="32"/>
        </w:rPr>
        <w:lastRenderedPageBreak/>
        <w:t>Color Scheme</w:t>
      </w:r>
    </w:p>
    <w:p w14:paraId="6180D7CF" w14:textId="4DA95E9D" w:rsidR="00D16ACB" w:rsidRDefault="008329C3" w:rsidP="00A02BB1">
      <w:pPr>
        <w:tabs>
          <w:tab w:val="left" w:pos="8285"/>
        </w:tabs>
        <w:rPr>
          <w:noProof/>
        </w:rPr>
      </w:pPr>
      <w:r>
        <w:rPr>
          <w:noProof/>
        </w:rPr>
        <w:t>The following palette was found on coolors.com. I chose this palette because the colors are bright and cheery, and I want an inviting, fun vibe for the website.</w:t>
      </w:r>
    </w:p>
    <w:p w14:paraId="63E71C48" w14:textId="5400A997" w:rsidR="00A02BB1" w:rsidRDefault="00D16ACB" w:rsidP="00A02BB1">
      <w:pPr>
        <w:tabs>
          <w:tab w:val="left" w:pos="8285"/>
        </w:tabs>
        <w:rPr>
          <w:noProof/>
        </w:rPr>
      </w:pPr>
      <w:r>
        <w:rPr>
          <w:noProof/>
        </w:rPr>
        <w:drawing>
          <wp:inline distT="0" distB="0" distL="0" distR="0" wp14:anchorId="6CB338DA" wp14:editId="2EC8E3FB">
            <wp:extent cx="4559300" cy="2184400"/>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59300" cy="2184400"/>
                    </a:xfrm>
                    <a:prstGeom prst="rect">
                      <a:avLst/>
                    </a:prstGeom>
                  </pic:spPr>
                </pic:pic>
              </a:graphicData>
            </a:graphic>
          </wp:inline>
        </w:drawing>
      </w:r>
    </w:p>
    <w:p w14:paraId="3876EBC2" w14:textId="3820AB5C" w:rsidR="009D1055" w:rsidRDefault="009D1055" w:rsidP="00A02BB1">
      <w:pPr>
        <w:tabs>
          <w:tab w:val="left" w:pos="8285"/>
        </w:tabs>
        <w:rPr>
          <w:noProof/>
        </w:rPr>
      </w:pPr>
      <w:r>
        <w:rPr>
          <w:noProof/>
        </w:rPr>
        <w:t xml:space="preserve">     #F6BD60          #F7EDE2            #F5CAC3          #84A59D          #F28482</w:t>
      </w:r>
    </w:p>
    <w:p w14:paraId="585AA75C" w14:textId="28D36471" w:rsidR="009D1055" w:rsidRDefault="009D1055" w:rsidP="00A02BB1">
      <w:pPr>
        <w:tabs>
          <w:tab w:val="left" w:pos="8285"/>
        </w:tabs>
        <w:rPr>
          <w:noProof/>
        </w:rPr>
      </w:pPr>
    </w:p>
    <w:p w14:paraId="50C10BBB" w14:textId="77777777" w:rsidR="009D1055" w:rsidRDefault="009D1055" w:rsidP="00A02BB1">
      <w:pPr>
        <w:tabs>
          <w:tab w:val="left" w:pos="8285"/>
        </w:tabs>
        <w:rPr>
          <w:noProof/>
        </w:rPr>
      </w:pPr>
    </w:p>
    <w:p w14:paraId="2E7EFD11" w14:textId="6B21D84D" w:rsidR="00DF0D3B" w:rsidRPr="00DF0D3B" w:rsidRDefault="00A02BB1" w:rsidP="00DF0D3B">
      <w:pPr>
        <w:tabs>
          <w:tab w:val="left" w:pos="8285"/>
        </w:tabs>
        <w:rPr>
          <w:noProof/>
          <w:sz w:val="32"/>
          <w:szCs w:val="32"/>
        </w:rPr>
      </w:pPr>
      <w:r w:rsidRPr="008329C3">
        <w:rPr>
          <w:noProof/>
          <w:sz w:val="32"/>
          <w:szCs w:val="32"/>
        </w:rPr>
        <w:t>Typography</w:t>
      </w:r>
    </w:p>
    <w:p w14:paraId="55A496C9" w14:textId="1CCD2C03" w:rsidR="00DF0D3B" w:rsidRDefault="00DF0D3B" w:rsidP="00DF0D3B">
      <w:pPr>
        <w:rPr>
          <w:rFonts w:ascii="Actor script=latin rev=3" w:eastAsia="Times New Roman" w:hAnsi="Actor script=latin rev=3" w:cs="Times New Roman"/>
          <w:color w:val="202124"/>
          <w:sz w:val="28"/>
          <w:szCs w:val="28"/>
          <w:shd w:val="clear" w:color="auto" w:fill="FFFFFF"/>
        </w:rPr>
      </w:pPr>
    </w:p>
    <w:p w14:paraId="14805F62" w14:textId="3C52689F" w:rsidR="00DF0D3B" w:rsidRPr="0093035F" w:rsidRDefault="00DF0D3B" w:rsidP="0093035F">
      <w:pPr>
        <w:rPr>
          <w:rFonts w:eastAsia="Times New Roman" w:cstheme="minorHAnsi"/>
          <w:color w:val="202124"/>
          <w:shd w:val="clear" w:color="auto" w:fill="FFFFFF"/>
        </w:rPr>
      </w:pPr>
      <w:r w:rsidRPr="0093035F">
        <w:rPr>
          <w:rFonts w:eastAsia="Times New Roman" w:cstheme="minorHAnsi"/>
          <w:color w:val="202124"/>
          <w:shd w:val="clear" w:color="auto" w:fill="FFFFFF"/>
        </w:rPr>
        <w:t xml:space="preserve">Paragraphs: </w:t>
      </w:r>
      <w:r w:rsidRPr="00DF0D3B">
        <w:rPr>
          <w:rFonts w:ascii="PT Mono" w:eastAsia="Times New Roman" w:hAnsi="PT Mono" w:cs="Courier New"/>
          <w:color w:val="3C4043"/>
          <w:spacing w:val="5"/>
        </w:rPr>
        <w:t>font-family: 'Actor', sans-</w:t>
      </w:r>
      <w:proofErr w:type="gramStart"/>
      <w:r w:rsidRPr="00DF0D3B">
        <w:rPr>
          <w:rFonts w:ascii="PT Mono" w:eastAsia="Times New Roman" w:hAnsi="PT Mono" w:cs="Courier New"/>
          <w:color w:val="3C4043"/>
          <w:spacing w:val="5"/>
        </w:rPr>
        <w:t>serif;</w:t>
      </w:r>
      <w:proofErr w:type="gramEnd"/>
    </w:p>
    <w:p w14:paraId="42F90E94" w14:textId="5156EB5D" w:rsidR="00DF0D3B" w:rsidRDefault="00DF0D3B" w:rsidP="00A02BB1">
      <w:pPr>
        <w:tabs>
          <w:tab w:val="left" w:pos="8285"/>
        </w:tabs>
        <w:rPr>
          <w:noProof/>
        </w:rPr>
      </w:pPr>
    </w:p>
    <w:p w14:paraId="3E8556E3" w14:textId="0C495AC0" w:rsidR="0093035F" w:rsidRPr="0093035F" w:rsidRDefault="00DF0D3B" w:rsidP="0093035F">
      <w:pPr>
        <w:tabs>
          <w:tab w:val="left" w:pos="8285"/>
        </w:tabs>
        <w:rPr>
          <w:noProof/>
        </w:rPr>
      </w:pPr>
      <w:r w:rsidRPr="0093035F">
        <w:rPr>
          <w:noProof/>
        </w:rPr>
        <w:t>Headings:</w:t>
      </w:r>
      <w:r w:rsidR="0093035F" w:rsidRPr="0093035F">
        <w:rPr>
          <w:noProof/>
        </w:rPr>
        <w:t xml:space="preserve"> </w:t>
      </w:r>
      <w:r w:rsidRPr="00DF0D3B">
        <w:rPr>
          <w:rFonts w:ascii="PT Mono" w:eastAsia="Times New Roman" w:hAnsi="PT Mono" w:cs="Courier New"/>
          <w:color w:val="3C4043"/>
          <w:spacing w:val="5"/>
        </w:rPr>
        <w:t>font-family: '</w:t>
      </w:r>
      <w:proofErr w:type="spellStart"/>
      <w:r w:rsidRPr="00DF0D3B">
        <w:rPr>
          <w:rFonts w:ascii="PT Mono" w:eastAsia="Times New Roman" w:hAnsi="PT Mono" w:cs="Courier New"/>
          <w:color w:val="3C4043"/>
          <w:spacing w:val="5"/>
        </w:rPr>
        <w:t>Raleway</w:t>
      </w:r>
      <w:proofErr w:type="spellEnd"/>
      <w:r w:rsidRPr="00DF0D3B">
        <w:rPr>
          <w:rFonts w:ascii="PT Mono" w:eastAsia="Times New Roman" w:hAnsi="PT Mono" w:cs="Courier New"/>
          <w:color w:val="3C4043"/>
          <w:spacing w:val="5"/>
        </w:rPr>
        <w:t>', sans-</w:t>
      </w:r>
      <w:proofErr w:type="gramStart"/>
      <w:r w:rsidRPr="00DF0D3B">
        <w:rPr>
          <w:rFonts w:ascii="PT Mono" w:eastAsia="Times New Roman" w:hAnsi="PT Mono" w:cs="Courier New"/>
          <w:color w:val="3C4043"/>
          <w:spacing w:val="5"/>
        </w:rPr>
        <w:t>serif;</w:t>
      </w:r>
      <w:proofErr w:type="gramEnd"/>
    </w:p>
    <w:p w14:paraId="210550BA" w14:textId="77777777" w:rsidR="0093035F" w:rsidRDefault="0093035F" w:rsidP="0093035F">
      <w:pPr>
        <w:tabs>
          <w:tab w:val="left" w:pos="8285"/>
        </w:tabs>
        <w:rPr>
          <w:noProof/>
          <w:sz w:val="28"/>
          <w:szCs w:val="28"/>
        </w:rPr>
      </w:pPr>
    </w:p>
    <w:p w14:paraId="6DED9751" w14:textId="1C631ABC" w:rsidR="00DF0D3B" w:rsidRPr="00DF0D3B" w:rsidRDefault="00DF0D3B" w:rsidP="0093035F">
      <w:pPr>
        <w:tabs>
          <w:tab w:val="left" w:pos="8285"/>
        </w:tabs>
        <w:rPr>
          <w:noProof/>
          <w:sz w:val="28"/>
          <w:szCs w:val="28"/>
        </w:rPr>
      </w:pPr>
      <w:r w:rsidRPr="00DF0D3B">
        <w:rPr>
          <w:rFonts w:ascii="Raleway script=latin rev=7" w:eastAsia="Times New Roman" w:hAnsi="Raleway script=latin rev=7" w:cs="Times New Roman"/>
          <w:color w:val="202124"/>
          <w:sz w:val="32"/>
          <w:szCs w:val="32"/>
          <w:shd w:val="clear" w:color="auto" w:fill="FFFFFF"/>
        </w:rPr>
        <w:t>This is a Heading</w:t>
      </w:r>
    </w:p>
    <w:p w14:paraId="094124DF" w14:textId="233021A1" w:rsidR="0093035F" w:rsidRPr="0093035F" w:rsidRDefault="0093035F" w:rsidP="0093035F">
      <w:pPr>
        <w:rPr>
          <w:rFonts w:ascii="Times New Roman" w:eastAsia="Times New Roman" w:hAnsi="Times New Roman" w:cs="Times New Roman"/>
        </w:rPr>
      </w:pPr>
      <w:r w:rsidRPr="0093035F">
        <w:rPr>
          <w:rFonts w:ascii="Actor script=latin rev=3" w:eastAsia="Times New Roman" w:hAnsi="Actor script=latin rev=3" w:cs="Times New Roman"/>
          <w:color w:val="202124"/>
          <w:shd w:val="clear" w:color="auto" w:fill="FFFFFF"/>
        </w:rPr>
        <w:t>This is a paragraph</w:t>
      </w:r>
    </w:p>
    <w:p w14:paraId="72B07509" w14:textId="752B3F9A" w:rsidR="00A02BB1" w:rsidRDefault="00A02BB1" w:rsidP="00A02BB1">
      <w:pPr>
        <w:tabs>
          <w:tab w:val="left" w:pos="8285"/>
        </w:tabs>
        <w:rPr>
          <w:noProof/>
        </w:rPr>
      </w:pPr>
    </w:p>
    <w:p w14:paraId="1733FE91" w14:textId="77777777" w:rsidR="0093035F" w:rsidRDefault="0093035F" w:rsidP="00A02BB1">
      <w:pPr>
        <w:tabs>
          <w:tab w:val="left" w:pos="8285"/>
        </w:tabs>
        <w:rPr>
          <w:noProof/>
        </w:rPr>
      </w:pPr>
    </w:p>
    <w:p w14:paraId="2BEAC425" w14:textId="77777777" w:rsidR="00B67DFF" w:rsidRDefault="00B67DFF" w:rsidP="00A02BB1">
      <w:pPr>
        <w:tabs>
          <w:tab w:val="left" w:pos="8285"/>
        </w:tabs>
        <w:rPr>
          <w:noProof/>
          <w:sz w:val="32"/>
          <w:szCs w:val="32"/>
        </w:rPr>
      </w:pPr>
    </w:p>
    <w:p w14:paraId="31FADCCD" w14:textId="77777777" w:rsidR="00B67DFF" w:rsidRDefault="00B67DFF" w:rsidP="00A02BB1">
      <w:pPr>
        <w:tabs>
          <w:tab w:val="left" w:pos="8285"/>
        </w:tabs>
        <w:rPr>
          <w:noProof/>
          <w:sz w:val="32"/>
          <w:szCs w:val="32"/>
        </w:rPr>
      </w:pPr>
    </w:p>
    <w:p w14:paraId="052CF512" w14:textId="77777777" w:rsidR="00B67DFF" w:rsidRDefault="00B67DFF" w:rsidP="00A02BB1">
      <w:pPr>
        <w:tabs>
          <w:tab w:val="left" w:pos="8285"/>
        </w:tabs>
        <w:rPr>
          <w:noProof/>
          <w:sz w:val="32"/>
          <w:szCs w:val="32"/>
        </w:rPr>
      </w:pPr>
    </w:p>
    <w:p w14:paraId="4410E079" w14:textId="77777777" w:rsidR="00B67DFF" w:rsidRDefault="00B67DFF" w:rsidP="00A02BB1">
      <w:pPr>
        <w:tabs>
          <w:tab w:val="left" w:pos="8285"/>
        </w:tabs>
        <w:rPr>
          <w:noProof/>
          <w:sz w:val="32"/>
          <w:szCs w:val="32"/>
        </w:rPr>
      </w:pPr>
    </w:p>
    <w:p w14:paraId="12E74E76" w14:textId="77777777" w:rsidR="00B67DFF" w:rsidRDefault="00B67DFF" w:rsidP="00A02BB1">
      <w:pPr>
        <w:tabs>
          <w:tab w:val="left" w:pos="8285"/>
        </w:tabs>
        <w:rPr>
          <w:noProof/>
          <w:sz w:val="32"/>
          <w:szCs w:val="32"/>
        </w:rPr>
      </w:pPr>
    </w:p>
    <w:p w14:paraId="45BF5B31" w14:textId="77777777" w:rsidR="00B67DFF" w:rsidRDefault="00B67DFF" w:rsidP="00A02BB1">
      <w:pPr>
        <w:tabs>
          <w:tab w:val="left" w:pos="8285"/>
        </w:tabs>
        <w:rPr>
          <w:noProof/>
          <w:sz w:val="32"/>
          <w:szCs w:val="32"/>
        </w:rPr>
      </w:pPr>
    </w:p>
    <w:p w14:paraId="60C6D2E2" w14:textId="77777777" w:rsidR="00B67DFF" w:rsidRDefault="00B67DFF" w:rsidP="00A02BB1">
      <w:pPr>
        <w:tabs>
          <w:tab w:val="left" w:pos="8285"/>
        </w:tabs>
        <w:rPr>
          <w:noProof/>
          <w:sz w:val="32"/>
          <w:szCs w:val="32"/>
        </w:rPr>
      </w:pPr>
    </w:p>
    <w:p w14:paraId="61B11B98" w14:textId="77777777" w:rsidR="00B67DFF" w:rsidRDefault="00B67DFF" w:rsidP="00A02BB1">
      <w:pPr>
        <w:tabs>
          <w:tab w:val="left" w:pos="8285"/>
        </w:tabs>
        <w:rPr>
          <w:noProof/>
          <w:sz w:val="32"/>
          <w:szCs w:val="32"/>
        </w:rPr>
      </w:pPr>
    </w:p>
    <w:p w14:paraId="5E53598C" w14:textId="77777777" w:rsidR="00B67DFF" w:rsidRDefault="00B67DFF" w:rsidP="00A02BB1">
      <w:pPr>
        <w:tabs>
          <w:tab w:val="left" w:pos="8285"/>
        </w:tabs>
        <w:rPr>
          <w:noProof/>
          <w:sz w:val="32"/>
          <w:szCs w:val="32"/>
        </w:rPr>
      </w:pPr>
    </w:p>
    <w:p w14:paraId="7BBC01F0" w14:textId="77777777" w:rsidR="00B67DFF" w:rsidRDefault="00B67DFF" w:rsidP="00A02BB1">
      <w:pPr>
        <w:tabs>
          <w:tab w:val="left" w:pos="8285"/>
        </w:tabs>
        <w:rPr>
          <w:noProof/>
          <w:sz w:val="32"/>
          <w:szCs w:val="32"/>
        </w:rPr>
      </w:pPr>
    </w:p>
    <w:p w14:paraId="7048B056" w14:textId="77777777" w:rsidR="00B67DFF" w:rsidRDefault="00B67DFF" w:rsidP="00A02BB1">
      <w:pPr>
        <w:tabs>
          <w:tab w:val="left" w:pos="8285"/>
        </w:tabs>
        <w:rPr>
          <w:noProof/>
          <w:sz w:val="32"/>
          <w:szCs w:val="32"/>
        </w:rPr>
      </w:pPr>
    </w:p>
    <w:p w14:paraId="2C5BBE05" w14:textId="4EA471E4" w:rsidR="00A02BB1" w:rsidRDefault="00A02BB1" w:rsidP="00A02BB1">
      <w:pPr>
        <w:tabs>
          <w:tab w:val="left" w:pos="8285"/>
        </w:tabs>
        <w:rPr>
          <w:noProof/>
          <w:sz w:val="32"/>
          <w:szCs w:val="32"/>
        </w:rPr>
      </w:pPr>
      <w:r w:rsidRPr="008329C3">
        <w:rPr>
          <w:noProof/>
          <w:sz w:val="32"/>
          <w:szCs w:val="32"/>
        </w:rPr>
        <w:lastRenderedPageBreak/>
        <w:t>Wireframe</w:t>
      </w:r>
      <w:r w:rsidR="00B67DFF">
        <w:rPr>
          <w:noProof/>
          <w:sz w:val="32"/>
          <w:szCs w:val="32"/>
        </w:rPr>
        <w:t xml:space="preserve">s </w:t>
      </w:r>
    </w:p>
    <w:p w14:paraId="18BD48A9" w14:textId="1BFB0768" w:rsidR="0093035F" w:rsidRDefault="00B67DFF" w:rsidP="00A02BB1">
      <w:pPr>
        <w:tabs>
          <w:tab w:val="left" w:pos="8285"/>
        </w:tabs>
        <w:rPr>
          <w:sz w:val="32"/>
          <w:szCs w:val="32"/>
        </w:rPr>
      </w:pPr>
      <w:r>
        <w:rPr>
          <w:noProof/>
          <w:sz w:val="32"/>
          <w:szCs w:val="32"/>
        </w:rPr>
        <mc:AlternateContent>
          <mc:Choice Requires="wps">
            <w:drawing>
              <wp:anchor distT="0" distB="0" distL="114300" distR="114300" simplePos="0" relativeHeight="251660288" behindDoc="0" locked="0" layoutInCell="1" allowOverlap="1" wp14:anchorId="25999C05" wp14:editId="598F6750">
                <wp:simplePos x="0" y="0"/>
                <wp:positionH relativeFrom="column">
                  <wp:posOffset>-751779</wp:posOffset>
                </wp:positionH>
                <wp:positionV relativeFrom="paragraph">
                  <wp:posOffset>440055</wp:posOffset>
                </wp:positionV>
                <wp:extent cx="526093" cy="325676"/>
                <wp:effectExtent l="0" t="0" r="7620" b="17780"/>
                <wp:wrapNone/>
                <wp:docPr id="6" name="Text Box 6"/>
                <wp:cNvGraphicFramePr/>
                <a:graphic xmlns:a="http://schemas.openxmlformats.org/drawingml/2006/main">
                  <a:graphicData uri="http://schemas.microsoft.com/office/word/2010/wordprocessingShape">
                    <wps:wsp>
                      <wps:cNvSpPr txBox="1"/>
                      <wps:spPr>
                        <a:xfrm>
                          <a:off x="0" y="0"/>
                          <a:ext cx="526093" cy="325676"/>
                        </a:xfrm>
                        <a:prstGeom prst="rect">
                          <a:avLst/>
                        </a:prstGeom>
                        <a:solidFill>
                          <a:schemeClr val="lt1"/>
                        </a:solidFill>
                        <a:ln w="6350">
                          <a:solidFill>
                            <a:prstClr val="black"/>
                          </a:solidFill>
                        </a:ln>
                      </wps:spPr>
                      <wps:txbx>
                        <w:txbxContent>
                          <w:p w14:paraId="44C23925" w14:textId="267B5D30" w:rsidR="00B67DFF" w:rsidRDefault="00B67DFF">
                            <w: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999C05" id="_x0000_t202" coordsize="21600,21600" o:spt="202" path="m,l,21600r21600,l21600,xe">
                <v:stroke joinstyle="miter"/>
                <v:path gradientshapeok="t" o:connecttype="rect"/>
              </v:shapetype>
              <v:shape id="Text Box 6" o:spid="_x0000_s1026" type="#_x0000_t202" style="position:absolute;margin-left:-59.2pt;margin-top:34.65pt;width:41.4pt;height:25.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ZpfSwIAAKAEAAAOAAAAZHJzL2Uyb0RvYy54bWysVMlu2zAQvRfoPxC8N/ISO41gOXATpCgQ&#13;&#10;JAHsImeaomyhFIclaUvp1/eRsp2lPRW9ULPxcebNjGZXXaPZXjlfkyn48GzAmTKSytpsCv59dfvp&#13;&#10;M2c+CFMKTUYV/Fl5fjX/+GHW2lyNaEu6VI4BxPi8tQXfhmDzLPNyqxrhz8gqA2dFrhEBqttkpRMt&#13;&#10;0BudjQaDadaSK60jqbyH9aZ38nnCryolw0NVeRWYLjhyC+l06VzHM5vPRL5xwm5reUhD/EMWjagN&#13;&#10;Hj1B3Ygg2M7Vf0A1tXTkqQpnkpqMqqqWKtWAaoaDd9Ust8KqVAvI8fZEk/9/sPJ+/+hYXRZ8ypkR&#13;&#10;DVq0Ul1gX6hj08hOa32OoKVFWOhgRpePdg9jLLqrXBO/KIfBD56fT9xGMAnjZDQdXI45k3CNR5Pp&#13;&#10;RULPXi5b58NXRQ2LQsEdWpcYFfs7H5AIQo8h8S1Pui5va62TEsdFXWvH9gKN1iGliBtvorRhLeoc&#13;&#10;TwYJ+I0vQp/ur7WQP2KRbxGgaQNjpKQvPUqhW3cHntZUPoMmR/2YeStva+DeCR8ehcNcgRnsSnjA&#13;&#10;UWlCMnSQONuS+/U3e4xHu+HlrMWcFtz/3AmnONPfDAbhcnh+Hgc7KeeTixEU99qzfu0xu+aawNAQ&#13;&#10;W2llEmN80EexctQ8YaUW8VW4hJF4u+DhKF6HfnuwklItFikIo2xFuDNLKyN07Ejkc9U9CWcP/QwY&#13;&#10;hHs6TrTI37W1j403DS12gao69TwS3LN64B1rkNpyWNm4Z6/1FPXyY5n/BgAA//8DAFBLAwQUAAYA&#13;&#10;CAAAACEAGPz28eQAAAAQAQAADwAAAGRycy9kb3ducmV2LnhtbEyPzU7DMBCE70i8g7VI3FInLURp&#13;&#10;Gqfip3DpiYI4u7FrW8TrKHbT8PYsJ7istNpvZmea7ex7NukxuoACikUOTGMXlEMj4OP9JauAxSRR&#13;&#10;yT6gFvCtI2zb66tG1ipc8E1Ph2QYmWCspQCb0lBzHjurvYyLMGik2ymMXiZaR8PVKC9k7nu+zPOS&#13;&#10;e+mQPlg56Ceru6/D2QvYPZq16So52l2lnJvmz9PevApxezM/b2g8bIAlPac/Bfx2oPzQUrBjOKOK&#13;&#10;rBeQFUV1R6yAcr0CRkS2ui+BHQld5iXwtuH/i7Q/AAAA//8DAFBLAQItABQABgAIAAAAIQC2gziS&#13;&#10;/gAAAOEBAAATAAAAAAAAAAAAAAAAAAAAAABbQ29udGVudF9UeXBlc10ueG1sUEsBAi0AFAAGAAgA&#13;&#10;AAAhADj9If/WAAAAlAEAAAsAAAAAAAAAAAAAAAAALwEAAF9yZWxzLy5yZWxzUEsBAi0AFAAGAAgA&#13;&#10;AAAhAHDNml9LAgAAoAQAAA4AAAAAAAAAAAAAAAAALgIAAGRycy9lMm9Eb2MueG1sUEsBAi0AFAAG&#13;&#10;AAgAAAAhABj89vHkAAAAEAEAAA8AAAAAAAAAAAAAAAAApQQAAGRycy9kb3ducmV2LnhtbFBLBQYA&#13;&#10;AAAABAAEAPMAAAC2BQAAAAA=&#13;&#10;" fillcolor="white [3201]" strokeweight=".5pt">
                <v:textbox>
                  <w:txbxContent>
                    <w:p w14:paraId="44C23925" w14:textId="267B5D30" w:rsidR="00B67DFF" w:rsidRDefault="00B67DFF">
                      <w:r>
                        <w:t>Small</w:t>
                      </w:r>
                    </w:p>
                  </w:txbxContent>
                </v:textbox>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53350E27" wp14:editId="3A5780CA">
                <wp:simplePos x="0" y="0"/>
                <wp:positionH relativeFrom="column">
                  <wp:posOffset>1978834</wp:posOffset>
                </wp:positionH>
                <wp:positionV relativeFrom="paragraph">
                  <wp:posOffset>440055</wp:posOffset>
                </wp:positionV>
                <wp:extent cx="713984" cy="325120"/>
                <wp:effectExtent l="0" t="0" r="10160" b="17780"/>
                <wp:wrapNone/>
                <wp:docPr id="7" name="Text Box 7"/>
                <wp:cNvGraphicFramePr/>
                <a:graphic xmlns:a="http://schemas.openxmlformats.org/drawingml/2006/main">
                  <a:graphicData uri="http://schemas.microsoft.com/office/word/2010/wordprocessingShape">
                    <wps:wsp>
                      <wps:cNvSpPr txBox="1"/>
                      <wps:spPr>
                        <a:xfrm>
                          <a:off x="0" y="0"/>
                          <a:ext cx="713984" cy="325120"/>
                        </a:xfrm>
                        <a:prstGeom prst="rect">
                          <a:avLst/>
                        </a:prstGeom>
                        <a:solidFill>
                          <a:schemeClr val="lt1"/>
                        </a:solidFill>
                        <a:ln w="6350">
                          <a:solidFill>
                            <a:prstClr val="black"/>
                          </a:solidFill>
                        </a:ln>
                      </wps:spPr>
                      <wps:txbx>
                        <w:txbxContent>
                          <w:p w14:paraId="37F1E43A" w14:textId="3438F983" w:rsidR="00B67DFF" w:rsidRDefault="00B67DFF">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350E27" id="Text Box 7" o:spid="_x0000_s1027" type="#_x0000_t202" style="position:absolute;margin-left:155.8pt;margin-top:34.65pt;width:56.2pt;height:2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oFhTgIAAKcEAAAOAAAAZHJzL2Uyb0RvYy54bWysVN1v2jAQf5+0/8Hy+wjho7QRoWJUTJOq&#13;&#10;thJUfTaOQ6w5Ps82JOyv39kBCt2epr049+Wf7353l+l9WyuyF9ZJ0DlNe31KhOZQSL3N6et6+eWW&#13;&#10;EueZLpgCLXJ6EI7ezz5/mjYmEwOoQBXCEgTRLmtMTivvTZYkjleiZq4HRmh0lmBr5lG126SwrEH0&#13;&#10;WiWDfv8macAWxgIXzqH1oXPSWcQvS8H9c1k64YnKKebm42njuQlnMpuybGuZqSQ/psH+IYuaSY2P&#13;&#10;nqEemGdkZ+UfULXkFhyUvsehTqAsJRexBqwm7X+oZlUxI2ItSI4zZ5rc/4PlT/sXS2SR0wklmtXY&#13;&#10;orVoPfkKLZkEdhrjMgxaGQzzLZqxyye7Q2Moui1tHb5YDkE/8nw4cxvAOBon6fDudkQJR9dwME4H&#13;&#10;kfvk/bKxzn8TUJMg5NRi6yKjbP/oPCaCoaeQ8JYDJYulVCoqYVzEQlmyZ9ho5WOKeOMqSmnS5PRm&#13;&#10;OO5H4CtfgD7f3yjGf4QirxFQUxqNgZKu9CD5dtNGAs+0bKA4IFsWumlzhi8lwj8y51+YxfFCgnBl&#13;&#10;/DMepQLMCY4SJRXYX3+zh3jsOnopaXBcc+p+7pgVlKjvGufhLh2NwnxHZTSeIL3EXno2lx69qxeA&#13;&#10;RKW4nIZHMcR7dRJLC/UbbtY8vIoupjm+nVN/Ehe+WyLcTC7m8xiEE22Yf9QrwwN0aEygdd2+MWuO&#13;&#10;bfU4D09wGmyWfehuFxtuapjvPJQytj7w3LF6pB+3IXbnuLlh3S71GPX+f5n9BgAA//8DAFBLAwQU&#13;&#10;AAYACAAAACEA6btZrOMAAAAPAQAADwAAAGRycy9kb3ducmV2LnhtbEyPzU7DMBCE70i8g7VI3KiT&#13;&#10;tERpGqfip3DpiYI4u7FrW8TrKHbT8PYsJ7istNpvZmea7ex7NukxuoAC8kUGTGMXlEMj4OP95a4C&#13;&#10;FpNEJfuAWsC3jrBtr68aWatwwTc9HZJhZIKxlgJsSkPNeeys9jIuwqCRbqcweploHQ1Xo7yQue95&#13;&#10;kWUl99IhfbBy0E9Wd1+HsxewezRr01VytLtKOTfNn6e9eRXi9mZ+3tB42ABLek5/CvjtQPmhpWDH&#13;&#10;cEYVWS9gmecloQLK9RIYAatiRQ2PRBbZPfC24f97tD8AAAD//wMAUEsBAi0AFAAGAAgAAAAhALaD&#13;&#10;OJL+AAAA4QEAABMAAAAAAAAAAAAAAAAAAAAAAFtDb250ZW50X1R5cGVzXS54bWxQSwECLQAUAAYA&#13;&#10;CAAAACEAOP0h/9YAAACUAQAACwAAAAAAAAAAAAAAAAAvAQAAX3JlbHMvLnJlbHNQSwECLQAUAAYA&#13;&#10;CAAAACEAbl6BYU4CAACnBAAADgAAAAAAAAAAAAAAAAAuAgAAZHJzL2Uyb0RvYy54bWxQSwECLQAU&#13;&#10;AAYACAAAACEA6btZrOMAAAAPAQAADwAAAAAAAAAAAAAAAACoBAAAZHJzL2Rvd25yZXYueG1sUEsF&#13;&#10;BgAAAAAEAAQA8wAAALgFAAAAAA==&#13;&#10;" fillcolor="white [3201]" strokeweight=".5pt">
                <v:textbox>
                  <w:txbxContent>
                    <w:p w14:paraId="37F1E43A" w14:textId="3438F983" w:rsidR="00B67DFF" w:rsidRDefault="00B67DFF">
                      <w:r>
                        <w:t>Medium</w:t>
                      </w:r>
                    </w:p>
                  </w:txbxContent>
                </v:textbox>
              </v:shape>
            </w:pict>
          </mc:Fallback>
        </mc:AlternateContent>
      </w:r>
      <w:r>
        <w:rPr>
          <w:noProof/>
          <w:sz w:val="32"/>
          <w:szCs w:val="32"/>
        </w:rPr>
        <w:drawing>
          <wp:anchor distT="0" distB="0" distL="114300" distR="114300" simplePos="0" relativeHeight="251658240" behindDoc="1" locked="0" layoutInCell="1" allowOverlap="1" wp14:anchorId="6E38F781" wp14:editId="17F6D3D8">
            <wp:simplePos x="0" y="0"/>
            <wp:positionH relativeFrom="column">
              <wp:posOffset>-751840</wp:posOffset>
            </wp:positionH>
            <wp:positionV relativeFrom="paragraph">
              <wp:posOffset>878840</wp:posOffset>
            </wp:positionV>
            <wp:extent cx="2510790" cy="6713855"/>
            <wp:effectExtent l="0" t="0" r="3810" b="4445"/>
            <wp:wrapTight wrapText="bothSides">
              <wp:wrapPolygon edited="0">
                <wp:start x="0" y="0"/>
                <wp:lineTo x="0" y="21573"/>
                <wp:lineTo x="21524" y="21573"/>
                <wp:lineTo x="21524" y="0"/>
                <wp:lineTo x="0" y="0"/>
              </wp:wrapPolygon>
            </wp:wrapTight>
            <wp:docPr id="3" name="Picture 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polyg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0790" cy="6713855"/>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59264" behindDoc="1" locked="0" layoutInCell="1" allowOverlap="1" wp14:anchorId="384BC1F3" wp14:editId="6E00FEDF">
            <wp:simplePos x="0" y="0"/>
            <wp:positionH relativeFrom="column">
              <wp:posOffset>1976016</wp:posOffset>
            </wp:positionH>
            <wp:positionV relativeFrom="paragraph">
              <wp:posOffset>884059</wp:posOffset>
            </wp:positionV>
            <wp:extent cx="4704946" cy="6713951"/>
            <wp:effectExtent l="0" t="0" r="0" b="4445"/>
            <wp:wrapTight wrapText="bothSides">
              <wp:wrapPolygon edited="0">
                <wp:start x="0" y="0"/>
                <wp:lineTo x="0" y="21573"/>
                <wp:lineTo x="21515" y="21573"/>
                <wp:lineTo x="21515" y="0"/>
                <wp:lineTo x="0" y="0"/>
              </wp:wrapPolygon>
            </wp:wrapTight>
            <wp:docPr id="4" name="Picture 4"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polyg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4946" cy="6713951"/>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ab/>
      </w:r>
    </w:p>
    <w:p w14:paraId="0857EF03" w14:textId="3078EB7B" w:rsidR="00B67DFF" w:rsidRDefault="00B67DFF" w:rsidP="00A02BB1">
      <w:pPr>
        <w:tabs>
          <w:tab w:val="left" w:pos="8285"/>
        </w:tabs>
        <w:rPr>
          <w:sz w:val="32"/>
          <w:szCs w:val="32"/>
        </w:rPr>
      </w:pPr>
    </w:p>
    <w:p w14:paraId="29EE99AA" w14:textId="4189C947" w:rsidR="00B67DFF" w:rsidRDefault="00B67DFF" w:rsidP="00A02BB1">
      <w:pPr>
        <w:tabs>
          <w:tab w:val="left" w:pos="8285"/>
        </w:tabs>
        <w:rPr>
          <w:sz w:val="32"/>
          <w:szCs w:val="32"/>
        </w:rPr>
      </w:pPr>
    </w:p>
    <w:p w14:paraId="5B1659D5" w14:textId="5438D067" w:rsidR="00B67DFF" w:rsidRPr="008329C3" w:rsidRDefault="00B67DFF" w:rsidP="00A02BB1">
      <w:pPr>
        <w:tabs>
          <w:tab w:val="left" w:pos="8285"/>
        </w:tabs>
        <w:rPr>
          <w:sz w:val="32"/>
          <w:szCs w:val="32"/>
        </w:rPr>
      </w:pPr>
      <w:r>
        <w:rPr>
          <w:noProof/>
          <w:sz w:val="32"/>
          <w:szCs w:val="32"/>
        </w:rPr>
        <w:lastRenderedPageBreak/>
        <mc:AlternateContent>
          <mc:Choice Requires="wps">
            <w:drawing>
              <wp:anchor distT="0" distB="0" distL="114300" distR="114300" simplePos="0" relativeHeight="251663360" behindDoc="0" locked="0" layoutInCell="1" allowOverlap="1" wp14:anchorId="229FF535" wp14:editId="4E978512">
                <wp:simplePos x="0" y="0"/>
                <wp:positionH relativeFrom="column">
                  <wp:posOffset>-322</wp:posOffset>
                </wp:positionH>
                <wp:positionV relativeFrom="paragraph">
                  <wp:posOffset>789070</wp:posOffset>
                </wp:positionV>
                <wp:extent cx="538619" cy="313150"/>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38619" cy="313150"/>
                        </a:xfrm>
                        <a:prstGeom prst="rect">
                          <a:avLst/>
                        </a:prstGeom>
                        <a:solidFill>
                          <a:schemeClr val="lt1"/>
                        </a:solidFill>
                        <a:ln w="6350">
                          <a:solidFill>
                            <a:prstClr val="black"/>
                          </a:solidFill>
                        </a:ln>
                      </wps:spPr>
                      <wps:txbx>
                        <w:txbxContent>
                          <w:p w14:paraId="5C9EE5AB" w14:textId="3B9386D4" w:rsidR="00B67DFF" w:rsidRDefault="00B67DFF">
                            <w:r>
                              <w:t>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FF535" id="Text Box 9" o:spid="_x0000_s1028" type="#_x0000_t202" style="position:absolute;margin-left:-.05pt;margin-top:62.15pt;width:42.4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MaTQIAAKcEAAAOAAAAZHJzL2Uyb0RvYy54bWysVE1v2zAMvQ/YfxB0XxwnbdYGcYqsRYYB&#13;&#10;RVsgLXpWZLkxJouapMTOfv2elI+m7U7DLrL4oUfykfTkqms02yjnazIFz3t9zpSRVNbmpeBPj/Mv&#13;&#10;F5z5IEwpNBlV8K3y/Gr6+dOktWM1oBXpUjkGEOPHrS34KgQ7zjIvV6oRvkdWGRgrco0IEN1LVjrR&#13;&#10;Ar3R2aDfH2UtudI6ksp7aG92Rj5N+FWlZLivKq8C0wVHbiGdLp3LeGbTiRi/OGFXtdynIf4hi0bU&#13;&#10;BkGPUDciCLZ29QeoppaOPFWhJ6nJqKpqqVINqCbvv6tmsRJWpVpAjrdHmvz/g5V3mwfH6rLgl5wZ&#13;&#10;0aBFj6oL7Bt17DKy01o/htPCwi10UKPLB72HMhbdVa6JX5TDYAfP2yO3EUxCeT68GOWIIWEa5sP8&#13;&#10;PHGfvT62zofvihoWLwV3aF1iVGxufUAicD24xFiedF3Oa62TEMdFXWvHNgKN1iGliBdvvLRhbcFH&#13;&#10;Q4T+gBChj++XWsifsci3CJC0gTJSsis93kK37BKBgwMtSyq3YMvRbtq8lfMa8LfChwfhMF4gCCsT&#13;&#10;7nFUmpAT7W+crcj9/ps++qPrsHLWYlwL7n+thVOc6R8G83CZn53F+U7C2fnXAQR3almeWsy6uSYQ&#13;&#10;lWM5rUzX6B/04Vo5ap6xWbMYFSZhJGIXPByu12G3RNhMqWaz5ISJtiLcmoWVETpyHGl97J6Fs/u2&#13;&#10;BszDHR0GW4zfdXfnG18amq0DVXVqfeR5x+qefmxD6s5+c+O6ncrJ6/X/Mv0DAAD//wMAUEsDBBQA&#13;&#10;BgAIAAAAIQDsPUAV3wAAAA0BAAAPAAAAZHJzL2Rvd25yZXYueG1sTE/JTsMwEL0j8Q/WIHFrnS5q&#13;&#10;0zROxVK4cKKgnt14alvEdmS7afh7hhNcRpr3Zt5S70bXsQFjssELmE0LYOjboKzXAj4/XiYlsJSl&#13;&#10;V7ILHgV8Y4Jdc3tTy0qFq3/H4ZA1IxGfKinA5NxXnKfWoJNpGnr0xJ1DdDLTGjVXUV5J3HV8XhQr&#13;&#10;7qT15GBkj08G26/DxQnYP+qNbksZzb5U1g7j8fymX4W4vxuftzQetsAyjvnvA347UH5oKNgpXLxK&#13;&#10;rBMwmdEhwfPlAhjx5XIN7ETAerEC3tT8f4vmBwAA//8DAFBLAQItABQABgAIAAAAIQC2gziS/gAA&#13;&#10;AOEBAAATAAAAAAAAAAAAAAAAAAAAAABbQ29udGVudF9UeXBlc10ueG1sUEsBAi0AFAAGAAgAAAAh&#13;&#10;ADj9If/WAAAAlAEAAAsAAAAAAAAAAAAAAAAALwEAAF9yZWxzLy5yZWxzUEsBAi0AFAAGAAgAAAAh&#13;&#10;AB1X8xpNAgAApwQAAA4AAAAAAAAAAAAAAAAALgIAAGRycy9lMm9Eb2MueG1sUEsBAi0AFAAGAAgA&#13;&#10;AAAhAOw9QBXfAAAADQEAAA8AAAAAAAAAAAAAAAAApwQAAGRycy9kb3ducmV2LnhtbFBLBQYAAAAA&#13;&#10;BAAEAPMAAACzBQAAAAA=&#13;&#10;" fillcolor="white [3201]" strokeweight=".5pt">
                <v:textbox>
                  <w:txbxContent>
                    <w:p w14:paraId="5C9EE5AB" w14:textId="3B9386D4" w:rsidR="00B67DFF" w:rsidRDefault="00B67DFF">
                      <w:r>
                        <w:t>Large</w:t>
                      </w:r>
                    </w:p>
                  </w:txbxContent>
                </v:textbox>
              </v:shape>
            </w:pict>
          </mc:Fallback>
        </mc:AlternateContent>
      </w:r>
      <w:r>
        <w:rPr>
          <w:noProof/>
          <w:sz w:val="32"/>
          <w:szCs w:val="32"/>
        </w:rPr>
        <w:drawing>
          <wp:anchor distT="0" distB="0" distL="114300" distR="114300" simplePos="0" relativeHeight="251662336" behindDoc="1" locked="0" layoutInCell="1" allowOverlap="1" wp14:anchorId="1E88ED4F" wp14:editId="45AE22AC">
            <wp:simplePos x="0" y="0"/>
            <wp:positionH relativeFrom="column">
              <wp:posOffset>0</wp:posOffset>
            </wp:positionH>
            <wp:positionV relativeFrom="paragraph">
              <wp:posOffset>1215025</wp:posOffset>
            </wp:positionV>
            <wp:extent cx="5943600" cy="6602095"/>
            <wp:effectExtent l="0" t="0" r="0" b="1905"/>
            <wp:wrapTight wrapText="bothSides">
              <wp:wrapPolygon edited="0">
                <wp:start x="0" y="0"/>
                <wp:lineTo x="0" y="21565"/>
                <wp:lineTo x="21554" y="21565"/>
                <wp:lineTo x="21554"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602095"/>
                    </a:xfrm>
                    <a:prstGeom prst="rect">
                      <a:avLst/>
                    </a:prstGeom>
                  </pic:spPr>
                </pic:pic>
              </a:graphicData>
            </a:graphic>
            <wp14:sizeRelH relativeFrom="page">
              <wp14:pctWidth>0</wp14:pctWidth>
            </wp14:sizeRelH>
            <wp14:sizeRelV relativeFrom="page">
              <wp14:pctHeight>0</wp14:pctHeight>
            </wp14:sizeRelV>
          </wp:anchor>
        </w:drawing>
      </w:r>
    </w:p>
    <w:sectPr w:rsidR="00B67DFF" w:rsidRPr="008329C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79A39" w14:textId="77777777" w:rsidR="009E0D2F" w:rsidRDefault="009E0D2F" w:rsidP="00151D82">
      <w:r>
        <w:separator/>
      </w:r>
    </w:p>
  </w:endnote>
  <w:endnote w:type="continuationSeparator" w:id="0">
    <w:p w14:paraId="49D78AFE" w14:textId="77777777" w:rsidR="009E0D2F" w:rsidRDefault="009E0D2F" w:rsidP="0015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tor script=latin rev=3">
    <w:altName w:val="Cambria"/>
    <w:panose1 w:val="020B0604020202020204"/>
    <w:charset w:val="00"/>
    <w:family w:val="roman"/>
    <w:notTrueType/>
    <w:pitch w:val="default"/>
  </w:font>
  <w:font w:name="PT Mono">
    <w:altName w:val="﷽﷽﷽﷽﷽﷽﷽﷽㐰㘲}"/>
    <w:panose1 w:val="02060509020205020204"/>
    <w:charset w:val="4D"/>
    <w:family w:val="modern"/>
    <w:pitch w:val="fixed"/>
    <w:sig w:usb0="A00002EF" w:usb1="500078EB" w:usb2="00000000" w:usb3="00000000" w:csb0="00000097" w:csb1="00000000"/>
  </w:font>
  <w:font w:name="Courier New">
    <w:panose1 w:val="02070309020205020404"/>
    <w:charset w:val="00"/>
    <w:family w:val="modern"/>
    <w:pitch w:val="fixed"/>
    <w:sig w:usb0="E0002AFF" w:usb1="C0007843" w:usb2="00000009" w:usb3="00000000" w:csb0="000001FF" w:csb1="00000000"/>
  </w:font>
  <w:font w:name="Raleway script=latin rev=7">
    <w:altName w:val="Trebuchet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76D2E" w14:textId="77777777" w:rsidR="009E0D2F" w:rsidRDefault="009E0D2F" w:rsidP="00151D82">
      <w:r>
        <w:separator/>
      </w:r>
    </w:p>
  </w:footnote>
  <w:footnote w:type="continuationSeparator" w:id="0">
    <w:p w14:paraId="48644EBA" w14:textId="77777777" w:rsidR="009E0D2F" w:rsidRDefault="009E0D2F" w:rsidP="00151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D9FF5" w14:textId="2320D9B3" w:rsidR="00151D82" w:rsidRDefault="00151D82">
    <w:pPr>
      <w:pStyle w:val="Header"/>
    </w:pPr>
    <w:r>
      <w:tab/>
      <w:t>Cozumel Scoots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241D6"/>
    <w:multiLevelType w:val="multilevel"/>
    <w:tmpl w:val="F22E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5D52F8"/>
    <w:multiLevelType w:val="multilevel"/>
    <w:tmpl w:val="5104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A560B"/>
    <w:multiLevelType w:val="multilevel"/>
    <w:tmpl w:val="7A34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82"/>
    <w:rsid w:val="00151D82"/>
    <w:rsid w:val="001B70CC"/>
    <w:rsid w:val="00354DDB"/>
    <w:rsid w:val="0041743C"/>
    <w:rsid w:val="00435CC8"/>
    <w:rsid w:val="00645DD6"/>
    <w:rsid w:val="008329C3"/>
    <w:rsid w:val="0093035F"/>
    <w:rsid w:val="009D1055"/>
    <w:rsid w:val="009E0D2F"/>
    <w:rsid w:val="00A02BB1"/>
    <w:rsid w:val="00AA4E3E"/>
    <w:rsid w:val="00AD51D7"/>
    <w:rsid w:val="00B12114"/>
    <w:rsid w:val="00B67DFF"/>
    <w:rsid w:val="00C76081"/>
    <w:rsid w:val="00D16ACB"/>
    <w:rsid w:val="00D23602"/>
    <w:rsid w:val="00D86716"/>
    <w:rsid w:val="00DF0D3B"/>
    <w:rsid w:val="00E6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6AAD"/>
  <w15:chartTrackingRefBased/>
  <w15:docId w15:val="{74DB50AE-5F7C-B945-8685-81C1DAD8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D82"/>
    <w:pPr>
      <w:tabs>
        <w:tab w:val="center" w:pos="4680"/>
        <w:tab w:val="right" w:pos="9360"/>
      </w:tabs>
    </w:pPr>
  </w:style>
  <w:style w:type="character" w:customStyle="1" w:styleId="HeaderChar">
    <w:name w:val="Header Char"/>
    <w:basedOn w:val="DefaultParagraphFont"/>
    <w:link w:val="Header"/>
    <w:uiPriority w:val="99"/>
    <w:rsid w:val="00151D82"/>
  </w:style>
  <w:style w:type="paragraph" w:styleId="Footer">
    <w:name w:val="footer"/>
    <w:basedOn w:val="Normal"/>
    <w:link w:val="FooterChar"/>
    <w:uiPriority w:val="99"/>
    <w:unhideWhenUsed/>
    <w:rsid w:val="00151D82"/>
    <w:pPr>
      <w:tabs>
        <w:tab w:val="center" w:pos="4680"/>
        <w:tab w:val="right" w:pos="9360"/>
      </w:tabs>
    </w:pPr>
  </w:style>
  <w:style w:type="character" w:customStyle="1" w:styleId="FooterChar">
    <w:name w:val="Footer Char"/>
    <w:basedOn w:val="DefaultParagraphFont"/>
    <w:link w:val="Footer"/>
    <w:uiPriority w:val="99"/>
    <w:rsid w:val="00151D82"/>
  </w:style>
  <w:style w:type="paragraph" w:styleId="Caption">
    <w:name w:val="caption"/>
    <w:basedOn w:val="Normal"/>
    <w:next w:val="Normal"/>
    <w:uiPriority w:val="35"/>
    <w:unhideWhenUsed/>
    <w:qFormat/>
    <w:rsid w:val="00B67D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64697">
      <w:bodyDiv w:val="1"/>
      <w:marLeft w:val="0"/>
      <w:marRight w:val="0"/>
      <w:marTop w:val="0"/>
      <w:marBottom w:val="0"/>
      <w:divBdr>
        <w:top w:val="none" w:sz="0" w:space="0" w:color="auto"/>
        <w:left w:val="none" w:sz="0" w:space="0" w:color="auto"/>
        <w:bottom w:val="none" w:sz="0" w:space="0" w:color="auto"/>
        <w:right w:val="none" w:sz="0" w:space="0" w:color="auto"/>
      </w:divBdr>
    </w:div>
    <w:div w:id="746003151">
      <w:bodyDiv w:val="1"/>
      <w:marLeft w:val="0"/>
      <w:marRight w:val="0"/>
      <w:marTop w:val="0"/>
      <w:marBottom w:val="0"/>
      <w:divBdr>
        <w:top w:val="none" w:sz="0" w:space="0" w:color="auto"/>
        <w:left w:val="none" w:sz="0" w:space="0" w:color="auto"/>
        <w:bottom w:val="none" w:sz="0" w:space="0" w:color="auto"/>
        <w:right w:val="none" w:sz="0" w:space="0" w:color="auto"/>
      </w:divBdr>
    </w:div>
    <w:div w:id="842208900">
      <w:bodyDiv w:val="1"/>
      <w:marLeft w:val="0"/>
      <w:marRight w:val="0"/>
      <w:marTop w:val="0"/>
      <w:marBottom w:val="0"/>
      <w:divBdr>
        <w:top w:val="none" w:sz="0" w:space="0" w:color="auto"/>
        <w:left w:val="none" w:sz="0" w:space="0" w:color="auto"/>
        <w:bottom w:val="none" w:sz="0" w:space="0" w:color="auto"/>
        <w:right w:val="none" w:sz="0" w:space="0" w:color="auto"/>
      </w:divBdr>
    </w:div>
    <w:div w:id="900403741">
      <w:bodyDiv w:val="1"/>
      <w:marLeft w:val="0"/>
      <w:marRight w:val="0"/>
      <w:marTop w:val="0"/>
      <w:marBottom w:val="0"/>
      <w:divBdr>
        <w:top w:val="none" w:sz="0" w:space="0" w:color="auto"/>
        <w:left w:val="none" w:sz="0" w:space="0" w:color="auto"/>
        <w:bottom w:val="none" w:sz="0" w:space="0" w:color="auto"/>
        <w:right w:val="none" w:sz="0" w:space="0" w:color="auto"/>
      </w:divBdr>
    </w:div>
    <w:div w:id="1545023095">
      <w:bodyDiv w:val="1"/>
      <w:marLeft w:val="0"/>
      <w:marRight w:val="0"/>
      <w:marTop w:val="0"/>
      <w:marBottom w:val="0"/>
      <w:divBdr>
        <w:top w:val="none" w:sz="0" w:space="0" w:color="auto"/>
        <w:left w:val="none" w:sz="0" w:space="0" w:color="auto"/>
        <w:bottom w:val="none" w:sz="0" w:space="0" w:color="auto"/>
        <w:right w:val="none" w:sz="0" w:space="0" w:color="auto"/>
      </w:divBdr>
    </w:div>
    <w:div w:id="20283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O'Brien</dc:creator>
  <cp:keywords/>
  <dc:description/>
  <cp:lastModifiedBy>TJ O'Brien</cp:lastModifiedBy>
  <cp:revision>8</cp:revision>
  <dcterms:created xsi:type="dcterms:W3CDTF">2020-12-06T00:30:00Z</dcterms:created>
  <dcterms:modified xsi:type="dcterms:W3CDTF">2020-12-16T03:58:00Z</dcterms:modified>
</cp:coreProperties>
</file>