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0A415" w14:textId="77777777" w:rsidR="005722EB" w:rsidRDefault="00AD17FC">
      <w:r>
        <w:t xml:space="preserve">Lesson Plan </w:t>
      </w:r>
    </w:p>
    <w:p w14:paraId="1783AB4C" w14:textId="77777777" w:rsidR="00AD17FC" w:rsidRDefault="00AD17FC"/>
    <w:p w14:paraId="314F4B37" w14:textId="6EEF13ED" w:rsidR="00AD17FC" w:rsidRDefault="00AD17FC">
      <w:r w:rsidRPr="00EC2CF7">
        <w:rPr>
          <w:b/>
        </w:rPr>
        <w:t xml:space="preserve">Introduction </w:t>
      </w:r>
      <w:r w:rsidR="00EC2CF7">
        <w:t>(10 minutes)</w:t>
      </w:r>
    </w:p>
    <w:p w14:paraId="4A055732" w14:textId="77777777" w:rsidR="00AD17FC" w:rsidRDefault="00AD17FC">
      <w:r>
        <w:tab/>
      </w:r>
      <w:r w:rsidRPr="00AD17FC">
        <w:rPr>
          <w:b/>
        </w:rPr>
        <w:t>Greeting and Warm-up:</w:t>
      </w:r>
      <w:r>
        <w:rPr>
          <w:b/>
        </w:rPr>
        <w:t xml:space="preserve"> </w:t>
      </w:r>
      <w:r>
        <w:t>As the students enter the room they will see a clip from professional basketball game projected on the board. Once the students have found their seats I will first address the room, “ Hello class, does anyone know who won the basketball game last night?” After the response, I will show the score of the game and proclaim, “ The Miami Heat won the basketball game.” After the students have a moment to absorb the statement, I will place a ball on one student’s desk and ask them, “ Please pass me the ball.” I will try to also mimic the ac</w:t>
      </w:r>
      <w:r w:rsidR="00A86DA1">
        <w:t xml:space="preserve">tion to the student give the students a little taste of the vocabulary that takes place while playing the sport. </w:t>
      </w:r>
    </w:p>
    <w:p w14:paraId="49EEE750" w14:textId="77777777" w:rsidR="00A86DA1" w:rsidRDefault="00A86DA1"/>
    <w:p w14:paraId="6D2CD335" w14:textId="77777777" w:rsidR="00A86DA1" w:rsidRDefault="00A86DA1">
      <w:r>
        <w:tab/>
      </w:r>
      <w:r w:rsidRPr="00A86DA1">
        <w:rPr>
          <w:b/>
        </w:rPr>
        <w:t>Review:</w:t>
      </w:r>
      <w:r>
        <w:rPr>
          <w:b/>
        </w:rPr>
        <w:t xml:space="preserve"> </w:t>
      </w:r>
      <w:r>
        <w:t xml:space="preserve">Review will begin with the watching a short clip from a golf event. Then the students will be given 1 minute to turn to their neighbor and discuss in English what happened in the golf event. Then I will guide them through some questions to discuss with </w:t>
      </w:r>
      <w:r w:rsidR="003B471D">
        <w:t xml:space="preserve">their neighbor. 1. “Name the tools the golfer used in the scene.”  2. “ What part of the golf course did the ball land?” 3. “Was the shot a good shot or bad shot?” Students will discuss these items and be encouraged to ask any questions that they may have about the previous lesson. Once the students have discussed the topic. I will ask, “What other sports involve balls? “ Leading into the day’s lesson on basketball. </w:t>
      </w:r>
    </w:p>
    <w:p w14:paraId="6BAF8EB7" w14:textId="77777777" w:rsidR="003B471D" w:rsidRDefault="003B471D"/>
    <w:p w14:paraId="4902E310" w14:textId="77777777" w:rsidR="003B471D" w:rsidRDefault="003B471D">
      <w:r>
        <w:tab/>
      </w:r>
      <w:r w:rsidRPr="003B471D">
        <w:rPr>
          <w:b/>
        </w:rPr>
        <w:t>Classroom Arrangement</w:t>
      </w:r>
      <w:r>
        <w:rPr>
          <w:b/>
        </w:rPr>
        <w:t>:</w:t>
      </w:r>
      <w:r w:rsidR="006517C3">
        <w:rPr>
          <w:b/>
        </w:rPr>
        <w:t xml:space="preserve"> </w:t>
      </w:r>
      <w:r w:rsidR="006517C3">
        <w:t xml:space="preserve">The class will be arranged in groups of two. This will allow the students to be properly seated for the discussion part of the review. I will also be using the video screen to show clips of the sports being played.  Also there will be two diagrams on the walls of the room. One will be of a typical golf course layout that is labeled, and the other will be labeled with parts of a basketball court.  Also I will have a few balls in my possession at the beginning of class to show the students the parts of the game. </w:t>
      </w:r>
    </w:p>
    <w:p w14:paraId="0ECDBBE6" w14:textId="77777777" w:rsidR="006517C3" w:rsidRDefault="006517C3"/>
    <w:p w14:paraId="05AE2D4A" w14:textId="7A0C475E" w:rsidR="006517C3" w:rsidRPr="006517C3" w:rsidRDefault="006517C3">
      <w:r>
        <w:tab/>
      </w:r>
      <w:r>
        <w:rPr>
          <w:b/>
        </w:rPr>
        <w:t>Presentation of Objectives:</w:t>
      </w:r>
      <w:r>
        <w:t xml:space="preserve"> The objectives will be written on the front board of the classroom.  “Today we will learn how to talk about basketball and speak common phrases used in playing </w:t>
      </w:r>
      <w:r w:rsidR="00574C6A">
        <w:t>basketball.” Below</w:t>
      </w:r>
      <w:r>
        <w:t xml:space="preserve"> that will be the key phrases for the day “ Who won the basketball game?” “What is your favorite basketball team” “Pass me the basketball” “Shot the ball”. </w:t>
      </w:r>
    </w:p>
    <w:p w14:paraId="060C3558" w14:textId="77777777" w:rsidR="006517C3" w:rsidRDefault="006517C3">
      <w:pPr>
        <w:rPr>
          <w:b/>
        </w:rPr>
      </w:pPr>
      <w:r>
        <w:rPr>
          <w:b/>
        </w:rPr>
        <w:tab/>
      </w:r>
    </w:p>
    <w:p w14:paraId="4ED0FF63" w14:textId="23BC49AB" w:rsidR="00F631FF" w:rsidRPr="00490371" w:rsidRDefault="00F631FF">
      <w:r>
        <w:rPr>
          <w:b/>
        </w:rPr>
        <w:t xml:space="preserve">Development </w:t>
      </w:r>
      <w:proofErr w:type="gramStart"/>
      <w:r w:rsidR="00490371">
        <w:t>( 30</w:t>
      </w:r>
      <w:proofErr w:type="gramEnd"/>
      <w:r w:rsidR="00490371">
        <w:t xml:space="preserve"> minutes)</w:t>
      </w:r>
    </w:p>
    <w:p w14:paraId="42E260F7" w14:textId="77777777" w:rsidR="00F631FF" w:rsidRDefault="00F631FF"/>
    <w:p w14:paraId="3FE9E29F" w14:textId="5F8F357C" w:rsidR="00574C6A" w:rsidRDefault="00574C6A">
      <w:r>
        <w:tab/>
        <w:t>The student centered part of the class will start with a discover activity to learn some of t</w:t>
      </w:r>
      <w:r w:rsidR="00B221AE">
        <w:t xml:space="preserve">he common vocabulary. The first activity the students will participate in will be to help build some of the vocabulary basics. </w:t>
      </w:r>
    </w:p>
    <w:p w14:paraId="1403B043" w14:textId="647DBCF2" w:rsidR="00B221AE" w:rsidRDefault="00B221AE">
      <w:r>
        <w:tab/>
      </w:r>
      <w:r w:rsidRPr="00DE3D58">
        <w:rPr>
          <w:i/>
        </w:rPr>
        <w:t xml:space="preserve">Activity 1 </w:t>
      </w:r>
      <w:r>
        <w:t>(10 minutes): In their groups of two the students will receive a matching list of basketball items and actions. The students will need to talk to each other and decide which of the words and phrases matches the picture. After about 6 minutes of work I will collect the assignment and go over the activity</w:t>
      </w:r>
      <w:r w:rsidR="003A557A">
        <w:t xml:space="preserve"> (4 minutes).</w:t>
      </w:r>
      <w:r>
        <w:t xml:space="preserve"> </w:t>
      </w:r>
      <w:r>
        <w:lastRenderedPageBreak/>
        <w:t xml:space="preserve">This will also serve as a pretest. I will be able to look back at the activity and after the lesson and compare the results. </w:t>
      </w:r>
    </w:p>
    <w:p w14:paraId="6A9FEAD5" w14:textId="250A0CDD" w:rsidR="003A557A" w:rsidRDefault="003A557A">
      <w:r>
        <w:tab/>
      </w:r>
      <w:r w:rsidRPr="00DE3D58">
        <w:rPr>
          <w:i/>
        </w:rPr>
        <w:t>Activity 2</w:t>
      </w:r>
      <w:r>
        <w:t xml:space="preserve"> (15 minutes</w:t>
      </w:r>
      <w:proofErr w:type="gramStart"/>
      <w:r>
        <w:t>) :</w:t>
      </w:r>
      <w:proofErr w:type="gramEnd"/>
      <w:r>
        <w:t xml:space="preserve"> </w:t>
      </w:r>
      <w:r w:rsidR="00EC2CF7">
        <w:t xml:space="preserve">The second activity is designed to be more hands. The students will break up into stations.  5 stations will be set up throughout the room where students will be able to act out a basketball action while they speak about the action in English. The station the students will learn to dribble. While each student in the group performs the action. The students will </w:t>
      </w:r>
      <w:proofErr w:type="gramStart"/>
      <w:r w:rsidR="00EC2CF7">
        <w:t>recites</w:t>
      </w:r>
      <w:proofErr w:type="gramEnd"/>
      <w:r w:rsidR="00EC2CF7">
        <w:t xml:space="preserve"> “ Students name is dribbling the ball”, the student who is dribbling will recite, “I am dribbling the ball.” The second station the students will pass the basketball while reciting the action. The other stations will follow the same process using the skills of shooting the ball, playing defense, and rebounding.  Students will work at each station for 3 minutes each. </w:t>
      </w:r>
    </w:p>
    <w:p w14:paraId="4756BBF5" w14:textId="77777777" w:rsidR="00490371" w:rsidRDefault="00CF0DBD">
      <w:r>
        <w:tab/>
      </w:r>
      <w:r w:rsidRPr="00DE3D58">
        <w:rPr>
          <w:i/>
        </w:rPr>
        <w:t>Activity 3</w:t>
      </w:r>
      <w:r>
        <w:t xml:space="preserve"> (</w:t>
      </w:r>
      <w:r w:rsidR="00EC2CF7">
        <w:t xml:space="preserve">5 min): Students will return to their seats after the stations and be given a few minutes to talk to each other and review the actions of a basketball game. </w:t>
      </w:r>
      <w:r>
        <w:t xml:space="preserve">As the students discuss a slideshow of a few basketball actions will be shown on the video screen to help guide the conversation between the students. </w:t>
      </w:r>
    </w:p>
    <w:p w14:paraId="69CA1B37" w14:textId="77777777" w:rsidR="00490371" w:rsidRDefault="00490371"/>
    <w:p w14:paraId="15B19287" w14:textId="714B567C" w:rsidR="00EC2CF7" w:rsidRDefault="00490371">
      <w:r w:rsidRPr="00490371">
        <w:rPr>
          <w:b/>
        </w:rPr>
        <w:t xml:space="preserve">Conclusion </w:t>
      </w:r>
      <w:r w:rsidR="00CF0DBD" w:rsidRPr="00490371">
        <w:rPr>
          <w:b/>
        </w:rPr>
        <w:t xml:space="preserve"> </w:t>
      </w:r>
      <w:r w:rsidR="00DE3D58">
        <w:t>(</w:t>
      </w:r>
      <w:r>
        <w:t xml:space="preserve">5 minutes) </w:t>
      </w:r>
    </w:p>
    <w:p w14:paraId="0962E0EB" w14:textId="77777777" w:rsidR="00490371" w:rsidRDefault="00490371"/>
    <w:p w14:paraId="25F83D57" w14:textId="77777777" w:rsidR="00DE3D58" w:rsidRDefault="00490371">
      <w:r>
        <w:tab/>
      </w:r>
      <w:r w:rsidRPr="00490371">
        <w:rPr>
          <w:b/>
        </w:rPr>
        <w:t xml:space="preserve">Summary: </w:t>
      </w:r>
      <w:r>
        <w:rPr>
          <w:b/>
        </w:rPr>
        <w:t xml:space="preserve"> </w:t>
      </w:r>
      <w:r>
        <w:t>The first part of closing the lesson will start with restating the objectives, “Today we will learn how to talk about basketball and speak common phrases used in playing basketb</w:t>
      </w:r>
      <w:r w:rsidR="00DE3D58">
        <w:t xml:space="preserve">all.” </w:t>
      </w:r>
    </w:p>
    <w:p w14:paraId="5E3A5BDC" w14:textId="77777777" w:rsidR="00DE3D58" w:rsidRDefault="00DE3D58"/>
    <w:p w14:paraId="7FE2E660" w14:textId="7241C576" w:rsidR="00DE3D58" w:rsidRPr="00DE3D58" w:rsidRDefault="00DE3D58">
      <w:pPr>
        <w:rPr>
          <w:b/>
        </w:rPr>
      </w:pPr>
      <w:r>
        <w:rPr>
          <w:b/>
        </w:rPr>
        <w:tab/>
      </w:r>
      <w:r w:rsidRPr="00DE3D58">
        <w:rPr>
          <w:b/>
        </w:rPr>
        <w:t xml:space="preserve">Evaluation of objectives: </w:t>
      </w:r>
    </w:p>
    <w:p w14:paraId="16087BDF" w14:textId="3EAD00D0" w:rsidR="00490371" w:rsidRPr="00490371" w:rsidRDefault="00DE3D58">
      <w:r>
        <w:t xml:space="preserve">After I will perform an action with the basketball and have the students respond with the correct English phrase that accompanies the action. </w:t>
      </w:r>
    </w:p>
    <w:p w14:paraId="7E877054" w14:textId="77777777" w:rsidR="00490371" w:rsidRDefault="00490371">
      <w:pPr>
        <w:rPr>
          <w:b/>
        </w:rPr>
      </w:pPr>
    </w:p>
    <w:p w14:paraId="604127CB" w14:textId="36548EFE" w:rsidR="00DE3D58" w:rsidRDefault="00DE3D58">
      <w:r>
        <w:rPr>
          <w:b/>
        </w:rPr>
        <w:tab/>
        <w:t xml:space="preserve">Closing: </w:t>
      </w:r>
      <w:r>
        <w:t xml:space="preserve"> “ Great job today students! Today we learned a lot about basketball. I hope you enjoyed the class. Some of you may prefer other sports to basketball though. Tomorrow we will learn about the sport soccer! Does anyone have a favorite soccer player? Why is he/she your favorite player? ” </w:t>
      </w:r>
    </w:p>
    <w:p w14:paraId="1E44E7A8" w14:textId="77777777" w:rsidR="006038F7" w:rsidRDefault="006038F7"/>
    <w:p w14:paraId="5477C8BC" w14:textId="08F301FE" w:rsidR="006038F7" w:rsidRDefault="006038F7">
      <w:proofErr w:type="gramStart"/>
      <w:r>
        <w:t>Additional teaching materials.</w:t>
      </w:r>
      <w:proofErr w:type="gramEnd"/>
      <w:r>
        <w:t xml:space="preserve"> </w:t>
      </w:r>
    </w:p>
    <w:p w14:paraId="125CB0B0" w14:textId="674B28F7" w:rsidR="006038F7" w:rsidRDefault="006038F7" w:rsidP="006038F7">
      <w:pPr>
        <w:pStyle w:val="ListParagraph"/>
        <w:numPr>
          <w:ilvl w:val="0"/>
          <w:numId w:val="1"/>
        </w:numPr>
      </w:pPr>
      <w:proofErr w:type="gramStart"/>
      <w:r>
        <w:t>video</w:t>
      </w:r>
      <w:proofErr w:type="gramEnd"/>
      <w:r>
        <w:t xml:space="preserve"> clips of basketball and golf games </w:t>
      </w:r>
    </w:p>
    <w:p w14:paraId="03850305" w14:textId="59327780" w:rsidR="006038F7" w:rsidRDefault="00D11F5D" w:rsidP="006038F7">
      <w:pPr>
        <w:pStyle w:val="ListParagraph"/>
        <w:numPr>
          <w:ilvl w:val="0"/>
          <w:numId w:val="1"/>
        </w:numPr>
      </w:pPr>
      <w:proofErr w:type="gramStart"/>
      <w:r>
        <w:t>vocab</w:t>
      </w:r>
      <w:proofErr w:type="gramEnd"/>
      <w:r>
        <w:t xml:space="preserve"> intro worksheet </w:t>
      </w:r>
    </w:p>
    <w:p w14:paraId="6DA02DA2" w14:textId="64E014A6" w:rsidR="006038F7" w:rsidRDefault="006038F7" w:rsidP="006038F7">
      <w:pPr>
        <w:pStyle w:val="ListParagraph"/>
        <w:numPr>
          <w:ilvl w:val="0"/>
          <w:numId w:val="1"/>
        </w:numPr>
      </w:pPr>
      <w:proofErr w:type="gramStart"/>
      <w:r>
        <w:t>small</w:t>
      </w:r>
      <w:proofErr w:type="gramEnd"/>
      <w:r>
        <w:t xml:space="preserve"> balls to practice the actions in stations </w:t>
      </w:r>
    </w:p>
    <w:p w14:paraId="001F5CE5" w14:textId="4E3B662D" w:rsidR="00D11F5D" w:rsidRPr="00DE3D58" w:rsidRDefault="00D11F5D" w:rsidP="006038F7">
      <w:pPr>
        <w:pStyle w:val="ListParagraph"/>
        <w:numPr>
          <w:ilvl w:val="0"/>
          <w:numId w:val="1"/>
        </w:numPr>
      </w:pPr>
      <w:r>
        <w:t xml:space="preserve">slideshow of basketball actions </w:t>
      </w:r>
      <w:bookmarkStart w:id="0" w:name="_GoBack"/>
      <w:bookmarkEnd w:id="0"/>
    </w:p>
    <w:sectPr w:rsidR="00D11F5D" w:rsidRPr="00DE3D58" w:rsidSect="005722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E55D9"/>
    <w:multiLevelType w:val="hybridMultilevel"/>
    <w:tmpl w:val="5D981740"/>
    <w:lvl w:ilvl="0" w:tplc="C304E568">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FC"/>
    <w:rsid w:val="003A557A"/>
    <w:rsid w:val="003B471D"/>
    <w:rsid w:val="00490371"/>
    <w:rsid w:val="005722EB"/>
    <w:rsid w:val="00574C6A"/>
    <w:rsid w:val="006038F7"/>
    <w:rsid w:val="006517C3"/>
    <w:rsid w:val="006F5F88"/>
    <w:rsid w:val="007C111C"/>
    <w:rsid w:val="00A86DA1"/>
    <w:rsid w:val="00AD17FC"/>
    <w:rsid w:val="00B221AE"/>
    <w:rsid w:val="00CF0DBD"/>
    <w:rsid w:val="00D11F5D"/>
    <w:rsid w:val="00DE3D58"/>
    <w:rsid w:val="00EC2CF7"/>
    <w:rsid w:val="00F2000D"/>
    <w:rsid w:val="00F63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E8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879</Words>
  <Characters>4097</Characters>
  <Application>Microsoft Macintosh Word</Application>
  <DocSecurity>0</DocSecurity>
  <Lines>67</Lines>
  <Paragraphs>8</Paragraphs>
  <ScaleCrop>false</ScaleCrop>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Reen</dc:creator>
  <cp:keywords/>
  <dc:description/>
  <cp:lastModifiedBy>Tim Reen</cp:lastModifiedBy>
  <cp:revision>8</cp:revision>
  <dcterms:created xsi:type="dcterms:W3CDTF">2014-04-15T00:25:00Z</dcterms:created>
  <dcterms:modified xsi:type="dcterms:W3CDTF">2014-04-16T01:34:00Z</dcterms:modified>
</cp:coreProperties>
</file>