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Segoe UI" w:cs="Segoe UI" w:eastAsia="Segoe UI" w:hAnsi="Segoe UI"/>
          <w:b/>
          <w:bCs/>
          <w:color w:val="1e1b4b"/>
          <w:sz w:val="52"/>
          <w:szCs w:val="52"/>
        </w:rPr>
        <w:t xml:space="preserve">♠ Planning Poker for Microsoft Teams</w:t>
      </w:r>
    </w:p>
    <w:p>
      <w:pPr>
        <w:pBdr>
          <w:bottom w:val="single" w:color="6D28D9" w:sz="8" w:space="1"/>
        </w:pBdr>
        <w:spacing w:before="0" w:after="400"/>
      </w:pPr>
      <w:r>
        <w:rPr>
          <w:rFonts w:ascii="Segoe UI" w:cs="Segoe UI" w:eastAsia="Segoe UI" w:hAnsi="Segoe UI"/>
          <w:color w:val="6D28D9"/>
          <w:sz w:val="24"/>
          <w:szCs w:val="24"/>
        </w:rPr>
        <w:t xml:space="preserve">Tab + Bot Deployment Guide  ·  v1.0</w:t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What's Included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This package contains four files to deploy a full Planning Poker experience in Microsoft Teams: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planning-poker-tab.jsx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React app — the visual Tab interface embedded in Teams channels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bot.js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Node.js Bot — handles /poker slash commands in any Teams chat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index.js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Server entry point — connects the Bot to the BotFramework adapter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Teams App manifest — registers both the Tab and Bot in one app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Architecture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Tab and Bot are deployed together as a single Teams App, but serve different interaction modes: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Tab — a React SPA hosted on HTTPS, embedded as a channel tab. Provides the full visual card-picking interface with real-time multi-user sync via Azure Fluid Relay or a WebSocket server.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Bot — a Node.js server registered as an Azure Bot. Responds to /poker commands in any channel or group chat. Sends Adaptive Cards for voting and results — no external hosting for participants needed.</w:t>
      </w:r>
    </w:p>
    <w:p>
      <w:r>
        <w:t xml:space="preserve"/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Both components share the same session state. A vote cast via /poker vote is reflected in the Tab, and vice versa.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Microsoft 365 tenant with Teams admin access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Azure subscription (for Bot registration and optional hosting)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Node.js 18+ installed on your build machine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npm install botbuilder express body-parser (for the Bot)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npm install (React/Vite project for the Tab)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Step 1 — Register the Azure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Go to portal.azure.com → Create a resource → Azure Bot.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Bot handle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Choose a handle (e.g. planning-poker-bot). Note the App ID that is generated.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Messaging endpoint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Leave blank for now — you will fill this in after deploying the server.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Channels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In the Bot's Channels blade, add the Microsoft Teams channel and save.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Under Configuration → Manage → Certificates &amp; secrets, create a new client secret. Save it — you will not see it again.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Step 2 — Deploy the Bot Server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bot server (bot.js + index.js) is a plain Node.js HTTP server. It needs to be reachable over public HTTPS from the Microsoft Bot Framework.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Segoe UI" w:cs="Segoe UI" w:eastAsia="Segoe UI" w:hAnsi="Segoe UI"/>
          <w:b/>
          <w:bCs/>
          <w:color w:val="4F46E5"/>
          <w:sz w:val="26"/>
          <w:szCs w:val="26"/>
        </w:rPr>
        <w:t xml:space="preserve">Option A — Azure App Service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Create resource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Azure Portal → App Service → Create. Choose Node 18 LTS, Linux.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Deploy code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Use VS Code Azure extension, GitHub Actions, or zip deploy: az webapp deploy --src-path ./bot.zip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Set env vars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In App Service → Configuration → Application settings, add MicrosoftAppId and MicrosoftAppPassword (the secret from Step 1).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Messaging endpoint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Back in your Azure Bot → Configuration, set Messaging endpoint to: https://&lt;your-app&gt;.azurewebsites.net/api/messages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Segoe UI" w:cs="Segoe UI" w:eastAsia="Segoe UI" w:hAnsi="Segoe UI"/>
          <w:b/>
          <w:bCs/>
          <w:color w:val="4F46E5"/>
          <w:sz w:val="26"/>
          <w:szCs w:val="26"/>
        </w:rPr>
        <w:t xml:space="preserve">Option B — Local dev with ngrok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For local testing only: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MicrosoftAppId=YOUR_ID MicrosoftAppPassword=YOUR_SECRET node index.js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ngrok http 3978</w:t>
      </w:r>
    </w:p>
    <w:p>
      <w:pPr>
        <w:spacing w:before="60"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Then set the Bot messaging endpoint to your ngrok HTTPS URL + /api/messages.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Step 3 — Deploy the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Install deps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npm install  (inside the React project folder)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npm run build  — outputs static files to /dist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Deploy /dist to Azure Static Web Apps, Netlify, or any HTTPS static host.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Note 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Your Tab URL will be e.g. https://planning-poker.azurestaticapps.net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For real-time multi-user sync (votes appear live for all participants), add one of: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Azure Fluid Relay — add the @fluidframework/azure-client package and connect in the Tab.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Socket.IO server — run a small ws server alongside the Bot and connect from the Tab.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For demos or small teams, the Tab works without sync (each user sees their own state only).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Step 4 — Create the App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Edit manifest.json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Replace YOUR-APP-GUID-HERE (generate one at guidgenerator.com), YOUR-BOT-APP-ID-HERE (from Step 1), and YOUR-DOMAIN with your actual values.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Create color.png (192×192 px) and outline.png (32×32 px, transparent background).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Zip it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Zip manifest.json + color.png + outline.png into a file called planning-poker.zip. Do not include a parent folder inside the zip.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Teams Admin Centre → Manage apps → Upload an app → upload planning-poker.zip.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Install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In any team, click + Add a tab → find Planning Poker. The Bot is auto-registered and appears in the command list.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Bot Command Reference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All commands start with /poker. Users type them in any channel or group chat where the bot is installed.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start [story]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Start a new round. Posts an Adaptive Card with all card values as buttons. Optionally include the story title inline.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vote &lt;value&gt;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Cast a private vote by typing the value (e.g. /poker vote 8). The bot confirms to the voter only. Other participants see the count increase but not the value.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reveal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Reveal all votes. Posts a new card showing everyone's votes, average, and consensus estimate.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next [story]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Save the current result and start a new round. Optionally include the next story title.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status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Show how many people have voted and who is still waiting.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deck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Display the current deck values.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add &lt;value&gt;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Add a new card to the deck for everyone (e.g. /poker add 40).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Close the session and post a summary table of all stories and their consensus estimates.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/poker help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Show the full command list.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CSV Story Import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Upload a CSV when prompted in the Tab, or attach it to the bot chat. Format: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PROJ-101 User login flow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PROJ-102 Password reset email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PROJ-103 OAuth integration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Epic: Onboarding redesign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First column is used as the story title.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Header row is optional — the app detects and skips it.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Export directly from Jira (Issue Navigator → Export CSV) or Azure DevOps (Query → Export to CSV).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1e1b4b"/>
          <w:sz w:val="34"/>
          <w:szCs w:val="34"/>
        </w:rPr>
        <w:t xml:space="preserve">How Anonymity Works</w:t>
      </w:r>
    </w:p>
    <w:p>
      <w:pPr>
        <w:spacing w:before="6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When a participant casts a vote: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vote value is stored server-side against their user ID, but is never broadcast to the channel.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Other participants only see the vote count increment (e.g. "3/5 voted").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Adaptive Card shows face-down placeholders for unvoted slots.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Only when the facilitator (or any participant) clicks Reveal or types /poker reveal does the server broadcast all values simultaneously.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facilitator cannot see individual votes before the reveal — the reveal event is what triggers the server to send the data.</w:t>
      </w:r>
    </w:p>
    <w:p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Segoe UI" w:cs="Segoe UI" w:eastAsia="Segoe UI" w:hAnsi="Segoe UI"/>
          <w:color w:val="AAAAAA"/>
          <w:sz w:val="18"/>
          <w:szCs w:val="18"/>
        </w:rPr>
        <w:t xml:space="preserve">Planning Poker for Teams  ·  Tab + Bot package  ·  Generated with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2026-03-12T07:37:21.726Z</dcterms:created>
  <dcterms:modified xsi:type="dcterms:W3CDTF">2026-03-12T07:37:21.727Z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