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9"/>
        <w:gridCol w:w="1091"/>
        <w:gridCol w:w="98"/>
        <w:gridCol w:w="135"/>
        <w:gridCol w:w="189"/>
        <w:gridCol w:w="536"/>
        <w:gridCol w:w="988"/>
        <w:gridCol w:w="979"/>
        <w:gridCol w:w="300"/>
        <w:gridCol w:w="21"/>
        <w:gridCol w:w="285"/>
        <w:gridCol w:w="435"/>
        <w:gridCol w:w="60"/>
        <w:gridCol w:w="392"/>
        <w:gridCol w:w="392"/>
        <w:gridCol w:w="120"/>
        <w:gridCol w:w="506"/>
        <w:gridCol w:w="300"/>
        <w:gridCol w:w="600"/>
        <w:gridCol w:w="180"/>
        <w:gridCol w:w="1694"/>
      </w:tblGrid>
      <w:tr w:rsidR="001242B8" w14:paraId="2C67A9D9" w14:textId="77777777" w:rsidTr="00D673F1">
        <w:trPr>
          <w:trHeight w:val="255"/>
          <w:tblHeader/>
        </w:trPr>
        <w:tc>
          <w:tcPr>
            <w:tcW w:w="10880" w:type="dxa"/>
            <w:gridSpan w:val="22"/>
          </w:tcPr>
          <w:p w14:paraId="538B91DD" w14:textId="202C3F22" w:rsidR="001242B8" w:rsidRPr="006B38F0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 w:rsidR="00826822"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="00826822" w:rsidRPr="00826822">
              <w:rPr>
                <w:rFonts w:ascii="Times New Roman" w:hAnsi="Times New Roman" w:cs="Times New Roman"/>
                <w:u w:val="single"/>
              </w:rPr>
              <w:t>1.</w:t>
            </w:r>
            <w:r w:rsidR="004E4A1B"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r w:rsidR="004E4A1B" w:rsidRPr="001D565A">
              <w:rPr>
                <w:rFonts w:ascii="Times New Roman" w:hAnsi="Times New Roman" w:cs="Times New Roman"/>
                <w:u w:val="single"/>
              </w:rPr>
              <w:t>_</w:t>
            </w:r>
            <w:r w:rsidR="006B38F0"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D93DA4" w14:paraId="2E51E21D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FEBA627" w14:textId="5D7636EE" w:rsidR="001242B8" w:rsidRPr="00D93DA4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>:</w:t>
            </w:r>
            <w:r w:rsidR="006B067A" w:rsidRPr="00D93DA4">
              <w:rPr>
                <w:rFonts w:ascii="Times New Roman" w:hAnsi="Times New Roman" w:cs="Times New Roman"/>
              </w:rPr>
              <w:t xml:space="preserve">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864833" w14:paraId="69F6FE11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65C3201" w14:textId="46E726CE" w:rsidR="001242B8" w:rsidRPr="00864833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864833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864833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proofErr w:type="spellEnd"/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864833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361E8C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proofErr w:type="spellEnd"/>
            <w:r w:rsidR="00D93DA4" w:rsidRPr="0086483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0B2F47" w14:paraId="4BD7721A" w14:textId="336547FB" w:rsidTr="00771B75">
        <w:trPr>
          <w:trHeight w:val="255"/>
        </w:trPr>
        <w:tc>
          <w:tcPr>
            <w:tcW w:w="2768" w:type="dxa"/>
            <w:gridSpan w:val="4"/>
            <w:vAlign w:val="bottom"/>
          </w:tcPr>
          <w:p w14:paraId="437DCABC" w14:textId="0590C555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6A31AA4A" w14:textId="6C762E0D" w:rsidR="000B2F47" w:rsidRPr="006B38F0" w:rsidRDefault="00346228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>date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.strftime('</w:t>
            </w:r>
            <w:r w:rsidR="006E542D"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 w:rsidR="006E542D">
              <w:rPr>
                <w:rFonts w:ascii="Times New Roman" w:hAnsi="Times New Roman" w:cs="Times New Roman"/>
                <w:lang w:val="en-US"/>
              </w:rPr>
              <w:t>d.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%m</w:t>
            </w:r>
            <w:r w:rsidR="006E542D">
              <w:rPr>
                <w:rFonts w:ascii="Times New Roman" w:hAnsi="Times New Roman" w:cs="Times New Roman"/>
                <w:lang w:val="en-US"/>
              </w:rPr>
              <w:t>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%Y</w:t>
            </w:r>
            <w:proofErr w:type="spellEnd"/>
            <w:r w:rsidR="006E542D" w:rsidRPr="006E542D">
              <w:rPr>
                <w:rFonts w:ascii="Times New Roman" w:hAnsi="Times New Roman" w:cs="Times New Roman"/>
                <w:lang w:val="en-US"/>
              </w:rPr>
              <w:t>')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1A425107" w14:textId="7993A615" w:rsidR="000B2F47" w:rsidRDefault="006B38F0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0B2F47">
              <w:rPr>
                <w:rFonts w:ascii="Times New Roman" w:hAnsi="Times New Roman" w:cs="Times New Roman"/>
              </w:rPr>
              <w:t>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61B20919" w14:textId="161AECA3" w:rsidR="000B2F47" w:rsidRPr="00DA47FD" w:rsidRDefault="006B38F0" w:rsidP="00DA47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DA47FD">
              <w:rPr>
                <w:rFonts w:ascii="Times New Roman" w:hAnsi="Times New Roman" w:cs="Times New Roman"/>
                <w:lang w:val="en-US"/>
              </w:rPr>
              <w:t>shift }}</w:t>
            </w:r>
          </w:p>
        </w:tc>
        <w:tc>
          <w:tcPr>
            <w:tcW w:w="2774" w:type="dxa"/>
            <w:gridSpan w:val="4"/>
          </w:tcPr>
          <w:p w14:paraId="4F873D27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15892AD1" w14:textId="629956F8" w:rsidTr="00771B75">
        <w:trPr>
          <w:trHeight w:val="255"/>
        </w:trPr>
        <w:tc>
          <w:tcPr>
            <w:tcW w:w="900" w:type="dxa"/>
            <w:vAlign w:val="bottom"/>
          </w:tcPr>
          <w:p w14:paraId="2A8C5089" w14:textId="1E8D7821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6C98BF2F" w14:textId="4CB46217" w:rsidR="000B2F47" w:rsidRPr="006B38F0" w:rsidRDefault="006B38F0" w:rsidP="00DA47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site }}</w:t>
            </w:r>
          </w:p>
        </w:tc>
        <w:tc>
          <w:tcPr>
            <w:tcW w:w="4964" w:type="dxa"/>
            <w:gridSpan w:val="11"/>
          </w:tcPr>
          <w:p w14:paraId="2FAA4DE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05864C5A" w14:textId="0F043B01" w:rsidTr="00771B75">
        <w:trPr>
          <w:trHeight w:val="255"/>
        </w:trPr>
        <w:tc>
          <w:tcPr>
            <w:tcW w:w="2903" w:type="dxa"/>
            <w:gridSpan w:val="5"/>
            <w:vAlign w:val="bottom"/>
          </w:tcPr>
          <w:p w14:paraId="4B28C14C" w14:textId="0B35AA59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C1BEC4" w14:textId="2914BA5B" w:rsidR="000B2F47" w:rsidRPr="00DA47FD" w:rsidRDefault="007D3E60" w:rsidP="007D3E6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{{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>vehicle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}}</w:t>
            </w:r>
          </w:p>
        </w:tc>
        <w:tc>
          <w:tcPr>
            <w:tcW w:w="780" w:type="dxa"/>
            <w:gridSpan w:val="3"/>
            <w:vAlign w:val="bottom"/>
          </w:tcPr>
          <w:p w14:paraId="73FC5CE7" w14:textId="163B119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54AF0AC7" w14:textId="36ABE0C8" w:rsidR="000B2F47" w:rsidRPr="00DA47FD" w:rsidRDefault="00BD7B87" w:rsidP="000B2F47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b/>
                <w:bCs/>
                <w:lang w:val="en-US"/>
              </w:rPr>
              <w:t>wb1.</w:t>
            </w:r>
            <w:r w:rsidR="004E4A1B">
              <w:rPr>
                <w:rFonts w:ascii="Times New Roman" w:hAnsi="Times New Roman" w:cs="Times New Roman"/>
                <w:b/>
                <w:bCs/>
                <w:lang w:val="en-US"/>
              </w:rPr>
              <w:t>vin</w:t>
            </w:r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58BEF08C" w14:textId="731F3C33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30585E0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03397" w14:paraId="086F7836" w14:textId="20FA2EA7" w:rsidTr="00771B75">
        <w:trPr>
          <w:trHeight w:val="255"/>
        </w:trPr>
        <w:tc>
          <w:tcPr>
            <w:tcW w:w="3092" w:type="dxa"/>
            <w:gridSpan w:val="6"/>
            <w:vAlign w:val="bottom"/>
          </w:tcPr>
          <w:p w14:paraId="498AAAD8" w14:textId="3875E98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38DC753D" w14:textId="420573A9" w:rsidR="000B2F47" w:rsidRPr="006B38F0" w:rsidRDefault="00BD7B87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38F0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>
              <w:rPr>
                <w:rFonts w:ascii="Times New Roman" w:hAnsi="Times New Roman" w:cs="Times New Roman"/>
                <w:lang w:val="en-US"/>
              </w:rPr>
              <w:t>driver }}</w:t>
            </w:r>
          </w:p>
        </w:tc>
      </w:tr>
      <w:tr w:rsidR="00C956D4" w14:paraId="79CF2D8B" w14:textId="23F921CA" w:rsidTr="00771B75">
        <w:trPr>
          <w:trHeight w:val="255"/>
        </w:trPr>
        <w:tc>
          <w:tcPr>
            <w:tcW w:w="1579" w:type="dxa"/>
            <w:gridSpan w:val="2"/>
            <w:vAlign w:val="bottom"/>
          </w:tcPr>
          <w:p w14:paraId="00EB9196" w14:textId="0D52239E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279212DC" w14:textId="1676DD28" w:rsidR="00C956D4" w:rsidRDefault="00BD7B87" w:rsidP="000B2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956D4" w14:paraId="0988DA4C" w14:textId="49AB7ECD" w:rsidTr="00771B75">
        <w:trPr>
          <w:trHeight w:val="454"/>
        </w:trPr>
        <w:tc>
          <w:tcPr>
            <w:tcW w:w="4616" w:type="dxa"/>
            <w:gridSpan w:val="8"/>
            <w:vAlign w:val="bottom"/>
          </w:tcPr>
          <w:p w14:paraId="19AFDBCB" w14:textId="33827535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3D2E6" w14:textId="20DB5746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42FDD856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2C631A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:rsidRPr="000B2F47" w14:paraId="323DBB8D" w14:textId="7E2A19AB" w:rsidTr="00771B75">
        <w:trPr>
          <w:trHeight w:val="340"/>
        </w:trPr>
        <w:tc>
          <w:tcPr>
            <w:tcW w:w="4616" w:type="dxa"/>
            <w:gridSpan w:val="8"/>
          </w:tcPr>
          <w:p w14:paraId="622B4D34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242FB7C2" w14:textId="277CF45F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59D3E469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30279E2C" w14:textId="0C844DC2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1FEE" w14:paraId="0CA6142F" w14:textId="4D75D05A" w:rsidTr="00003397">
        <w:trPr>
          <w:trHeight w:val="283"/>
        </w:trPr>
        <w:tc>
          <w:tcPr>
            <w:tcW w:w="6201" w:type="dxa"/>
            <w:gridSpan w:val="12"/>
            <w:vAlign w:val="bottom"/>
          </w:tcPr>
          <w:p w14:paraId="0550ED23" w14:textId="216CFD7B" w:rsidR="00831FEE" w:rsidRDefault="00831FEE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34FCC6CB" w14:textId="77777777" w:rsidR="00831FEE" w:rsidRDefault="00831FEE" w:rsidP="00831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3BC6F213" w14:textId="37AA74ED" w:rsidR="00831FEE" w:rsidRDefault="00003397" w:rsidP="00003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31FEE">
              <w:rPr>
                <w:rFonts w:ascii="Times New Roman" w:hAnsi="Times New Roman" w:cs="Times New Roman"/>
              </w:rPr>
              <w:t>/машинист/</w:t>
            </w:r>
          </w:p>
        </w:tc>
      </w:tr>
      <w:tr w:rsidR="00831FEE" w:rsidRPr="00831FEE" w14:paraId="75921421" w14:textId="4D6E3D6E" w:rsidTr="003A02F3">
        <w:trPr>
          <w:trHeight w:val="170"/>
        </w:trPr>
        <w:tc>
          <w:tcPr>
            <w:tcW w:w="6201" w:type="dxa"/>
            <w:gridSpan w:val="12"/>
          </w:tcPr>
          <w:p w14:paraId="0D0AE223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7860237" w14:textId="5D228D10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937736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2F47" w14:paraId="037A5DBF" w14:textId="77777777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6B003EE9" w14:textId="2A03179F" w:rsidR="000B2F47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831FEE" w14:paraId="7ABF2B9A" w14:textId="43A1EC9F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E59" w14:textId="7290F87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н а ч а л о    с м е н ы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4B23" w14:textId="0BE13AD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к о н е ц    с м е н ы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71EB" w14:textId="5A0C413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р а б о т к а    з а    с м е н у :</w:t>
            </w:r>
          </w:p>
        </w:tc>
      </w:tr>
      <w:tr w:rsidR="00831FEE" w14:paraId="239526C9" w14:textId="3160D33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1534" w14:textId="4A49850F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E037" w14:textId="00E44533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C96D" w14:textId="2C58A0C7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hours_shift }}</w:t>
            </w:r>
          </w:p>
        </w:tc>
      </w:tr>
      <w:tr w:rsidR="00831FEE" w:rsidRPr="00831FEE" w14:paraId="16534E8C" w14:textId="2CA9A196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C4156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CCB0E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8BEC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31FEE" w14:paraId="2FB0A13C" w14:textId="45865855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E59D" w14:textId="3E5952BD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 о л о с т а я    р а б о т а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B827" w14:textId="047BDF4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917D" w14:textId="5AECDC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р а б о т у    п о    н а р я д у :</w:t>
            </w:r>
          </w:p>
        </w:tc>
      </w:tr>
      <w:tr w:rsidR="00831FEE" w14:paraId="30341B9A" w14:textId="0831E0E4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EBF7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ED88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3DE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FEE" w:rsidRPr="00831FEE" w14:paraId="2C4F1BC8" w14:textId="1706A0F9" w:rsidTr="003A02F3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53ACEEB9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116A7047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745A3C6E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E4CB9B8" w14:textId="609083E0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3200477" w14:textId="77A693B9" w:rsidR="00831FEE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831FEE" w14:paraId="4EC19286" w14:textId="57FC3D1D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E01E" w14:textId="0D69757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3D54" w14:textId="3C60F80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 а п р а в л е н о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441" w14:textId="5CDBD08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831FEE" w14:paraId="5EC25557" w14:textId="07C7CE4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FFF" w14:textId="6AF052A3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4246" w14:textId="7DC37FBC" w:rsidR="00831FEE" w:rsidRPr="00921991" w:rsidRDefault="00D461A2" w:rsidP="006739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61A2">
              <w:rPr>
                <w:rFonts w:ascii="Times New Roman" w:hAnsi="Times New Roman" w:cs="Times New Roman"/>
                <w:lang w:val="en-US"/>
              </w:rPr>
              <w:t xml:space="preserve">{% if wb1.fuel_drain == 0 and wb1.fuel_refill == 0 %}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wb1.fuel_drain !=0 and wb1.fuel_refill == 0 %} С </w:t>
            </w:r>
            <w:r>
              <w:rPr>
                <w:rFonts w:ascii="Times New Roman" w:hAnsi="Times New Roman" w:cs="Times New Roman"/>
              </w:rPr>
              <w:t>л</w:t>
            </w:r>
            <w:r w:rsidRPr="00D461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D461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D461A2">
              <w:rPr>
                <w:rFonts w:ascii="Times New Roman" w:hAnsi="Times New Roman" w:cs="Times New Roman"/>
                <w:lang w:val="en-US"/>
              </w:rPr>
              <w:t xml:space="preserve"> : {{ wb1.fuel_drain }}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wb1.fuel_drain == 0 and wb1.fuel_refill != 0 %} {{ wb1.fuel_refill }} {% else %} {{ wb1.fuel_refill }} (С л и в : {{ wb1.fuel_drain }})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5627" w14:textId="6039BDC2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fuel_end }}</w:t>
            </w:r>
          </w:p>
        </w:tc>
      </w:tr>
      <w:tr w:rsidR="00831FEE" w:rsidRPr="00831FEE" w14:paraId="4933E900" w14:textId="18FF317F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4EE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EE1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A888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65CC4D5" w14:textId="1E8F7773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62EC" w14:textId="11BA41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п о    н о р м е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F41F" w14:textId="730519B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д/т    н а    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2F6D" w14:textId="13FB388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831FEE" w14:paraId="07236449" w14:textId="1573A5D3" w:rsidTr="00771B75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73B3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98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5916" w14:textId="652B5FB9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fuel_consumption }}</w:t>
            </w:r>
          </w:p>
        </w:tc>
      </w:tr>
      <w:tr w:rsidR="00771B75" w:rsidRPr="00771B75" w14:paraId="14150D16" w14:textId="77777777" w:rsidTr="00771B75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2C7B5FC0" w14:textId="77777777" w:rsidR="00771B75" w:rsidRPr="00771B75" w:rsidRDefault="00771B75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71B75" w14:paraId="72CC3398" w14:textId="2BDBCE8C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2DBBC1A" w14:textId="341B2B4B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7596D204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5EB61B37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A8F8DB4" w14:textId="5621A142" w:rsidR="00771B75" w:rsidRPr="001D565A" w:rsidRDefault="001D565A" w:rsidP="001D56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1D565A">
              <w:rPr>
                <w:rFonts w:ascii="Times New Roman" w:hAnsi="Times New Roman" w:cs="Times New Roman"/>
                <w:lang w:val="en-US"/>
              </w:rPr>
              <w:t>master_name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4293F884" w14:textId="4BCE2BCC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0CA21F35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6D174F5B" w14:textId="1E681AB9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476A3C57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3F731D58" w14:textId="0EC80F62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771B75" w14:paraId="4FA317FE" w14:textId="12348AB4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AD16F2D" w14:textId="0B57B96A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35AC9ADB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EA0CB6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04B9C92D" w14:textId="6A13E3CE" w:rsidR="00771B75" w:rsidRDefault="00874B89" w:rsidP="00DA47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driver }}</w:t>
            </w:r>
          </w:p>
        </w:tc>
      </w:tr>
      <w:tr w:rsidR="00771B75" w:rsidRPr="00771B75" w14:paraId="5D8A6685" w14:textId="2BD3A3A4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7F048446" w14:textId="77777777" w:rsid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53F27D" w14:textId="15A5C2FE" w:rsidR="00411B9C" w:rsidRPr="00771B75" w:rsidRDefault="00411B9C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0F0C67C" w14:textId="68E3FCE0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48C811D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7139902F" w14:textId="0D690E98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2A4D33" w14:paraId="728EC81F" w14:textId="77777777" w:rsidTr="00EC6074">
        <w:trPr>
          <w:trHeight w:val="255"/>
          <w:tblHeader/>
        </w:trPr>
        <w:tc>
          <w:tcPr>
            <w:tcW w:w="10880" w:type="dxa"/>
            <w:gridSpan w:val="22"/>
          </w:tcPr>
          <w:p w14:paraId="37487A76" w14:textId="3D4F43B3" w:rsidR="002A4D33" w:rsidRPr="006B38F0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r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Pr="002A4D33">
              <w:rPr>
                <w:rFonts w:ascii="Times New Roman" w:hAnsi="Times New Roman" w:cs="Times New Roman"/>
                <w:u w:val="single"/>
              </w:rPr>
              <w:t>2.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r w:rsidRPr="001D565A">
              <w:rPr>
                <w:rFonts w:ascii="Times New Roman" w:hAnsi="Times New Roman" w:cs="Times New Roman"/>
                <w:u w:val="single"/>
              </w:rPr>
              <w:t>_</w:t>
            </w:r>
            <w:r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E3983" w14:paraId="214A5141" w14:textId="77777777" w:rsidTr="00EC6074">
        <w:trPr>
          <w:trHeight w:val="255"/>
        </w:trPr>
        <w:tc>
          <w:tcPr>
            <w:tcW w:w="10880" w:type="dxa"/>
            <w:gridSpan w:val="22"/>
          </w:tcPr>
          <w:p w14:paraId="6AA0437F" w14:textId="74862D5C" w:rsidR="001E3983" w:rsidRPr="001242B8" w:rsidRDefault="001E3983" w:rsidP="001E3983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E3983" w:rsidRPr="00147D8B" w14:paraId="3ACFDFBD" w14:textId="77777777" w:rsidTr="00EC6074">
        <w:trPr>
          <w:trHeight w:val="255"/>
        </w:trPr>
        <w:tc>
          <w:tcPr>
            <w:tcW w:w="10880" w:type="dxa"/>
            <w:gridSpan w:val="22"/>
          </w:tcPr>
          <w:p w14:paraId="3B1BF697" w14:textId="7AF5D026" w:rsidR="001E3983" w:rsidRPr="00147D8B" w:rsidRDefault="001E3983" w:rsidP="001E3983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147D8B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147D8B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proofErr w:type="spellEnd"/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147D8B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2120AA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proofErr w:type="spellEnd"/>
            <w:r w:rsidRPr="00147D8B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2A4D33" w14:paraId="68486025" w14:textId="77777777" w:rsidTr="00EC6074">
        <w:trPr>
          <w:trHeight w:val="255"/>
        </w:trPr>
        <w:tc>
          <w:tcPr>
            <w:tcW w:w="2768" w:type="dxa"/>
            <w:gridSpan w:val="4"/>
            <w:vAlign w:val="bottom"/>
          </w:tcPr>
          <w:p w14:paraId="53C72A2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1AA9FC5B" w14:textId="183EE5DB" w:rsidR="002A4D33" w:rsidRPr="006B38F0" w:rsidRDefault="002A4D33" w:rsidP="00EC607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{{ </w:t>
            </w:r>
            <w:r>
              <w:rPr>
                <w:rFonts w:ascii="Times New Roman" w:hAnsi="Times New Roman" w:cs="Times New Roman"/>
                <w:lang w:val="en-US"/>
              </w:rPr>
              <w:t>wb2.</w:t>
            </w:r>
            <w:r w:rsidRPr="006E542D">
              <w:rPr>
                <w:rFonts w:ascii="Times New Roman" w:hAnsi="Times New Roman" w:cs="Times New Roman"/>
                <w:lang w:val="en-US"/>
              </w:rPr>
              <w:t>date</w:t>
            </w:r>
            <w:r w:rsidR="0052178F" w:rsidRPr="0052178F">
              <w:rPr>
                <w:rFonts w:ascii="Times New Roman" w:hAnsi="Times New Roman" w:cs="Times New Roman"/>
                <w:lang w:val="en-US"/>
              </w:rPr>
              <w:t>.strftime('%</w:t>
            </w:r>
            <w:proofErr w:type="spellStart"/>
            <w:r w:rsidR="0052178F" w:rsidRPr="0052178F">
              <w:rPr>
                <w:rFonts w:ascii="Times New Roman" w:hAnsi="Times New Roman" w:cs="Times New Roman"/>
                <w:lang w:val="en-US"/>
              </w:rPr>
              <w:t>d.%m.%Y</w:t>
            </w:r>
            <w:proofErr w:type="spellEnd"/>
            <w:r w:rsidR="0052178F" w:rsidRPr="0052178F">
              <w:rPr>
                <w:rFonts w:ascii="Times New Roman" w:hAnsi="Times New Roman" w:cs="Times New Roman"/>
                <w:lang w:val="en-US"/>
              </w:rPr>
              <w:t>')</w:t>
            </w:r>
            <w:r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0642FA2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5282EAB4" w14:textId="05B4EDF2" w:rsidR="002A4D33" w:rsidRPr="00DA47FD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/>
              </w:rPr>
              <w:t>wb2.</w:t>
            </w:r>
            <w:r w:rsidRPr="00DA47FD">
              <w:rPr>
                <w:rFonts w:ascii="Times New Roman" w:hAnsi="Times New Roman" w:cs="Times New Roman"/>
                <w:lang w:val="en-US"/>
              </w:rPr>
              <w:t>shift }}</w:t>
            </w:r>
          </w:p>
        </w:tc>
        <w:tc>
          <w:tcPr>
            <w:tcW w:w="2774" w:type="dxa"/>
            <w:gridSpan w:val="4"/>
          </w:tcPr>
          <w:p w14:paraId="0372DB01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131ED06D" w14:textId="77777777" w:rsidTr="00EC6074">
        <w:trPr>
          <w:trHeight w:val="255"/>
        </w:trPr>
        <w:tc>
          <w:tcPr>
            <w:tcW w:w="900" w:type="dxa"/>
            <w:vAlign w:val="bottom"/>
          </w:tcPr>
          <w:p w14:paraId="3B9D60C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1F969D5E" w14:textId="226594B1" w:rsidR="002A4D33" w:rsidRPr="006B38F0" w:rsidRDefault="002A4D33" w:rsidP="00EC60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wb2.site }}</w:t>
            </w:r>
          </w:p>
        </w:tc>
        <w:tc>
          <w:tcPr>
            <w:tcW w:w="4964" w:type="dxa"/>
            <w:gridSpan w:val="11"/>
          </w:tcPr>
          <w:p w14:paraId="701FE847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615966C6" w14:textId="77777777" w:rsidTr="00EC6074">
        <w:trPr>
          <w:trHeight w:val="255"/>
        </w:trPr>
        <w:tc>
          <w:tcPr>
            <w:tcW w:w="2903" w:type="dxa"/>
            <w:gridSpan w:val="5"/>
            <w:vAlign w:val="bottom"/>
          </w:tcPr>
          <w:p w14:paraId="202E96F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662C332" w14:textId="165462D9" w:rsidR="002A4D33" w:rsidRPr="00DA47FD" w:rsidRDefault="002A4D33" w:rsidP="00EC6074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{{ wb2.vehicle }}  {{ wb2.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</w:p>
        </w:tc>
        <w:tc>
          <w:tcPr>
            <w:tcW w:w="780" w:type="dxa"/>
            <w:gridSpan w:val="3"/>
            <w:vAlign w:val="bottom"/>
          </w:tcPr>
          <w:p w14:paraId="05E72EDB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10FD4B4C" w14:textId="27760413" w:rsidR="002A4D33" w:rsidRPr="00DA47FD" w:rsidRDefault="002A4D33" w:rsidP="00EC6074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wb2.vin</w:t>
            </w:r>
            <w:r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603E5DE0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3A44E37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40C8FDA4" w14:textId="77777777" w:rsidTr="00EC6074">
        <w:trPr>
          <w:trHeight w:val="255"/>
        </w:trPr>
        <w:tc>
          <w:tcPr>
            <w:tcW w:w="3092" w:type="dxa"/>
            <w:gridSpan w:val="6"/>
            <w:vAlign w:val="bottom"/>
          </w:tcPr>
          <w:p w14:paraId="3DC8AF1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56F2EF09" w14:textId="5A3437BB" w:rsidR="002A4D33" w:rsidRPr="006B38F0" w:rsidRDefault="002A4D33" w:rsidP="00EC607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  <w:lang w:val="en-US"/>
              </w:rPr>
              <w:t>{{ wb2.driver }}</w:t>
            </w:r>
          </w:p>
        </w:tc>
      </w:tr>
      <w:tr w:rsidR="002A4D33" w14:paraId="0B44D33D" w14:textId="77777777" w:rsidTr="00EC6074">
        <w:trPr>
          <w:trHeight w:val="255"/>
        </w:trPr>
        <w:tc>
          <w:tcPr>
            <w:tcW w:w="1579" w:type="dxa"/>
            <w:gridSpan w:val="2"/>
            <w:vAlign w:val="bottom"/>
          </w:tcPr>
          <w:p w14:paraId="79B7607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0AFC4738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2A4D33" w14:paraId="0C59CCF5" w14:textId="77777777" w:rsidTr="00EC6074">
        <w:trPr>
          <w:trHeight w:val="454"/>
        </w:trPr>
        <w:tc>
          <w:tcPr>
            <w:tcW w:w="4616" w:type="dxa"/>
            <w:gridSpan w:val="8"/>
            <w:vAlign w:val="bottom"/>
          </w:tcPr>
          <w:p w14:paraId="6A687ED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D7A480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7CCE8F86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64FD65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:rsidRPr="000B2F47" w14:paraId="06D6047E" w14:textId="77777777" w:rsidTr="00EC6074">
        <w:trPr>
          <w:trHeight w:val="340"/>
        </w:trPr>
        <w:tc>
          <w:tcPr>
            <w:tcW w:w="4616" w:type="dxa"/>
            <w:gridSpan w:val="8"/>
          </w:tcPr>
          <w:p w14:paraId="6C188E7F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051F8086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249234D3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18015992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2A4D33" w14:paraId="6A9AEC4D" w14:textId="77777777" w:rsidTr="00EC6074">
        <w:trPr>
          <w:trHeight w:val="283"/>
        </w:trPr>
        <w:tc>
          <w:tcPr>
            <w:tcW w:w="6201" w:type="dxa"/>
            <w:gridSpan w:val="12"/>
            <w:vAlign w:val="bottom"/>
          </w:tcPr>
          <w:p w14:paraId="5B771011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01B04228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61E6B42C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/машинист/</w:t>
            </w:r>
          </w:p>
        </w:tc>
      </w:tr>
      <w:tr w:rsidR="002A4D33" w:rsidRPr="00831FEE" w14:paraId="19A555E9" w14:textId="77777777" w:rsidTr="00EC6074">
        <w:trPr>
          <w:trHeight w:val="170"/>
        </w:trPr>
        <w:tc>
          <w:tcPr>
            <w:tcW w:w="6201" w:type="dxa"/>
            <w:gridSpan w:val="12"/>
          </w:tcPr>
          <w:p w14:paraId="54684187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EA6C60A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F0839FD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4D33" w14:paraId="2C3FC478" w14:textId="77777777" w:rsidTr="00EC607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76DD8B8E" w14:textId="77777777" w:rsidR="002A4D33" w:rsidRPr="00831FEE" w:rsidRDefault="002A4D33" w:rsidP="00EC607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2A4D33" w14:paraId="4A26CB2C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E911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н а ч а л о    с м е н ы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F0D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к о н е ц    с м е н ы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3742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р а б о т к а    з а    с м е н у :</w:t>
            </w:r>
          </w:p>
        </w:tc>
      </w:tr>
      <w:tr w:rsidR="002A4D33" w14:paraId="30DB65BB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3BEA" w14:textId="7729FC63" w:rsidR="002A4D33" w:rsidRPr="00FF7043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{{ wb2.hours_start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4D30" w14:textId="25CC41D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wb2.hours_end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E15C" w14:textId="205BCF2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wb2.hours_shift }}</w:t>
            </w:r>
          </w:p>
        </w:tc>
      </w:tr>
      <w:tr w:rsidR="002A4D33" w:rsidRPr="00831FEE" w14:paraId="1CEC0414" w14:textId="77777777" w:rsidTr="00EC6074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A9292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5CA80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653DD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A4D33" w14:paraId="58CFE39D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2EF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 о л о с т а я    р а б о т а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4A7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BE06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р а б о т у    п о    н а р я д у :</w:t>
            </w:r>
          </w:p>
        </w:tc>
      </w:tr>
      <w:tr w:rsidR="002A4D33" w14:paraId="2FED4A9C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C6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1A9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C1C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4D33" w:rsidRPr="00831FEE" w14:paraId="2BCB3F49" w14:textId="77777777" w:rsidTr="00EC6074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3D540FA0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5CE83581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53598189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687F9A5F" w14:textId="77777777" w:rsidTr="00EC607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F47972E" w14:textId="77777777" w:rsidR="002A4D33" w:rsidRPr="00831FEE" w:rsidRDefault="002A4D33" w:rsidP="00EC60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2A4D33" w14:paraId="4051BDE0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267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C261" w14:textId="77777777" w:rsidR="002A4D33" w:rsidRPr="001F3EC7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 а п р а в л е н о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D596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2A4D33" w14:paraId="43BE7428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00CF" w14:textId="55778E91" w:rsidR="002A4D33" w:rsidRPr="00FF7043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wb2.fuel_start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D526" w14:textId="26353322" w:rsidR="002A4D33" w:rsidRPr="00921991" w:rsidRDefault="00D461A2" w:rsidP="006739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61A2">
              <w:rPr>
                <w:rFonts w:ascii="Times New Roman" w:hAnsi="Times New Roman" w:cs="Times New Roman"/>
                <w:lang w:val="en-US"/>
              </w:rPr>
              <w:t xml:space="preserve">{% if wb2.fuel_drain == 0 and wb2.fuel_refill == 0 %}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wb2.fuel_drain !=0 and wb2.fuel_refill == 0 %} С л и в : {{ wb2.fuel_drain }}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wb2.fuel_drain == 0 and wb2.fuel_refill != 0 %} {{ wb2.fuel_refill }} {% else %} {{ wb2.fuel_refill }} (С л и в : {{ wb2.fuel_drain }})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E560" w14:textId="4EEEC39B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wb2.fuel_end }}</w:t>
            </w:r>
          </w:p>
        </w:tc>
      </w:tr>
      <w:tr w:rsidR="002A4D33" w:rsidRPr="00831FEE" w14:paraId="015BBBB5" w14:textId="77777777" w:rsidTr="00EC6074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B0C07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95F28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449B1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7C526E3E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CF45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п о    н о р м е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4C9B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д/т    н а    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0A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2A4D33" w14:paraId="58AEB5CC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4959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8285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0214" w14:textId="1076CCC1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wb2.fuel_consumption }}</w:t>
            </w:r>
          </w:p>
        </w:tc>
      </w:tr>
      <w:tr w:rsidR="002A4D33" w:rsidRPr="00771B75" w14:paraId="13053F32" w14:textId="77777777" w:rsidTr="00EC6074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418128C1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17AAD355" w14:textId="77777777" w:rsidTr="00EC6074">
        <w:trPr>
          <w:trHeight w:val="283"/>
        </w:trPr>
        <w:tc>
          <w:tcPr>
            <w:tcW w:w="2670" w:type="dxa"/>
            <w:gridSpan w:val="3"/>
            <w:vAlign w:val="center"/>
          </w:tcPr>
          <w:p w14:paraId="4B5614CA" w14:textId="77777777" w:rsidR="002A4D33" w:rsidRDefault="002A4D33" w:rsidP="00EC60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406868FE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090A96D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48C06335" w14:textId="7C682567" w:rsidR="002A4D33" w:rsidRPr="001D565A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</w:t>
            </w:r>
            <w:r w:rsidRPr="001D565A">
              <w:rPr>
                <w:rFonts w:ascii="Times New Roman" w:hAnsi="Times New Roman" w:cs="Times New Roman"/>
                <w:lang w:val="en-US"/>
              </w:rPr>
              <w:t>master_name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A4D33" w:rsidRPr="00771B75" w14:paraId="334C192A" w14:textId="77777777" w:rsidTr="00EC6074">
        <w:trPr>
          <w:trHeight w:val="170"/>
        </w:trPr>
        <w:tc>
          <w:tcPr>
            <w:tcW w:w="2670" w:type="dxa"/>
            <w:gridSpan w:val="3"/>
            <w:vAlign w:val="center"/>
          </w:tcPr>
          <w:p w14:paraId="0F7A121D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91598C8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C931DFA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22F1DA30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2A4D33" w14:paraId="34A8DAD5" w14:textId="77777777" w:rsidTr="00EC6074">
        <w:trPr>
          <w:trHeight w:val="283"/>
        </w:trPr>
        <w:tc>
          <w:tcPr>
            <w:tcW w:w="2670" w:type="dxa"/>
            <w:gridSpan w:val="3"/>
            <w:vAlign w:val="center"/>
          </w:tcPr>
          <w:p w14:paraId="096E1CCE" w14:textId="77777777" w:rsidR="002A4D33" w:rsidRDefault="002A4D33" w:rsidP="00EC60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6053B552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5FE442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7C466CF" w14:textId="5A3F778A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wb2.driver }}</w:t>
            </w:r>
          </w:p>
        </w:tc>
      </w:tr>
      <w:tr w:rsidR="002A4D33" w:rsidRPr="00771B75" w14:paraId="5A69E8B0" w14:textId="77777777" w:rsidTr="00EC6074">
        <w:trPr>
          <w:trHeight w:val="170"/>
        </w:trPr>
        <w:tc>
          <w:tcPr>
            <w:tcW w:w="2670" w:type="dxa"/>
            <w:gridSpan w:val="3"/>
            <w:vAlign w:val="center"/>
          </w:tcPr>
          <w:p w14:paraId="4CDFE9BB" w14:textId="77777777" w:rsidR="002A4D33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16884B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0C778B87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61306B32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198D3D00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2C1090EA" w14:textId="77777777" w:rsidR="002A4D33" w:rsidRPr="00BB1D23" w:rsidRDefault="002A4D33" w:rsidP="002A4D3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11E701F7" w14:textId="77777777" w:rsidR="00993433" w:rsidRPr="00BB1D23" w:rsidRDefault="00993433" w:rsidP="00BB1D2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sectPr w:rsidR="00993433" w:rsidRPr="00BB1D23" w:rsidSect="00771B75">
      <w:pgSz w:w="11906" w:h="16838"/>
      <w:pgMar w:top="510" w:right="340" w:bottom="34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E"/>
    <w:rsid w:val="00003397"/>
    <w:rsid w:val="00016AB5"/>
    <w:rsid w:val="000B2F47"/>
    <w:rsid w:val="000B5C0D"/>
    <w:rsid w:val="000C03C7"/>
    <w:rsid w:val="001242B8"/>
    <w:rsid w:val="00124A2C"/>
    <w:rsid w:val="00147D8B"/>
    <w:rsid w:val="001770CD"/>
    <w:rsid w:val="001B0C6B"/>
    <w:rsid w:val="001B6B63"/>
    <w:rsid w:val="001C5E89"/>
    <w:rsid w:val="001C649D"/>
    <w:rsid w:val="001D565A"/>
    <w:rsid w:val="001E3983"/>
    <w:rsid w:val="001F3EC7"/>
    <w:rsid w:val="001F4356"/>
    <w:rsid w:val="002120AA"/>
    <w:rsid w:val="002A4D33"/>
    <w:rsid w:val="002C641C"/>
    <w:rsid w:val="0034438B"/>
    <w:rsid w:val="00346228"/>
    <w:rsid w:val="00361E8C"/>
    <w:rsid w:val="00364112"/>
    <w:rsid w:val="00371DD2"/>
    <w:rsid w:val="003A02F3"/>
    <w:rsid w:val="003B0A5D"/>
    <w:rsid w:val="003C0686"/>
    <w:rsid w:val="003E4436"/>
    <w:rsid w:val="00411B9C"/>
    <w:rsid w:val="004C768F"/>
    <w:rsid w:val="004E4A1B"/>
    <w:rsid w:val="0052178F"/>
    <w:rsid w:val="00541A9B"/>
    <w:rsid w:val="00561438"/>
    <w:rsid w:val="005B7258"/>
    <w:rsid w:val="00654568"/>
    <w:rsid w:val="0067398E"/>
    <w:rsid w:val="006B067A"/>
    <w:rsid w:val="006B38F0"/>
    <w:rsid w:val="006E4DAD"/>
    <w:rsid w:val="006E542D"/>
    <w:rsid w:val="006F10E5"/>
    <w:rsid w:val="007022AD"/>
    <w:rsid w:val="007361A1"/>
    <w:rsid w:val="00771B75"/>
    <w:rsid w:val="007D3E60"/>
    <w:rsid w:val="007E3D79"/>
    <w:rsid w:val="00826822"/>
    <w:rsid w:val="00831FC3"/>
    <w:rsid w:val="00831FEE"/>
    <w:rsid w:val="00864833"/>
    <w:rsid w:val="00874B89"/>
    <w:rsid w:val="008B17A7"/>
    <w:rsid w:val="008C1207"/>
    <w:rsid w:val="00921991"/>
    <w:rsid w:val="00936E5A"/>
    <w:rsid w:val="00993433"/>
    <w:rsid w:val="009E4E5D"/>
    <w:rsid w:val="00A16C1A"/>
    <w:rsid w:val="00A46663"/>
    <w:rsid w:val="00A63E6B"/>
    <w:rsid w:val="00A76017"/>
    <w:rsid w:val="00AC5447"/>
    <w:rsid w:val="00AC759A"/>
    <w:rsid w:val="00AD1124"/>
    <w:rsid w:val="00AD68E4"/>
    <w:rsid w:val="00B10073"/>
    <w:rsid w:val="00B41E2F"/>
    <w:rsid w:val="00B522F8"/>
    <w:rsid w:val="00B72942"/>
    <w:rsid w:val="00BB1D23"/>
    <w:rsid w:val="00BC3DDA"/>
    <w:rsid w:val="00BD7B87"/>
    <w:rsid w:val="00BF2179"/>
    <w:rsid w:val="00C7062C"/>
    <w:rsid w:val="00C7115E"/>
    <w:rsid w:val="00C81549"/>
    <w:rsid w:val="00C956D4"/>
    <w:rsid w:val="00CA12DB"/>
    <w:rsid w:val="00D14D0E"/>
    <w:rsid w:val="00D461A2"/>
    <w:rsid w:val="00D673F1"/>
    <w:rsid w:val="00D935A4"/>
    <w:rsid w:val="00D93DA4"/>
    <w:rsid w:val="00DA2388"/>
    <w:rsid w:val="00DA47FD"/>
    <w:rsid w:val="00E47D36"/>
    <w:rsid w:val="00E957AE"/>
    <w:rsid w:val="00EA358C"/>
    <w:rsid w:val="00F6101F"/>
    <w:rsid w:val="00F7688A"/>
    <w:rsid w:val="00FD7416"/>
    <w:rsid w:val="00FD7734"/>
    <w:rsid w:val="00FF7027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10AF"/>
  <w15:chartTrackingRefBased/>
  <w15:docId w15:val="{C99CE182-04B3-45A8-AFFA-97DB26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537</Words>
  <Characters>3063</Characters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2023-03-03T16:44:00Z</cp:lastPrinted>
  <dcterms:created xsi:type="dcterms:W3CDTF">2023-03-20T07:36:00Z</dcterms:created>
  <dcterms:modified xsi:type="dcterms:W3CDTF">2023-03-28T21:28:00Z</dcterms:modified>
</cp:coreProperties>
</file>