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C1E3" w14:textId="347E559F" w:rsidR="00B938F0" w:rsidRDefault="00B938F0" w:rsidP="00B938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Santosuosso</w:t>
      </w:r>
      <w:r w:rsidRPr="00B938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Probability and Applied Statistics</w:t>
      </w:r>
    </w:p>
    <w:p w14:paraId="28E5C90B" w14:textId="182C1F6B" w:rsidR="00B938F0" w:rsidRDefault="00B938F0" w:rsidP="00B93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 Accomplished Work</w:t>
      </w:r>
    </w:p>
    <w:p w14:paraId="6FBE1D04" w14:textId="44F17585" w:rsidR="00B938F0" w:rsidRDefault="00B938F0" w:rsidP="00B938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project I had to do a lot of research on some problems as well as a lot of brushing up on my programming skills. The initial formula sheet was very simple as I simply went through the textbook </w:t>
      </w:r>
      <w:r>
        <w:rPr>
          <w:rFonts w:ascii="Times New Roman" w:hAnsi="Times New Roman" w:cs="Times New Roman"/>
          <w:i/>
          <w:iCs/>
          <w:sz w:val="24"/>
          <w:szCs w:val="24"/>
        </w:rPr>
        <w:t>Mathematical Statistics with Applications (7</w:t>
      </w:r>
      <w:r w:rsidRPr="00B938F0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Edition)</w:t>
      </w:r>
      <w:r>
        <w:rPr>
          <w:rFonts w:ascii="Times New Roman" w:hAnsi="Times New Roman" w:cs="Times New Roman"/>
          <w:sz w:val="24"/>
          <w:szCs w:val="24"/>
        </w:rPr>
        <w:t xml:space="preserve">, and gathered all the formulas from chapter one, two, and three and then proceeded to efficiently and quickly insert those formulas with headers. It will work as a good reference sheet in the future for any homework problems I come across, as well as when I am creating my one-sided sheet for the midterm and final. </w:t>
      </w:r>
    </w:p>
    <w:p w14:paraId="39696B75" w14:textId="26EE3F95" w:rsidR="00B938F0" w:rsidRDefault="00B938F0" w:rsidP="00B938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stats library assignment was slightly harder as I was having trouble figuring out how to structure the file system. I ended up just putting them all into one file named </w:t>
      </w:r>
      <w:r>
        <w:rPr>
          <w:rFonts w:ascii="Times New Roman" w:hAnsi="Times New Roman" w:cs="Times New Roman"/>
          <w:i/>
          <w:iCs/>
          <w:sz w:val="24"/>
          <w:szCs w:val="24"/>
        </w:rPr>
        <w:t>StatsLibrary.java</w:t>
      </w:r>
      <w:r>
        <w:rPr>
          <w:rFonts w:ascii="Times New Roman" w:hAnsi="Times New Roman" w:cs="Times New Roman"/>
          <w:sz w:val="24"/>
          <w:szCs w:val="24"/>
        </w:rPr>
        <w:t xml:space="preserve"> which I can simply call and access each individual function. I commented on every method to increase readability and explain each method. I initially thought making it a static class filled with static methods would be the best as I could just call it without constructing it, but I possibly vaguely remember being told not to do that, so I decided against it. I did a series of tests to make sure each of the functions work and then just left it for further modifications in the future.</w:t>
      </w:r>
    </w:p>
    <w:p w14:paraId="778B6197" w14:textId="0E27FE13" w:rsidR="00B938F0" w:rsidRDefault="00B938F0" w:rsidP="00B938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relative frequency histogram was relatively straight forward. We went over that in the first week or so of class, but I had trouble finding it initially. I ended redoing the problem and remaking the whole excel spreadsheet and histogram. </w:t>
      </w:r>
    </w:p>
    <w:p w14:paraId="2F4AE8DC" w14:textId="57092186" w:rsidR="00B938F0" w:rsidRDefault="00B938F0" w:rsidP="00B938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the Monty Hall game I did a bit of outside research and found some things to help understand how the probability works. It’s rather fascinating how it all works out. I did a very simple and generic solve that got me the results I wanted. Over the course of 10000 runs, it seems that changing doors every time works out to about a 66%-win rate. Staying with the choice of door works out to about a 33%-win rate. These numbers are rather consistent as I saw with the few tests I ran of the program.</w:t>
      </w:r>
    </w:p>
    <w:p w14:paraId="1457E813" w14:textId="7E363692" w:rsidR="00B938F0" w:rsidRDefault="00B938F0" w:rsidP="00B938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didn’t quite understand at first how to write the birthday program and what exactly I was trying to output as I didn’t quite understand how the probability worked in this specific case. I think I figured it out in the end, however. It’s a simple problem overall I’d say, I just was having trouble working it out in terms of programming. </w:t>
      </w:r>
    </w:p>
    <w:p w14:paraId="7D6D63C9" w14:textId="2C34B504" w:rsidR="00B938F0" w:rsidRDefault="00B938F0" w:rsidP="00B938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fish market simulation was the most interesting to write in my opinion. This one I also had a little bit of trouble structuring because I didn’t want to have a ton of class files, but I ended up going that direction anyways. I feel like my method of making weighted probability could’ve been better, but it very obviously worked according to my data output. This one was also quite simple when I got into it. I had trouble with the CSV outputs and inputs as I didn’t know how to write that, so that required some research. </w:t>
      </w:r>
    </w:p>
    <w:p w14:paraId="7D112155" w14:textId="2B0C561E" w:rsidR="00B938F0" w:rsidRDefault="00B938F0" w:rsidP="00B938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believe I also needed to do the data salter for this project, which was a rather confusing part of this project to me, as I don’t fully grasp the point of what it does. This one is by far the most time consuming. </w:t>
      </w:r>
    </w:p>
    <w:p w14:paraId="0D073BBD" w14:textId="4ED48A1A" w:rsidR="00B938F0" w:rsidRPr="00B938F0" w:rsidRDefault="00B938F0" w:rsidP="00B938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Overall, a rather extensive group of assignments, but very good practice to brush up on a lot of skills. It also has is rather convenient to have some of these things complete, like the </w:t>
      </w:r>
      <w:r w:rsidRPr="00B938F0">
        <w:rPr>
          <w:rFonts w:ascii="Times New Roman" w:hAnsi="Times New Roman" w:cs="Times New Roman"/>
          <w:i/>
          <w:iCs/>
          <w:sz w:val="24"/>
          <w:szCs w:val="24"/>
        </w:rPr>
        <w:t>StatsLibrary</w:t>
      </w:r>
      <w:r>
        <w:rPr>
          <w:rFonts w:ascii="Times New Roman" w:hAnsi="Times New Roman" w:cs="Times New Roman"/>
          <w:i/>
          <w:iCs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  <w:szCs w:val="24"/>
        </w:rPr>
        <w:t xml:space="preserve"> and the formula sheet. </w:t>
      </w:r>
    </w:p>
    <w:sectPr w:rsidR="00B938F0" w:rsidRPr="00B93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F0"/>
    <w:rsid w:val="00B9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4D5A"/>
  <w15:chartTrackingRefBased/>
  <w15:docId w15:val="{774BD81F-9D74-4508-BF9E-4B4347A6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Santosuosso</dc:creator>
  <cp:keywords/>
  <dc:description/>
  <cp:lastModifiedBy>Tyler Santosuosso</cp:lastModifiedBy>
  <cp:revision>1</cp:revision>
  <dcterms:created xsi:type="dcterms:W3CDTF">2022-10-25T01:17:00Z</dcterms:created>
  <dcterms:modified xsi:type="dcterms:W3CDTF">2022-10-25T01:37:00Z</dcterms:modified>
</cp:coreProperties>
</file>