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DBA19" w14:textId="3EA6BE69" w:rsidR="14994AE6" w:rsidRDefault="14994AE6" w:rsidP="77C64099">
      <w:pPr>
        <w:rPr>
          <w:rFonts w:ascii="Consolas" w:eastAsia="Consolas" w:hAnsi="Consolas" w:cs="Consolas"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MEAN</w:t>
      </w:r>
      <w:r w:rsidR="2E62D118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(SAMPLE SET)</w:t>
      </w:r>
    </w:p>
    <w:p w14:paraId="7E3E986E" w14:textId="4FB201B0" w:rsidR="410C78A2" w:rsidRDefault="00000000" w:rsidP="77C64099">
      <w:pPr>
        <w:jc w:val="center"/>
        <w:rPr>
          <w:rFonts w:ascii="Consolas" w:eastAsia="Consolas" w:hAnsi="Consolas" w:cs="Consolas"/>
          <w:b/>
          <w:bCs/>
          <w:sz w:val="32"/>
          <w:szCs w:val="32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67FE695" w14:textId="4FBA8A23" w:rsidR="5B5712CF" w:rsidRDefault="5B5712CF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VARIANCE</w:t>
      </w:r>
      <w:r w:rsidR="41F92961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(SAMPLE</w:t>
      </w:r>
      <w:r w:rsidR="46472D64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SET</w:t>
      </w:r>
      <w:r w:rsidR="41F92961" w:rsidRPr="77C64099">
        <w:rPr>
          <w:rFonts w:ascii="Consolas" w:eastAsia="Consolas" w:hAnsi="Consolas" w:cs="Consolas"/>
          <w:b/>
          <w:bCs/>
          <w:sz w:val="32"/>
          <w:szCs w:val="32"/>
        </w:rPr>
        <w:t>)</w:t>
      </w:r>
    </w:p>
    <w:p w14:paraId="3DDAADCC" w14:textId="370135F1" w:rsidR="410C78A2" w:rsidRDefault="00000000" w:rsidP="77C64099">
      <w:pPr>
        <w:jc w:val="center"/>
        <w:rPr>
          <w:rFonts w:ascii="Consolas" w:eastAsia="Consolas" w:hAnsi="Consolas" w:cs="Consolas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ba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C078E63" w14:textId="17CBBCAC" w:rsidR="00186FFF" w:rsidRDefault="5B5712CF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STANDARD DEVIATION</w:t>
      </w:r>
      <w:r w:rsidR="228D511B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(SAMPLE SET)</w:t>
      </w:r>
    </w:p>
    <w:p w14:paraId="6AF97AE7" w14:textId="2609BA3A" w:rsidR="410C78A2" w:rsidRDefault="410C78A2" w:rsidP="77C64099">
      <w:pPr>
        <w:jc w:val="center"/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EA29595" w14:textId="30F73AF1" w:rsidR="532D0148" w:rsidRDefault="532D0148" w:rsidP="77C64099">
      <w:pPr>
        <w:rPr>
          <w:rFonts w:ascii="Consolas" w:eastAsia="Consolas" w:hAnsi="Consolas" w:cs="Consolas"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PERMUTATION</w:t>
      </w:r>
    </w:p>
    <w:p w14:paraId="3DF9CA5D" w14:textId="3E93B901" w:rsidR="410C78A2" w:rsidRDefault="00000000" w:rsidP="77C64099">
      <w:pPr>
        <w:jc w:val="center"/>
        <w:rPr>
          <w:rFonts w:ascii="Consolas" w:eastAsia="Consolas" w:hAnsi="Consolas" w:cs="Consolas"/>
          <w:sz w:val="32"/>
          <w:szCs w:val="32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35424636" w14:textId="0C8BC1C3" w:rsidR="532D0148" w:rsidRDefault="532D0148" w:rsidP="77C64099">
      <w:pPr>
        <w:rPr>
          <w:rFonts w:ascii="Consolas" w:eastAsia="Consolas" w:hAnsi="Consolas" w:cs="Consolas"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COMBINATION</w:t>
      </w:r>
    </w:p>
    <w:p w14:paraId="03176257" w14:textId="3419C9D2" w:rsidR="410C78A2" w:rsidRDefault="00000000" w:rsidP="77C64099">
      <w:pPr>
        <w:jc w:val="center"/>
        <w:rPr>
          <w:rFonts w:ascii="Consolas" w:eastAsia="Consolas" w:hAnsi="Consolas" w:cs="Consolas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348C5990" w14:textId="3BD0F485" w:rsidR="410C78A2" w:rsidRDefault="410C78A2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</w:p>
    <w:p w14:paraId="39EE54D0" w14:textId="42696EC6" w:rsidR="3F490AAD" w:rsidRDefault="3F490AAD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CONDITIONAL </w:t>
      </w:r>
      <w:r w:rsidR="00431EB2" w:rsidRPr="77C64099">
        <w:rPr>
          <w:rFonts w:ascii="Consolas" w:eastAsia="Consolas" w:hAnsi="Consolas" w:cs="Consolas"/>
          <w:b/>
          <w:bCs/>
          <w:sz w:val="32"/>
          <w:szCs w:val="32"/>
        </w:rPr>
        <w:t>PROBABILITY OF A GIVEN B</w:t>
      </w:r>
    </w:p>
    <w:p w14:paraId="1E7F25AA" w14:textId="7855ABC7" w:rsidR="410C78A2" w:rsidRDefault="410C78A2" w:rsidP="77C64099">
      <w:pPr>
        <w:jc w:val="center"/>
        <w:rPr>
          <w:rFonts w:ascii="Consolas" w:eastAsia="Consolas" w:hAnsi="Consolas" w:cs="Consolas"/>
          <w:b/>
          <w:bCs/>
          <w:sz w:val="32"/>
          <w:szCs w:val="32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nary>
                  <m:naryPr>
                    <m:chr m:val="⋂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 w:rsidR="120B716B" w:rsidRPr="00291D85">
        <w:rPr>
          <w:rFonts w:ascii="Consolas" w:eastAsia="Consolas" w:hAnsi="Consolas" w:cs="Consolas"/>
          <w:sz w:val="24"/>
          <w:szCs w:val="24"/>
        </w:rPr>
        <w:t>, P(B) &gt; 0</w:t>
      </w:r>
    </w:p>
    <w:p w14:paraId="2854B06C" w14:textId="7E404C38" w:rsidR="39395A6A" w:rsidRDefault="39395A6A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MULTIPLICATIVE LAW OF PROBABILITY</w:t>
      </w:r>
      <w:r w:rsidR="120B716B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(DEPENDENT)</w:t>
      </w:r>
    </w:p>
    <w:p w14:paraId="7BA59DDF" w14:textId="40025FF1" w:rsidR="410C78A2" w:rsidRDefault="410C78A2" w:rsidP="77C64099">
      <w:pPr>
        <w:jc w:val="center"/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15F58BC9" w14:textId="7A50CEBE" w:rsidR="410C78A2" w:rsidRDefault="410C78A2" w:rsidP="77C64099">
      <w:pPr>
        <w:jc w:val="center"/>
        <w:rPr>
          <w:rFonts w:ascii="Consolas" w:eastAsia="Consolas" w:hAnsi="Consolas" w:cs="Consolas"/>
          <w:b/>
          <w:bCs/>
          <w:sz w:val="32"/>
          <w:szCs w:val="32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2BE32334" w14:textId="5650B83A" w:rsidR="469A7B8D" w:rsidRDefault="469A7B8D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MULTIPLICATIVE LAW OF PROBABILITY</w:t>
      </w:r>
      <w:r w:rsidR="120B716B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(INDEPENDENT)</w:t>
      </w:r>
    </w:p>
    <w:p w14:paraId="5E685AB0" w14:textId="6A8FB0BA" w:rsidR="410C78A2" w:rsidRDefault="410C78A2" w:rsidP="77C64099">
      <w:pPr>
        <w:jc w:val="center"/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0B90C747" w14:textId="6F852DD1" w:rsidR="6913FE26" w:rsidRDefault="6913FE26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ADDITIVE LAW OF PROBABILITY</w:t>
      </w:r>
    </w:p>
    <w:p w14:paraId="199C30AE" w14:textId="057C9AE9" w:rsidR="410C78A2" w:rsidRDefault="410C78A2" w:rsidP="77C64099">
      <w:pPr>
        <w:jc w:val="center"/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nary>
                <m:naryPr>
                  <m:chr m:val="⋃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nary>
                <m:naryPr>
                  <m:chr m:val="⋂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</m:e>
          </m:d>
        </m:oMath>
      </m:oMathPara>
    </w:p>
    <w:p w14:paraId="1028C03F" w14:textId="2EE88241" w:rsidR="4D255414" w:rsidRDefault="4D255414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ADDITIVE LAW OF PROBABLITY (MUTUALLY EXCLUSIVE)</w:t>
      </w:r>
    </w:p>
    <w:p w14:paraId="7E637806" w14:textId="17A9BBAA" w:rsidR="410C78A2" w:rsidRDefault="410C78A2" w:rsidP="77C64099">
      <w:pPr>
        <w:jc w:val="center"/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nary>
                <m:naryPr>
                  <m:chr m:val="⋃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nary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498F4EC5" w14:textId="2FD55FED" w:rsidR="71049E30" w:rsidRDefault="71049E30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INVERSE PROBABILITY</w:t>
      </w:r>
    </w:p>
    <w:p w14:paraId="2FBF21ED" w14:textId="7087E8C0" w:rsidR="410C78A2" w:rsidRDefault="410C78A2" w:rsidP="77C64099">
      <w:pPr>
        <w:jc w:val="center"/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</m:oMath>
      </m:oMathPara>
    </w:p>
    <w:p w14:paraId="4042D6E9" w14:textId="735757CB" w:rsidR="410C78A2" w:rsidRDefault="410C78A2" w:rsidP="77C64099">
      <w:pPr>
        <w:jc w:val="center"/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36F6AE9" w14:textId="572D87A4" w:rsidR="567569DA" w:rsidRDefault="567569DA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THEOREM OF </w:t>
      </w:r>
      <w:r w:rsidR="1F41E5C8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TOTAL </w:t>
      </w:r>
      <w:r w:rsidRPr="77C64099">
        <w:rPr>
          <w:rFonts w:ascii="Consolas" w:eastAsia="Consolas" w:hAnsi="Consolas" w:cs="Consolas"/>
          <w:b/>
          <w:bCs/>
          <w:sz w:val="32"/>
          <w:szCs w:val="32"/>
        </w:rPr>
        <w:t>PROBABILITY</w:t>
      </w:r>
    </w:p>
    <w:p w14:paraId="6A4BDDCF" w14:textId="6B90CEFD" w:rsidR="410C78A2" w:rsidRPr="00291D85" w:rsidRDefault="410C78A2" w:rsidP="77C64099">
      <w:pPr>
        <w:jc w:val="center"/>
        <w:rPr>
          <w:rFonts w:ascii="Consolas" w:eastAsia="Consolas" w:hAnsi="Consolas" w:cs="Consolas"/>
          <w:sz w:val="32"/>
          <w:szCs w:val="32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4008C480" w:rsidRPr="00291D85">
        <w:rPr>
          <w:rFonts w:ascii="Consolas" w:eastAsia="Consolas" w:hAnsi="Consolas" w:cs="Consolas"/>
          <w:sz w:val="24"/>
          <w:szCs w:val="24"/>
        </w:rPr>
        <w:t>, P(B</w:t>
      </w:r>
      <w:r w:rsidR="4008C480" w:rsidRPr="00291D85">
        <w:rPr>
          <w:rFonts w:ascii="Consolas" w:eastAsia="Consolas" w:hAnsi="Consolas" w:cs="Consolas"/>
          <w:sz w:val="24"/>
          <w:szCs w:val="24"/>
          <w:vertAlign w:val="subscript"/>
        </w:rPr>
        <w:t>i</w:t>
      </w:r>
      <w:r w:rsidR="63D6C1EF" w:rsidRPr="00291D85">
        <w:rPr>
          <w:rFonts w:ascii="Consolas" w:eastAsia="Consolas" w:hAnsi="Consolas" w:cs="Consolas"/>
          <w:sz w:val="24"/>
          <w:szCs w:val="24"/>
        </w:rPr>
        <w:t xml:space="preserve">) </w:t>
      </w:r>
      <w:r w:rsidR="4008C480" w:rsidRPr="00291D85">
        <w:rPr>
          <w:rFonts w:ascii="Consolas" w:eastAsia="Consolas" w:hAnsi="Consolas" w:cs="Consolas"/>
          <w:sz w:val="24"/>
          <w:szCs w:val="24"/>
        </w:rPr>
        <w:t>&gt;</w:t>
      </w:r>
      <w:r w:rsidR="44728CE3" w:rsidRPr="00291D85">
        <w:rPr>
          <w:rFonts w:ascii="Consolas" w:eastAsia="Consolas" w:hAnsi="Consolas" w:cs="Consolas"/>
          <w:sz w:val="24"/>
          <w:szCs w:val="24"/>
        </w:rPr>
        <w:t xml:space="preserve"> </w:t>
      </w:r>
      <w:r w:rsidR="4008C480" w:rsidRPr="00291D85">
        <w:rPr>
          <w:rFonts w:ascii="Consolas" w:eastAsia="Consolas" w:hAnsi="Consolas" w:cs="Consolas"/>
          <w:sz w:val="24"/>
          <w:szCs w:val="24"/>
        </w:rPr>
        <w:t>0</w:t>
      </w:r>
      <w:r w:rsidR="35252669" w:rsidRPr="00291D85">
        <w:rPr>
          <w:rFonts w:ascii="Consolas" w:eastAsia="Consolas" w:hAnsi="Consolas" w:cs="Consolas"/>
          <w:sz w:val="24"/>
          <w:szCs w:val="24"/>
        </w:rPr>
        <w:t>, for i = 1, 2, …, k</w:t>
      </w:r>
    </w:p>
    <w:p w14:paraId="35089FC3" w14:textId="762018F1" w:rsidR="35252669" w:rsidRDefault="35252669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BAYES’ RULE</w:t>
      </w:r>
    </w:p>
    <w:p w14:paraId="1D118D5D" w14:textId="7409CB44" w:rsidR="410C78A2" w:rsidRDefault="410C78A2" w:rsidP="77C64099">
      <w:pPr>
        <w:jc w:val="center"/>
        <w:rPr>
          <w:rFonts w:ascii="Consolas" w:eastAsia="Consolas" w:hAnsi="Consolas" w:cs="Consolas"/>
          <w:b/>
          <w:bCs/>
          <w:sz w:val="32"/>
          <w:szCs w:val="32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="48A7532A" w:rsidRPr="00291D85">
        <w:rPr>
          <w:rFonts w:ascii="Consolas" w:eastAsia="Consolas" w:hAnsi="Consolas" w:cs="Consolas"/>
          <w:sz w:val="24"/>
          <w:szCs w:val="24"/>
        </w:rPr>
        <w:t>, P(B</w:t>
      </w:r>
      <w:r w:rsidR="48A7532A" w:rsidRPr="00291D85">
        <w:rPr>
          <w:rFonts w:ascii="Consolas" w:eastAsia="Consolas" w:hAnsi="Consolas" w:cs="Consolas"/>
          <w:sz w:val="24"/>
          <w:szCs w:val="24"/>
          <w:vertAlign w:val="subscript"/>
        </w:rPr>
        <w:t>i</w:t>
      </w:r>
      <w:r w:rsidR="48A7532A" w:rsidRPr="00291D85">
        <w:rPr>
          <w:rFonts w:ascii="Consolas" w:eastAsia="Consolas" w:hAnsi="Consolas" w:cs="Consolas"/>
          <w:sz w:val="24"/>
          <w:szCs w:val="24"/>
        </w:rPr>
        <w:t>) &gt; 0, for i = 1, 2, …, k</w:t>
      </w:r>
    </w:p>
    <w:p w14:paraId="72696F55" w14:textId="59A6CA9C" w:rsidR="410C78A2" w:rsidRDefault="410C78A2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</w:p>
    <w:p w14:paraId="4592F17E" w14:textId="66D1ACF3" w:rsidR="7108E060" w:rsidRDefault="7108E060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EXPECTED VALUE OF RANDOM VARIABLE</w:t>
      </w:r>
    </w:p>
    <w:p w14:paraId="0E208001" w14:textId="4697B3F1" w:rsidR="410C78A2" w:rsidRDefault="410C78A2" w:rsidP="77C64099">
      <w:pPr>
        <w:jc w:val="center"/>
        <w:rPr>
          <w:rFonts w:ascii="Consolas" w:eastAsia="Consolas" w:hAnsi="Consolas" w:cs="Consolas"/>
          <w:b/>
          <w:bCs/>
          <w:sz w:val="32"/>
          <w:szCs w:val="32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y∈Y</m:t>
              </m:r>
            </m:sub>
            <m:sup>
              <m:r>
                <w:rPr>
                  <w:rFonts w:ascii="Cambria Math" w:hAnsi="Cambria Math"/>
                </w:rPr>
                <m:t> </m:t>
              </m:r>
            </m:sup>
            <m:e>
              <m:r>
                <w:rPr>
                  <w:rFonts w:ascii="Cambria Math" w:hAnsi="Cambria Math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</m:oMath>
      </m:oMathPara>
    </w:p>
    <w:p w14:paraId="1811B869" w14:textId="7552D589" w:rsidR="73DBAFD3" w:rsidRDefault="73DBAFD3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VARIANCE OF RANDOM VARIABLE</w:t>
      </w:r>
    </w:p>
    <w:p w14:paraId="5B686AA4" w14:textId="4DB65A3D" w:rsidR="410C78A2" w:rsidRDefault="00000000" w:rsidP="77C64099">
      <w:pPr>
        <w:jc w:val="center"/>
        <w:rPr>
          <w:rFonts w:ascii="Consolas" w:eastAsia="Consolas" w:hAnsi="Consolas" w:cs="Consolas"/>
          <w:b/>
          <w:bCs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2C19FEA1" w:rsidRPr="00291D85">
        <w:rPr>
          <w:rFonts w:ascii="Consolas" w:eastAsia="Consolas" w:hAnsi="Consolas" w:cs="Consolas"/>
          <w:sz w:val="24"/>
          <w:szCs w:val="24"/>
        </w:rPr>
        <w:t>, where μ = E(Y)</w:t>
      </w:r>
    </w:p>
    <w:p w14:paraId="61C26B91" w14:textId="50BE1F1B" w:rsidR="2C19FEA1" w:rsidRDefault="2C19FEA1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STANDARD DEVIATION OF RANDOM VARIABLE</w:t>
      </w:r>
    </w:p>
    <w:p w14:paraId="769080D8" w14:textId="6A9C7E54" w:rsidR="410C78A2" w:rsidRPr="00291D85" w:rsidRDefault="00291D85" w:rsidP="77C64099">
      <w:pPr>
        <w:jc w:val="center"/>
        <w:rPr>
          <w:rFonts w:ascii="Consolas" w:eastAsia="Consolas" w:hAnsi="Consolas" w:cs="Consolas"/>
          <w:sz w:val="32"/>
          <w:szCs w:val="32"/>
          <w:vertAlign w:val="superscript"/>
        </w:rPr>
      </w:pP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7163B23E" w:rsidRPr="00291D85">
        <w:rPr>
          <w:rFonts w:ascii="Consolas" w:eastAsia="Consolas" w:hAnsi="Consolas" w:cs="Consolas"/>
          <w:sz w:val="24"/>
          <w:szCs w:val="24"/>
        </w:rPr>
        <w:t>, where σ</w:t>
      </w:r>
      <w:r w:rsidR="7163B23E" w:rsidRPr="00291D85">
        <w:rPr>
          <w:rFonts w:ascii="Consolas" w:eastAsia="Consolas" w:hAnsi="Consolas" w:cs="Consolas"/>
          <w:sz w:val="24"/>
          <w:szCs w:val="24"/>
          <w:vertAlign w:val="superscript"/>
        </w:rPr>
        <w:t xml:space="preserve">2 </w:t>
      </w:r>
      <w:r w:rsidR="7163B23E" w:rsidRPr="00291D85">
        <w:rPr>
          <w:rFonts w:ascii="Consolas" w:eastAsia="Consolas" w:hAnsi="Consolas" w:cs="Consolas"/>
          <w:sz w:val="24"/>
          <w:szCs w:val="24"/>
        </w:rPr>
        <w:t>= V(Y)</w:t>
      </w:r>
    </w:p>
    <w:p w14:paraId="5E19587A" w14:textId="030E6F31" w:rsidR="77C64099" w:rsidRDefault="77C64099" w:rsidP="77C64099">
      <w:pPr>
        <w:jc w:val="center"/>
        <w:rPr>
          <w:rFonts w:ascii="Consolas" w:eastAsia="Consolas" w:hAnsi="Consolas" w:cs="Consolas"/>
          <w:b/>
          <w:bCs/>
          <w:sz w:val="24"/>
          <w:szCs w:val="24"/>
        </w:rPr>
      </w:pPr>
    </w:p>
    <w:p w14:paraId="2979C1EF" w14:textId="6CCB888D" w:rsidR="4AD1A1BB" w:rsidRDefault="4AD1A1BB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BINOMIAL</w:t>
      </w:r>
      <w:r w:rsidR="310474AA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</w:t>
      </w:r>
      <w:r w:rsidR="5100177D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DISTRIBUTION </w:t>
      </w:r>
      <w:r w:rsidR="00E1BDF8" w:rsidRPr="77C64099">
        <w:rPr>
          <w:rFonts w:ascii="Consolas" w:eastAsia="Consolas" w:hAnsi="Consolas" w:cs="Consolas"/>
          <w:b/>
          <w:bCs/>
          <w:sz w:val="32"/>
          <w:szCs w:val="32"/>
        </w:rPr>
        <w:t>(EXPECTED VALUE AND VARIANCE)</w:t>
      </w:r>
    </w:p>
    <w:p w14:paraId="104B7F58" w14:textId="43552E18" w:rsidR="410C78A2" w:rsidRPr="00291D85" w:rsidRDefault="410C78A2" w:rsidP="77C64099">
      <w:pPr>
        <w:jc w:val="center"/>
        <w:rPr>
          <w:rFonts w:ascii="Consolas" w:eastAsia="Consolas" w:hAnsi="Consolas" w:cs="Consolas"/>
          <w:sz w:val="32"/>
          <w:szCs w:val="32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n-y</m:t>
            </m:r>
          </m:sup>
        </m:sSup>
      </m:oMath>
      <w:r w:rsidR="6F1D54B8" w:rsidRPr="00291D85">
        <w:rPr>
          <w:rFonts w:ascii="Consolas" w:eastAsia="Consolas" w:hAnsi="Consolas" w:cs="Consolas"/>
          <w:sz w:val="24"/>
          <w:szCs w:val="24"/>
        </w:rPr>
        <w:t xml:space="preserve">, </w:t>
      </w:r>
      <w:r w:rsidR="5AB8C1F7" w:rsidRPr="00291D85">
        <w:rPr>
          <w:rFonts w:ascii="Consolas" w:eastAsia="Consolas" w:hAnsi="Consolas" w:cs="Consolas"/>
          <w:sz w:val="24"/>
          <w:szCs w:val="24"/>
        </w:rPr>
        <w:t xml:space="preserve">where </w:t>
      </w:r>
      <w:r w:rsidR="6F1D54B8" w:rsidRPr="00291D85">
        <w:rPr>
          <w:rFonts w:ascii="Consolas" w:eastAsia="Consolas" w:hAnsi="Consolas" w:cs="Consolas"/>
          <w:sz w:val="24"/>
          <w:szCs w:val="24"/>
        </w:rPr>
        <w:t xml:space="preserve">y = 0, 1, 2, …, n and 0 </w:t>
      </w:r>
      <w:r w:rsidR="096FC7A5" w:rsidRPr="00291D85">
        <w:rPr>
          <w:rFonts w:ascii="Consolas" w:eastAsia="Consolas" w:hAnsi="Consolas" w:cs="Consolas"/>
          <w:sz w:val="24"/>
          <w:szCs w:val="24"/>
        </w:rPr>
        <w:t>≤ p ≤ 1</w:t>
      </w:r>
    </w:p>
    <w:p w14:paraId="591FE879" w14:textId="3067F61E" w:rsidR="410C78A2" w:rsidRPr="00291D85" w:rsidRDefault="410C78A2" w:rsidP="77C64099">
      <w:pPr>
        <w:jc w:val="center"/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</m:t>
          </m:r>
        </m:oMath>
      </m:oMathPara>
    </w:p>
    <w:p w14:paraId="0645203C" w14:textId="24DE5FA3" w:rsidR="410C78A2" w:rsidRPr="00291D85" w:rsidRDefault="00000000" w:rsidP="77C64099">
      <w:pPr>
        <w:jc w:val="center"/>
        <w:rPr>
          <w:rFonts w:ascii="Consolas" w:eastAsia="Consolas" w:hAnsi="Consolas" w:cs="Consola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=npq</m:t>
          </m:r>
        </m:oMath>
      </m:oMathPara>
    </w:p>
    <w:p w14:paraId="38FE3E31" w14:textId="3BBCC794" w:rsidR="50F86A8B" w:rsidRDefault="50F86A8B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GEOMETRIC</w:t>
      </w:r>
      <w:r w:rsidR="32FF30B7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DISTRIBUTION</w:t>
      </w:r>
      <w:r w:rsidR="20A56EB2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</w:t>
      </w:r>
      <w:r w:rsidR="4569076B" w:rsidRPr="77C64099">
        <w:rPr>
          <w:rFonts w:ascii="Consolas" w:eastAsia="Consolas" w:hAnsi="Consolas" w:cs="Consolas"/>
          <w:b/>
          <w:bCs/>
          <w:sz w:val="32"/>
          <w:szCs w:val="32"/>
        </w:rPr>
        <w:t>(EXPECTED VALUE AND VARIANCE)</w:t>
      </w:r>
    </w:p>
    <w:p w14:paraId="428CDA7A" w14:textId="326CAB07" w:rsidR="410C78A2" w:rsidRPr="00291D85" w:rsidRDefault="410C78A2" w:rsidP="77C64099">
      <w:pPr>
        <w:jc w:val="center"/>
        <w:rPr>
          <w:rFonts w:ascii="Consolas" w:eastAsia="Consolas" w:hAnsi="Consolas" w:cs="Consolas"/>
          <w:sz w:val="32"/>
          <w:szCs w:val="32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y-1</m:t>
            </m:r>
          </m:sup>
        </m:sSup>
        <m:r>
          <w:rPr>
            <w:rFonts w:ascii="Cambria Math" w:hAnsi="Cambria Math"/>
          </w:rPr>
          <m:t>p</m:t>
        </m:r>
      </m:oMath>
      <w:r w:rsidR="3754FEF3" w:rsidRPr="00291D85">
        <w:rPr>
          <w:rFonts w:ascii="Consolas" w:eastAsia="Consolas" w:hAnsi="Consolas" w:cs="Consolas"/>
          <w:sz w:val="24"/>
          <w:szCs w:val="24"/>
        </w:rPr>
        <w:t>, where y = 0, 1, 2, …, n and 0 ≤ p ≤ 1</w:t>
      </w:r>
    </w:p>
    <w:p w14:paraId="2ED91649" w14:textId="36DD06EA" w:rsidR="410C78A2" w:rsidRPr="00291D85" w:rsidRDefault="410C78A2" w:rsidP="77C64099">
      <w:pPr>
        <w:jc w:val="center"/>
        <w:rPr>
          <w:rFonts w:ascii="Consolas" w:eastAsia="Consolas" w:hAnsi="Consolas" w:cs="Consolas"/>
          <w:sz w:val="32"/>
          <w:szCs w:val="32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X≤n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102D3A73" w:rsidRPr="00291D85">
        <w:rPr>
          <w:rFonts w:ascii="Consolas" w:eastAsia="Consolas" w:hAnsi="Consolas" w:cs="Consolas"/>
          <w:sz w:val="32"/>
          <w:szCs w:val="32"/>
        </w:rPr>
        <w:t xml:space="preserve"> </w:t>
      </w:r>
      <w:r w:rsidR="102D3A73" w:rsidRPr="00291D85">
        <w:rPr>
          <w:rFonts w:ascii="Consolas" w:eastAsia="Consolas" w:hAnsi="Consolas" w:cs="Consolas"/>
          <w:sz w:val="24"/>
          <w:szCs w:val="24"/>
        </w:rPr>
        <w:t>(</w:t>
      </w:r>
      <w:bookmarkStart w:id="0" w:name="_Int_GG2vvFvi"/>
      <w:proofErr w:type="gramStart"/>
      <w:r w:rsidR="102D3A73" w:rsidRPr="00291D85">
        <w:rPr>
          <w:rFonts w:ascii="Consolas" w:eastAsia="Consolas" w:hAnsi="Consolas" w:cs="Consolas"/>
          <w:sz w:val="24"/>
          <w:szCs w:val="24"/>
        </w:rPr>
        <w:t>on</w:t>
      </w:r>
      <w:bookmarkEnd w:id="0"/>
      <w:proofErr w:type="gramEnd"/>
      <w:r w:rsidR="102D3A73" w:rsidRPr="00291D85">
        <w:rPr>
          <w:rFonts w:ascii="Consolas" w:eastAsia="Consolas" w:hAnsi="Consolas" w:cs="Consolas"/>
          <w:sz w:val="24"/>
          <w:szCs w:val="24"/>
        </w:rPr>
        <w:t xml:space="preserve"> or before </w:t>
      </w:r>
      <w:r w:rsidR="2515FF56" w:rsidRPr="00291D85">
        <w:rPr>
          <w:rFonts w:ascii="Consolas" w:eastAsia="Consolas" w:hAnsi="Consolas" w:cs="Consolas"/>
          <w:sz w:val="24"/>
          <w:szCs w:val="24"/>
        </w:rPr>
        <w:t xml:space="preserve">the </w:t>
      </w:r>
      <w:r w:rsidR="102D3A73" w:rsidRPr="00291D85">
        <w:rPr>
          <w:rFonts w:ascii="Consolas" w:eastAsia="Consolas" w:hAnsi="Consolas" w:cs="Consolas"/>
          <w:sz w:val="24"/>
          <w:szCs w:val="24"/>
        </w:rPr>
        <w:t>nth trial)</w:t>
      </w:r>
    </w:p>
    <w:p w14:paraId="7963F8FD" w14:textId="2773A595" w:rsidR="410C78A2" w:rsidRPr="00291D85" w:rsidRDefault="410C78A2" w:rsidP="77C64099">
      <w:pPr>
        <w:jc w:val="center"/>
        <w:rPr>
          <w:rFonts w:ascii="Consolas" w:eastAsia="Consolas" w:hAnsi="Consolas" w:cs="Consolas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X&lt;n</m:t>
            </m:r>
          </m:e>
        </m:d>
        <m:r>
          <w:rPr>
            <w:rFonts w:ascii="Cambria Math" w:hAnsi="Cambria Math"/>
          </w:rPr>
          <m:t>=1-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3EC36BC6" w:rsidRPr="00291D85">
        <w:rPr>
          <w:rFonts w:ascii="Consolas" w:eastAsia="Consolas" w:hAnsi="Consolas" w:cs="Consolas"/>
        </w:rPr>
        <w:t xml:space="preserve"> </w:t>
      </w:r>
      <w:r w:rsidR="3EC36BC6" w:rsidRPr="00291D85">
        <w:rPr>
          <w:rFonts w:ascii="Consolas" w:eastAsia="Consolas" w:hAnsi="Consolas" w:cs="Consolas"/>
          <w:sz w:val="24"/>
          <w:szCs w:val="24"/>
        </w:rPr>
        <w:t>(</w:t>
      </w:r>
      <w:bookmarkStart w:id="1" w:name="_Int_fJEuiOZg"/>
      <w:proofErr w:type="gramStart"/>
      <w:r w:rsidR="3EC36BC6" w:rsidRPr="00291D85">
        <w:rPr>
          <w:rFonts w:ascii="Consolas" w:eastAsia="Consolas" w:hAnsi="Consolas" w:cs="Consolas"/>
          <w:sz w:val="24"/>
          <w:szCs w:val="24"/>
        </w:rPr>
        <w:t>before</w:t>
      </w:r>
      <w:bookmarkEnd w:id="1"/>
      <w:proofErr w:type="gramEnd"/>
      <w:r w:rsidR="4C71882F" w:rsidRPr="00291D85">
        <w:rPr>
          <w:rFonts w:ascii="Consolas" w:eastAsia="Consolas" w:hAnsi="Consolas" w:cs="Consolas"/>
          <w:sz w:val="24"/>
          <w:szCs w:val="24"/>
        </w:rPr>
        <w:t xml:space="preserve"> the</w:t>
      </w:r>
      <w:r w:rsidR="3EC36BC6" w:rsidRPr="00291D85">
        <w:rPr>
          <w:rFonts w:ascii="Consolas" w:eastAsia="Consolas" w:hAnsi="Consolas" w:cs="Consolas"/>
          <w:sz w:val="24"/>
          <w:szCs w:val="24"/>
        </w:rPr>
        <w:t xml:space="preserve"> nth trial)</w:t>
      </w:r>
    </w:p>
    <w:p w14:paraId="15EDF0BA" w14:textId="4436412D" w:rsidR="410C78A2" w:rsidRPr="00291D85" w:rsidRDefault="410C78A2" w:rsidP="77C64099">
      <w:pPr>
        <w:jc w:val="center"/>
        <w:rPr>
          <w:rFonts w:ascii="Consolas" w:eastAsia="Consolas" w:hAnsi="Consolas" w:cs="Consolas"/>
          <w:sz w:val="24"/>
          <w:szCs w:val="24"/>
        </w:rPr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X≥n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  <w:r w:rsidR="101D2377" w:rsidRPr="77C64099">
        <w:rPr>
          <w:rFonts w:ascii="Consolas" w:eastAsia="Consolas" w:hAnsi="Consolas" w:cs="Consolas"/>
        </w:rPr>
        <w:t xml:space="preserve"> </w:t>
      </w:r>
      <w:r w:rsidR="101D2377" w:rsidRPr="00291D85">
        <w:rPr>
          <w:rFonts w:ascii="Consolas" w:eastAsia="Consolas" w:hAnsi="Consolas" w:cs="Consolas"/>
          <w:sz w:val="24"/>
          <w:szCs w:val="24"/>
        </w:rPr>
        <w:t>(</w:t>
      </w:r>
      <w:bookmarkStart w:id="2" w:name="_Int_macTzHaF"/>
      <w:proofErr w:type="gramStart"/>
      <w:r w:rsidR="101D2377" w:rsidRPr="00291D85">
        <w:rPr>
          <w:rFonts w:ascii="Consolas" w:eastAsia="Consolas" w:hAnsi="Consolas" w:cs="Consolas"/>
          <w:sz w:val="24"/>
          <w:szCs w:val="24"/>
        </w:rPr>
        <w:t>on</w:t>
      </w:r>
      <w:bookmarkEnd w:id="2"/>
      <w:proofErr w:type="gramEnd"/>
      <w:r w:rsidR="101D2377" w:rsidRPr="00291D85">
        <w:rPr>
          <w:rFonts w:ascii="Consolas" w:eastAsia="Consolas" w:hAnsi="Consolas" w:cs="Consolas"/>
          <w:sz w:val="24"/>
          <w:szCs w:val="24"/>
        </w:rPr>
        <w:t xml:space="preserve"> or </w:t>
      </w:r>
      <w:r w:rsidR="1C03B93D" w:rsidRPr="00291D85">
        <w:rPr>
          <w:rFonts w:ascii="Consolas" w:eastAsia="Consolas" w:hAnsi="Consolas" w:cs="Consolas"/>
          <w:sz w:val="24"/>
          <w:szCs w:val="24"/>
        </w:rPr>
        <w:t xml:space="preserve">after the </w:t>
      </w:r>
      <w:r w:rsidR="101D2377" w:rsidRPr="00291D85">
        <w:rPr>
          <w:rFonts w:ascii="Consolas" w:eastAsia="Consolas" w:hAnsi="Consolas" w:cs="Consolas"/>
          <w:sz w:val="24"/>
          <w:szCs w:val="24"/>
        </w:rPr>
        <w:t>nth trial)</w:t>
      </w:r>
    </w:p>
    <w:p w14:paraId="1F40BD39" w14:textId="690569D7" w:rsidR="410C78A2" w:rsidRPr="00291D85" w:rsidRDefault="00291D85" w:rsidP="77C64099">
      <w:pPr>
        <w:jc w:val="center"/>
        <w:rPr>
          <w:rFonts w:ascii="Consolas" w:eastAsia="Consolas" w:hAnsi="Consolas" w:cs="Consolas"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X&gt;n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26BB3F70" w:rsidRPr="00291D85">
        <w:rPr>
          <w:rFonts w:ascii="Consolas" w:eastAsia="Consolas" w:hAnsi="Consolas" w:cs="Consolas"/>
        </w:rPr>
        <w:t xml:space="preserve"> </w:t>
      </w:r>
      <w:r w:rsidR="26BB3F70" w:rsidRPr="00291D85">
        <w:rPr>
          <w:rFonts w:ascii="Consolas" w:eastAsia="Consolas" w:hAnsi="Consolas" w:cs="Consolas"/>
          <w:sz w:val="24"/>
          <w:szCs w:val="24"/>
        </w:rPr>
        <w:t>(</w:t>
      </w:r>
      <w:bookmarkStart w:id="3" w:name="_Int_0Y65Nh9g"/>
      <w:proofErr w:type="gramStart"/>
      <w:r w:rsidR="3AE94468" w:rsidRPr="00291D85">
        <w:rPr>
          <w:rFonts w:ascii="Consolas" w:eastAsia="Consolas" w:hAnsi="Consolas" w:cs="Consolas"/>
          <w:sz w:val="24"/>
          <w:szCs w:val="24"/>
        </w:rPr>
        <w:t>after</w:t>
      </w:r>
      <w:bookmarkEnd w:id="3"/>
      <w:proofErr w:type="gramEnd"/>
      <w:r w:rsidR="3AE94468" w:rsidRPr="00291D85">
        <w:rPr>
          <w:rFonts w:ascii="Consolas" w:eastAsia="Consolas" w:hAnsi="Consolas" w:cs="Consolas"/>
          <w:sz w:val="24"/>
          <w:szCs w:val="24"/>
        </w:rPr>
        <w:t xml:space="preserve"> the</w:t>
      </w:r>
      <w:r w:rsidR="26BB3F70" w:rsidRPr="00291D85">
        <w:rPr>
          <w:rFonts w:ascii="Consolas" w:eastAsia="Consolas" w:hAnsi="Consolas" w:cs="Consolas"/>
          <w:sz w:val="24"/>
          <w:szCs w:val="24"/>
        </w:rPr>
        <w:t xml:space="preserve"> nth trial)</w:t>
      </w:r>
    </w:p>
    <w:p w14:paraId="7A69148B" w14:textId="28CB7288" w:rsidR="410C78A2" w:rsidRDefault="410C78A2" w:rsidP="77C64099">
      <w:pPr>
        <w:jc w:val="center"/>
        <w:rPr>
          <w:rFonts w:ascii="Consolas" w:eastAsia="Consolas" w:hAnsi="Consolas" w:cs="Consolas"/>
          <w:b/>
          <w:bCs/>
          <w:sz w:val="32"/>
          <w:szCs w:val="32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14:paraId="1636012D" w14:textId="3BB84E9B" w:rsidR="410C78A2" w:rsidRDefault="00000000" w:rsidP="77C64099">
      <w:pPr>
        <w:jc w:val="center"/>
        <w:rPr>
          <w:rFonts w:ascii="Consolas" w:eastAsia="Consolas" w:hAnsi="Consolas" w:cs="Consolas"/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3FEAAAC" w14:textId="19BC58BB" w:rsidR="0794A094" w:rsidRDefault="0794A094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HYPERGEOMETRIC</w:t>
      </w:r>
      <w:r w:rsidR="141A8A0B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</w:t>
      </w:r>
      <w:r w:rsidR="19AC5F14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DISTRIBUTION </w:t>
      </w:r>
      <w:r w:rsidR="0E0DFAA3" w:rsidRPr="77C64099">
        <w:rPr>
          <w:rFonts w:ascii="Consolas" w:eastAsia="Consolas" w:hAnsi="Consolas" w:cs="Consolas"/>
          <w:b/>
          <w:bCs/>
          <w:sz w:val="32"/>
          <w:szCs w:val="32"/>
        </w:rPr>
        <w:t>(EXPECTED VALUE AND VARIANCE)</w:t>
      </w:r>
    </w:p>
    <w:p w14:paraId="1764CF30" w14:textId="2D195F26" w:rsidR="410C78A2" w:rsidRDefault="410C78A2" w:rsidP="77C64099">
      <w:pPr>
        <w:jc w:val="center"/>
        <w:rPr>
          <w:rFonts w:ascii="Consolas" w:eastAsia="Consolas" w:hAnsi="Consolas" w:cs="Consolas"/>
          <w:b/>
          <w:bCs/>
          <w:sz w:val="32"/>
          <w:szCs w:val="32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N-r</m:t>
                    </m:r>
                  </m:sup>
                </m:sSubSup>
              </m:e>
            </m:d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den>
        </m:f>
      </m:oMath>
      <w:r w:rsidR="03BBEEF6" w:rsidRPr="00291D85">
        <w:rPr>
          <w:rFonts w:ascii="Consolas" w:eastAsia="Consolas" w:hAnsi="Consolas" w:cs="Consolas"/>
          <w:sz w:val="24"/>
          <w:szCs w:val="24"/>
        </w:rPr>
        <w:t>, where y = 0, 1, 2, …, n</w:t>
      </w:r>
      <w:r w:rsidR="03BBEEF6" w:rsidRPr="77C64099">
        <w:rPr>
          <w:rFonts w:ascii="Consolas" w:eastAsia="Consolas" w:hAnsi="Consolas" w:cs="Consolas"/>
          <w:b/>
          <w:bCs/>
          <w:sz w:val="24"/>
          <w:szCs w:val="24"/>
        </w:rPr>
        <w:t xml:space="preserve"> </w:t>
      </w:r>
    </w:p>
    <w:p w14:paraId="4F8BF69B" w14:textId="2D195F26" w:rsidR="410C78A2" w:rsidRDefault="410C78A2" w:rsidP="77C64099">
      <w:pPr>
        <w:jc w:val="center"/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nr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310EFD78" w14:textId="471CA75C" w:rsidR="410C78A2" w:rsidRDefault="00000000" w:rsidP="77C64099">
      <w:pPr>
        <w:jc w:val="center"/>
        <w:rPr>
          <w:b/>
          <w:bCs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N-r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N-n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d>
        </m:oMath>
      </m:oMathPara>
    </w:p>
    <w:p w14:paraId="423AFFF2" w14:textId="09C44EDE" w:rsidR="410C78A2" w:rsidRDefault="5B5E7106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POISSON</w:t>
      </w:r>
      <w:r w:rsidR="0EB201E3" w:rsidRPr="77C64099">
        <w:rPr>
          <w:rFonts w:ascii="Consolas" w:eastAsia="Consolas" w:hAnsi="Consolas" w:cs="Consolas"/>
          <w:b/>
          <w:bCs/>
          <w:sz w:val="32"/>
          <w:szCs w:val="32"/>
        </w:rPr>
        <w:t xml:space="preserve"> DISTRIBUTION (EXPECTED VALUE AND VARIANCE)</w:t>
      </w:r>
    </w:p>
    <w:p w14:paraId="7A2309B0" w14:textId="339B4333" w:rsidR="410C78A2" w:rsidRDefault="410C78A2" w:rsidP="77C64099">
      <w:pPr>
        <w:jc w:val="center"/>
        <w:rPr>
          <w:rFonts w:ascii="Consolas" w:eastAsia="Consolas" w:hAnsi="Consolas" w:cs="Consolas"/>
          <w:b/>
          <w:bCs/>
          <w:sz w:val="32"/>
          <w:szCs w:val="32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r>
              <w:rPr>
                <w:rFonts w:ascii="Cambria Math" w:hAnsi="Cambria Math"/>
              </w:rPr>
              <m:t>y!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</m:oMath>
      <w:r w:rsidR="2CED734A" w:rsidRPr="00291D85">
        <w:rPr>
          <w:rFonts w:ascii="Consolas" w:eastAsia="Consolas" w:hAnsi="Consolas" w:cs="Consolas"/>
          <w:sz w:val="24"/>
          <w:szCs w:val="24"/>
        </w:rPr>
        <w:t>, y = 0, 1, 2, …, λ &gt; 0</w:t>
      </w:r>
    </w:p>
    <w:p w14:paraId="12C159FC" w14:textId="276E2C63" w:rsidR="410C78A2" w:rsidRDefault="410C78A2" w:rsidP="77C64099">
      <w:pPr>
        <w:jc w:val="center"/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378BC456" w14:textId="424B9038" w:rsidR="410C78A2" w:rsidRDefault="00000000" w:rsidP="77C64099">
      <w:pPr>
        <w:jc w:val="center"/>
        <w:rPr>
          <w:rFonts w:ascii="Consolas" w:eastAsia="Consolas" w:hAnsi="Consolas" w:cs="Consolas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=λ</m:t>
          </m:r>
        </m:oMath>
      </m:oMathPara>
    </w:p>
    <w:p w14:paraId="1AB4ECFC" w14:textId="14A4865B" w:rsidR="410C78A2" w:rsidRDefault="22C36A2D" w:rsidP="77C64099">
      <w:pPr>
        <w:rPr>
          <w:rFonts w:ascii="Consolas" w:eastAsia="Consolas" w:hAnsi="Consolas" w:cs="Consolas"/>
          <w:b/>
          <w:bCs/>
          <w:sz w:val="32"/>
          <w:szCs w:val="32"/>
        </w:rPr>
      </w:pPr>
      <w:r w:rsidRPr="77C64099">
        <w:rPr>
          <w:rFonts w:ascii="Consolas" w:eastAsia="Consolas" w:hAnsi="Consolas" w:cs="Consolas"/>
          <w:b/>
          <w:bCs/>
          <w:sz w:val="32"/>
          <w:szCs w:val="32"/>
        </w:rPr>
        <w:t>TCHEBYSHEFF’S THEOREM</w:t>
      </w:r>
    </w:p>
    <w:p w14:paraId="47698C3D" w14:textId="19F54A12" w:rsidR="410C78A2" w:rsidRDefault="410C78A2" w:rsidP="77C64099">
      <w:pPr>
        <w:jc w:val="center"/>
        <w:rPr>
          <w:rFonts w:ascii="Consolas" w:eastAsia="Consolas" w:hAnsi="Consolas" w:cs="Consolas"/>
          <w:b/>
          <w:bCs/>
          <w:sz w:val="32"/>
          <w:szCs w:val="32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&lt;kσ</m:t>
            </m:r>
          </m:e>
        </m:d>
        <m:r>
          <w:rPr>
            <w:rFonts w:ascii="Cambria Math" w:hAnsi="Cambria Math"/>
          </w:rPr>
          <m:t>≥1-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F67591B" w:rsidRPr="00291D85">
        <w:rPr>
          <w:rFonts w:ascii="Consolas" w:eastAsia="Consolas" w:hAnsi="Consolas" w:cs="Consolas"/>
          <w:sz w:val="24"/>
          <w:szCs w:val="24"/>
        </w:rPr>
        <w:t>, k &gt; 0</w:t>
      </w:r>
    </w:p>
    <w:p w14:paraId="0BFCBCAF" w14:textId="0D2D649C" w:rsidR="410C78A2" w:rsidRDefault="410C78A2" w:rsidP="77C64099">
      <w:pPr>
        <w:jc w:val="center"/>
        <w:rPr>
          <w:rFonts w:ascii="Consolas" w:eastAsia="Consolas" w:hAnsi="Consolas" w:cs="Consolas"/>
          <w:b/>
          <w:bCs/>
          <w:sz w:val="24"/>
          <w:szCs w:val="24"/>
        </w:r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Y-μ</m:t>
                </m:r>
              </m:e>
            </m:d>
            <m:r>
              <w:rPr>
                <w:rFonts w:ascii="Cambria Math" w:hAnsi="Cambria Math"/>
              </w:rPr>
              <m:t>≥kσ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1C61E83E" w:rsidRPr="00291D85">
        <w:rPr>
          <w:rFonts w:ascii="Consolas" w:eastAsia="Consolas" w:hAnsi="Consolas" w:cs="Consolas"/>
          <w:sz w:val="24"/>
          <w:szCs w:val="24"/>
        </w:rPr>
        <w:t>, k &gt; 0</w:t>
      </w:r>
    </w:p>
    <w:p w14:paraId="38AB7EE5" w14:textId="7B48EA8B" w:rsidR="00C92FF7" w:rsidRDefault="00DA535F" w:rsidP="00C92FF7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DISTRIBUTION FUNCTION OF Y</w:t>
      </w:r>
    </w:p>
    <w:p w14:paraId="2F5C2BD9" w14:textId="111B7B87" w:rsidR="00E77306" w:rsidRPr="00F54D3C" w:rsidRDefault="00E77306" w:rsidP="00C92FF7">
      <w:pPr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Y≤y</m:t>
              </m:r>
            </m:e>
          </m:d>
          <m:r>
            <w:rPr>
              <w:rFonts w:ascii="Cambria Math" w:hAnsi="Cambria Math"/>
            </w:rPr>
            <m:t>, for-∞&lt;y&lt;∞</m:t>
          </m:r>
        </m:oMath>
      </m:oMathPara>
    </w:p>
    <w:p w14:paraId="04727475" w14:textId="0BADD1D2" w:rsidR="00F54D3C" w:rsidRDefault="00F54D3C" w:rsidP="00C92FF7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PROBABILITY DENSITY FUNCTION FOR R.V. Y</w:t>
      </w:r>
    </w:p>
    <w:p w14:paraId="6C9DE584" w14:textId="26CC16E0" w:rsidR="00F54D3C" w:rsidRDefault="00291D85" w:rsidP="00291D85">
      <w:pPr>
        <w:jc w:val="center"/>
        <w:rPr>
          <w:rFonts w:ascii="Consolas" w:eastAsia="Consolas" w:hAnsi="Consolas" w:cs="Consola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dF(y)</m:t>
            </m:r>
          </m:num>
          <m:den>
            <m:r>
              <w:rPr>
                <w:rFonts w:ascii="Cambria Math" w:hAnsi="Cambria Math"/>
              </w:rPr>
              <m:t>dy</m:t>
            </m:r>
          </m:den>
        </m:f>
        <m:r>
          <w:rPr>
            <w:rFonts w:ascii="Cambria Math" w:hAnsi="Cambria Math"/>
          </w:rPr>
          <m:t>=F'(y)</m:t>
        </m:r>
      </m:oMath>
      <w:r>
        <w:rPr>
          <w:rFonts w:ascii="Consolas" w:eastAsia="Consolas" w:hAnsi="Consolas" w:cs="Consolas"/>
        </w:rPr>
        <w:t>, wherever the derivative exists.</w:t>
      </w:r>
    </w:p>
    <w:p w14:paraId="018EAE72" w14:textId="65024BAB" w:rsidR="000E18FA" w:rsidRDefault="000E18FA" w:rsidP="000E18FA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INTERVAL PROBABILITY</w:t>
      </w:r>
    </w:p>
    <w:p w14:paraId="50AB5B77" w14:textId="4E261F64" w:rsidR="000E18FA" w:rsidRDefault="004E726B" w:rsidP="000E18FA">
      <w:pPr>
        <w:jc w:val="center"/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a≤Y≤b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41B02CAF" w14:textId="77777777" w:rsidR="00660576" w:rsidRDefault="00660576" w:rsidP="000E18FA">
      <w:pPr>
        <w:rPr>
          <w:rFonts w:ascii="Consolas" w:eastAsia="Consolas" w:hAnsi="Consolas" w:cs="Consolas"/>
          <w:b/>
          <w:bCs/>
          <w:sz w:val="32"/>
          <w:szCs w:val="32"/>
        </w:rPr>
      </w:pPr>
    </w:p>
    <w:p w14:paraId="281BCFB0" w14:textId="538F7609" w:rsidR="000E18FA" w:rsidRDefault="00660576" w:rsidP="000E18FA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lastRenderedPageBreak/>
        <w:t>CONTINUOUS RANDOM VARIABLE (EXPECTED VALUE)</w:t>
      </w:r>
    </w:p>
    <w:p w14:paraId="58EE9322" w14:textId="7B473817" w:rsidR="00660576" w:rsidRPr="00F01499" w:rsidRDefault="00660576" w:rsidP="000E18FA">
      <w:pPr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</m:oMath>
      </m:oMathPara>
    </w:p>
    <w:p w14:paraId="6290E69F" w14:textId="7079B465" w:rsidR="00F01499" w:rsidRDefault="00F01499" w:rsidP="000E18FA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UNIFORM DISTRIBUTION (EXPECTED VALUE AND VARIANCE)</w:t>
      </w:r>
    </w:p>
    <w:p w14:paraId="1821B2BB" w14:textId="59CBDB02" w:rsidR="000603B7" w:rsidRPr="00F154FA" w:rsidRDefault="000603B7" w:rsidP="000E18FA">
      <w:pPr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β-α</m:t>
                      </m:r>
                    </m:den>
                  </m:f>
                  <m:r>
                    <w:rPr>
                      <w:rFonts w:ascii="Cambria Math" w:hAnsi="Cambria Math"/>
                    </w:rPr>
                    <m:t>, α</m:t>
                  </m:r>
                  <m:r>
                    <w:rPr>
                      <w:rFonts w:ascii="Cambria Math" w:hAnsi="Cambria Math"/>
                    </w:rPr>
                    <m:t>≤y≤β</m:t>
                  </m:r>
                </m:e>
                <m:e>
                  <m:r>
                    <w:rPr>
                      <w:rFonts w:ascii="Cambria Math" w:hAnsi="Cambria Math"/>
                    </w:rPr>
                    <m:t>0,elsewhere</m:t>
                  </m:r>
                </m:e>
              </m:eqArr>
            </m:e>
          </m:d>
        </m:oMath>
      </m:oMathPara>
    </w:p>
    <w:p w14:paraId="03F1C2AF" w14:textId="47F6E803" w:rsidR="00F154FA" w:rsidRPr="00217A42" w:rsidRDefault="00F154FA" w:rsidP="000E18FA">
      <w:pPr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/>
            </w:rPr>
            <m:t>μ=E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α+β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A98AF5B" w14:textId="181590A3" w:rsidR="00217A42" w:rsidRPr="00F154FA" w:rsidRDefault="00217A42" w:rsidP="000E18FA">
      <w:pPr>
        <w:rPr>
          <w:rFonts w:ascii="Consolas" w:eastAsia="Consolas" w:hAnsi="Consolas" w:cs="Consola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(β-α)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3F17E2AC" w14:textId="2F2A7FFB" w:rsidR="00217A42" w:rsidRDefault="00217A42" w:rsidP="00217A42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NORMAL</w:t>
      </w:r>
      <w:r>
        <w:rPr>
          <w:rFonts w:ascii="Consolas" w:eastAsia="Consolas" w:hAnsi="Consolas" w:cs="Consolas"/>
          <w:b/>
          <w:bCs/>
          <w:sz w:val="32"/>
          <w:szCs w:val="32"/>
        </w:rPr>
        <w:t xml:space="preserve"> DISTRIBUTION (EXPECTED VALUE AND VARIANCE)</w:t>
      </w:r>
    </w:p>
    <w:p w14:paraId="08C56ED3" w14:textId="77777777" w:rsidR="00900A56" w:rsidRPr="0020153E" w:rsidRDefault="00900A56" w:rsidP="00900A56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/(2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sup>
          </m:sSup>
          <m:r>
            <w:rPr>
              <w:rFonts w:ascii="Cambria Math" w:hAnsi="Cambria Math" w:cs="Times New Roman"/>
            </w:rPr>
            <m:t>, -∞&lt;y&lt;∞.</m:t>
          </m:r>
        </m:oMath>
      </m:oMathPara>
    </w:p>
    <w:p w14:paraId="4AA72C16" w14:textId="62E190D0" w:rsidR="00F154FA" w:rsidRPr="00204AE7" w:rsidRDefault="001E3850" w:rsidP="000E18FA">
      <w:pPr>
        <w:rPr>
          <w:rFonts w:ascii="Consolas" w:eastAsia="Consolas" w:hAnsi="Consolas" w:cs="Consolas"/>
        </w:rPr>
      </w:pPr>
      <m:oMathPara>
        <m:oMath>
          <m:r>
            <w:rPr>
              <w:rFonts w:ascii="Cambria Math" w:hAnsi="Cambria Math" w:cs="Times New Roman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=μ</m:t>
          </m:r>
        </m:oMath>
      </m:oMathPara>
    </w:p>
    <w:p w14:paraId="383C5BB8" w14:textId="7E97754F" w:rsidR="00204AE7" w:rsidRPr="001570E8" w:rsidRDefault="00204AE7" w:rsidP="000E18FA">
      <w:pPr>
        <w:rPr>
          <w:rFonts w:ascii="Consolas" w:eastAsia="Consolas" w:hAnsi="Consolas" w:cs="Consolas"/>
        </w:rPr>
      </w:pPr>
      <m:oMathPara>
        <m:oMath>
          <m:r>
            <w:rPr>
              <w:rFonts w:ascii="Cambria Math" w:eastAsiaTheme="minorEastAsia" w:hAnsi="Cambria Math" w:cs="Times New Roman"/>
            </w:rPr>
            <m:t>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78054A65" w14:textId="122CF05D" w:rsidR="001570E8" w:rsidRDefault="001570E8" w:rsidP="001570E8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GAMMA</w:t>
      </w:r>
      <w:r>
        <w:rPr>
          <w:rFonts w:ascii="Consolas" w:eastAsia="Consolas" w:hAnsi="Consolas" w:cs="Consolas"/>
          <w:b/>
          <w:bCs/>
          <w:sz w:val="32"/>
          <w:szCs w:val="32"/>
        </w:rPr>
        <w:t xml:space="preserve"> DISTRIBUTION </w:t>
      </w:r>
      <w:r w:rsidR="00431E38">
        <w:rPr>
          <w:rFonts w:ascii="Consolas" w:eastAsia="Consolas" w:hAnsi="Consolas" w:cs="Consolas"/>
          <w:b/>
          <w:bCs/>
          <w:sz w:val="32"/>
          <w:szCs w:val="32"/>
        </w:rPr>
        <w:t>(EXPECTED VALUE AND VARIANCE)</w:t>
      </w:r>
    </w:p>
    <w:p w14:paraId="61F8DDD8" w14:textId="77777777" w:rsidR="008B56A9" w:rsidRPr="00F50B8D" w:rsidRDefault="008B56A9" w:rsidP="008B56A9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Γ</m:t>
                      </m:r>
                      <m:r>
                        <w:rPr>
                          <w:rFonts w:ascii="Cambria Math" w:hAnsi="Cambria Math" w:cs="Times New Roman"/>
                        </w:rPr>
                        <m:t>(α)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, 0≤y&lt;∞,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0, elsewhere,</m:t>
                  </m:r>
                </m:e>
              </m:eqArr>
            </m:e>
          </m:d>
        </m:oMath>
      </m:oMathPara>
    </w:p>
    <w:p w14:paraId="34D4F6A7" w14:textId="77777777" w:rsidR="00F50B8D" w:rsidRPr="007833F6" w:rsidRDefault="00F50B8D" w:rsidP="00F50B8D">
      <w:pPr>
        <w:jc w:val="center"/>
        <w:rPr>
          <w:rFonts w:ascii="Times New Roman" w:eastAsiaTheme="minorEastAsia" w:hAnsi="Times New Roman" w:cs="Times New Roman"/>
          <w:i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α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-y</m:t>
                  </m:r>
                </m:sup>
              </m:sSup>
              <m:r>
                <w:rPr>
                  <w:rFonts w:ascii="Cambria Math" w:hAnsi="Cambria Math" w:cs="Times New Roman"/>
                </w:rPr>
                <m:t>dy</m:t>
              </m:r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27AB6D4B" w14:textId="768CAEF5" w:rsidR="007833F6" w:rsidRPr="00431E38" w:rsidRDefault="007833F6" w:rsidP="00F50B8D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=αβ</m:t>
          </m:r>
        </m:oMath>
      </m:oMathPara>
    </w:p>
    <w:p w14:paraId="325608F4" w14:textId="18C7410E" w:rsidR="00431E38" w:rsidRPr="00C123AB" w:rsidRDefault="00431E38" w:rsidP="00F50B8D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470B34A4" w14:textId="2DDE3F67" w:rsidR="00C123AB" w:rsidRPr="002D1973" w:rsidRDefault="00C123AB" w:rsidP="002D1973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BETA</w:t>
      </w:r>
      <w:r>
        <w:rPr>
          <w:rFonts w:ascii="Consolas" w:eastAsia="Consolas" w:hAnsi="Consolas" w:cs="Consolas"/>
          <w:b/>
          <w:bCs/>
          <w:sz w:val="32"/>
          <w:szCs w:val="32"/>
        </w:rPr>
        <w:t xml:space="preserve"> DISTRIBUTION (EXPECTED VALUE AND VARIANCE)</w:t>
      </w:r>
    </w:p>
    <w:p w14:paraId="60D60D0F" w14:textId="77777777" w:rsidR="00150734" w:rsidRPr="0020153E" w:rsidRDefault="00150734" w:rsidP="00150734">
      <w:pPr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B(α,β)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0≤y≤1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0,elsewhere</m:t>
                  </m:r>
                </m:e>
              </m:eqArr>
            </m:e>
          </m:d>
        </m:oMath>
      </m:oMathPara>
    </w:p>
    <w:p w14:paraId="4A8D07B7" w14:textId="77777777" w:rsidR="00B376E2" w:rsidRPr="0020153E" w:rsidRDefault="00B376E2" w:rsidP="00B376E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α,β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β-1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(α)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(β)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(a+β)</m:t>
                  </m:r>
                </m:den>
              </m:f>
            </m:e>
          </m:nary>
        </m:oMath>
      </m:oMathPara>
    </w:p>
    <w:p w14:paraId="12D29CC5" w14:textId="1F285498" w:rsidR="00F50B8D" w:rsidRPr="00FC3125" w:rsidRDefault="001D70CB" w:rsidP="008B56A9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α+β</m:t>
              </m:r>
            </m:den>
          </m:f>
        </m:oMath>
      </m:oMathPara>
    </w:p>
    <w:p w14:paraId="3800CE8C" w14:textId="1200B32B" w:rsidR="00FC3125" w:rsidRPr="002043D6" w:rsidRDefault="00FC3125" w:rsidP="008B56A9">
      <w:pPr>
        <w:rPr>
          <w:rFonts w:ascii="Times New Roman" w:eastAsiaTheme="minorEastAsia" w:hAnsi="Times New Roman" w:cs="Times New Roman"/>
          <w:i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(α+β+1)</m:t>
              </m:r>
            </m:den>
          </m:f>
        </m:oMath>
      </m:oMathPara>
    </w:p>
    <w:p w14:paraId="446529E7" w14:textId="63B68535" w:rsidR="001570E8" w:rsidRDefault="00FC3125" w:rsidP="000E18FA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 xml:space="preserve">INCOMPLETE </w:t>
      </w:r>
      <w:r w:rsidR="00E8734E">
        <w:rPr>
          <w:rFonts w:ascii="Consolas" w:eastAsia="Consolas" w:hAnsi="Consolas" w:cs="Consolas"/>
          <w:b/>
          <w:bCs/>
          <w:sz w:val="32"/>
          <w:szCs w:val="32"/>
        </w:rPr>
        <w:t>BETA FUNCTION</w:t>
      </w:r>
    </w:p>
    <w:p w14:paraId="589BA96A" w14:textId="77777777" w:rsidR="00C4385C" w:rsidRPr="0020153E" w:rsidRDefault="00C4385C" w:rsidP="00C4385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(1-t)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β-1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B(α,β)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dt=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(α,β)</m:t>
              </m:r>
            </m:e>
          </m:nary>
        </m:oMath>
      </m:oMathPara>
    </w:p>
    <w:p w14:paraId="52D1563F" w14:textId="56B541D6" w:rsidR="00E8734E" w:rsidRDefault="00152340" w:rsidP="000E18FA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 xml:space="preserve">JOINT (BIVARIATE) PROBABILITY FUNCTION </w:t>
      </w:r>
    </w:p>
    <w:p w14:paraId="0C63CE1F" w14:textId="5BA37AFB" w:rsidR="00152340" w:rsidRPr="00B704B3" w:rsidRDefault="00152340" w:rsidP="000E18FA">
      <w:pPr>
        <w:rPr>
          <w:rFonts w:ascii="Consolas" w:eastAsia="Consolas" w:hAnsi="Consolas" w:cs="Consolas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14:paraId="3EF757E2" w14:textId="21910C3F" w:rsidR="00B704B3" w:rsidRDefault="00B704B3" w:rsidP="00B704B3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 xml:space="preserve">JOINT (BIVARIATE) </w:t>
      </w:r>
      <w:r>
        <w:rPr>
          <w:rFonts w:ascii="Consolas" w:eastAsia="Consolas" w:hAnsi="Consolas" w:cs="Consolas"/>
          <w:b/>
          <w:bCs/>
          <w:sz w:val="32"/>
          <w:szCs w:val="32"/>
        </w:rPr>
        <w:t>DISTRIBUTION</w:t>
      </w:r>
      <w:r>
        <w:rPr>
          <w:rFonts w:ascii="Consolas" w:eastAsia="Consolas" w:hAnsi="Consolas" w:cs="Consolas"/>
          <w:b/>
          <w:bCs/>
          <w:sz w:val="32"/>
          <w:szCs w:val="32"/>
        </w:rPr>
        <w:t xml:space="preserve"> FUNCTION </w:t>
      </w:r>
    </w:p>
    <w:p w14:paraId="21A0B16C" w14:textId="77E68ECC" w:rsidR="00B704B3" w:rsidRPr="000032B5" w:rsidRDefault="00B704B3" w:rsidP="00B704B3">
      <w:pPr>
        <w:rPr>
          <w:rFonts w:ascii="Consolas" w:eastAsia="Consolas" w:hAnsi="Consolas" w:cs="Consolas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</m:t>
          </m:r>
        </m:oMath>
      </m:oMathPara>
    </w:p>
    <w:p w14:paraId="77E9509D" w14:textId="311F10A8" w:rsidR="000032B5" w:rsidRDefault="000032B5" w:rsidP="000032B5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 xml:space="preserve">JOINT </w:t>
      </w:r>
      <w:r>
        <w:rPr>
          <w:rFonts w:ascii="Consolas" w:eastAsia="Consolas" w:hAnsi="Consolas" w:cs="Consolas"/>
          <w:b/>
          <w:bCs/>
          <w:sz w:val="32"/>
          <w:szCs w:val="32"/>
        </w:rPr>
        <w:t>PROBABILITY DENSITY FUNCTION</w:t>
      </w:r>
      <w:r w:rsidRPr="000032B5">
        <w:rPr>
          <w:rFonts w:ascii="Cambria Math" w:eastAsiaTheme="minorEastAsia" w:hAnsi="Cambria Math" w:cs="Times New Roman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3676D7C8" w14:textId="770039F4" w:rsidR="000032B5" w:rsidRDefault="00B67F95" w:rsidP="00B704B3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MARGINAL PROBABILITY FUNCTIONS</w:t>
      </w:r>
    </w:p>
    <w:p w14:paraId="28CC4A0A" w14:textId="68F143B0" w:rsidR="00B67F95" w:rsidRPr="00A91AD6" w:rsidRDefault="00A91AD6" w:rsidP="00B704B3">
      <w:pPr>
        <w:rPr>
          <w:rFonts w:ascii="Consolas" w:eastAsia="Consolas" w:hAnsi="Consolas" w:cs="Consolas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all y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p(x,y)</m:t>
              </m:r>
            </m:e>
          </m:nary>
        </m:oMath>
      </m:oMathPara>
    </w:p>
    <w:p w14:paraId="33389D3A" w14:textId="4B688674" w:rsidR="00A91AD6" w:rsidRDefault="00A91AD6" w:rsidP="00B704B3">
      <w:pPr>
        <w:rPr>
          <w:rFonts w:ascii="Consolas" w:eastAsia="Consolas" w:hAnsi="Consolas" w:cs="Consolas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p(x,y)</m:t>
              </m:r>
            </m:e>
          </m:nary>
        </m:oMath>
      </m:oMathPara>
    </w:p>
    <w:p w14:paraId="4B3CC225" w14:textId="049BDA6F" w:rsidR="007D6F8D" w:rsidRPr="007D6F8D" w:rsidRDefault="00B67F95" w:rsidP="007D6F8D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MARGINAL DENSITY FUNCTIONS</w:t>
      </w:r>
      <w:r w:rsidR="007D6F8D">
        <w:rPr>
          <w:rFonts w:ascii="Consolas" w:eastAsia="Consolas" w:hAnsi="Consolas" w:cs="Consolas"/>
          <w:b/>
          <w:bCs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16FEFED0" w14:textId="1E2ECC84" w:rsidR="007D6F8D" w:rsidRPr="007D6F8D" w:rsidRDefault="007D6F8D" w:rsidP="007D6F8D">
      <w:pPr>
        <w:rPr>
          <w:rFonts w:ascii="Consolas" w:eastAsia="Consolas" w:hAnsi="Consolas" w:cs="Consolas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nary>
        </m:oMath>
      </m:oMathPara>
    </w:p>
    <w:p w14:paraId="0C4C1702" w14:textId="202C8EAF" w:rsidR="00B704B3" w:rsidRDefault="00C23E09" w:rsidP="000E18FA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CONDITIONAL DISCRETE</w:t>
      </w:r>
      <w:r w:rsidR="000947EE">
        <w:rPr>
          <w:rFonts w:ascii="Consolas" w:eastAsia="Consolas" w:hAnsi="Consolas" w:cs="Consolas"/>
          <w:b/>
          <w:bCs/>
          <w:sz w:val="32"/>
          <w:szCs w:val="32"/>
        </w:rPr>
        <w:t xml:space="preserve"> PROBABILITY FUNCTIONS</w:t>
      </w:r>
    </w:p>
    <w:p w14:paraId="4326850D" w14:textId="5A403B48" w:rsidR="000947EE" w:rsidRDefault="000947EE" w:rsidP="000947EE">
      <w:pPr>
        <w:rPr>
          <w:rFonts w:ascii="Consolas" w:eastAsia="Consolas" w:hAnsi="Consolas" w:cs="Consolas"/>
          <w:b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x|y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X=x,Y=y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P(X=x,Y=y)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P(Y=y)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P(x,y)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(y)</m:t>
              </m:r>
            </m:den>
          </m:f>
        </m:oMath>
      </m:oMathPara>
    </w:p>
    <w:p w14:paraId="5E5C9FE7" w14:textId="3D682C9E" w:rsidR="000947EE" w:rsidRDefault="000947EE" w:rsidP="000E18FA">
      <w:pPr>
        <w:rPr>
          <w:rFonts w:ascii="Consolas" w:eastAsia="Consolas" w:hAnsi="Consolas" w:cs="Consolas"/>
          <w:b/>
          <w:bCs/>
          <w:sz w:val="32"/>
          <w:szCs w:val="32"/>
        </w:rPr>
      </w:pPr>
      <w:r>
        <w:rPr>
          <w:rFonts w:ascii="Consolas" w:eastAsia="Consolas" w:hAnsi="Consolas" w:cs="Consolas"/>
          <w:b/>
          <w:bCs/>
          <w:sz w:val="32"/>
          <w:szCs w:val="32"/>
        </w:rPr>
        <w:t>CONDITIONAL</w:t>
      </w:r>
      <w:r>
        <w:rPr>
          <w:rFonts w:ascii="Consolas" w:eastAsia="Consolas" w:hAnsi="Consolas" w:cs="Consolas"/>
          <w:b/>
          <w:bCs/>
          <w:sz w:val="32"/>
          <w:szCs w:val="32"/>
        </w:rPr>
        <w:t xml:space="preserve"> DISTRIBUTION FUNCTION</w:t>
      </w:r>
    </w:p>
    <w:p w14:paraId="275612B1" w14:textId="47CC3689" w:rsidR="000947EE" w:rsidRDefault="000947EE" w:rsidP="000947EE">
      <w:pPr>
        <w:rPr>
          <w:rFonts w:ascii="Consolas" w:eastAsia="Consolas" w:hAnsi="Consolas" w:cs="Consolas"/>
          <w:b/>
          <w:bCs/>
          <w:sz w:val="32"/>
          <w:szCs w:val="32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x|y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≤x|Y=y</m:t>
              </m:r>
            </m:e>
          </m:d>
        </m:oMath>
      </m:oMathPara>
    </w:p>
    <w:p w14:paraId="564F90F8" w14:textId="77777777" w:rsidR="000947EE" w:rsidRPr="00660576" w:rsidRDefault="000947EE" w:rsidP="000E18FA">
      <w:pPr>
        <w:rPr>
          <w:rFonts w:ascii="Consolas" w:eastAsia="Consolas" w:hAnsi="Consolas" w:cs="Consolas"/>
          <w:b/>
          <w:bCs/>
          <w:sz w:val="32"/>
          <w:szCs w:val="32"/>
        </w:rPr>
      </w:pPr>
    </w:p>
    <w:sectPr w:rsidR="000947EE" w:rsidRPr="0066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C3EUS+j05HFFw" int2:id="CHNQpcWw">
      <int2:state int2:value="Rejected" int2:type="LegacyProofing"/>
    </int2:textHash>
    <int2:bookmark int2:bookmarkName="_Int_0Y65Nh9g" int2:invalidationBookmarkName="" int2:hashCode="QFkGydW+auU5PK" int2:id="bNdJQLRu">
      <int2:state int2:value="Rejected" int2:type="LegacyProofing"/>
    </int2:bookmark>
    <int2:bookmark int2:bookmarkName="_Int_macTzHaF" int2:invalidationBookmarkName="" int2:hashCode="2z1AWxBnWZjAMC" int2:id="NGztllm4">
      <int2:state int2:value="Rejected" int2:type="LegacyProofing"/>
    </int2:bookmark>
    <int2:bookmark int2:bookmarkName="_Int_fJEuiOZg" int2:invalidationBookmarkName="" int2:hashCode="Ud4rg1vTWmfrMt" int2:id="gSiC6KfT">
      <int2:state int2:value="Rejected" int2:type="LegacyProofing"/>
    </int2:bookmark>
    <int2:bookmark int2:bookmarkName="_Int_GG2vvFvi" int2:invalidationBookmarkName="" int2:hashCode="2z1AWxBnWZjAMC" int2:id="ZWaab3IS">
      <int2:state int2:value="Rejected" int2:type="LegacyProofing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64F7B7"/>
    <w:rsid w:val="000032B5"/>
    <w:rsid w:val="000603B7"/>
    <w:rsid w:val="000947EE"/>
    <w:rsid w:val="000E18FA"/>
    <w:rsid w:val="00150734"/>
    <w:rsid w:val="00152340"/>
    <w:rsid w:val="001570E8"/>
    <w:rsid w:val="00186FFF"/>
    <w:rsid w:val="001D70CB"/>
    <w:rsid w:val="001E3850"/>
    <w:rsid w:val="002043D6"/>
    <w:rsid w:val="00204AE7"/>
    <w:rsid w:val="00217A42"/>
    <w:rsid w:val="00291D85"/>
    <w:rsid w:val="00291DBC"/>
    <w:rsid w:val="002D1973"/>
    <w:rsid w:val="00431E38"/>
    <w:rsid w:val="00431EB2"/>
    <w:rsid w:val="0045666C"/>
    <w:rsid w:val="004E726B"/>
    <w:rsid w:val="00660576"/>
    <w:rsid w:val="0067716D"/>
    <w:rsid w:val="007649FB"/>
    <w:rsid w:val="007833F6"/>
    <w:rsid w:val="007D6F8D"/>
    <w:rsid w:val="008744A5"/>
    <w:rsid w:val="008B56A9"/>
    <w:rsid w:val="00900A56"/>
    <w:rsid w:val="00A91AD6"/>
    <w:rsid w:val="00AF79CC"/>
    <w:rsid w:val="00B376E2"/>
    <w:rsid w:val="00B67F95"/>
    <w:rsid w:val="00B704B3"/>
    <w:rsid w:val="00C123AB"/>
    <w:rsid w:val="00C23E09"/>
    <w:rsid w:val="00C31AEA"/>
    <w:rsid w:val="00C4385C"/>
    <w:rsid w:val="00C92FF7"/>
    <w:rsid w:val="00DA535F"/>
    <w:rsid w:val="00DF5460"/>
    <w:rsid w:val="00E1BDF8"/>
    <w:rsid w:val="00E77306"/>
    <w:rsid w:val="00E8734E"/>
    <w:rsid w:val="00EA7FBF"/>
    <w:rsid w:val="00F01499"/>
    <w:rsid w:val="00F154FA"/>
    <w:rsid w:val="00F50B8D"/>
    <w:rsid w:val="00F54D3C"/>
    <w:rsid w:val="00FC3125"/>
    <w:rsid w:val="03AAE96B"/>
    <w:rsid w:val="03BBEEF6"/>
    <w:rsid w:val="03EC5485"/>
    <w:rsid w:val="06650D82"/>
    <w:rsid w:val="0794A094"/>
    <w:rsid w:val="096FC7A5"/>
    <w:rsid w:val="0A274279"/>
    <w:rsid w:val="0B653652"/>
    <w:rsid w:val="0E0DFAA3"/>
    <w:rsid w:val="0E222BCF"/>
    <w:rsid w:val="0EB201E3"/>
    <w:rsid w:val="0EFAB39C"/>
    <w:rsid w:val="0F67591B"/>
    <w:rsid w:val="101D2377"/>
    <w:rsid w:val="102D3A73"/>
    <w:rsid w:val="10DB8ADF"/>
    <w:rsid w:val="120B716B"/>
    <w:rsid w:val="1232545E"/>
    <w:rsid w:val="141A8A0B"/>
    <w:rsid w:val="14994AE6"/>
    <w:rsid w:val="14FDA048"/>
    <w:rsid w:val="1564CB1C"/>
    <w:rsid w:val="16813573"/>
    <w:rsid w:val="17009B7D"/>
    <w:rsid w:val="18B3FA67"/>
    <w:rsid w:val="19AC5F14"/>
    <w:rsid w:val="19B8D635"/>
    <w:rsid w:val="1B05326B"/>
    <w:rsid w:val="1C03B93D"/>
    <w:rsid w:val="1C32685A"/>
    <w:rsid w:val="1C61E83E"/>
    <w:rsid w:val="1F41E5C8"/>
    <w:rsid w:val="1F800A4B"/>
    <w:rsid w:val="20A56EB2"/>
    <w:rsid w:val="20DFDC5A"/>
    <w:rsid w:val="20FCAE28"/>
    <w:rsid w:val="21B5D471"/>
    <w:rsid w:val="2220FABE"/>
    <w:rsid w:val="225065AE"/>
    <w:rsid w:val="228D511B"/>
    <w:rsid w:val="22C36A2D"/>
    <w:rsid w:val="2515FF56"/>
    <w:rsid w:val="25880670"/>
    <w:rsid w:val="2655897C"/>
    <w:rsid w:val="26BB3F70"/>
    <w:rsid w:val="26ED23D8"/>
    <w:rsid w:val="2771F3D3"/>
    <w:rsid w:val="2AE92EAF"/>
    <w:rsid w:val="2C19FEA1"/>
    <w:rsid w:val="2CED734A"/>
    <w:rsid w:val="2D06361A"/>
    <w:rsid w:val="2DC208D3"/>
    <w:rsid w:val="2DE13557"/>
    <w:rsid w:val="2E62D118"/>
    <w:rsid w:val="2EA23851"/>
    <w:rsid w:val="2FBF3A20"/>
    <w:rsid w:val="310474AA"/>
    <w:rsid w:val="315B0A81"/>
    <w:rsid w:val="32FF30B7"/>
    <w:rsid w:val="331AE427"/>
    <w:rsid w:val="35252669"/>
    <w:rsid w:val="365284E9"/>
    <w:rsid w:val="3754FEF3"/>
    <w:rsid w:val="39395A6A"/>
    <w:rsid w:val="3AE94468"/>
    <w:rsid w:val="3BFB996F"/>
    <w:rsid w:val="3CBAE194"/>
    <w:rsid w:val="3DE01A23"/>
    <w:rsid w:val="3E64F7B7"/>
    <w:rsid w:val="3EC36BC6"/>
    <w:rsid w:val="3F490AAD"/>
    <w:rsid w:val="4008C480"/>
    <w:rsid w:val="410C78A2"/>
    <w:rsid w:val="41F92961"/>
    <w:rsid w:val="42648C97"/>
    <w:rsid w:val="4288FA83"/>
    <w:rsid w:val="44728CE3"/>
    <w:rsid w:val="4569076B"/>
    <w:rsid w:val="4596ACAB"/>
    <w:rsid w:val="46023835"/>
    <w:rsid w:val="46472D64"/>
    <w:rsid w:val="469A7B8D"/>
    <w:rsid w:val="48A7532A"/>
    <w:rsid w:val="4912CFC2"/>
    <w:rsid w:val="4AD1A1BB"/>
    <w:rsid w:val="4BF2AB27"/>
    <w:rsid w:val="4C71882F"/>
    <w:rsid w:val="4CDFD7BD"/>
    <w:rsid w:val="4D255414"/>
    <w:rsid w:val="4D559FAF"/>
    <w:rsid w:val="4D8E7B88"/>
    <w:rsid w:val="4F5C59F8"/>
    <w:rsid w:val="4FF36F3A"/>
    <w:rsid w:val="50E9FE51"/>
    <w:rsid w:val="50F86A8B"/>
    <w:rsid w:val="5100177D"/>
    <w:rsid w:val="510B537D"/>
    <w:rsid w:val="532D0148"/>
    <w:rsid w:val="53B46C9D"/>
    <w:rsid w:val="56601575"/>
    <w:rsid w:val="567569DA"/>
    <w:rsid w:val="574E4380"/>
    <w:rsid w:val="5AB8C1F7"/>
    <w:rsid w:val="5B5712CF"/>
    <w:rsid w:val="5B5E7106"/>
    <w:rsid w:val="5B6D69CE"/>
    <w:rsid w:val="5C4C651A"/>
    <w:rsid w:val="5CD4BF61"/>
    <w:rsid w:val="5CFC91E4"/>
    <w:rsid w:val="5F0628D1"/>
    <w:rsid w:val="636E984F"/>
    <w:rsid w:val="63D6C1EF"/>
    <w:rsid w:val="641B69B5"/>
    <w:rsid w:val="660088B7"/>
    <w:rsid w:val="67530A77"/>
    <w:rsid w:val="67536F1E"/>
    <w:rsid w:val="68501C0B"/>
    <w:rsid w:val="6871A43D"/>
    <w:rsid w:val="6913FE26"/>
    <w:rsid w:val="6AA3F592"/>
    <w:rsid w:val="6D171BBF"/>
    <w:rsid w:val="6F1D54B8"/>
    <w:rsid w:val="6F8FA1D2"/>
    <w:rsid w:val="6FF6E731"/>
    <w:rsid w:val="70AA0953"/>
    <w:rsid w:val="70E12907"/>
    <w:rsid w:val="71049E30"/>
    <w:rsid w:val="7108E060"/>
    <w:rsid w:val="7163B23E"/>
    <w:rsid w:val="716A5E8E"/>
    <w:rsid w:val="72A2C915"/>
    <w:rsid w:val="72C74294"/>
    <w:rsid w:val="731886C4"/>
    <w:rsid w:val="73DBAFD3"/>
    <w:rsid w:val="756B328E"/>
    <w:rsid w:val="77272BAF"/>
    <w:rsid w:val="7793CDE3"/>
    <w:rsid w:val="77C64099"/>
    <w:rsid w:val="77E8D0B9"/>
    <w:rsid w:val="789BF2DB"/>
    <w:rsid w:val="78B019C1"/>
    <w:rsid w:val="79DC766A"/>
    <w:rsid w:val="7E58123D"/>
    <w:rsid w:val="7F2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4F7B7"/>
  <w15:chartTrackingRefBased/>
  <w15:docId w15:val="{9F5EC6B4-C96B-4EE6-B4C7-7D1C1B4E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73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 Santosuosso</dc:creator>
  <cp:keywords/>
  <dc:description/>
  <cp:lastModifiedBy>Tyler Santosuosso</cp:lastModifiedBy>
  <cp:revision>46</cp:revision>
  <dcterms:created xsi:type="dcterms:W3CDTF">2022-10-23T02:06:00Z</dcterms:created>
  <dcterms:modified xsi:type="dcterms:W3CDTF">2022-12-07T01:48:00Z</dcterms:modified>
</cp:coreProperties>
</file>