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BF07D" w14:textId="56176CA2" w:rsidR="0018079B" w:rsidRDefault="0018079B">
      <w:r>
        <w:t>Junyan Peng</w:t>
      </w:r>
    </w:p>
    <w:p w14:paraId="0D877D0C" w14:textId="3AA6579D" w:rsidR="00CD4209" w:rsidRDefault="0018079B">
      <w:r>
        <w:t>Journal A</w:t>
      </w:r>
    </w:p>
    <w:p w14:paraId="16BF395C" w14:textId="5BAF5FD6" w:rsidR="0018079B" w:rsidRDefault="0018079B"/>
    <w:p w14:paraId="71FC7E8A" w14:textId="2D3C7832" w:rsidR="0018079B" w:rsidRDefault="0018079B">
      <w:r>
        <w:tab/>
        <w:t>Over the break we had before online classes, I worked on my code putting together some finishing touches like calculating the range at which my spacecraft arrived at a planet as well as implementing a time variable where the user could enter two Julian dates as a time window (the program will perform calculations between the dates) for a launch. The last challenge for me is to efficiently test my code. Although I’ve tested various angles before and saw plots of realistic launch paths, I have yet to find a solution where my spacecraft touches down on the targeted planet. I’ve gotten parallel to work before on a workstation with 8 cores but for some reason that code did not seem to work on the cluster we have. I might play around with it again as I need to reimplement parallel into my current version which is more close to what my final project should look like. Recently, I’ve been working on my presentation and updating my progress with solutions I found to issues I had before.</w:t>
      </w:r>
      <w:bookmarkStart w:id="0" w:name="_GoBack"/>
      <w:bookmarkEnd w:id="0"/>
    </w:p>
    <w:p w14:paraId="7149E36A" w14:textId="77777777" w:rsidR="0018079B" w:rsidRDefault="0018079B"/>
    <w:sectPr w:rsidR="00180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9B"/>
    <w:rsid w:val="0018079B"/>
    <w:rsid w:val="00CD4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7C4D3"/>
  <w15:chartTrackingRefBased/>
  <w15:docId w15:val="{360B2653-9F08-4D4B-A163-271006CE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PENG</dc:creator>
  <cp:keywords/>
  <dc:description/>
  <cp:lastModifiedBy>JAY PENG</cp:lastModifiedBy>
  <cp:revision>1</cp:revision>
  <dcterms:created xsi:type="dcterms:W3CDTF">2020-04-22T14:28:00Z</dcterms:created>
  <dcterms:modified xsi:type="dcterms:W3CDTF">2020-04-22T14:37:00Z</dcterms:modified>
</cp:coreProperties>
</file>