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53C" w:rsidRDefault="00BE5BBB">
      <w:r>
        <w:t xml:space="preserve">Hello, my name is </w:t>
      </w:r>
      <w:proofErr w:type="spellStart"/>
      <w:r>
        <w:t>Junyan</w:t>
      </w:r>
      <w:proofErr w:type="spellEnd"/>
      <w:r>
        <w:t xml:space="preserve"> Peng and my senior research project on a basic level is asking when spacecraft should be launched.</w:t>
      </w:r>
    </w:p>
    <w:p w:rsidR="00021727" w:rsidRDefault="0093453C" w:rsidP="00762707">
      <w:r>
        <w:t>Motivation for this project stems from space travel being a human interest both for resources</w:t>
      </w:r>
      <w:r w:rsidR="006349AF">
        <w:t>,</w:t>
      </w:r>
      <w:r>
        <w:t xml:space="preserve"> such as minerals on bodies like the Moon</w:t>
      </w:r>
      <w:r w:rsidR="006349AF">
        <w:t>,</w:t>
      </w:r>
      <w:r>
        <w:t xml:space="preserve"> and for discovery, as humans have throughout history journeyed into the unknown from the highest peak to the deepest trench. </w:t>
      </w:r>
    </w:p>
    <w:p w:rsidR="00021727" w:rsidRDefault="0093453C" w:rsidP="00762707">
      <w:r>
        <w:t xml:space="preserve">Determining when spacecraft should launch, however, is complicated as the </w:t>
      </w:r>
      <w:r w:rsidR="00153375">
        <w:t xml:space="preserve">planetary </w:t>
      </w:r>
      <w:r w:rsidR="00D252AA">
        <w:t xml:space="preserve">destination is continuously moving while the spacecraft travels there. </w:t>
      </w:r>
      <w:r w:rsidR="00021727">
        <w:t xml:space="preserve">In addition, the rate at which the spacecraft moves is small relative to the long </w:t>
      </w:r>
      <w:bookmarkStart w:id="0" w:name="_GoBack"/>
      <w:r w:rsidR="00021727">
        <w:t xml:space="preserve">distance </w:t>
      </w:r>
      <w:bookmarkEnd w:id="0"/>
      <w:r w:rsidR="00021727">
        <w:t xml:space="preserve">it will have to travel. </w:t>
      </w:r>
      <w:r w:rsidR="00153375">
        <w:t>Furthermore, mathematical expressions</w:t>
      </w:r>
      <w:r w:rsidR="00121497">
        <w:t xml:space="preserve"> like definite</w:t>
      </w:r>
      <w:r w:rsidR="00153375">
        <w:t xml:space="preserve"> </w:t>
      </w:r>
      <w:r w:rsidR="00815806">
        <w:t xml:space="preserve">integrals </w:t>
      </w:r>
      <w:r w:rsidR="00153375">
        <w:t xml:space="preserve">quantifying the movement of the planet and the rocket are complicated as </w:t>
      </w:r>
      <w:r w:rsidR="00826CDF">
        <w:t>the acceleration of the body is dependent on the position of the body which is</w:t>
      </w:r>
      <w:r w:rsidR="00021727">
        <w:t xml:space="preserve"> subsequently</w:t>
      </w:r>
      <w:r w:rsidR="00826CDF">
        <w:t xml:space="preserve"> dependent on the acceleration</w:t>
      </w:r>
      <w:r w:rsidR="00121497">
        <w:t>.</w:t>
      </w:r>
      <w:r w:rsidR="00815806">
        <w:t xml:space="preserve"> This makes solving this problem difficult by hand. </w:t>
      </w:r>
    </w:p>
    <w:p w:rsidR="00762707" w:rsidRDefault="00815806" w:rsidP="00762707">
      <w:r>
        <w:t xml:space="preserve">However, time-step algorithms which change the position of the bodies in steps </w:t>
      </w:r>
      <w:r w:rsidR="00762707">
        <w:t xml:space="preserve">instead of the one big calculation of a definite integral </w:t>
      </w:r>
      <w:r>
        <w:t xml:space="preserve">are </w:t>
      </w:r>
      <w:r w:rsidR="00762707">
        <w:t>efficient for computers to run</w:t>
      </w:r>
      <w:r w:rsidR="00E22819">
        <w:t xml:space="preserve"> </w:t>
      </w:r>
      <w:r w:rsidR="00AD4D93">
        <w:t>due to a computer’s ability to quickly perform calculations even for a great number of steps which allows for higher accuracy.</w:t>
      </w:r>
    </w:p>
    <w:p w:rsidR="00762707" w:rsidRPr="00762707" w:rsidRDefault="00762707" w:rsidP="00762707">
      <w:r w:rsidRPr="00762707">
        <w:t>By programming time-step algorithms and applying it to spacecraft and planets over a time period, a date and angle for a launch can be accurately and efficiently calculated</w:t>
      </w:r>
      <w:r w:rsidR="00021727">
        <w:t>.</w:t>
      </w:r>
    </w:p>
    <w:p w:rsidR="009967E5" w:rsidRDefault="009967E5"/>
    <w:sectPr w:rsidR="009967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A63" w:rsidRDefault="00050A63" w:rsidP="00021727">
      <w:pPr>
        <w:spacing w:after="0" w:line="240" w:lineRule="auto"/>
      </w:pPr>
      <w:r>
        <w:separator/>
      </w:r>
    </w:p>
  </w:endnote>
  <w:endnote w:type="continuationSeparator" w:id="0">
    <w:p w:rsidR="00050A63" w:rsidRDefault="00050A63" w:rsidP="00021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A63" w:rsidRDefault="00050A63" w:rsidP="00021727">
      <w:pPr>
        <w:spacing w:after="0" w:line="240" w:lineRule="auto"/>
      </w:pPr>
      <w:r>
        <w:separator/>
      </w:r>
    </w:p>
  </w:footnote>
  <w:footnote w:type="continuationSeparator" w:id="0">
    <w:p w:rsidR="00050A63" w:rsidRDefault="00050A63" w:rsidP="00021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727" w:rsidRDefault="00021727">
    <w:pPr>
      <w:pStyle w:val="Header"/>
    </w:pPr>
    <w:r>
      <w:t>Senior Research Talk Script</w:t>
    </w:r>
    <w:r>
      <w:tab/>
    </w:r>
    <w:r>
      <w:tab/>
    </w:r>
    <w:proofErr w:type="spellStart"/>
    <w:r>
      <w:t>Junyan</w:t>
    </w:r>
    <w:proofErr w:type="spellEnd"/>
    <w:r>
      <w:t xml:space="preserve"> Peng</w:t>
    </w:r>
  </w:p>
  <w:p w:rsidR="00021727" w:rsidRDefault="00021727">
    <w:pPr>
      <w:pStyle w:val="Header"/>
    </w:pPr>
    <w:r>
      <w:tab/>
    </w:r>
    <w:r>
      <w:tab/>
      <w:t>Period 4</w:t>
    </w:r>
  </w:p>
  <w:p w:rsidR="00021727" w:rsidRDefault="00021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94786"/>
    <w:multiLevelType w:val="hybridMultilevel"/>
    <w:tmpl w:val="561CEDEA"/>
    <w:lvl w:ilvl="0" w:tplc="ED1E3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DA7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A88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224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668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4EB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84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407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DE5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6B"/>
    <w:rsid w:val="00021727"/>
    <w:rsid w:val="00050A63"/>
    <w:rsid w:val="00121497"/>
    <w:rsid w:val="00153375"/>
    <w:rsid w:val="006349AF"/>
    <w:rsid w:val="00762707"/>
    <w:rsid w:val="00815806"/>
    <w:rsid w:val="00826CDF"/>
    <w:rsid w:val="009023E0"/>
    <w:rsid w:val="0093453C"/>
    <w:rsid w:val="009967E5"/>
    <w:rsid w:val="009F69BE"/>
    <w:rsid w:val="00AD4D93"/>
    <w:rsid w:val="00B95242"/>
    <w:rsid w:val="00BE5BBB"/>
    <w:rsid w:val="00C53144"/>
    <w:rsid w:val="00D252AA"/>
    <w:rsid w:val="00E22819"/>
    <w:rsid w:val="00F1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B2D3"/>
  <w15:chartTrackingRefBased/>
  <w15:docId w15:val="{4274D190-1068-4766-9338-B9009A0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95242"/>
  </w:style>
  <w:style w:type="character" w:customStyle="1" w:styleId="DateChar">
    <w:name w:val="Date Char"/>
    <w:basedOn w:val="DefaultParagraphFont"/>
    <w:link w:val="Date"/>
    <w:uiPriority w:val="99"/>
    <w:semiHidden/>
    <w:rsid w:val="00B95242"/>
  </w:style>
  <w:style w:type="paragraph" w:styleId="ListParagraph">
    <w:name w:val="List Paragraph"/>
    <w:basedOn w:val="Normal"/>
    <w:uiPriority w:val="34"/>
    <w:qFormat/>
    <w:rsid w:val="007627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1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727"/>
  </w:style>
  <w:style w:type="paragraph" w:styleId="Footer">
    <w:name w:val="footer"/>
    <w:basedOn w:val="Normal"/>
    <w:link w:val="FooterChar"/>
    <w:uiPriority w:val="99"/>
    <w:unhideWhenUsed/>
    <w:rsid w:val="00021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0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5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 PENG</cp:lastModifiedBy>
  <cp:revision>9</cp:revision>
  <dcterms:created xsi:type="dcterms:W3CDTF">2019-10-30T00:58:00Z</dcterms:created>
  <dcterms:modified xsi:type="dcterms:W3CDTF">2019-10-31T18:23:00Z</dcterms:modified>
</cp:coreProperties>
</file>