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transferred into Dr. Gabor’s class after I wrote Journal 0 in Mr. White’s class, so I don’t have a Journal 0.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