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Period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12/2/19 - 12/6/19</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collected ~100 more images to train the CNN on. I’m planning on training the CNN on these images while adding a bit more data augmentation to prevent overfitting. The visual for the network is almost finished, I just need to download the model to my computer and it should work from there. The visual will be similar to my old image that showed the intersections between the detected lines, but this time I will filter out any bad lattice points using my model.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 model, I read up on the method that my reference paper used to take the lattice points and actually extract the board from them. Their algorithm requires a heatmap function that is based on the density of lattice points within a potential board. It iteratively figures out the best board by finding a subregion of the image that has a high heatmap score and then searching within that subregion for another subregion with a higher heatmap score. After a few iterations, this will result in a good approximation of where the board is. This algorithm is more accurate and more efficient than the one that I am currently  implementing, so I’m working on implementing this other algorithm.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