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Chung</w:t>
      </w:r>
    </w:p>
    <w:p w:rsidR="00000000" w:rsidDel="00000000" w:rsidP="00000000" w:rsidRDefault="00000000" w:rsidRPr="00000000" w14:paraId="0000000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9/11/19-9/13/19</w:t>
      </w:r>
    </w:p>
    <w:p w:rsidR="00000000" w:rsidDel="00000000" w:rsidP="00000000" w:rsidRDefault="00000000" w:rsidRPr="00000000" w14:paraId="0000000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Period 5</w:t>
      </w:r>
    </w:p>
    <w:p w:rsidR="00000000" w:rsidDel="00000000" w:rsidP="00000000" w:rsidRDefault="00000000" w:rsidRPr="00000000" w14:paraId="00000004">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Journal Report 2</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Wednesday (9/11)</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developed a flimsy board detection algorithm. It works by applying a Hough transform to the image and taking the extremes of the lines, assuming that they fall into a grid like pattern and that no external lines are detected. It is flimsy because it requires tuning the hyperparameters to each individual image. For example, the hyperparameters that work on one image, it most likely doesn’t work on another image. However, it is able to still detect the board even if there are pieces on it.</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for the next steps, I will improve the board detection so it can actually filter out any external detected lines, making it more robust. I will also be working towards my next milestone of segmenting the board into individual squares after detecting the corners of the board, so we can slice the image into classifiable images of pieces. This will be extremely beneficial when it comes to collecting data, as we will be able to just take an image of a chessboard with pieces on it and segment it into individual pieces.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