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 open file: train.txt</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created my train.txt and test.txt files in Windows, so every line had an invisible character at the end that signalled to Windows systems that the line had ended. This type of formatting is called DOS format. Now that I’m running my program on Unix, the Unix system can’t read file names with these invisible characters attached to the end. Because of this, I was getting a “Can’t open file: train.txt” error. To correct this, I had to switch out of DOS format.</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Assertion ‘0’ failed</w:t>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error message means the program identified an error it was pre-programmed to look for and safely exited. I resolved this error by correcting the filters, batches, and subdivisions values in my yolo-obj.cfg file.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IOU: - nan in Region 94</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a lower accuracy in the training program. To correct this, I increased the height and width my program uses to 416 and 736 respectively, using the command: </w:t>
      </w:r>
      <w:r w:rsidDel="00000000" w:rsidR="00000000" w:rsidRPr="00000000">
        <w:rPr>
          <w:rFonts w:ascii="Times New Roman" w:cs="Times New Roman" w:eastAsia="Times New Roman" w:hAnsi="Times New Roman"/>
          <w:sz w:val="24"/>
          <w:szCs w:val="24"/>
          <w:rtl w:val="0"/>
        </w:rPr>
        <w:t xml:space="preserve">./darknet detector calc_anchors data/obj.data -num_of_clusters 9 -width 736 -height 416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some “Average IOU: -nan” messages are expected in some regions in the early stages of training. Until iteration 1000 or so, this message does not necessarily indicate an error unless it is in every region. If this message appears in every region, that probably means one of your annotated image text files is empty.</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Couldn’t open CUDA library libcudnn</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CUDNN = 1 in Makefile or type:</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export LD_LIBRARY_PATH=$LD_LIBRARY_PATH:/usr/local/cuda/lib64</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pPr>
    <w:r w:rsidDel="00000000" w:rsidR="00000000" w:rsidRPr="00000000">
      <w:rPr>
        <w:rtl w:val="0"/>
      </w:rPr>
      <w:t xml:space="preserve">Resolved Errors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