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Journal Report 9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11/11/19-11/14/19 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Tiffany Parise</w:t>
      </w:r>
    </w:p>
    <w:p w:rsidR="00000000" w:rsidDel="00000000" w:rsidP="00000000" w:rsidRDefault="00000000" w:rsidRPr="00000000" w14:paraId="0000000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Computer Systems Research Lab 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b w:val="1"/>
        </w:rPr>
      </w:pPr>
      <w:r w:rsidDel="00000000" w:rsidR="00000000" w:rsidRPr="00000000">
        <w:rPr>
          <w:rtl w:val="0"/>
        </w:rPr>
        <w:t xml:space="preserve">Period 4,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rPr/>
      </w:pPr>
      <w:r w:rsidDel="00000000" w:rsidR="00000000" w:rsidRPr="00000000">
        <w:rPr>
          <w:b w:val="1"/>
          <w:rtl w:val="0"/>
        </w:rPr>
        <w:t xml:space="preserve">Monday, November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rPr/>
      </w:pPr>
      <w:r w:rsidDel="00000000" w:rsidR="00000000" w:rsidRPr="00000000">
        <w:rPr>
          <w:rtl w:val="0"/>
        </w:rPr>
        <w:t xml:space="preserve">I found Linux commands on the CUDA website that will allow me to install CUDA on a Linux system and run a GPU through there.</w:t>
      </w:r>
    </w:p>
    <w:p w:rsidR="00000000" w:rsidDel="00000000" w:rsidP="00000000" w:rsidRDefault="00000000" w:rsidRPr="00000000" w14:paraId="0000000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Tuesday, November 12:</w:t>
      </w:r>
    </w:p>
    <w:p w:rsidR="00000000" w:rsidDel="00000000" w:rsidP="00000000" w:rsidRDefault="00000000" w:rsidRPr="00000000" w14:paraId="0000000C">
      <w:pPr>
        <w:spacing w:line="312" w:lineRule="auto"/>
        <w:rPr/>
      </w:pPr>
      <w:r w:rsidDel="00000000" w:rsidR="00000000" w:rsidRPr="00000000">
        <w:rPr>
          <w:rtl w:val="0"/>
        </w:rPr>
        <w:t xml:space="preserve">I found Linux terminal commands I could use to determine different elements of the Linux system installed on the Syslab computers (like version, architecture, etc.) and used those to install the right version of CUDA on a Syslab computer. Then I created my first GitHub account and figured out how to update my project repository. </w:t>
      </w:r>
    </w:p>
    <w:p w:rsidR="00000000" w:rsidDel="00000000" w:rsidP="00000000" w:rsidRDefault="00000000" w:rsidRPr="00000000" w14:paraId="0000000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November 14:</w:t>
      </w:r>
    </w:p>
    <w:p w:rsidR="00000000" w:rsidDel="00000000" w:rsidP="00000000" w:rsidRDefault="00000000" w:rsidRPr="00000000" w14:paraId="0000000F">
      <w:pPr>
        <w:spacing w:line="312" w:lineRule="auto"/>
        <w:rPr/>
      </w:pPr>
      <w:r w:rsidDel="00000000" w:rsidR="00000000" w:rsidRPr="00000000">
        <w:rPr>
          <w:rtl w:val="0"/>
        </w:rPr>
        <w:t xml:space="preserve">I began trying to train YOLO by trying out different commands in the terminal and working through the subsequent errors. Based on these errors, next week I need to work on moving all the files I need to their proper place in the darknet directory and resolving an error with the CUDA installation.</w:t>
      </w:r>
    </w:p>
    <w:p w:rsidR="00000000" w:rsidDel="00000000" w:rsidP="00000000" w:rsidRDefault="00000000" w:rsidRPr="00000000" w14:paraId="00000010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045"/>
        <w:gridCol w:w="1875"/>
        <w:tblGridChange w:id="0">
          <w:tblGrid>
            <w:gridCol w:w="1440"/>
            <w:gridCol w:w="604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10/28-10/31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Finish installing YOLO dependencies and darknet in CMake on Windows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longer necessary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11/6-11/7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1.Install darknet on a Syslab Linux computer and successfully run a premade YOLO test program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2.Move all the images and configuration files from my personal computer to the Syslab computer so I have all the necessary files for training YOLO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11/11-11/14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Install a GPU or find a substitute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11/18-11/21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Successfully run training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11/25-11/26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 working to increase accuracy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12/2 - 12/5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training program to correctly identify handicap parking passes more than half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Winter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YOLO to identify handicap parking passes in photos with 80%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Reflection: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week, I created my first GItHub account and learned how to commit updates. On Tuesday, I finished installing CUDA using instructions from the CUDA website, and now I should be able to train YOLO with a GPU. As of now, I have the GPU and all the files I need to run the training program. On Thursday I started trying commands in the terminal to train my program and working through the errors, notably including “No such file or directory” errors (that I think indicate some files are misplaced in the darknet directory) and “unsupported GNU version” errors with CUDA. When I resolve these errors, I will be able to start training my YOLO program, which brings me closer to my winter goal of training the program to reach a specific accuracy level.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