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222222"/>
          <w:sz w:val="20"/>
          <w:highlight w:val="white"/>
          <w:rtl w:val="0"/>
        </w:rPr>
        <w:t xml:space="preserve">"I stumbled upon this company while browsing Reddit, looking for wedding favors. After viewing some of the products, and admiring the photo frames, I decided to purchase one for my grandmother. I had a rough idea of what I wanted, and TJ helped tweak it until the gift was perfect. My grandmother collected stamps so the frames were made to look like a special edition stamp. They were crafted out of quality materials, and TJ made sure to make them light weight so she could transport them to MD Anderson and back. She absolutely loved the frames, and they helped bring her joy during her last days while battling cancer. She passed away in August, but thanks to TJ and his team, she was able to bring the pictures of her family wherever she went for treatment."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w:t>
      </w:r>
      <w:r w:rsidRPr="00000000" w:rsidR="00000000" w:rsidDel="00000000">
        <w:rPr>
          <w:sz w:val="20"/>
          <w:highlight w:val="white"/>
          <w:rtl w:val="0"/>
        </w:rPr>
        <w:t xml:space="preserve">Oh my gosh! You guys are amazing! Thank you so much for all that you've done for me and for my grandmother. I will definitely be keeping in touch and ordering again!</w:t>
      </w:r>
      <w:r w:rsidRPr="00000000" w:rsidR="00000000" w:rsidDel="00000000">
        <w:rPr>
          <w:color w:val="222222"/>
          <w:sz w:val="20"/>
          <w:highlight w:val="white"/>
          <w:rtl w:val="0"/>
        </w:rPr>
        <w:t xml:space="preserve">" - Ashleigh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"WOW! That is PERFECT!!!  It is absolutely beautiful and exactly how I pictured it!! WOW! I am over the moon!" - Meghan 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"Thank you SO much for the picture!!!  I can't wait to see it in person!  I can't believe the detail of the work you can do!  Love! So excited! Thank you so much!  Also, excited to work with you on the other projects!" - Meghan M.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Layers Quotes.docx</dc:title>
</cp:coreProperties>
</file>