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2225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29FED40A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30193B02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52F9781E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82002C" w14:textId="77777777" w:rsidR="003D79A7" w:rsidRDefault="003D79A7" w:rsidP="003D79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1A554B">
        <w:rPr>
          <w:rFonts w:ascii="Times New Roman" w:hAnsi="Times New Roman" w:cs="Times New Roman"/>
          <w:b/>
          <w:sz w:val="24"/>
          <w:szCs w:val="24"/>
        </w:rPr>
        <w:t>Machine Learning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A554B">
        <w:rPr>
          <w:rFonts w:ascii="Times New Roman" w:hAnsi="Times New Roman" w:cs="Times New Roman"/>
          <w:b/>
          <w:sz w:val="24"/>
          <w:szCs w:val="24"/>
        </w:rPr>
        <w:t>MBA.Tech</w:t>
      </w:r>
      <w:proofErr w:type="spellEnd"/>
    </w:p>
    <w:p w14:paraId="614D79B0" w14:textId="77777777" w:rsidR="003D79A7" w:rsidRDefault="003D79A7" w:rsidP="003D79A7">
      <w:pPr>
        <w:spacing w:after="0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Sem: </w:t>
      </w:r>
      <w:r w:rsidR="001A554B">
        <w:rPr>
          <w:rFonts w:ascii="Times New Roman" w:hAnsi="Times New Roman" w:cs="Times New Roman"/>
          <w:b/>
          <w:sz w:val="24"/>
          <w:szCs w:val="24"/>
        </w:rPr>
        <w:t>III/V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45C6F0C" w14:textId="77777777" w:rsidR="00C16E59" w:rsidRDefault="00C16E59" w:rsidP="003D79A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11EE5C" w14:textId="77777777" w:rsidR="00C16E59" w:rsidRDefault="00C16E59" w:rsidP="003D79A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424FBE" w14:textId="291D09E9" w:rsidR="003D79A7" w:rsidRDefault="003D79A7" w:rsidP="003D79A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447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</w:p>
    <w:p w14:paraId="2EFA2110" w14:textId="77777777" w:rsidR="00A662BF" w:rsidRDefault="003D79A7" w:rsidP="003D79A7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14:paraId="4CD33229" w14:textId="77777777" w:rsidR="00A662BF" w:rsidRPr="00AF598C" w:rsidRDefault="00A662BF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>load a data set using pandas in python.</w:t>
      </w:r>
    </w:p>
    <w:p w14:paraId="5D383672" w14:textId="77777777" w:rsidR="00A662BF" w:rsidRPr="00AF598C" w:rsidRDefault="00A662BF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AF598C"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logistic regression 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sigmoid function 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view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>predicted output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8D8E4D" w14:textId="77777777" w:rsidR="003D79A7" w:rsidRDefault="003D79A7" w:rsidP="003D79A7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990679" w14:textId="77777777" w:rsidR="003D79A7" w:rsidRDefault="003D79A7" w:rsidP="003D79A7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3D79A7" w14:paraId="15258EEF" w14:textId="77777777" w:rsidTr="003B5E76">
        <w:trPr>
          <w:trHeight w:val="495"/>
          <w:jc w:val="center"/>
        </w:trPr>
        <w:tc>
          <w:tcPr>
            <w:tcW w:w="1165" w:type="dxa"/>
          </w:tcPr>
          <w:p w14:paraId="469A3C61" w14:textId="77777777" w:rsidR="003D79A7" w:rsidRDefault="003D79A7" w:rsidP="003B5E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14:paraId="260B28B6" w14:textId="77777777" w:rsidR="003D79A7" w:rsidRDefault="003D79A7" w:rsidP="003B5E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3D79A7" w14:paraId="487F47A9" w14:textId="77777777" w:rsidTr="003B5E76">
        <w:trPr>
          <w:trHeight w:val="495"/>
          <w:jc w:val="center"/>
        </w:trPr>
        <w:tc>
          <w:tcPr>
            <w:tcW w:w="1165" w:type="dxa"/>
          </w:tcPr>
          <w:p w14:paraId="5CE91EDF" w14:textId="77777777" w:rsidR="003D79A7" w:rsidRDefault="003D79A7" w:rsidP="003B5E7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765225C1" w14:textId="77777777" w:rsidR="003D79A7" w:rsidRDefault="00C045E3" w:rsidP="0044726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Knowledge of </w:t>
            </w:r>
            <w:r w:rsidR="00447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Logistic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regression and </w:t>
            </w:r>
            <w:r w:rsidR="00447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Sigmoid function</w:t>
            </w:r>
          </w:p>
        </w:tc>
      </w:tr>
    </w:tbl>
    <w:p w14:paraId="55ED039F" w14:textId="77777777"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B0D3D1" w14:textId="77777777"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14:paraId="1ABA9F5E" w14:textId="77777777" w:rsidR="003D79A7" w:rsidRDefault="003D79A7" w:rsidP="003D79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After successful completion of this experiment students will be able to:</w:t>
      </w:r>
    </w:p>
    <w:p w14:paraId="04809399" w14:textId="77777777" w:rsidR="0096767F" w:rsidRDefault="00C045E3" w:rsidP="003D79A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and visualize dataset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Pandas</w:t>
      </w:r>
      <w:r w:rsidR="009676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AB0745" w14:textId="77777777" w:rsidR="0096767F" w:rsidRDefault="00C045E3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linear and logistic </w:t>
      </w:r>
      <w:r w:rsidR="0096767F" w:rsidRPr="00967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hard coding</w:t>
      </w:r>
    </w:p>
    <w:p w14:paraId="6342CA7A" w14:textId="77777777" w:rsidR="00C045E3" w:rsidRDefault="00447260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Determine accuracy of the model </w:t>
      </w:r>
    </w:p>
    <w:p w14:paraId="145E9BC4" w14:textId="77777777" w:rsidR="0096767F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3C38C" w14:textId="77777777" w:rsidR="00C16E59" w:rsidRDefault="00C16E59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91D96D" w14:textId="77777777" w:rsidR="00C16E59" w:rsidRDefault="00C16E59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C8A61D5" w14:textId="63A92AD7" w:rsidR="003D79A7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D79A7"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33D7E1A0" w14:textId="77777777"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The data which we will be using for our </w:t>
      </w:r>
      <w:r>
        <w:rPr>
          <w:rStyle w:val="Strong"/>
          <w:rFonts w:ascii="Arial" w:hAnsi="Arial" w:cs="Arial"/>
          <w:color w:val="393939"/>
          <w:spacing w:val="12"/>
        </w:rPr>
        <w:t>linear regression</w:t>
      </w:r>
      <w:r>
        <w:rPr>
          <w:rFonts w:ascii="Arial" w:hAnsi="Arial" w:cs="Arial"/>
          <w:color w:val="393939"/>
          <w:spacing w:val="12"/>
        </w:rPr>
        <w:t> example is in a .csv file called: ‘</w:t>
      </w:r>
      <w:proofErr w:type="spellStart"/>
      <w:r>
        <w:rPr>
          <w:rFonts w:ascii="Arial" w:hAnsi="Arial" w:cs="Arial"/>
          <w:color w:val="393939"/>
          <w:spacing w:val="12"/>
        </w:rPr>
        <w:t>sat_cgpa</w:t>
      </w:r>
      <w:proofErr w:type="spellEnd"/>
      <w:r>
        <w:rPr>
          <w:rFonts w:ascii="Arial" w:hAnsi="Arial" w:cs="Arial"/>
          <w:color w:val="393939"/>
          <w:spacing w:val="12"/>
        </w:rPr>
        <w:t xml:space="preserve">. </w:t>
      </w:r>
    </w:p>
    <w:p w14:paraId="7BF78845" w14:textId="77777777"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For loading the data use the command:</w:t>
      </w:r>
    </w:p>
    <w:p w14:paraId="6233B467" w14:textId="77777777" w:rsidR="00447260" w:rsidRPr="00447260" w:rsidRDefault="00447260" w:rsidP="0044726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df=</w:t>
      </w:r>
      <w:proofErr w:type="spellStart"/>
      <w:proofErr w:type="gramStart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47260">
        <w:rPr>
          <w:rFonts w:ascii="Courier New" w:eastAsia="Times New Roman" w:hAnsi="Courier New" w:cs="Courier New"/>
          <w:color w:val="A31515"/>
          <w:sz w:val="21"/>
          <w:szCs w:val="21"/>
        </w:rPr>
        <w:t>'data_logistics_1.csv'</w:t>
      </w: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9CBEA3" w14:textId="77777777" w:rsidR="006C21F4" w:rsidRDefault="006C21F4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3556EC19" w14:textId="77777777" w:rsidR="00FD6ECF" w:rsidRDefault="00FD6ECF" w:rsidP="00FD6ECF">
      <w:pPr>
        <w:pStyle w:val="NormalWeb"/>
        <w:rPr>
          <w:b/>
          <w:color w:val="000000" w:themeColor="text1"/>
        </w:rPr>
      </w:pPr>
    </w:p>
    <w:p w14:paraId="358350F8" w14:textId="77777777" w:rsidR="001A554B" w:rsidRDefault="001A554B" w:rsidP="001A554B">
      <w:pPr>
        <w:pStyle w:val="NormalWeb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TO BE COMPLETED BY STUDENTS </w:t>
      </w:r>
    </w:p>
    <w:p w14:paraId="09C615CF" w14:textId="77777777" w:rsidR="001A554B" w:rsidRDefault="001A554B" w:rsidP="001A554B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Students must upload the soft copy of the program in the given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54B" w14:paraId="0E42FDCC" w14:textId="77777777" w:rsidTr="00A700C9">
        <w:tc>
          <w:tcPr>
            <w:tcW w:w="9350" w:type="dxa"/>
          </w:tcPr>
          <w:p w14:paraId="0F3F6644" w14:textId="74BA84BB"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the Experiment</w:t>
            </w:r>
            <w:r w:rsidR="00C16E59">
              <w:rPr>
                <w:color w:val="000000" w:themeColor="text1"/>
              </w:rPr>
              <w:t xml:space="preserve">: </w:t>
            </w:r>
            <w:r w:rsidR="008E7748">
              <w:rPr>
                <w:color w:val="000000" w:themeColor="text1"/>
              </w:rPr>
              <w:t xml:space="preserve">     Experiment 4 – Logistic Regression </w:t>
            </w:r>
          </w:p>
        </w:tc>
      </w:tr>
      <w:tr w:rsidR="001A554B" w14:paraId="5024C60B" w14:textId="77777777" w:rsidTr="00A700C9">
        <w:tc>
          <w:tcPr>
            <w:tcW w:w="9350" w:type="dxa"/>
          </w:tcPr>
          <w:p w14:paraId="3B0F2C57" w14:textId="34A2FF1D"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Roll No</w:t>
            </w:r>
            <w:r w:rsidR="00C16E59">
              <w:rPr>
                <w:color w:val="000000" w:themeColor="text1"/>
              </w:rPr>
              <w:t xml:space="preserve">: N049                                                  </w:t>
            </w:r>
            <w:r>
              <w:rPr>
                <w:color w:val="000000" w:themeColor="text1"/>
              </w:rPr>
              <w:t>Name:</w:t>
            </w:r>
            <w:r w:rsidR="00C16E59">
              <w:rPr>
                <w:color w:val="000000" w:themeColor="text1"/>
              </w:rPr>
              <w:t xml:space="preserve"> Tarun Tanmay</w:t>
            </w:r>
          </w:p>
        </w:tc>
      </w:tr>
      <w:tr w:rsidR="001A554B" w14:paraId="648EEE72" w14:textId="77777777" w:rsidTr="00A700C9">
        <w:tc>
          <w:tcPr>
            <w:tcW w:w="9350" w:type="dxa"/>
          </w:tcPr>
          <w:p w14:paraId="2DCE75EE" w14:textId="271A315D"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  <w:r w:rsidR="00C16E59">
              <w:rPr>
                <w:color w:val="000000" w:themeColor="text1"/>
              </w:rPr>
              <w:t>: MBATech CE</w:t>
            </w:r>
            <w:r>
              <w:rPr>
                <w:color w:val="000000" w:themeColor="text1"/>
              </w:rPr>
              <w:t xml:space="preserve">                                   Semester:</w:t>
            </w:r>
            <w:r w:rsidR="00C16E59">
              <w:rPr>
                <w:color w:val="000000" w:themeColor="text1"/>
              </w:rPr>
              <w:t xml:space="preserve"> 5</w:t>
            </w:r>
          </w:p>
        </w:tc>
      </w:tr>
      <w:tr w:rsidR="001A554B" w14:paraId="749866AD" w14:textId="77777777" w:rsidTr="00A700C9">
        <w:tc>
          <w:tcPr>
            <w:tcW w:w="9350" w:type="dxa"/>
          </w:tcPr>
          <w:p w14:paraId="5A5E7416" w14:textId="09947825"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Date of Performance:  </w:t>
            </w:r>
            <w:r w:rsidR="00C16E59">
              <w:rPr>
                <w:color w:val="000000" w:themeColor="text1"/>
              </w:rPr>
              <w:t>14/</w:t>
            </w:r>
            <w:r w:rsidR="001B09C6">
              <w:rPr>
                <w:color w:val="000000" w:themeColor="text1"/>
              </w:rPr>
              <w:t>8</w:t>
            </w:r>
            <w:r w:rsidR="00C16E59">
              <w:rPr>
                <w:color w:val="000000" w:themeColor="text1"/>
              </w:rPr>
              <w:t>/20</w:t>
            </w:r>
            <w:r>
              <w:rPr>
                <w:color w:val="000000" w:themeColor="text1"/>
              </w:rPr>
              <w:t xml:space="preserve">                          Date of Submission:</w:t>
            </w:r>
            <w:r w:rsidR="00C16E59">
              <w:rPr>
                <w:color w:val="000000" w:themeColor="text1"/>
              </w:rPr>
              <w:t xml:space="preserve"> 20/9/20</w:t>
            </w:r>
          </w:p>
        </w:tc>
      </w:tr>
    </w:tbl>
    <w:p w14:paraId="66B90617" w14:textId="77777777" w:rsidR="001A554B" w:rsidRPr="001A554B" w:rsidRDefault="001A554B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7978D" w14:textId="2953DCF8" w:rsidR="00967CF3" w:rsidRDefault="00967CF3" w:rsidP="00C16E5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t xml:space="preserve">Step 1: </w:t>
      </w:r>
      <w:r w:rsidRPr="00D011EF"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t>Importing the Relevant Librarie</w:t>
      </w:r>
      <w:r w:rsidR="00C16E59">
        <w:rPr>
          <w:rFonts w:ascii="Arial" w:eastAsia="Times New Roman" w:hAnsi="Arial" w:cs="Arial"/>
          <w:b/>
          <w:bCs/>
          <w:color w:val="212529"/>
          <w:spacing w:val="11"/>
          <w:sz w:val="27"/>
          <w:szCs w:val="27"/>
        </w:rPr>
        <w:t>s</w:t>
      </w:r>
    </w:p>
    <w:p w14:paraId="57F6F232" w14:textId="77777777" w:rsidR="00E90D2A" w:rsidRPr="00E90D2A" w:rsidRDefault="00E90D2A" w:rsidP="00E90D2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Calibri" w:eastAsia="Times New Roman" w:hAnsi="Calibri" w:cs="Calibri"/>
          <w:color w:val="212529"/>
          <w:spacing w:val="11"/>
          <w:sz w:val="18"/>
          <w:szCs w:val="18"/>
        </w:rPr>
      </w:pPr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#experiment 4</w:t>
      </w:r>
    </w:p>
    <w:p w14:paraId="37B65170" w14:textId="77777777" w:rsidR="00E90D2A" w:rsidRPr="00E90D2A" w:rsidRDefault="00E90D2A" w:rsidP="00E90D2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Calibri" w:eastAsia="Times New Roman" w:hAnsi="Calibri" w:cs="Calibri"/>
          <w:color w:val="212529"/>
          <w:spacing w:val="11"/>
          <w:sz w:val="18"/>
          <w:szCs w:val="18"/>
        </w:rPr>
      </w:pPr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#Logistic regression</w:t>
      </w:r>
    </w:p>
    <w:p w14:paraId="685F1764" w14:textId="77777777" w:rsidR="00E90D2A" w:rsidRPr="00E90D2A" w:rsidRDefault="00E90D2A" w:rsidP="00E90D2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Calibri" w:eastAsia="Times New Roman" w:hAnsi="Calibri" w:cs="Calibri"/>
          <w:color w:val="212529"/>
          <w:spacing w:val="11"/>
          <w:sz w:val="18"/>
          <w:szCs w:val="18"/>
        </w:rPr>
      </w:pPr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import pandas as pd</w:t>
      </w:r>
    </w:p>
    <w:p w14:paraId="23115223" w14:textId="77777777" w:rsidR="00E90D2A" w:rsidRPr="00E90D2A" w:rsidRDefault="00E90D2A" w:rsidP="00E90D2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Calibri" w:eastAsia="Times New Roman" w:hAnsi="Calibri" w:cs="Calibri"/>
          <w:color w:val="212529"/>
          <w:spacing w:val="11"/>
          <w:sz w:val="18"/>
          <w:szCs w:val="18"/>
        </w:rPr>
      </w:pPr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 xml:space="preserve">from </w:t>
      </w:r>
      <w:proofErr w:type="spellStart"/>
      <w:proofErr w:type="gramStart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sklearn.model</w:t>
      </w:r>
      <w:proofErr w:type="gramEnd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_selection</w:t>
      </w:r>
      <w:proofErr w:type="spellEnd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 xml:space="preserve"> import </w:t>
      </w:r>
      <w:proofErr w:type="spellStart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train_test_split</w:t>
      </w:r>
      <w:proofErr w:type="spellEnd"/>
    </w:p>
    <w:p w14:paraId="6A88D763" w14:textId="77777777" w:rsidR="00E90D2A" w:rsidRPr="00E90D2A" w:rsidRDefault="00E90D2A" w:rsidP="00E90D2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Calibri" w:eastAsia="Times New Roman" w:hAnsi="Calibri" w:cs="Calibri"/>
          <w:color w:val="212529"/>
          <w:spacing w:val="11"/>
          <w:sz w:val="18"/>
          <w:szCs w:val="18"/>
        </w:rPr>
      </w:pPr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 xml:space="preserve">import </w:t>
      </w:r>
      <w:proofErr w:type="spellStart"/>
      <w:proofErr w:type="gramStart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matplotlib.pyplot</w:t>
      </w:r>
      <w:proofErr w:type="spellEnd"/>
      <w:proofErr w:type="gramEnd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 xml:space="preserve"> as </w:t>
      </w:r>
      <w:proofErr w:type="spellStart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plt</w:t>
      </w:r>
      <w:proofErr w:type="spellEnd"/>
    </w:p>
    <w:p w14:paraId="1EBBE688" w14:textId="77777777" w:rsidR="00E90D2A" w:rsidRPr="00E90D2A" w:rsidRDefault="00E90D2A" w:rsidP="00E90D2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Calibri" w:eastAsia="Times New Roman" w:hAnsi="Calibri" w:cs="Calibri"/>
          <w:color w:val="212529"/>
          <w:spacing w:val="11"/>
          <w:sz w:val="18"/>
          <w:szCs w:val="18"/>
        </w:rPr>
      </w:pPr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 xml:space="preserve">import </w:t>
      </w:r>
      <w:proofErr w:type="spellStart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numpy</w:t>
      </w:r>
      <w:proofErr w:type="spellEnd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 xml:space="preserve"> as np</w:t>
      </w:r>
    </w:p>
    <w:p w14:paraId="7D0B9B34" w14:textId="230B41F0" w:rsidR="00E90D2A" w:rsidRPr="00FD6ECF" w:rsidRDefault="00E90D2A" w:rsidP="00FD6ECF">
      <w:pPr>
        <w:shd w:val="clear" w:color="auto" w:fill="FFFFFF"/>
        <w:spacing w:before="100" w:beforeAutospacing="1" w:after="100" w:afterAutospacing="1" w:line="312" w:lineRule="atLeast"/>
        <w:outlineLvl w:val="2"/>
        <w:rPr>
          <w:rStyle w:val="Strong"/>
          <w:rFonts w:ascii="Calibri" w:eastAsia="Times New Roman" w:hAnsi="Calibri" w:cs="Calibri"/>
          <w:b w:val="0"/>
          <w:bCs w:val="0"/>
          <w:color w:val="212529"/>
          <w:spacing w:val="11"/>
          <w:sz w:val="18"/>
          <w:szCs w:val="18"/>
        </w:rPr>
      </w:pPr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 xml:space="preserve">from </w:t>
      </w:r>
      <w:proofErr w:type="spellStart"/>
      <w:proofErr w:type="gramStart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sklearn.linear</w:t>
      </w:r>
      <w:proofErr w:type="gramEnd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_model</w:t>
      </w:r>
      <w:proofErr w:type="spellEnd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 xml:space="preserve"> import </w:t>
      </w:r>
      <w:proofErr w:type="spellStart"/>
      <w:r w:rsidRPr="00E90D2A">
        <w:rPr>
          <w:rFonts w:ascii="Calibri" w:eastAsia="Times New Roman" w:hAnsi="Calibri" w:cs="Calibri"/>
          <w:color w:val="212529"/>
          <w:spacing w:val="11"/>
          <w:sz w:val="18"/>
          <w:szCs w:val="18"/>
        </w:rPr>
        <w:t>LinearRegression</w:t>
      </w:r>
      <w:proofErr w:type="spellEnd"/>
    </w:p>
    <w:p w14:paraId="1F471112" w14:textId="77777777" w:rsidR="00B011AF" w:rsidRDefault="00B011AF" w:rsidP="00FD6ECF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</w:p>
    <w:p w14:paraId="718FA1AE" w14:textId="77777777" w:rsidR="00B011AF" w:rsidRDefault="00B011AF" w:rsidP="00FD6ECF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</w:p>
    <w:p w14:paraId="46972871" w14:textId="0466A9E0" w:rsidR="00FD6ECF" w:rsidRDefault="00967CF3" w:rsidP="00FD6ECF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  <w:r w:rsidRPr="00E90D2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Step 2: Loading the Data</w:t>
      </w:r>
    </w:p>
    <w:p w14:paraId="5716CA04" w14:textId="77777777" w:rsidR="00FD6ECF" w:rsidRDefault="00E90D2A" w:rsidP="00FD6ECF">
      <w:pPr>
        <w:pStyle w:val="Heading3"/>
        <w:shd w:val="clear" w:color="auto" w:fill="FFFFFF"/>
        <w:spacing w:line="312" w:lineRule="atLeast"/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</w:pPr>
      <w:r w:rsidRPr="00FD6ECF"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  <w:t>df=</w:t>
      </w:r>
      <w:proofErr w:type="spellStart"/>
      <w:r w:rsidRPr="00FD6ECF"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  <w:t>pd.read_csv</w:t>
      </w:r>
      <w:proofErr w:type="spellEnd"/>
      <w:r w:rsidRPr="00FD6ECF"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  <w:t>(</w:t>
      </w:r>
      <w:r w:rsidRPr="00FD6ECF">
        <w:rPr>
          <w:rFonts w:ascii="Calibri" w:hAnsi="Calibri" w:cs="Calibri"/>
          <w:b w:val="0"/>
          <w:bCs w:val="0"/>
          <w:color w:val="A31515"/>
          <w:sz w:val="18"/>
          <w:szCs w:val="18"/>
          <w:lang w:val="en-IN" w:eastAsia="en-GB"/>
        </w:rPr>
        <w:t>'data_logistics_1.csv'</w:t>
      </w:r>
      <w:r w:rsidRPr="00FD6ECF"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  <w:t>)</w:t>
      </w:r>
    </w:p>
    <w:p w14:paraId="78720882" w14:textId="25382D7F" w:rsidR="00E90D2A" w:rsidRDefault="00E90D2A" w:rsidP="00FD6ECF">
      <w:pPr>
        <w:pStyle w:val="Heading3"/>
        <w:shd w:val="clear" w:color="auto" w:fill="FFFFFF"/>
        <w:spacing w:line="312" w:lineRule="atLeast"/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</w:pPr>
      <w:r w:rsidRPr="00FD6ECF">
        <w:rPr>
          <w:rFonts w:ascii="Calibri" w:hAnsi="Calibri" w:cs="Calibri"/>
          <w:b w:val="0"/>
          <w:bCs w:val="0"/>
          <w:color w:val="795E26"/>
          <w:sz w:val="18"/>
          <w:szCs w:val="18"/>
          <w:lang w:val="en-IN" w:eastAsia="en-GB"/>
        </w:rPr>
        <w:t>print</w:t>
      </w:r>
      <w:r w:rsidRPr="00FD6ECF"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  <w:t>(df)</w:t>
      </w:r>
    </w:p>
    <w:p w14:paraId="77362DDC" w14:textId="77777777" w:rsidR="00B011AF" w:rsidRDefault="00B011AF" w:rsidP="00FD6ECF">
      <w:pPr>
        <w:pStyle w:val="Heading3"/>
        <w:shd w:val="clear" w:color="auto" w:fill="FFFFFF"/>
        <w:spacing w:line="312" w:lineRule="atLeast"/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</w:pPr>
    </w:p>
    <w:p w14:paraId="38B6ECE6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</w:p>
    <w:p w14:paraId="25C3D4AE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</w:p>
    <w:p w14:paraId="239B28EF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</w:p>
    <w:p w14:paraId="0BC413F4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</w:p>
    <w:p w14:paraId="79FD1910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</w:p>
    <w:p w14:paraId="04AC068C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</w:p>
    <w:p w14:paraId="43BD301B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</w:p>
    <w:p w14:paraId="1FD9D79E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</w:p>
    <w:p w14:paraId="1086FA2C" w14:textId="4BEB604A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  <w:sz w:val="28"/>
          <w:szCs w:val="28"/>
        </w:rPr>
      </w:pPr>
      <w:r w:rsidRPr="00FD6ECF">
        <w:rPr>
          <w:rStyle w:val="Strong"/>
          <w:rFonts w:ascii="Arial" w:hAnsi="Arial" w:cs="Arial"/>
          <w:color w:val="212529"/>
          <w:spacing w:val="11"/>
          <w:sz w:val="28"/>
          <w:szCs w:val="28"/>
        </w:rPr>
        <w:t>Step 3: Visualizing the Data Frame</w:t>
      </w:r>
    </w:p>
    <w:p w14:paraId="5F8871EA" w14:textId="77777777" w:rsidR="00B011AF" w:rsidRPr="00FD6ECF" w:rsidRDefault="00B011AF" w:rsidP="00FD6ECF">
      <w:pPr>
        <w:pStyle w:val="Heading3"/>
        <w:shd w:val="clear" w:color="auto" w:fill="FFFFFF"/>
        <w:spacing w:line="312" w:lineRule="atLeast"/>
        <w:rPr>
          <w:rFonts w:ascii="Calibri" w:hAnsi="Calibri" w:cs="Calibri"/>
          <w:b w:val="0"/>
          <w:bCs w:val="0"/>
          <w:color w:val="000000"/>
          <w:sz w:val="18"/>
          <w:szCs w:val="18"/>
          <w:lang w:val="en-IN" w:eastAsia="en-GB"/>
        </w:rPr>
      </w:pPr>
    </w:p>
    <w:p w14:paraId="35A5F6A2" w14:textId="77777777" w:rsidR="00FD6ECF" w:rsidRDefault="00FD6ECF" w:rsidP="00FD6ECF">
      <w:pPr>
        <w:shd w:val="clear" w:color="auto" w:fill="FFFFFE"/>
        <w:spacing w:after="0" w:line="285" w:lineRule="atLeast"/>
        <w:rPr>
          <w:rStyle w:val="Strong"/>
          <w:rFonts w:ascii="Arial" w:hAnsi="Arial" w:cs="Arial"/>
          <w:color w:val="212529"/>
          <w:spacing w:val="11"/>
        </w:rPr>
      </w:pPr>
      <w:r>
        <w:rPr>
          <w:noProof/>
        </w:rPr>
        <w:drawing>
          <wp:inline distT="0" distB="0" distL="0" distR="0" wp14:anchorId="76392CC9" wp14:editId="6547736B">
            <wp:extent cx="2027976" cy="2462543"/>
            <wp:effectExtent l="0" t="0" r="4445" b="1270"/>
            <wp:docPr id="2" name="Picture 2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476" cy="266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F68" w14:textId="77777777" w:rsidR="00FD6ECF" w:rsidRPr="00FD6ECF" w:rsidRDefault="00FD6ECF" w:rsidP="00FD6E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val="en-IN" w:eastAsia="en-GB"/>
        </w:rPr>
      </w:pPr>
    </w:p>
    <w:p w14:paraId="54F443B4" w14:textId="63A3ECAC"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color w:val="393939"/>
          <w:spacing w:val="12"/>
        </w:rPr>
      </w:pPr>
    </w:p>
    <w:p w14:paraId="39D620A4" w14:textId="77777777" w:rsidR="00967CF3" w:rsidRPr="00C16E59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b/>
          <w:bCs/>
          <w:color w:val="393939"/>
          <w:spacing w:val="12"/>
        </w:rPr>
      </w:pPr>
    </w:p>
    <w:p w14:paraId="63F83C28" w14:textId="41208BF4" w:rsidR="00FD6ECF" w:rsidRDefault="00967CF3" w:rsidP="00FD6ECF">
      <w:pPr>
        <w:pStyle w:val="Heading3"/>
        <w:shd w:val="clear" w:color="auto" w:fill="FFFFFF"/>
        <w:spacing w:line="312" w:lineRule="atLeast"/>
        <w:rPr>
          <w:rStyle w:val="Strong"/>
          <w:rFonts w:ascii="Raleway" w:hAnsi="Raleway" w:cs="Arial"/>
          <w:b/>
          <w:bCs/>
          <w:color w:val="212529"/>
          <w:spacing w:val="11"/>
        </w:rPr>
      </w:pPr>
      <w:r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 xml:space="preserve">Step 4: Exploring the Data </w:t>
      </w:r>
    </w:p>
    <w:p w14:paraId="707EC496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x1=df['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gmat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']</w:t>
      </w:r>
    </w:p>
    <w:p w14:paraId="4A48A1CE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y1=df['admitted']</w:t>
      </w:r>
    </w:p>
    <w:p w14:paraId="5F744AA7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</w:p>
    <w:p w14:paraId="0B60DB50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x1=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np.array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(x1)</w:t>
      </w:r>
    </w:p>
    <w:p w14:paraId="1DCA3C18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y1=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np.array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(y1)</w:t>
      </w:r>
    </w:p>
    <w:p w14:paraId="727028C0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</w:p>
    <w:p w14:paraId="53D84B41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x1=x1.reshape((-1,1)) #All </w:t>
      </w:r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Rows(</w:t>
      </w:r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-1) and (1)column</w:t>
      </w:r>
    </w:p>
    <w:p w14:paraId="2BCBE00B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y1=y1.reshape((-1,1))</w:t>
      </w:r>
    </w:p>
    <w:p w14:paraId="475EE142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#y</w:t>
      </w:r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1.shape</w:t>
      </w:r>
      <w:proofErr w:type="gramEnd"/>
    </w:p>
    <w:p w14:paraId="18A5DFBE" w14:textId="77777777" w:rsidR="00B011AF" w:rsidRDefault="00B011AF" w:rsidP="00FD6ECF">
      <w:pPr>
        <w:pStyle w:val="Heading3"/>
        <w:shd w:val="clear" w:color="auto" w:fill="FFFFFF"/>
        <w:spacing w:line="312" w:lineRule="atLeast"/>
        <w:rPr>
          <w:rStyle w:val="Strong"/>
          <w:rFonts w:ascii="Raleway" w:hAnsi="Raleway" w:cs="Arial"/>
          <w:b/>
          <w:bCs/>
          <w:color w:val="212529"/>
          <w:spacing w:val="11"/>
        </w:rPr>
      </w:pPr>
    </w:p>
    <w:p w14:paraId="3529B35D" w14:textId="4FC26D34" w:rsidR="00B011AF" w:rsidRDefault="00B011AF" w:rsidP="00FD6ECF">
      <w:pPr>
        <w:pStyle w:val="Heading3"/>
        <w:shd w:val="clear" w:color="auto" w:fill="FFFFFF"/>
        <w:spacing w:line="312" w:lineRule="atLeast"/>
        <w:rPr>
          <w:rStyle w:val="Strong"/>
          <w:rFonts w:ascii="Raleway" w:hAnsi="Raleway" w:cs="Arial"/>
          <w:b/>
          <w:bCs/>
          <w:color w:val="212529"/>
          <w:spacing w:val="11"/>
        </w:rPr>
      </w:pPr>
      <w:r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 xml:space="preserve">Step 5: Create a linear regression model </w:t>
      </w:r>
    </w:p>
    <w:p w14:paraId="695C7185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model=</w:t>
      </w:r>
      <w:proofErr w:type="spellStart"/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LinearRegression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(</w:t>
      </w:r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)</w:t>
      </w:r>
    </w:p>
    <w:p w14:paraId="1A7BDA41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model.fit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(x</w:t>
      </w:r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1,y</w:t>
      </w:r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1)</w:t>
      </w:r>
    </w:p>
    <w:p w14:paraId="1C70A869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b0=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model.intercept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_</w:t>
      </w:r>
    </w:p>
    <w:p w14:paraId="28F991D9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lastRenderedPageBreak/>
        <w:t>b1=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model.coef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_</w:t>
      </w:r>
    </w:p>
    <w:p w14:paraId="095CF32C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#predicted output is 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yhat</w:t>
      </w:r>
      <w:proofErr w:type="spellEnd"/>
    </w:p>
    <w:p w14:paraId="4DE9A172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yhat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=b0+(b1*x1)</w:t>
      </w:r>
    </w:p>
    <w:p w14:paraId="16E370AD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z=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yhat</w:t>
      </w:r>
      <w:proofErr w:type="spellEnd"/>
    </w:p>
    <w:p w14:paraId="2E6663A8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#</w:t>
      </w:r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np.mean</w:t>
      </w:r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(yhat)</w:t>
      </w:r>
    </w:p>
    <w:p w14:paraId="2909F076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z=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yhat-</w:t>
      </w:r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np.mean</w:t>
      </w:r>
      <w:proofErr w:type="spellEnd"/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(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yhat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)</w:t>
      </w:r>
    </w:p>
    <w:p w14:paraId="7D5A9CD4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#sigmoid of z is in the range (0,1) </w:t>
      </w:r>
    </w:p>
    <w:p w14:paraId="183F798A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#value of z is in (-inf, +inf)</w:t>
      </w:r>
    </w:p>
    <w:p w14:paraId="562654CF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#or mean value of z should be 0</w:t>
      </w:r>
    </w:p>
    <w:p w14:paraId="17907373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sigm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=1/(1+np.exp(-z))</w:t>
      </w:r>
    </w:p>
    <w:p w14:paraId="1BA9CBFC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sh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=</w:t>
      </w:r>
      <w:proofErr w:type="spellStart"/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sigm.shape</w:t>
      </w:r>
      <w:proofErr w:type="spellEnd"/>
      <w:proofErr w:type="gramEnd"/>
    </w:p>
    <w:p w14:paraId="5C0347C7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row=</w:t>
      </w:r>
      <w:proofErr w:type="spellStart"/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sh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[</w:t>
      </w:r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0]</w:t>
      </w:r>
    </w:p>
    <w:p w14:paraId="04E59735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col=</w:t>
      </w:r>
      <w:proofErr w:type="spellStart"/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sh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[</w:t>
      </w:r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1]</w:t>
      </w:r>
    </w:p>
    <w:p w14:paraId="76E66DAB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#decision is based on the value of sigmoid </w:t>
      </w:r>
    </w:p>
    <w:p w14:paraId="010A39C7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output=</w:t>
      </w:r>
      <w:proofErr w:type="spellStart"/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np.zeros</w:t>
      </w:r>
      <w:proofErr w:type="spellEnd"/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((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sh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[0],1))</w:t>
      </w:r>
    </w:p>
    <w:p w14:paraId="00573621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for 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i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 in range(</w:t>
      </w:r>
      <w:proofErr w:type="gram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0,sh</w:t>
      </w:r>
      <w:proofErr w:type="gram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[0]):</w:t>
      </w:r>
    </w:p>
    <w:p w14:paraId="2CC43142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  if 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sigm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[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i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]&gt;0.5:</w:t>
      </w:r>
    </w:p>
    <w:p w14:paraId="7DA288D3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    output[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i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]=1</w:t>
      </w:r>
    </w:p>
    <w:p w14:paraId="5F6804E8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  else:</w:t>
      </w:r>
    </w:p>
    <w:p w14:paraId="349114AB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 xml:space="preserve">    output[</w:t>
      </w:r>
      <w:proofErr w:type="spellStart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i</w:t>
      </w:r>
      <w:proofErr w:type="spellEnd"/>
      <w:r w:rsidRPr="00FD6ECF"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  <w:t>]=0</w:t>
      </w:r>
    </w:p>
    <w:p w14:paraId="3CD2BC89" w14:textId="77777777" w:rsidR="00B011A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</w:p>
    <w:p w14:paraId="7B97BA7E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Style w:val="Strong"/>
          <w:rFonts w:ascii="Calibri" w:hAnsi="Calibri" w:cs="Calibri"/>
          <w:b w:val="0"/>
          <w:bCs w:val="0"/>
          <w:color w:val="212529"/>
          <w:spacing w:val="11"/>
          <w:sz w:val="18"/>
          <w:szCs w:val="18"/>
        </w:rPr>
      </w:pPr>
    </w:p>
    <w:p w14:paraId="3BF085C9" w14:textId="77777777" w:rsidR="00B011AF" w:rsidRPr="00FD6ECF" w:rsidRDefault="00B011AF" w:rsidP="00B011AF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70E4352F" w14:textId="77777777" w:rsidR="00B011AF" w:rsidRPr="00B011AF" w:rsidRDefault="00B011AF" w:rsidP="00FD6ECF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color w:val="212529"/>
          <w:spacing w:val="11"/>
        </w:rPr>
      </w:pPr>
    </w:p>
    <w:p w14:paraId="611049AB" w14:textId="5EEA600A" w:rsidR="00B011AF" w:rsidRDefault="00B011AF" w:rsidP="00B011A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b/>
          <w:bCs/>
          <w:color w:val="393939"/>
          <w:spacing w:val="12"/>
          <w:sz w:val="28"/>
          <w:szCs w:val="28"/>
        </w:rPr>
      </w:pPr>
      <w:r w:rsidRPr="00C16E59">
        <w:rPr>
          <w:rFonts w:ascii="Raleway" w:hAnsi="Raleway"/>
          <w:b/>
          <w:bCs/>
          <w:color w:val="393939"/>
          <w:spacing w:val="12"/>
          <w:sz w:val="28"/>
          <w:szCs w:val="28"/>
        </w:rPr>
        <w:t>Step 6: Plot results</w:t>
      </w:r>
    </w:p>
    <w:p w14:paraId="3F652926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plt.scatter</w:t>
      </w:r>
      <w:proofErr w:type="spellEnd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(yhat,y1)</w:t>
      </w:r>
    </w:p>
    <w:p w14:paraId="26E85A51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plt.plot</w:t>
      </w:r>
      <w:proofErr w:type="spellEnd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yhat,sigm</w:t>
      </w:r>
      <w:proofErr w:type="spellEnd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6073392C" w14:textId="77777777" w:rsidR="009175D5" w:rsidRPr="00C16E59" w:rsidRDefault="009175D5" w:rsidP="00B011A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b/>
          <w:bCs/>
          <w:color w:val="393939"/>
          <w:spacing w:val="12"/>
          <w:sz w:val="28"/>
          <w:szCs w:val="28"/>
        </w:rPr>
      </w:pPr>
    </w:p>
    <w:p w14:paraId="678E81A3" w14:textId="701201A9" w:rsidR="00B011AF" w:rsidRPr="00FD6ECF" w:rsidRDefault="00B011AF" w:rsidP="00FD6EC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Theme="minorHAnsi" w:hAnsiTheme="minorHAnsi" w:cstheme="minorHAnsi"/>
          <w:color w:val="393939"/>
          <w:spacing w:val="12"/>
          <w:sz w:val="18"/>
          <w:szCs w:val="18"/>
        </w:rPr>
      </w:pPr>
      <w:r>
        <w:rPr>
          <w:rFonts w:ascii="Arial" w:hAnsi="Arial" w:cs="Arial"/>
          <w:noProof/>
          <w:color w:val="393939"/>
          <w:spacing w:val="12"/>
        </w:rPr>
        <w:drawing>
          <wp:inline distT="0" distB="0" distL="0" distR="0" wp14:anchorId="7DD6AE7F" wp14:editId="2FF132F4">
            <wp:extent cx="2183974" cy="1520982"/>
            <wp:effectExtent l="0" t="0" r="635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083" cy="15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0CCD" w14:textId="575BCD1E" w:rsidR="00967CF3" w:rsidRDefault="00FD6ECF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  <w:r>
        <w:rPr>
          <w:rFonts w:ascii="Raleway" w:hAnsi="Raleway"/>
          <w:noProof/>
          <w:color w:val="393939"/>
          <w:spacing w:val="12"/>
        </w:rPr>
        <w:lastRenderedPageBreak/>
        <w:drawing>
          <wp:inline distT="0" distB="0" distL="0" distR="0" wp14:anchorId="01B05831" wp14:editId="085942CF">
            <wp:extent cx="2054860" cy="1891295"/>
            <wp:effectExtent l="0" t="0" r="254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29" cy="19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color w:val="393939"/>
          <w:spacing w:val="12"/>
        </w:rPr>
        <w:t>…..</w:t>
      </w:r>
    </w:p>
    <w:p w14:paraId="266D3569" w14:textId="60A4D6FA" w:rsidR="008D1922" w:rsidRPr="00B011AF" w:rsidRDefault="00FD6ECF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  <w:r>
        <w:rPr>
          <w:rFonts w:ascii="Raleway" w:hAnsi="Raleway"/>
          <w:noProof/>
          <w:color w:val="393939"/>
          <w:spacing w:val="12"/>
        </w:rPr>
        <w:drawing>
          <wp:inline distT="0" distB="0" distL="0" distR="0" wp14:anchorId="283FE91E" wp14:editId="1F459E97">
            <wp:extent cx="1792240" cy="1004386"/>
            <wp:effectExtent l="0" t="0" r="0" b="0"/>
            <wp:docPr id="5" name="Picture 5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keyboa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58" cy="10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BEA2" w14:textId="10D76FF6" w:rsidR="00967CF3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Raleway" w:hAnsi="Raleway" w:cs="Arial"/>
          <w:b/>
          <w:bCs/>
          <w:color w:val="212529"/>
          <w:spacing w:val="11"/>
        </w:rPr>
      </w:pPr>
      <w:r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 xml:space="preserve">Step </w:t>
      </w:r>
      <w:r w:rsidR="00447260"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>7</w:t>
      </w:r>
      <w:r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 xml:space="preserve">: Creating </w:t>
      </w:r>
      <w:r w:rsidR="00447260"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 xml:space="preserve">Logistic </w:t>
      </w:r>
      <w:r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>Regression</w:t>
      </w:r>
      <w:r w:rsidR="00447260"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 xml:space="preserve"> model</w:t>
      </w:r>
    </w:p>
    <w:p w14:paraId="6F4B7FC4" w14:textId="77777777" w:rsidR="00B011AF" w:rsidRPr="00FD6ECF" w:rsidRDefault="00B011AF" w:rsidP="00B011AF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212529"/>
          <w:spacing w:val="11"/>
        </w:rPr>
      </w:pPr>
      <w:r w:rsidRPr="00FD6ECF">
        <w:rPr>
          <w:rFonts w:asciiTheme="minorHAnsi" w:hAnsiTheme="minorHAnsi" w:cstheme="minorHAnsi"/>
          <w:b w:val="0"/>
          <w:bCs w:val="0"/>
          <w:color w:val="393939"/>
          <w:spacing w:val="12"/>
          <w:sz w:val="18"/>
          <w:szCs w:val="18"/>
        </w:rPr>
        <w:t xml:space="preserve">from </w:t>
      </w:r>
      <w:proofErr w:type="spellStart"/>
      <w:proofErr w:type="gramStart"/>
      <w:r w:rsidRPr="00FD6ECF">
        <w:rPr>
          <w:rFonts w:asciiTheme="minorHAnsi" w:hAnsiTheme="minorHAnsi" w:cstheme="minorHAnsi"/>
          <w:b w:val="0"/>
          <w:bCs w:val="0"/>
          <w:color w:val="393939"/>
          <w:spacing w:val="12"/>
          <w:sz w:val="18"/>
          <w:szCs w:val="18"/>
        </w:rPr>
        <w:t>sklearn.linear</w:t>
      </w:r>
      <w:proofErr w:type="gramEnd"/>
      <w:r w:rsidRPr="00FD6ECF">
        <w:rPr>
          <w:rFonts w:asciiTheme="minorHAnsi" w:hAnsiTheme="minorHAnsi" w:cstheme="minorHAnsi"/>
          <w:b w:val="0"/>
          <w:bCs w:val="0"/>
          <w:color w:val="393939"/>
          <w:spacing w:val="12"/>
          <w:sz w:val="18"/>
          <w:szCs w:val="18"/>
        </w:rPr>
        <w:t>_model</w:t>
      </w:r>
      <w:proofErr w:type="spellEnd"/>
      <w:r w:rsidRPr="00FD6ECF">
        <w:rPr>
          <w:rFonts w:asciiTheme="minorHAnsi" w:hAnsiTheme="minorHAnsi" w:cstheme="minorHAnsi"/>
          <w:b w:val="0"/>
          <w:bCs w:val="0"/>
          <w:color w:val="393939"/>
          <w:spacing w:val="12"/>
          <w:sz w:val="18"/>
          <w:szCs w:val="18"/>
        </w:rPr>
        <w:t xml:space="preserve"> import </w:t>
      </w:r>
      <w:proofErr w:type="spellStart"/>
      <w:r w:rsidRPr="00FD6ECF">
        <w:rPr>
          <w:rFonts w:asciiTheme="minorHAnsi" w:hAnsiTheme="minorHAnsi" w:cstheme="minorHAnsi"/>
          <w:b w:val="0"/>
          <w:bCs w:val="0"/>
          <w:color w:val="393939"/>
          <w:spacing w:val="12"/>
          <w:sz w:val="18"/>
          <w:szCs w:val="18"/>
        </w:rPr>
        <w:t>LogisticRegression</w:t>
      </w:r>
      <w:proofErr w:type="spellEnd"/>
    </w:p>
    <w:p w14:paraId="3E717D3C" w14:textId="77777777" w:rsidR="00B011AF" w:rsidRPr="00FD6ECF" w:rsidRDefault="00B011AF" w:rsidP="00B011AF">
      <w:pPr>
        <w:pStyle w:val="NormalWeb"/>
        <w:shd w:val="clear" w:color="auto" w:fill="FFFFFF"/>
        <w:spacing w:after="300" w:line="504" w:lineRule="atLeast"/>
        <w:rPr>
          <w:rFonts w:asciiTheme="minorHAnsi" w:hAnsiTheme="minorHAnsi" w:cstheme="minorHAnsi"/>
          <w:color w:val="393939"/>
          <w:spacing w:val="12"/>
          <w:sz w:val="18"/>
          <w:szCs w:val="18"/>
        </w:rPr>
      </w:pPr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 xml:space="preserve">from </w:t>
      </w:r>
      <w:proofErr w:type="spellStart"/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>sklearn</w:t>
      </w:r>
      <w:proofErr w:type="spellEnd"/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 xml:space="preserve"> import metrics</w:t>
      </w:r>
    </w:p>
    <w:p w14:paraId="22DE4A87" w14:textId="77777777" w:rsidR="00B011AF" w:rsidRDefault="00B011AF" w:rsidP="00B011A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Theme="minorHAnsi" w:hAnsiTheme="minorHAnsi" w:cstheme="minorHAnsi"/>
          <w:color w:val="393939"/>
          <w:spacing w:val="12"/>
          <w:sz w:val="18"/>
          <w:szCs w:val="18"/>
        </w:rPr>
      </w:pPr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 xml:space="preserve">import seaborn as </w:t>
      </w:r>
      <w:proofErr w:type="spellStart"/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>sn</w:t>
      </w:r>
      <w:proofErr w:type="spellEnd"/>
    </w:p>
    <w:p w14:paraId="44DDEDD1" w14:textId="77777777" w:rsidR="00B011AF" w:rsidRPr="00FD6ECF" w:rsidRDefault="00B011AF" w:rsidP="00B011AF">
      <w:pPr>
        <w:pStyle w:val="NormalWeb"/>
        <w:shd w:val="clear" w:color="auto" w:fill="FFFFFF"/>
        <w:spacing w:after="300" w:line="504" w:lineRule="atLeast"/>
        <w:rPr>
          <w:rFonts w:asciiTheme="minorHAnsi" w:hAnsiTheme="minorHAnsi" w:cstheme="minorHAnsi"/>
          <w:color w:val="393939"/>
          <w:spacing w:val="12"/>
          <w:sz w:val="18"/>
          <w:szCs w:val="18"/>
        </w:rPr>
      </w:pPr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>df=</w:t>
      </w:r>
      <w:proofErr w:type="spellStart"/>
      <w:proofErr w:type="gramStart"/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>pd.read</w:t>
      </w:r>
      <w:proofErr w:type="gramEnd"/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>_csv</w:t>
      </w:r>
      <w:proofErr w:type="spellEnd"/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>('data_logistics.csv')</w:t>
      </w:r>
    </w:p>
    <w:p w14:paraId="10F93D6D" w14:textId="77777777" w:rsidR="00B011AF" w:rsidRDefault="00B011AF" w:rsidP="00B011A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Theme="minorHAnsi" w:hAnsiTheme="minorHAnsi" w:cstheme="minorHAnsi"/>
          <w:color w:val="393939"/>
          <w:spacing w:val="12"/>
          <w:sz w:val="18"/>
          <w:szCs w:val="18"/>
        </w:rPr>
      </w:pPr>
      <w:r w:rsidRPr="00FD6ECF">
        <w:rPr>
          <w:rFonts w:asciiTheme="minorHAnsi" w:hAnsiTheme="minorHAnsi" w:cstheme="minorHAnsi"/>
          <w:color w:val="393939"/>
          <w:spacing w:val="12"/>
          <w:sz w:val="18"/>
          <w:szCs w:val="18"/>
        </w:rPr>
        <w:t>df</w:t>
      </w:r>
    </w:p>
    <w:p w14:paraId="5E53B212" w14:textId="77777777" w:rsidR="00B011AF" w:rsidRPr="00FD6ECF" w:rsidRDefault="00B011AF" w:rsidP="00B011A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x_</w:t>
      </w:r>
      <w:proofErr w:type="gram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train,x</w:t>
      </w:r>
      <w:proofErr w:type="gram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_test,y_train,y_test=train_test_split(x,y,test_size=0.25,random_state=0)</w:t>
      </w:r>
    </w:p>
    <w:p w14:paraId="4BE35300" w14:textId="77777777" w:rsidR="00B011AF" w:rsidRPr="00FD6ECF" w:rsidRDefault="00B011AF" w:rsidP="00B011A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model=</w:t>
      </w:r>
      <w:proofErr w:type="spellStart"/>
      <w:proofErr w:type="gram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LogisticRegression</w:t>
      </w:r>
      <w:proofErr w:type="spell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gram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6AF40781" w14:textId="77777777" w:rsidR="00B011AF" w:rsidRPr="00FD6ECF" w:rsidRDefault="00B011AF" w:rsidP="00B011A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spell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model.fit</w:t>
      </w:r>
      <w:proofErr w:type="spell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spell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x_</w:t>
      </w:r>
      <w:proofErr w:type="gram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train,y</w:t>
      </w:r>
      <w:proofErr w:type="gram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_train</w:t>
      </w:r>
      <w:proofErr w:type="spell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2ED0DE45" w14:textId="77777777" w:rsidR="00B011AF" w:rsidRPr="00FD6ECF" w:rsidRDefault="00B011AF" w:rsidP="00B011A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spell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y_pred</w:t>
      </w:r>
      <w:proofErr w:type="spell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=</w:t>
      </w:r>
      <w:proofErr w:type="spellStart"/>
      <w:proofErr w:type="gram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model.predict</w:t>
      </w:r>
      <w:proofErr w:type="spellEnd"/>
      <w:proofErr w:type="gram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spell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x_test</w:t>
      </w:r>
      <w:proofErr w:type="spell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1DEBC107" w14:textId="77777777" w:rsidR="00B011AF" w:rsidRPr="00FD6ECF" w:rsidRDefault="00B011AF" w:rsidP="00B011A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lastRenderedPageBreak/>
        <w:t>confusion_matrix=</w:t>
      </w:r>
      <w:proofErr w:type="gram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pd.crosstab</w:t>
      </w:r>
      <w:proofErr w:type="gram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(y_test,y_pred,rownames=['Actual'],colnames=['Predicted'])</w:t>
      </w:r>
    </w:p>
    <w:p w14:paraId="25DFAAB1" w14:textId="7602053D" w:rsidR="00B011AF" w:rsidRPr="00B011AF" w:rsidRDefault="00B011AF" w:rsidP="00B011AF">
      <w:pPr>
        <w:pStyle w:val="NormalWeb"/>
        <w:shd w:val="clear" w:color="auto" w:fill="FFFFFF"/>
        <w:spacing w:before="0" w:beforeAutospacing="0" w:after="300" w:afterAutospacing="0" w:line="504" w:lineRule="atLeast"/>
        <w:rPr>
          <w:rStyle w:val="Strong"/>
          <w:rFonts w:ascii="Calibri" w:hAnsi="Calibri" w:cs="Calibri"/>
          <w:b w:val="0"/>
          <w:bCs w:val="0"/>
          <w:color w:val="393939"/>
          <w:spacing w:val="12"/>
          <w:sz w:val="18"/>
          <w:szCs w:val="18"/>
        </w:rPr>
      </w:pPr>
      <w:proofErr w:type="spellStart"/>
      <w:proofErr w:type="gram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sn.heatmap</w:t>
      </w:r>
      <w:proofErr w:type="spellEnd"/>
      <w:proofErr w:type="gram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spell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confusion_matrix</w:t>
      </w:r>
      <w:proofErr w:type="spell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 xml:space="preserve">, </w:t>
      </w:r>
      <w:proofErr w:type="spellStart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annot</w:t>
      </w:r>
      <w:proofErr w:type="spellEnd"/>
      <w:r w:rsidRPr="00FD6ECF">
        <w:rPr>
          <w:rFonts w:ascii="Calibri" w:hAnsi="Calibri" w:cs="Calibri"/>
          <w:color w:val="393939"/>
          <w:spacing w:val="12"/>
          <w:sz w:val="18"/>
          <w:szCs w:val="18"/>
        </w:rPr>
        <w:t>=True)</w:t>
      </w:r>
    </w:p>
    <w:p w14:paraId="028AFE98" w14:textId="77777777" w:rsidR="00B011AF" w:rsidRDefault="00B011AF" w:rsidP="00967CF3">
      <w:pPr>
        <w:pStyle w:val="Heading3"/>
        <w:shd w:val="clear" w:color="auto" w:fill="FFFFFF"/>
        <w:spacing w:line="312" w:lineRule="atLeast"/>
        <w:rPr>
          <w:rStyle w:val="Strong"/>
          <w:rFonts w:ascii="Raleway" w:hAnsi="Raleway" w:cs="Arial"/>
          <w:b/>
          <w:bCs/>
          <w:color w:val="212529"/>
          <w:spacing w:val="11"/>
        </w:rPr>
      </w:pPr>
    </w:p>
    <w:p w14:paraId="4E2AF644" w14:textId="10A41A20" w:rsidR="00967CF3" w:rsidRPr="00C16E59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212529"/>
          <w:spacing w:val="11"/>
        </w:rPr>
      </w:pPr>
      <w:r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 xml:space="preserve">Step </w:t>
      </w:r>
      <w:r w:rsidR="008D1922"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>8</w:t>
      </w:r>
      <w:r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 xml:space="preserve">: </w:t>
      </w:r>
      <w:r w:rsidR="00447260" w:rsidRPr="00C16E59">
        <w:rPr>
          <w:rStyle w:val="Strong"/>
          <w:rFonts w:ascii="Raleway" w:hAnsi="Raleway" w:cs="Arial"/>
          <w:b/>
          <w:bCs/>
          <w:color w:val="212529"/>
          <w:spacing w:val="11"/>
        </w:rPr>
        <w:t>display confusion matrix</w:t>
      </w:r>
    </w:p>
    <w:p w14:paraId="61367C9F" w14:textId="5CA0A814" w:rsidR="00967CF3" w:rsidRDefault="00B011AF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  <w:r>
        <w:rPr>
          <w:rFonts w:ascii="Raleway" w:hAnsi="Raleway"/>
          <w:noProof/>
          <w:color w:val="393939"/>
          <w:spacing w:val="12"/>
          <w:sz w:val="28"/>
          <w:szCs w:val="28"/>
        </w:rPr>
        <w:drawing>
          <wp:inline distT="0" distB="0" distL="0" distR="0" wp14:anchorId="1A5CE022" wp14:editId="24E60A94">
            <wp:extent cx="2977377" cy="170821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00" cy="17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B372" w14:textId="77777777" w:rsidR="00967CF3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Raleway" w:hAnsi="Raleway"/>
          <w:color w:val="393939"/>
          <w:spacing w:val="12"/>
        </w:rPr>
      </w:pPr>
    </w:p>
    <w:p w14:paraId="48E97AFC" w14:textId="69379AE6" w:rsidR="00B011AF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Raleway" w:hAnsi="Raleway"/>
          <w:b/>
          <w:bCs/>
          <w:color w:val="212529"/>
          <w:spacing w:val="11"/>
        </w:rPr>
      </w:pPr>
      <w:r w:rsidRPr="00C16E59">
        <w:rPr>
          <w:rStyle w:val="Strong"/>
          <w:rFonts w:ascii="Raleway" w:hAnsi="Raleway"/>
          <w:b/>
          <w:bCs/>
          <w:color w:val="212529"/>
          <w:spacing w:val="11"/>
        </w:rPr>
        <w:t xml:space="preserve">Step </w:t>
      </w:r>
      <w:proofErr w:type="gramStart"/>
      <w:r w:rsidRPr="00C16E59">
        <w:rPr>
          <w:rStyle w:val="Strong"/>
          <w:rFonts w:ascii="Raleway" w:hAnsi="Raleway"/>
          <w:b/>
          <w:bCs/>
          <w:color w:val="212529"/>
          <w:spacing w:val="11"/>
        </w:rPr>
        <w:t>10:The</w:t>
      </w:r>
      <w:proofErr w:type="gramEnd"/>
      <w:r w:rsidRPr="00C16E59">
        <w:rPr>
          <w:rStyle w:val="Strong"/>
          <w:rFonts w:ascii="Raleway" w:hAnsi="Raleway"/>
          <w:b/>
          <w:bCs/>
          <w:color w:val="212529"/>
          <w:spacing w:val="11"/>
        </w:rPr>
        <w:t xml:space="preserve"> Standard Errors</w:t>
      </w:r>
    </w:p>
    <w:p w14:paraId="1660A0AC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error=0</w:t>
      </w:r>
    </w:p>
    <w:p w14:paraId="1400A0EE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for </w:t>
      </w:r>
      <w:proofErr w:type="spellStart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i</w:t>
      </w:r>
      <w:proofErr w:type="spellEnd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in range(</w:t>
      </w:r>
      <w:proofErr w:type="spellStart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sh</w:t>
      </w:r>
      <w:proofErr w:type="spellEnd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[0]):</w:t>
      </w:r>
    </w:p>
    <w:p w14:paraId="772A9802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 if output[</w:t>
      </w:r>
      <w:proofErr w:type="spellStart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i</w:t>
      </w:r>
      <w:proofErr w:type="spellEnd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][0]!=y1[</w:t>
      </w:r>
      <w:proofErr w:type="spellStart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i</w:t>
      </w:r>
      <w:proofErr w:type="spellEnd"/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][0]:</w:t>
      </w:r>
    </w:p>
    <w:p w14:paraId="381684DB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   error=error+1</w:t>
      </w:r>
    </w:p>
    <w:p w14:paraId="52F39069" w14:textId="77777777" w:rsidR="009175D5" w:rsidRPr="00FD6ECF" w:rsidRDefault="009175D5" w:rsidP="009175D5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FD6ECF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error</w:t>
      </w:r>
    </w:p>
    <w:p w14:paraId="153E6976" w14:textId="77777777" w:rsidR="009175D5" w:rsidRDefault="009175D5" w:rsidP="00967CF3">
      <w:pPr>
        <w:pStyle w:val="Heading3"/>
        <w:shd w:val="clear" w:color="auto" w:fill="FFFFFF"/>
        <w:spacing w:line="312" w:lineRule="atLeast"/>
        <w:rPr>
          <w:rStyle w:val="Strong"/>
          <w:rFonts w:ascii="Raleway" w:hAnsi="Raleway"/>
          <w:b/>
          <w:bCs/>
          <w:color w:val="212529"/>
          <w:spacing w:val="11"/>
        </w:rPr>
      </w:pPr>
    </w:p>
    <w:p w14:paraId="2D63D8A8" w14:textId="2CC62796" w:rsidR="00967CF3" w:rsidRPr="00C16E59" w:rsidRDefault="00B011AF" w:rsidP="00967CF3">
      <w:pPr>
        <w:pStyle w:val="Heading3"/>
        <w:shd w:val="clear" w:color="auto" w:fill="FFFFFF"/>
        <w:spacing w:line="312" w:lineRule="atLeast"/>
        <w:rPr>
          <w:rFonts w:ascii="Poppins" w:hAnsi="Poppins"/>
          <w:b w:val="0"/>
          <w:bCs w:val="0"/>
          <w:color w:val="212529"/>
          <w:spacing w:val="11"/>
        </w:rPr>
      </w:pPr>
      <w:r>
        <w:rPr>
          <w:rFonts w:ascii="Poppins" w:hAnsi="Poppins"/>
          <w:b w:val="0"/>
          <w:bCs w:val="0"/>
          <w:noProof/>
          <w:color w:val="212529"/>
          <w:spacing w:val="11"/>
        </w:rPr>
        <w:drawing>
          <wp:inline distT="0" distB="0" distL="0" distR="0" wp14:anchorId="5B0A9BC4" wp14:editId="31AF4A67">
            <wp:extent cx="3302000" cy="15875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6DE8" w14:textId="77777777" w:rsidR="00D24C18" w:rsidRPr="00D24C18" w:rsidRDefault="00D24C18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212529"/>
          <w:spacing w:val="11"/>
          <w:sz w:val="28"/>
          <w:szCs w:val="28"/>
        </w:rPr>
      </w:pPr>
    </w:p>
    <w:p w14:paraId="3819F0EF" w14:textId="5279330C" w:rsidR="00D24C18" w:rsidRPr="00D24C18" w:rsidRDefault="00D24C18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/>
          <w:bCs/>
          <w:color w:val="393939"/>
          <w:spacing w:val="12"/>
          <w:sz w:val="28"/>
          <w:szCs w:val="28"/>
        </w:rPr>
      </w:pPr>
      <w:r w:rsidRPr="00D24C18">
        <w:rPr>
          <w:rFonts w:ascii="Arial" w:hAnsi="Arial" w:cs="Arial"/>
          <w:b/>
          <w:bCs/>
          <w:color w:val="393939"/>
          <w:spacing w:val="12"/>
          <w:sz w:val="28"/>
          <w:szCs w:val="28"/>
        </w:rPr>
        <w:lastRenderedPageBreak/>
        <w:t>Step 1</w:t>
      </w:r>
      <w:r w:rsidR="00951BAB">
        <w:rPr>
          <w:rFonts w:ascii="Arial" w:hAnsi="Arial" w:cs="Arial"/>
          <w:b/>
          <w:bCs/>
          <w:color w:val="393939"/>
          <w:spacing w:val="12"/>
          <w:sz w:val="28"/>
          <w:szCs w:val="28"/>
        </w:rPr>
        <w:t>1</w:t>
      </w:r>
      <w:r w:rsidRPr="00D24C18">
        <w:rPr>
          <w:rFonts w:ascii="Arial" w:hAnsi="Arial" w:cs="Arial"/>
          <w:b/>
          <w:bCs/>
          <w:color w:val="393939"/>
          <w:spacing w:val="12"/>
          <w:sz w:val="28"/>
          <w:szCs w:val="28"/>
        </w:rPr>
        <w:t>: Conclusion</w:t>
      </w:r>
    </w:p>
    <w:p w14:paraId="24719F44" w14:textId="5DC8D27F" w:rsidR="00CF33AF" w:rsidRDefault="00D24C18" w:rsidP="00967CF3">
      <w:pPr>
        <w:shd w:val="clear" w:color="auto" w:fill="FFFFFE"/>
        <w:spacing w:after="0" w:line="285" w:lineRule="atLeast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C6E596" wp14:editId="012608FF">
            <wp:extent cx="6203902" cy="143691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357" cy="14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2C92" w14:textId="44FAE675" w:rsidR="0018730C" w:rsidRPr="0018730C" w:rsidRDefault="0018730C" w:rsidP="0018730C">
      <w:pPr>
        <w:rPr>
          <w:rFonts w:ascii="Times New Roman" w:hAnsi="Times New Roman" w:cs="Times New Roman"/>
          <w:sz w:val="24"/>
          <w:szCs w:val="24"/>
        </w:rPr>
      </w:pPr>
    </w:p>
    <w:p w14:paraId="6867F570" w14:textId="773FA8D8" w:rsidR="0018730C" w:rsidRDefault="0018730C" w:rsidP="0018730C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03D5A88" w14:textId="2CC6FB2F" w:rsidR="0018730C" w:rsidRPr="0018730C" w:rsidRDefault="0018730C" w:rsidP="0018730C">
      <w:p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8730C" w:rsidRPr="0018730C" w:rsidSect="00CF33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E4CC1" w14:textId="77777777" w:rsidR="00FB09EF" w:rsidRDefault="00FB09EF" w:rsidP="00E90D2A">
      <w:pPr>
        <w:spacing w:after="0" w:line="240" w:lineRule="auto"/>
      </w:pPr>
      <w:r>
        <w:separator/>
      </w:r>
    </w:p>
  </w:endnote>
  <w:endnote w:type="continuationSeparator" w:id="0">
    <w:p w14:paraId="4377E5D6" w14:textId="77777777" w:rsidR="00FB09EF" w:rsidRDefault="00FB09EF" w:rsidP="00E9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20B0604020202020204"/>
    <w:charset w:val="00"/>
    <w:family w:val="roman"/>
    <w:notTrueType/>
    <w:pitch w:val="default"/>
  </w:font>
  <w:font w:name="Poppi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439A" w14:textId="77777777" w:rsidR="00E90D2A" w:rsidRDefault="00E90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DB963" w14:textId="77777777" w:rsidR="00E90D2A" w:rsidRDefault="00E90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A0E77" w14:textId="77777777" w:rsidR="00E90D2A" w:rsidRDefault="00E90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78841" w14:textId="77777777" w:rsidR="00FB09EF" w:rsidRDefault="00FB09EF" w:rsidP="00E90D2A">
      <w:pPr>
        <w:spacing w:after="0" w:line="240" w:lineRule="auto"/>
      </w:pPr>
      <w:r>
        <w:separator/>
      </w:r>
    </w:p>
  </w:footnote>
  <w:footnote w:type="continuationSeparator" w:id="0">
    <w:p w14:paraId="153B9FED" w14:textId="77777777" w:rsidR="00FB09EF" w:rsidRDefault="00FB09EF" w:rsidP="00E90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0A0AE" w14:textId="77777777" w:rsidR="00E90D2A" w:rsidRDefault="00E90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7129B" w14:textId="5C17061B" w:rsidR="00E90D2A" w:rsidRDefault="00E90D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83AD3" w14:textId="77777777" w:rsidR="00E90D2A" w:rsidRDefault="00E90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8CA"/>
    <w:multiLevelType w:val="multilevel"/>
    <w:tmpl w:val="859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4FD"/>
    <w:multiLevelType w:val="hybridMultilevel"/>
    <w:tmpl w:val="57EC5D8E"/>
    <w:lvl w:ilvl="0" w:tplc="47BC5F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5444"/>
    <w:multiLevelType w:val="hybridMultilevel"/>
    <w:tmpl w:val="18B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CA1"/>
    <w:multiLevelType w:val="multilevel"/>
    <w:tmpl w:val="13961C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85ABC"/>
    <w:multiLevelType w:val="hybridMultilevel"/>
    <w:tmpl w:val="4B268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684046"/>
    <w:multiLevelType w:val="hybridMultilevel"/>
    <w:tmpl w:val="22C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1957"/>
    <w:multiLevelType w:val="hybridMultilevel"/>
    <w:tmpl w:val="9E2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636A"/>
    <w:multiLevelType w:val="hybridMultilevel"/>
    <w:tmpl w:val="04BE4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52B7F"/>
    <w:multiLevelType w:val="hybridMultilevel"/>
    <w:tmpl w:val="B02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0829"/>
    <w:multiLevelType w:val="hybridMultilevel"/>
    <w:tmpl w:val="5FCA5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D53C54"/>
    <w:multiLevelType w:val="multilevel"/>
    <w:tmpl w:val="6ED5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47344"/>
    <w:multiLevelType w:val="hybridMultilevel"/>
    <w:tmpl w:val="AC72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A7"/>
    <w:rsid w:val="000074BB"/>
    <w:rsid w:val="00024E92"/>
    <w:rsid w:val="00072BE1"/>
    <w:rsid w:val="00123725"/>
    <w:rsid w:val="001333A2"/>
    <w:rsid w:val="0018730C"/>
    <w:rsid w:val="001A554B"/>
    <w:rsid w:val="001B09C6"/>
    <w:rsid w:val="001C4C8A"/>
    <w:rsid w:val="001F46B1"/>
    <w:rsid w:val="00200410"/>
    <w:rsid w:val="0021760D"/>
    <w:rsid w:val="0024163E"/>
    <w:rsid w:val="002D1483"/>
    <w:rsid w:val="003A3CA1"/>
    <w:rsid w:val="003D66C6"/>
    <w:rsid w:val="003D79A7"/>
    <w:rsid w:val="004253DA"/>
    <w:rsid w:val="00425B43"/>
    <w:rsid w:val="00447260"/>
    <w:rsid w:val="004A4D13"/>
    <w:rsid w:val="004C0512"/>
    <w:rsid w:val="004D2C7D"/>
    <w:rsid w:val="005F4C85"/>
    <w:rsid w:val="006B1C2F"/>
    <w:rsid w:val="006C21F4"/>
    <w:rsid w:val="006C2A38"/>
    <w:rsid w:val="00835391"/>
    <w:rsid w:val="0085152C"/>
    <w:rsid w:val="0087297A"/>
    <w:rsid w:val="00876816"/>
    <w:rsid w:val="008D1922"/>
    <w:rsid w:val="008E7748"/>
    <w:rsid w:val="009175D5"/>
    <w:rsid w:val="00951BAB"/>
    <w:rsid w:val="0096767F"/>
    <w:rsid w:val="00967CF3"/>
    <w:rsid w:val="009C2EAC"/>
    <w:rsid w:val="00A446AF"/>
    <w:rsid w:val="00A662BF"/>
    <w:rsid w:val="00A92B91"/>
    <w:rsid w:val="00AF598C"/>
    <w:rsid w:val="00AF5D63"/>
    <w:rsid w:val="00B011AF"/>
    <w:rsid w:val="00B30256"/>
    <w:rsid w:val="00B65233"/>
    <w:rsid w:val="00BB668A"/>
    <w:rsid w:val="00BF4893"/>
    <w:rsid w:val="00C045E3"/>
    <w:rsid w:val="00C16E59"/>
    <w:rsid w:val="00C832C4"/>
    <w:rsid w:val="00CF33AF"/>
    <w:rsid w:val="00D24C18"/>
    <w:rsid w:val="00D74E6F"/>
    <w:rsid w:val="00D75324"/>
    <w:rsid w:val="00DC273C"/>
    <w:rsid w:val="00E60AA6"/>
    <w:rsid w:val="00E90D2A"/>
    <w:rsid w:val="00EA3328"/>
    <w:rsid w:val="00EB5F79"/>
    <w:rsid w:val="00ED0F94"/>
    <w:rsid w:val="00FB09EF"/>
    <w:rsid w:val="00FD6ECF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A42A"/>
  <w15:docId w15:val="{C98FAE5C-2AE7-4784-9D09-1B35D0D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A7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967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D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79A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152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C05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54B"/>
    <w:pPr>
      <w:spacing w:after="0" w:line="240" w:lineRule="auto"/>
    </w:pPr>
  </w:style>
  <w:style w:type="character" w:customStyle="1" w:styleId="pre">
    <w:name w:val="pre"/>
    <w:basedOn w:val="DefaultParagraphFont"/>
    <w:rsid w:val="001A554B"/>
  </w:style>
  <w:style w:type="character" w:styleId="Emphasis">
    <w:name w:val="Emphasis"/>
    <w:basedOn w:val="DefaultParagraphFont"/>
    <w:uiPriority w:val="20"/>
    <w:qFormat/>
    <w:rsid w:val="001A55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7C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67CF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0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2A"/>
  </w:style>
  <w:style w:type="paragraph" w:styleId="Footer">
    <w:name w:val="footer"/>
    <w:basedOn w:val="Normal"/>
    <w:link w:val="FooterChar"/>
    <w:uiPriority w:val="99"/>
    <w:unhideWhenUsed/>
    <w:rsid w:val="00E90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4" ma:contentTypeDescription="Create a new document." ma:contentTypeScope="" ma:versionID="6a41835bc6f7998a6b4f2faf98ec8320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abd4bdcc59b801f31b6645040cd17fc6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2F76F-A0D6-4201-B61E-11DD9D4FF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1C9B6D-3936-44F6-A01B-A5A41BCDA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86BC6E-E4B4-4DD5-8851-B28579D5DE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TARUN TANMAY - 70471018055</cp:lastModifiedBy>
  <cp:revision>8</cp:revision>
  <dcterms:created xsi:type="dcterms:W3CDTF">2020-09-18T11:15:00Z</dcterms:created>
  <dcterms:modified xsi:type="dcterms:W3CDTF">2020-09-18T13:09:00Z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