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39FAF" w14:textId="77777777" w:rsidR="003D79A7" w:rsidRPr="00DD0F1F" w:rsidRDefault="003D79A7" w:rsidP="003D79A7">
      <w:pPr>
        <w:spacing w:after="0"/>
        <w:jc w:val="center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sz w:val="28"/>
          <w:szCs w:val="28"/>
        </w:rPr>
        <w:t>SVKM’s NMIMS</w:t>
      </w:r>
    </w:p>
    <w:p w14:paraId="5D31D54A" w14:textId="77777777" w:rsidR="003D79A7" w:rsidRPr="00DD0F1F" w:rsidRDefault="003D79A7" w:rsidP="003D79A7">
      <w:pPr>
        <w:spacing w:after="0"/>
        <w:jc w:val="center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sz w:val="28"/>
          <w:szCs w:val="28"/>
        </w:rPr>
        <w:t>Mukesh Patel School of Technology Management &amp; Engineering</w:t>
      </w:r>
    </w:p>
    <w:p w14:paraId="5BD0541E" w14:textId="77777777" w:rsidR="003D79A7" w:rsidRPr="00DD0F1F" w:rsidRDefault="003D79A7" w:rsidP="003D79A7">
      <w:pPr>
        <w:spacing w:after="0"/>
        <w:jc w:val="center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sz w:val="28"/>
          <w:szCs w:val="28"/>
        </w:rPr>
        <w:t>Department of Electronics and Telecommunication Engineering</w:t>
      </w:r>
    </w:p>
    <w:p w14:paraId="6237F3BD" w14:textId="77777777" w:rsidR="003D79A7" w:rsidRPr="00DD0F1F" w:rsidRDefault="003D79A7" w:rsidP="003D79A7">
      <w:pPr>
        <w:spacing w:after="0"/>
        <w:jc w:val="center"/>
        <w:rPr>
          <w:rFonts w:ascii="Arial" w:hAnsi="Arial" w:cs="Arial"/>
          <w:bCs/>
          <w:sz w:val="28"/>
          <w:szCs w:val="28"/>
        </w:rPr>
      </w:pPr>
    </w:p>
    <w:p w14:paraId="178E88A2" w14:textId="77777777" w:rsidR="003D79A7" w:rsidRPr="00DD0F1F" w:rsidRDefault="003D79A7" w:rsidP="003D79A7">
      <w:pPr>
        <w:spacing w:after="0"/>
        <w:jc w:val="both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sz w:val="28"/>
          <w:szCs w:val="28"/>
        </w:rPr>
        <w:t xml:space="preserve">Subject: </w:t>
      </w:r>
      <w:r w:rsidR="001A554B" w:rsidRPr="00DD0F1F">
        <w:rPr>
          <w:rFonts w:ascii="Arial" w:hAnsi="Arial" w:cs="Arial"/>
          <w:bCs/>
          <w:sz w:val="28"/>
          <w:szCs w:val="28"/>
        </w:rPr>
        <w:t>Machine Learning</w:t>
      </w:r>
      <w:r w:rsidRPr="00DD0F1F">
        <w:rPr>
          <w:rFonts w:ascii="Arial" w:hAnsi="Arial" w:cs="Arial"/>
          <w:bCs/>
          <w:sz w:val="28"/>
          <w:szCs w:val="28"/>
        </w:rPr>
        <w:t xml:space="preserve"> </w:t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  <w:t xml:space="preserve">           </w:t>
      </w:r>
      <w:r w:rsidR="001A554B" w:rsidRPr="00DD0F1F">
        <w:rPr>
          <w:rFonts w:ascii="Arial" w:hAnsi="Arial" w:cs="Arial"/>
          <w:bCs/>
          <w:sz w:val="28"/>
          <w:szCs w:val="28"/>
        </w:rPr>
        <w:tab/>
      </w:r>
      <w:r w:rsidR="001A554B"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 xml:space="preserve">Program: </w:t>
      </w:r>
      <w:proofErr w:type="spellStart"/>
      <w:r w:rsidRPr="00DD0F1F">
        <w:rPr>
          <w:rFonts w:ascii="Arial" w:hAnsi="Arial" w:cs="Arial"/>
          <w:bCs/>
          <w:sz w:val="28"/>
          <w:szCs w:val="28"/>
        </w:rPr>
        <w:t>B.Tech</w:t>
      </w:r>
      <w:proofErr w:type="spellEnd"/>
      <w:r w:rsidRPr="00DD0F1F">
        <w:rPr>
          <w:rFonts w:ascii="Arial" w:hAnsi="Arial" w:cs="Arial"/>
          <w:bCs/>
          <w:sz w:val="28"/>
          <w:szCs w:val="28"/>
        </w:rPr>
        <w:t>/</w:t>
      </w:r>
      <w:proofErr w:type="spellStart"/>
      <w:r w:rsidR="001A554B" w:rsidRPr="00DD0F1F">
        <w:rPr>
          <w:rFonts w:ascii="Arial" w:hAnsi="Arial" w:cs="Arial"/>
          <w:bCs/>
          <w:sz w:val="28"/>
          <w:szCs w:val="28"/>
        </w:rPr>
        <w:t>MBA.Tech</w:t>
      </w:r>
      <w:proofErr w:type="spellEnd"/>
    </w:p>
    <w:p w14:paraId="521C62B3" w14:textId="77777777" w:rsidR="003D79A7" w:rsidRPr="00DD0F1F" w:rsidRDefault="003D79A7" w:rsidP="003D79A7">
      <w:pPr>
        <w:spacing w:after="0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sz w:val="28"/>
          <w:szCs w:val="28"/>
        </w:rPr>
        <w:t xml:space="preserve">Sem: </w:t>
      </w:r>
      <w:r w:rsidR="001A554B" w:rsidRPr="00DD0F1F">
        <w:rPr>
          <w:rFonts w:ascii="Arial" w:hAnsi="Arial" w:cs="Arial"/>
          <w:bCs/>
          <w:sz w:val="28"/>
          <w:szCs w:val="28"/>
        </w:rPr>
        <w:t>III/V</w:t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  <w:t xml:space="preserve">           ACAY: 2020-21</w:t>
      </w:r>
      <w:r w:rsidRPr="00DD0F1F">
        <w:rPr>
          <w:rFonts w:ascii="Arial" w:hAnsi="Arial" w:cs="Arial"/>
          <w:bCs/>
          <w:sz w:val="28"/>
          <w:szCs w:val="28"/>
        </w:rPr>
        <w:tab/>
      </w:r>
      <w:r w:rsidRPr="00DD0F1F">
        <w:rPr>
          <w:rFonts w:ascii="Arial" w:hAnsi="Arial" w:cs="Arial"/>
          <w:bCs/>
          <w:sz w:val="28"/>
          <w:szCs w:val="28"/>
        </w:rPr>
        <w:tab/>
      </w:r>
    </w:p>
    <w:p w14:paraId="2603618B" w14:textId="77777777" w:rsidR="003D79A7" w:rsidRPr="00DD0F1F" w:rsidRDefault="003D79A7" w:rsidP="003D79A7">
      <w:pPr>
        <w:jc w:val="center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EXPERIMENT NO. </w:t>
      </w:r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>5</w:t>
      </w:r>
    </w:p>
    <w:p w14:paraId="6AC1D647" w14:textId="77777777" w:rsidR="00A662BF" w:rsidRPr="00DD0F1F" w:rsidRDefault="003D79A7" w:rsidP="003D79A7">
      <w:pPr>
        <w:jc w:val="both"/>
        <w:rPr>
          <w:rFonts w:ascii="Arial" w:hAnsi="Arial" w:cs="Arial"/>
          <w:bCs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Aim:</w:t>
      </w:r>
      <w:r w:rsidRPr="00DD0F1F">
        <w:rPr>
          <w:rFonts w:ascii="Arial" w:hAnsi="Arial" w:cs="Arial"/>
          <w:bCs/>
          <w:sz w:val="28"/>
          <w:szCs w:val="28"/>
        </w:rPr>
        <w:t xml:space="preserve"> </w:t>
      </w:r>
    </w:p>
    <w:p w14:paraId="29465842" w14:textId="77777777" w:rsidR="001F43C1" w:rsidRPr="00DD0F1F" w:rsidRDefault="00A662BF" w:rsidP="00A662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To </w:t>
      </w:r>
      <w:r w:rsidR="00AF598C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be able to </w:t>
      </w:r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perform multiple linear regression using </w:t>
      </w:r>
      <w:proofErr w:type="spellStart"/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>sklearn</w:t>
      </w:r>
      <w:proofErr w:type="spellEnd"/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and </w:t>
      </w:r>
      <w:proofErr w:type="spellStart"/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>statsmodels</w:t>
      </w:r>
      <w:proofErr w:type="spellEnd"/>
      <w:r w:rsidR="001F43C1" w:rsidRPr="00DD0F1F">
        <w:rPr>
          <w:rFonts w:ascii="Arial" w:hAnsi="Arial" w:cs="Arial"/>
          <w:bCs/>
          <w:color w:val="000000" w:themeColor="text1"/>
          <w:sz w:val="28"/>
          <w:szCs w:val="28"/>
        </w:rPr>
        <w:t>.</w:t>
      </w:r>
    </w:p>
    <w:p w14:paraId="0AB49620" w14:textId="77777777" w:rsidR="00A662BF" w:rsidRPr="00DD0F1F" w:rsidRDefault="001F43C1" w:rsidP="00A662B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To be able to interpret the results obtained from multiple linear regression.</w:t>
      </w:r>
      <w:r w:rsidR="004253DA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</w:p>
    <w:p w14:paraId="4CEFFB4D" w14:textId="77777777" w:rsidR="003D79A7" w:rsidRPr="00DD0F1F" w:rsidRDefault="003D79A7" w:rsidP="003D79A7">
      <w:pPr>
        <w:jc w:val="both"/>
        <w:rPr>
          <w:rFonts w:ascii="Arial" w:eastAsia="Calibri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Software:  </w:t>
      </w:r>
      <w:r w:rsidRPr="00DD0F1F">
        <w:rPr>
          <w:rFonts w:ascii="Arial" w:hAnsi="Arial" w:cs="Arial"/>
          <w:bCs/>
          <w:sz w:val="28"/>
          <w:szCs w:val="28"/>
        </w:rPr>
        <w:t>PYTHON</w:t>
      </w: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.</w:t>
      </w:r>
    </w:p>
    <w:p w14:paraId="2D88A339" w14:textId="77777777" w:rsidR="003D79A7" w:rsidRPr="00DD0F1F" w:rsidRDefault="003D79A7" w:rsidP="003D79A7">
      <w:pPr>
        <w:tabs>
          <w:tab w:val="left" w:pos="270"/>
        </w:tabs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:rsidRPr="00DD0F1F" w14:paraId="00433613" w14:textId="77777777" w:rsidTr="003B5E76">
        <w:trPr>
          <w:trHeight w:val="495"/>
          <w:jc w:val="center"/>
        </w:trPr>
        <w:tc>
          <w:tcPr>
            <w:tcW w:w="1165" w:type="dxa"/>
          </w:tcPr>
          <w:p w14:paraId="6DEA8AE9" w14:textId="77777777" w:rsidR="003D79A7" w:rsidRPr="00DD0F1F" w:rsidRDefault="003D79A7" w:rsidP="003B5E76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Sr. No</w:t>
            </w:r>
          </w:p>
        </w:tc>
        <w:tc>
          <w:tcPr>
            <w:tcW w:w="7696" w:type="dxa"/>
          </w:tcPr>
          <w:p w14:paraId="59DFF83E" w14:textId="77777777" w:rsidR="003D79A7" w:rsidRPr="00DD0F1F" w:rsidRDefault="003D79A7" w:rsidP="003B5E76">
            <w:pPr>
              <w:spacing w:after="0" w:line="240" w:lineRule="auto"/>
              <w:jc w:val="center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Concepts</w:t>
            </w:r>
          </w:p>
        </w:tc>
      </w:tr>
      <w:tr w:rsidR="003D79A7" w:rsidRPr="00DD0F1F" w14:paraId="6642CEC5" w14:textId="77777777" w:rsidTr="003B5E76">
        <w:trPr>
          <w:trHeight w:val="495"/>
          <w:jc w:val="center"/>
        </w:trPr>
        <w:tc>
          <w:tcPr>
            <w:tcW w:w="1165" w:type="dxa"/>
          </w:tcPr>
          <w:p w14:paraId="2D7E1852" w14:textId="77777777" w:rsidR="003D79A7" w:rsidRPr="00DD0F1F" w:rsidRDefault="003D79A7" w:rsidP="003B5E76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7696" w:type="dxa"/>
          </w:tcPr>
          <w:p w14:paraId="5977DC14" w14:textId="77777777" w:rsidR="003D79A7" w:rsidRPr="00DD0F1F" w:rsidRDefault="00C045E3" w:rsidP="009C44A5">
            <w:pPr>
              <w:spacing w:after="0" w:line="240" w:lineRule="auto"/>
              <w:jc w:val="both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Knowledge of </w:t>
            </w:r>
            <w:r w:rsidR="009C44A5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multiple linear regression</w:t>
            </w:r>
          </w:p>
        </w:tc>
      </w:tr>
    </w:tbl>
    <w:p w14:paraId="2C033DCD" w14:textId="77777777" w:rsidR="003D79A7" w:rsidRPr="00DD0F1F" w:rsidRDefault="003D79A7" w:rsidP="003D79A7">
      <w:pPr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136699F9" w14:textId="77777777" w:rsidR="003D79A7" w:rsidRPr="00DD0F1F" w:rsidRDefault="003D79A7" w:rsidP="003D79A7">
      <w:pPr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Outcome: </w:t>
      </w:r>
    </w:p>
    <w:p w14:paraId="622D9748" w14:textId="77777777" w:rsidR="003D79A7" w:rsidRPr="00DD0F1F" w:rsidRDefault="003D79A7" w:rsidP="003D79A7">
      <w:pPr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            After successful completion of this experiment students will be able to:</w:t>
      </w:r>
    </w:p>
    <w:p w14:paraId="0A119D58" w14:textId="77777777" w:rsidR="0096767F" w:rsidRPr="00DD0F1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Implement </w:t>
      </w:r>
      <w:r w:rsidR="009C44A5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multiple </w:t>
      </w:r>
      <w:r w:rsidR="00447260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linear </w:t>
      </w:r>
      <w:r w:rsidR="0096767F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regression by </w:t>
      </w: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using </w:t>
      </w:r>
      <w:proofErr w:type="spellStart"/>
      <w:r w:rsidR="00447260" w:rsidRPr="00DD0F1F">
        <w:rPr>
          <w:rFonts w:ascii="Arial" w:hAnsi="Arial" w:cs="Arial"/>
          <w:bCs/>
          <w:color w:val="000000" w:themeColor="text1"/>
          <w:sz w:val="28"/>
          <w:szCs w:val="28"/>
        </w:rPr>
        <w:t>sklearn</w:t>
      </w:r>
      <w:proofErr w:type="spellEnd"/>
      <w:r w:rsidR="00447260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package</w:t>
      </w:r>
      <w:r w:rsidR="00447260"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proofErr w:type="spellStart"/>
      <w:r w:rsidR="009C44A5" w:rsidRPr="00DD0F1F">
        <w:rPr>
          <w:rFonts w:ascii="Arial" w:hAnsi="Arial" w:cs="Arial"/>
          <w:bCs/>
          <w:color w:val="000000" w:themeColor="text1"/>
          <w:sz w:val="28"/>
          <w:szCs w:val="28"/>
        </w:rPr>
        <w:t>statsmodels</w:t>
      </w:r>
      <w:proofErr w:type="spellEnd"/>
      <w:r w:rsidR="009C44A5" w:rsidRPr="00DD0F1F">
        <w:rPr>
          <w:rFonts w:ascii="Arial" w:hAnsi="Arial" w:cs="Arial"/>
          <w:bCs/>
          <w:color w:val="000000" w:themeColor="text1"/>
          <w:sz w:val="28"/>
          <w:szCs w:val="28"/>
        </w:rPr>
        <w:t>.</w:t>
      </w:r>
    </w:p>
    <w:p w14:paraId="60CDF9EE" w14:textId="77777777" w:rsidR="00C045E3" w:rsidRPr="00DD0F1F" w:rsidRDefault="009C44A5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Interpret the results obtained from different models and choose the best model for the given data set.</w:t>
      </w:r>
    </w:p>
    <w:p w14:paraId="58FA0BCE" w14:textId="77777777" w:rsidR="0096767F" w:rsidRPr="00DD0F1F" w:rsidRDefault="0096767F" w:rsidP="0096767F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0BA3D0B4" w14:textId="77777777" w:rsidR="003D79A7" w:rsidRPr="00DD0F1F" w:rsidRDefault="0096767F" w:rsidP="0096767F">
      <w:pPr>
        <w:pStyle w:val="ListParagraph"/>
        <w:spacing w:after="200" w:line="276" w:lineRule="auto"/>
        <w:ind w:left="108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 w:rsidR="003D79A7" w:rsidRPr="00DD0F1F">
        <w:rPr>
          <w:rFonts w:ascii="Arial" w:hAnsi="Arial" w:cs="Arial"/>
          <w:bCs/>
          <w:color w:val="000000" w:themeColor="text1"/>
          <w:sz w:val="28"/>
          <w:szCs w:val="28"/>
        </w:rPr>
        <w:t>Theory:</w:t>
      </w:r>
    </w:p>
    <w:p w14:paraId="268A4E54" w14:textId="77777777" w:rsidR="00967CF3" w:rsidRPr="00DD0F1F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>The data which we will be using for our </w:t>
      </w:r>
      <w:r w:rsidR="009C44A5"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 xml:space="preserve">multiple </w:t>
      </w:r>
      <w:r w:rsidRPr="00DD0F1F">
        <w:rPr>
          <w:rStyle w:val="Strong"/>
          <w:rFonts w:ascii="Arial" w:hAnsi="Arial" w:cs="Arial"/>
          <w:b w:val="0"/>
          <w:color w:val="393939"/>
          <w:spacing w:val="12"/>
          <w:sz w:val="28"/>
          <w:szCs w:val="28"/>
        </w:rPr>
        <w:t>linear regression</w:t>
      </w:r>
      <w:r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> example is in a .csv file called: ‘</w:t>
      </w:r>
      <w:r w:rsidR="009C44A5"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>MLR_data.csv</w:t>
      </w:r>
      <w:r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 xml:space="preserve">. </w:t>
      </w:r>
    </w:p>
    <w:p w14:paraId="2D8C68F4" w14:textId="27A2481C" w:rsidR="00ED61AE" w:rsidRPr="00DD0F1F" w:rsidRDefault="00967CF3" w:rsidP="00DD0F1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393939"/>
          <w:spacing w:val="12"/>
          <w:sz w:val="28"/>
          <w:szCs w:val="28"/>
        </w:rPr>
        <w:t>For loading the data use the command:</w:t>
      </w:r>
      <w:r w:rsidR="00DD0F1F">
        <w:rPr>
          <w:rFonts w:ascii="Arial" w:hAnsi="Arial" w:cs="Arial"/>
          <w:bCs/>
          <w:color w:val="000000" w:themeColor="text1"/>
          <w:sz w:val="28"/>
          <w:szCs w:val="28"/>
        </w:rPr>
        <w:t xml:space="preserve"> </w:t>
      </w:r>
      <w:r w:rsidR="00447260" w:rsidRPr="00DD0F1F">
        <w:rPr>
          <w:rFonts w:ascii="Arial" w:eastAsia="Times New Roman" w:hAnsi="Arial" w:cs="Arial"/>
          <w:bCs/>
          <w:color w:val="000000"/>
          <w:sz w:val="28"/>
          <w:szCs w:val="28"/>
        </w:rPr>
        <w:t>df=</w:t>
      </w:r>
      <w:proofErr w:type="spellStart"/>
      <w:proofErr w:type="gramStart"/>
      <w:r w:rsidR="00447260" w:rsidRPr="00DD0F1F">
        <w:rPr>
          <w:rFonts w:ascii="Arial" w:eastAsia="Times New Roman" w:hAnsi="Arial" w:cs="Arial"/>
          <w:bCs/>
          <w:color w:val="000000"/>
          <w:sz w:val="28"/>
          <w:szCs w:val="28"/>
        </w:rPr>
        <w:t>pd.read</w:t>
      </w:r>
      <w:proofErr w:type="gramEnd"/>
      <w:r w:rsidR="00447260" w:rsidRPr="00DD0F1F">
        <w:rPr>
          <w:rFonts w:ascii="Arial" w:eastAsia="Times New Roman" w:hAnsi="Arial" w:cs="Arial"/>
          <w:bCs/>
          <w:color w:val="000000"/>
          <w:sz w:val="28"/>
          <w:szCs w:val="28"/>
        </w:rPr>
        <w:t>_csv</w:t>
      </w:r>
      <w:proofErr w:type="spellEnd"/>
      <w:r w:rsidR="00447260" w:rsidRPr="00DD0F1F">
        <w:rPr>
          <w:rFonts w:ascii="Arial" w:eastAsia="Times New Roman" w:hAnsi="Arial" w:cs="Arial"/>
          <w:bCs/>
          <w:color w:val="000000"/>
          <w:sz w:val="28"/>
          <w:szCs w:val="28"/>
        </w:rPr>
        <w:t>(</w:t>
      </w:r>
      <w:r w:rsidR="009C44A5" w:rsidRPr="00DD0F1F">
        <w:rPr>
          <w:rFonts w:ascii="Arial" w:eastAsia="Times New Roman" w:hAnsi="Arial" w:cs="Arial"/>
          <w:bCs/>
          <w:color w:val="A31515"/>
          <w:sz w:val="28"/>
          <w:szCs w:val="28"/>
        </w:rPr>
        <w:t>MLR_data</w:t>
      </w:r>
      <w:r w:rsidR="00447260" w:rsidRPr="00DD0F1F">
        <w:rPr>
          <w:rFonts w:ascii="Arial" w:eastAsia="Times New Roman" w:hAnsi="Arial" w:cs="Arial"/>
          <w:bCs/>
          <w:color w:val="A31515"/>
          <w:sz w:val="28"/>
          <w:szCs w:val="28"/>
        </w:rPr>
        <w:t>.csv'</w:t>
      </w:r>
    </w:p>
    <w:p w14:paraId="32003BBB" w14:textId="22BFA793" w:rsidR="001A554B" w:rsidRPr="00DD0F1F" w:rsidRDefault="001A554B" w:rsidP="001A554B">
      <w:pPr>
        <w:pStyle w:val="NormalWeb"/>
        <w:ind w:left="1440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lastRenderedPageBreak/>
        <w:t xml:space="preserve">TO BE COMPLETED BY STUDENTS </w:t>
      </w:r>
    </w:p>
    <w:p w14:paraId="4E003DEA" w14:textId="77777777" w:rsidR="001A554B" w:rsidRPr="00DD0F1F" w:rsidRDefault="001A554B" w:rsidP="001A554B">
      <w:pPr>
        <w:pStyle w:val="NormalWeb"/>
        <w:numPr>
          <w:ilvl w:val="0"/>
          <w:numId w:val="12"/>
        </w:numPr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D0F1F">
        <w:rPr>
          <w:rFonts w:ascii="Arial" w:hAnsi="Arial" w:cs="Arial"/>
          <w:bCs/>
          <w:color w:val="000000" w:themeColor="text1"/>
          <w:sz w:val="28"/>
          <w:szCs w:val="28"/>
        </w:rPr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4B" w:rsidRPr="00DD0F1F" w14:paraId="061182F0" w14:textId="77777777" w:rsidTr="00A700C9">
        <w:tc>
          <w:tcPr>
            <w:tcW w:w="9350" w:type="dxa"/>
          </w:tcPr>
          <w:p w14:paraId="7A5410B2" w14:textId="758ECA57" w:rsidR="001A554B" w:rsidRPr="00DD0F1F" w:rsidRDefault="001A554B" w:rsidP="00A700C9">
            <w:pPr>
              <w:pStyle w:val="NormalWeb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Name of the Experiment</w:t>
            </w:r>
            <w:r w:rsidR="00ED61AE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: </w:t>
            </w:r>
            <w:r w:rsidR="005A6DBE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D61AE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Experiment 5 – Multiple Linear Regression</w:t>
            </w:r>
          </w:p>
        </w:tc>
      </w:tr>
      <w:tr w:rsidR="001A554B" w:rsidRPr="00DD0F1F" w14:paraId="66A8FE52" w14:textId="77777777" w:rsidTr="00A700C9">
        <w:tc>
          <w:tcPr>
            <w:tcW w:w="9350" w:type="dxa"/>
          </w:tcPr>
          <w:p w14:paraId="68D8F7D8" w14:textId="10B625F7" w:rsidR="001A554B" w:rsidRPr="00DD0F1F" w:rsidRDefault="001A554B" w:rsidP="00A700C9">
            <w:pPr>
              <w:pStyle w:val="NormalWeb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Roll No.</w:t>
            </w:r>
            <w:r w:rsidR="00ED61AE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: N049</w:t>
            </w: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                                                Name:</w:t>
            </w:r>
            <w:r w:rsidR="00ED61AE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Tarun Tanmay</w:t>
            </w:r>
          </w:p>
        </w:tc>
      </w:tr>
      <w:tr w:rsidR="001A554B" w:rsidRPr="00DD0F1F" w14:paraId="117CB6D5" w14:textId="77777777" w:rsidTr="00A700C9">
        <w:tc>
          <w:tcPr>
            <w:tcW w:w="9350" w:type="dxa"/>
          </w:tcPr>
          <w:p w14:paraId="7C317C5B" w14:textId="19C04AEC" w:rsidR="001A554B" w:rsidRPr="00DD0F1F" w:rsidRDefault="001A554B" w:rsidP="00A700C9">
            <w:pPr>
              <w:pStyle w:val="NormalWeb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Program </w:t>
            </w:r>
            <w:r w:rsidR="006C5F47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:</w:t>
            </w:r>
            <w:proofErr w:type="gramEnd"/>
            <w:r w:rsidR="006C5F47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MBATech CE</w:t>
            </w: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                                 Semester:</w:t>
            </w:r>
            <w:r w:rsidR="006C5F47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5</w:t>
            </w:r>
          </w:p>
        </w:tc>
      </w:tr>
      <w:tr w:rsidR="001A554B" w:rsidRPr="00DD0F1F" w14:paraId="31E36670" w14:textId="77777777" w:rsidTr="00A700C9">
        <w:tc>
          <w:tcPr>
            <w:tcW w:w="9350" w:type="dxa"/>
          </w:tcPr>
          <w:p w14:paraId="787EC1F2" w14:textId="2C312CC2" w:rsidR="001A554B" w:rsidRPr="00DD0F1F" w:rsidRDefault="001A554B" w:rsidP="00A700C9">
            <w:pPr>
              <w:pStyle w:val="NormalWeb"/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</w:pP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Date of Performance: </w:t>
            </w:r>
            <w:r w:rsidR="006C5F47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>21/8/20</w:t>
            </w:r>
            <w:r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                          Date of Submission:</w:t>
            </w:r>
            <w:r w:rsidR="006C5F47" w:rsidRPr="00DD0F1F">
              <w:rPr>
                <w:rFonts w:ascii="Arial" w:hAnsi="Arial" w:cs="Arial"/>
                <w:bCs/>
                <w:color w:val="000000" w:themeColor="text1"/>
                <w:sz w:val="28"/>
                <w:szCs w:val="28"/>
              </w:rPr>
              <w:t xml:space="preserve"> 20/9/20</w:t>
            </w:r>
          </w:p>
        </w:tc>
      </w:tr>
    </w:tbl>
    <w:p w14:paraId="7BDDA489" w14:textId="77777777" w:rsidR="001A554B" w:rsidRPr="00DD0F1F" w:rsidRDefault="001A554B" w:rsidP="001A554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bCs/>
          <w:color w:val="222222"/>
          <w:sz w:val="28"/>
          <w:szCs w:val="28"/>
        </w:rPr>
      </w:pPr>
    </w:p>
    <w:p w14:paraId="00FE1169" w14:textId="77777777" w:rsidR="001A554B" w:rsidRPr="00DD0F1F" w:rsidRDefault="001A554B" w:rsidP="006C21F4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 w:themeColor="text1"/>
          <w:sz w:val="28"/>
          <w:szCs w:val="28"/>
        </w:rPr>
      </w:pPr>
    </w:p>
    <w:p w14:paraId="2DEEA384" w14:textId="77777777" w:rsidR="00967CF3" w:rsidRPr="00DD0F1F" w:rsidRDefault="00967CF3" w:rsidP="00967C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color w:val="212529"/>
          <w:spacing w:val="11"/>
          <w:sz w:val="28"/>
          <w:szCs w:val="28"/>
        </w:rPr>
      </w:pPr>
      <w:r w:rsidRPr="00DD0F1F">
        <w:rPr>
          <w:rFonts w:ascii="Arial" w:eastAsia="Times New Roman" w:hAnsi="Arial" w:cs="Arial"/>
          <w:b/>
          <w:color w:val="212529"/>
          <w:spacing w:val="11"/>
          <w:sz w:val="28"/>
          <w:szCs w:val="28"/>
        </w:rPr>
        <w:t>Step 1: Importing the Relevant Libraries</w:t>
      </w:r>
    </w:p>
    <w:p w14:paraId="14B8D876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#Experiment Number 5</w:t>
      </w:r>
    </w:p>
    <w:p w14:paraId="1254E56F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#Multiple Linear Regression</w:t>
      </w:r>
    </w:p>
    <w:p w14:paraId="5DF2A080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import pandas as pd</w:t>
      </w:r>
    </w:p>
    <w:p w14:paraId="40042BC9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import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statsmodels.api</w:t>
      </w:r>
      <w:proofErr w:type="spellEnd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 as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sm</w:t>
      </w:r>
      <w:proofErr w:type="spellEnd"/>
    </w:p>
    <w:p w14:paraId="7B109D53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import </w:t>
      </w:r>
      <w:proofErr w:type="spellStart"/>
      <w:proofErr w:type="gram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matplotlib.pyplot</w:t>
      </w:r>
      <w:proofErr w:type="spellEnd"/>
      <w:proofErr w:type="gramEnd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 as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plt</w:t>
      </w:r>
      <w:proofErr w:type="spellEnd"/>
    </w:p>
    <w:p w14:paraId="47707B27" w14:textId="77777777" w:rsidR="00ED61AE" w:rsidRPr="00DD0F1F" w:rsidRDefault="00ED61AE" w:rsidP="00ED61AE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from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sklearn</w:t>
      </w:r>
      <w:proofErr w:type="spellEnd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 import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linear_model</w:t>
      </w:r>
      <w:proofErr w:type="spellEnd"/>
    </w:p>
    <w:p w14:paraId="5AE485EC" w14:textId="19045D88" w:rsidR="005A6DBE" w:rsidRDefault="00ED61AE" w:rsidP="00DD0F1F">
      <w:pPr>
        <w:shd w:val="clear" w:color="auto" w:fill="FFFFFF"/>
        <w:spacing w:after="300" w:line="504" w:lineRule="atLeast"/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import </w:t>
      </w:r>
      <w:proofErr w:type="spellStart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>numpy</w:t>
      </w:r>
      <w:proofErr w:type="spellEnd"/>
      <w:r w:rsidRPr="00DD0F1F">
        <w:rPr>
          <w:rFonts w:ascii="Calibri" w:eastAsia="Times New Roman" w:hAnsi="Calibri" w:cs="Calibri"/>
          <w:bCs/>
          <w:color w:val="393939"/>
          <w:spacing w:val="12"/>
          <w:sz w:val="18"/>
          <w:szCs w:val="18"/>
        </w:rPr>
        <w:t xml:space="preserve"> as np</w:t>
      </w:r>
    </w:p>
    <w:p w14:paraId="5784D6D6" w14:textId="77777777" w:rsidR="00DD0F1F" w:rsidRPr="00DD0F1F" w:rsidRDefault="00DD0F1F" w:rsidP="00DD0F1F">
      <w:pPr>
        <w:shd w:val="clear" w:color="auto" w:fill="FFFFFF"/>
        <w:spacing w:after="300" w:line="504" w:lineRule="atLeast"/>
        <w:rPr>
          <w:rStyle w:val="Strong"/>
          <w:rFonts w:ascii="Calibri" w:eastAsia="Times New Roman" w:hAnsi="Calibri" w:cs="Calibri"/>
          <w:b w:val="0"/>
          <w:color w:val="393939"/>
          <w:spacing w:val="12"/>
          <w:sz w:val="18"/>
          <w:szCs w:val="18"/>
        </w:rPr>
      </w:pPr>
    </w:p>
    <w:p w14:paraId="26BE0228" w14:textId="3E0181FC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Step 2: Loading the Data</w:t>
      </w:r>
    </w:p>
    <w:p w14:paraId="7D644CC6" w14:textId="77777777" w:rsidR="005A6DBE" w:rsidRPr="005A6DBE" w:rsidRDefault="005A6DBE" w:rsidP="005A6DBE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5A6DBE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df=</w:t>
      </w:r>
      <w:proofErr w:type="spellStart"/>
      <w:r w:rsidRPr="005A6DBE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pd.read_csv</w:t>
      </w:r>
      <w:proofErr w:type="spellEnd"/>
      <w:r w:rsidRPr="005A6DBE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5A6DBE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'MLR_data.csv'</w:t>
      </w:r>
      <w:r w:rsidRPr="005A6DBE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134FCB12" w14:textId="1CB9BB99" w:rsidR="005A6DBE" w:rsidRPr="00DD0F1F" w:rsidRDefault="005A6DBE" w:rsidP="00DD0F1F">
      <w:pPr>
        <w:shd w:val="clear" w:color="auto" w:fill="FFFFFE"/>
        <w:spacing w:after="0" w:line="285" w:lineRule="atLeast"/>
        <w:rPr>
          <w:rStyle w:val="Strong"/>
          <w:rFonts w:ascii="Calibri" w:eastAsia="Times New Roman" w:hAnsi="Calibri" w:cs="Calibri"/>
          <w:b w:val="0"/>
          <w:color w:val="000000"/>
          <w:sz w:val="18"/>
          <w:szCs w:val="18"/>
          <w:lang w:val="en-IN" w:eastAsia="en-GB"/>
        </w:rPr>
      </w:pPr>
      <w:r w:rsidRPr="005A6DBE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df</w:t>
      </w:r>
    </w:p>
    <w:p w14:paraId="6D8D799B" w14:textId="20205454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lastRenderedPageBreak/>
        <w:t>Step 3: Visualizing the Data Frame</w:t>
      </w:r>
    </w:p>
    <w:p w14:paraId="1088DD61" w14:textId="1C5EADF5" w:rsidR="00967CF3" w:rsidRPr="00DD0F1F" w:rsidRDefault="005A6DBE" w:rsidP="00DD0F1F">
      <w:pPr>
        <w:pStyle w:val="Heading3"/>
        <w:shd w:val="clear" w:color="auto" w:fill="FFFFFF"/>
        <w:spacing w:line="312" w:lineRule="atLeast"/>
        <w:rPr>
          <w:rFonts w:ascii="Arial" w:hAnsi="Arial" w:cs="Arial"/>
          <w:bCs w:val="0"/>
          <w:color w:val="212529"/>
          <w:spacing w:val="11"/>
          <w:sz w:val="28"/>
          <w:szCs w:val="28"/>
        </w:rPr>
      </w:pPr>
      <w:r w:rsidRPr="00DD0F1F">
        <w:rPr>
          <w:rFonts w:ascii="Arial" w:hAnsi="Arial" w:cs="Arial"/>
          <w:bCs w:val="0"/>
          <w:noProof/>
          <w:color w:val="212529"/>
          <w:spacing w:val="11"/>
          <w:sz w:val="28"/>
          <w:szCs w:val="28"/>
        </w:rPr>
        <w:drawing>
          <wp:inline distT="0" distB="0" distL="0" distR="0" wp14:anchorId="7190FE82" wp14:editId="7D73608D">
            <wp:extent cx="3123395" cy="3666653"/>
            <wp:effectExtent l="0" t="0" r="127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628" cy="37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85F0" w14:textId="0C679C3C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Step 4: Exploring the Data </w:t>
      </w:r>
    </w:p>
    <w:p w14:paraId="4D90ADA3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DD0F1F">
        <w:rPr>
          <w:rFonts w:ascii="Calibri" w:eastAsia="Times New Roman" w:hAnsi="Calibri" w:cs="Calibri"/>
          <w:bCs/>
          <w:color w:val="008000"/>
          <w:sz w:val="18"/>
          <w:szCs w:val="18"/>
          <w:lang w:val="en-IN" w:eastAsia="en-GB"/>
        </w:rPr>
        <w:t>#Relationship between independent variable &amp; dependent variable:</w:t>
      </w:r>
    </w:p>
    <w:p w14:paraId="426220F4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DD0F1F">
        <w:rPr>
          <w:rFonts w:ascii="Calibri" w:eastAsia="Times New Roman" w:hAnsi="Calibri" w:cs="Calibri"/>
          <w:bCs/>
          <w:color w:val="008000"/>
          <w:sz w:val="18"/>
          <w:szCs w:val="18"/>
          <w:lang w:val="en-IN" w:eastAsia="en-GB"/>
        </w:rPr>
        <w:t>#Stock index price: dependent on interest rate and unemployment rate or not?</w:t>
      </w:r>
    </w:p>
    <w:p w14:paraId="49970935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plt.figure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figsize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=(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10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10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))</w:t>
      </w:r>
    </w:p>
    <w:p w14:paraId="4249048E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</w:p>
    <w:p w14:paraId="06408E50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x1=df[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Interest_Rate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]</w:t>
      </w:r>
    </w:p>
    <w:p w14:paraId="75A0348D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x2=df[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Unemployment_Rate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]</w:t>
      </w:r>
    </w:p>
    <w:p w14:paraId="1E0D0CD8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y=df[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Stock_Index_Price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]</w:t>
      </w:r>
    </w:p>
    <w:p w14:paraId="75B28B9D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</w:p>
    <w:p w14:paraId="5DA2FB5F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plt.subplot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1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509256BC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plt.scatter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(x1,y,color=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'red'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1916415E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plt.xlabel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'interest Rate'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05D6692D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plt.ylabel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Stock_Index_Price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0D8D9567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plt.title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'IV(x1) to DV(y)'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0BA950C9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</w:p>
    <w:p w14:paraId="798CE39E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plt.subplot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2D0511DF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plt.scatter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(x2,y,color=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'green'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368B5A06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plt.xlabel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'Unemployment Rate'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1B0972FF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plt.ylabel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Stock_Index_Price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548D59CE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plt.title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'IV(x2) to DV(y)'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4DBB2461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</w:p>
    <w:p w14:paraId="1F6F7056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plt.subplot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2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,</w:t>
      </w:r>
      <w:r w:rsidRPr="00DD0F1F">
        <w:rPr>
          <w:rFonts w:ascii="Calibri" w:eastAsia="Times New Roman" w:hAnsi="Calibri" w:cs="Calibri"/>
          <w:bCs/>
          <w:color w:val="09885A"/>
          <w:sz w:val="18"/>
          <w:szCs w:val="18"/>
          <w:lang w:val="en-IN" w:eastAsia="en-GB"/>
        </w:rPr>
        <w:t>3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11355794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plt.scatter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(x1,x2,color=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'blue'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466D956B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plt.xlabel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'Unemployment Rate'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7509FCBD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plt.ylabel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proofErr w:type="spellStart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Stock_Index_Price</w:t>
      </w:r>
      <w:proofErr w:type="spellEnd"/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1B31DAD2" w14:textId="77777777" w:rsidR="00DD0F1F" w:rsidRPr="00DD0F1F" w:rsidRDefault="00DD0F1F" w:rsidP="00DD0F1F">
      <w:pPr>
        <w:shd w:val="clear" w:color="auto" w:fill="FFFFFE"/>
        <w:spacing w:after="0" w:line="285" w:lineRule="atLeast"/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</w:pPr>
      <w:proofErr w:type="spellStart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plt.title</w:t>
      </w:r>
      <w:proofErr w:type="spellEnd"/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(</w:t>
      </w:r>
      <w:r w:rsidRPr="00DD0F1F">
        <w:rPr>
          <w:rFonts w:ascii="Calibri" w:eastAsia="Times New Roman" w:hAnsi="Calibri" w:cs="Calibri"/>
          <w:bCs/>
          <w:color w:val="A31515"/>
          <w:sz w:val="18"/>
          <w:szCs w:val="18"/>
          <w:lang w:val="en-IN" w:eastAsia="en-GB"/>
        </w:rPr>
        <w:t>'IV(x1) to IV(x2)'</w:t>
      </w:r>
      <w:r w:rsidRPr="00DD0F1F">
        <w:rPr>
          <w:rFonts w:ascii="Calibri" w:eastAsia="Times New Roman" w:hAnsi="Calibri" w:cs="Calibri"/>
          <w:bCs/>
          <w:color w:val="000000"/>
          <w:sz w:val="18"/>
          <w:szCs w:val="18"/>
          <w:lang w:val="en-IN" w:eastAsia="en-GB"/>
        </w:rPr>
        <w:t>)</w:t>
      </w:r>
    </w:p>
    <w:p w14:paraId="4ABAE24E" w14:textId="77777777" w:rsidR="00967CF3" w:rsidRPr="00DD0F1F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Cs/>
          <w:color w:val="393939"/>
          <w:spacing w:val="12"/>
          <w:sz w:val="28"/>
          <w:szCs w:val="28"/>
        </w:rPr>
      </w:pPr>
    </w:p>
    <w:p w14:paraId="7E88A0A6" w14:textId="77777777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Step 5: </w:t>
      </w:r>
      <w:r w:rsidR="009C44A5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Plot the scatter plots of IV vs DV and DV vs DV</w:t>
      </w: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 </w:t>
      </w:r>
    </w:p>
    <w:p w14:paraId="5A880A19" w14:textId="04350E68" w:rsidR="00967CF3" w:rsidRPr="00DD0F1F" w:rsidRDefault="00DD0F1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color w:val="393939"/>
          <w:spacing w:val="12"/>
          <w:sz w:val="28"/>
          <w:szCs w:val="28"/>
        </w:rPr>
      </w:pPr>
      <w:r w:rsidRPr="00DD0F1F">
        <w:rPr>
          <w:rFonts w:ascii="Arial" w:hAnsi="Arial" w:cs="Arial"/>
          <w:b/>
          <w:noProof/>
          <w:color w:val="393939"/>
          <w:spacing w:val="12"/>
          <w:sz w:val="28"/>
          <w:szCs w:val="28"/>
        </w:rPr>
        <w:drawing>
          <wp:inline distT="0" distB="0" distL="0" distR="0" wp14:anchorId="02764E07" wp14:editId="4E4BF775">
            <wp:extent cx="4997513" cy="4349750"/>
            <wp:effectExtent l="0" t="0" r="635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063" cy="43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3C6C" w14:textId="77777777" w:rsidR="00967CF3" w:rsidRPr="00DD0F1F" w:rsidRDefault="00967CF3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color w:val="393939"/>
          <w:spacing w:val="12"/>
          <w:sz w:val="28"/>
          <w:szCs w:val="28"/>
        </w:rPr>
      </w:pPr>
    </w:p>
    <w:p w14:paraId="125EC607" w14:textId="77777777" w:rsidR="00DD0F1F" w:rsidRDefault="00DD0F1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color w:val="393939"/>
          <w:spacing w:val="12"/>
          <w:sz w:val="28"/>
          <w:szCs w:val="28"/>
        </w:rPr>
      </w:pPr>
    </w:p>
    <w:p w14:paraId="1B8DA02D" w14:textId="77777777" w:rsidR="00DD0F1F" w:rsidRDefault="00DD0F1F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color w:val="393939"/>
          <w:spacing w:val="12"/>
          <w:sz w:val="28"/>
          <w:szCs w:val="28"/>
        </w:rPr>
      </w:pPr>
    </w:p>
    <w:p w14:paraId="6132BED1" w14:textId="58DFC4CC" w:rsidR="00967CF3" w:rsidRPr="00DD0F1F" w:rsidRDefault="00447260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color w:val="393939"/>
          <w:spacing w:val="12"/>
          <w:sz w:val="28"/>
          <w:szCs w:val="28"/>
        </w:rPr>
      </w:pPr>
      <w:r w:rsidRPr="00DD0F1F">
        <w:rPr>
          <w:rFonts w:ascii="Arial" w:hAnsi="Arial" w:cs="Arial"/>
          <w:b/>
          <w:color w:val="393939"/>
          <w:spacing w:val="12"/>
          <w:sz w:val="28"/>
          <w:szCs w:val="28"/>
        </w:rPr>
        <w:lastRenderedPageBreak/>
        <w:t xml:space="preserve">Step 6: </w:t>
      </w:r>
      <w:r w:rsidR="009C44A5" w:rsidRPr="00DD0F1F">
        <w:rPr>
          <w:rFonts w:ascii="Arial" w:hAnsi="Arial" w:cs="Arial"/>
          <w:b/>
          <w:color w:val="393939"/>
          <w:spacing w:val="12"/>
          <w:sz w:val="28"/>
          <w:szCs w:val="28"/>
        </w:rPr>
        <w:t xml:space="preserve">Fit a multiple linear regression model using </w:t>
      </w:r>
      <w:proofErr w:type="spellStart"/>
      <w:r w:rsidR="009C44A5" w:rsidRPr="00DD0F1F">
        <w:rPr>
          <w:rFonts w:ascii="Arial" w:hAnsi="Arial" w:cs="Arial"/>
          <w:b/>
          <w:color w:val="393939"/>
          <w:spacing w:val="12"/>
          <w:sz w:val="28"/>
          <w:szCs w:val="28"/>
        </w:rPr>
        <w:t>sklearn</w:t>
      </w:r>
      <w:proofErr w:type="spellEnd"/>
    </w:p>
    <w:p w14:paraId="3380B8F1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X=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df[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['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Interest_Rate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', '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Unemployment_Rate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']]</w:t>
      </w:r>
    </w:p>
    <w:p w14:paraId="6C43B65D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Y=df['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Stock_Index_Price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']</w:t>
      </w:r>
    </w:p>
    <w:p w14:paraId="7CB7EC31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linear_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model.LinearRegression</w:t>
      </w:r>
      <w:proofErr w:type="spellEnd"/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()</w:t>
      </w:r>
    </w:p>
    <w:p w14:paraId="36ED0EE9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regr.fit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X,Y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)</w:t>
      </w:r>
    </w:p>
    <w:p w14:paraId="3F61C4E8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print('Intercept: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',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.intercept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_)</w:t>
      </w:r>
    </w:p>
    <w:p w14:paraId="374383B9" w14:textId="51B29FB3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print('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Coefficent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: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',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.coef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_)</w:t>
      </w:r>
    </w:p>
    <w:p w14:paraId="342125A0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b0=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regr.intercept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_</w:t>
      </w:r>
    </w:p>
    <w:p w14:paraId="76AD47A9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b1=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regr.coef</w:t>
      </w:r>
      <w:proofErr w:type="spellEnd"/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_[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0]</w:t>
      </w:r>
    </w:p>
    <w:p w14:paraId="38F9F206" w14:textId="4CA58465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b2=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regr.coef</w:t>
      </w:r>
      <w:proofErr w:type="spellEnd"/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_[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1]</w:t>
      </w:r>
    </w:p>
    <w:p w14:paraId="67C6938A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New_Interest_Rate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=2.75</w:t>
      </w:r>
    </w:p>
    <w:p w14:paraId="4816FA49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New_Unemployment_Rate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=5.3</w:t>
      </w:r>
    </w:p>
    <w:p w14:paraId="129378DF" w14:textId="04D505E4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New_Stock_Index_Price=b0+(b1*New_Interest_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Rate)+(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b2*New_Unemployment_Rate)</w:t>
      </w:r>
    </w:p>
    <w:p w14:paraId="72CF51FB" w14:textId="35B64687" w:rsidR="008D1922" w:rsidRDefault="00DD0F1F" w:rsidP="00DD0F1F">
      <w:pPr>
        <w:pStyle w:val="NormalWeb"/>
        <w:shd w:val="clear" w:color="auto" w:fill="FFFFFF"/>
        <w:tabs>
          <w:tab w:val="left" w:pos="5580"/>
        </w:tabs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print(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'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New_Stock_Index_Price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 xml:space="preserve">: ', 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New_Stock_Index_Price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)</w:t>
      </w:r>
      <w:r>
        <w:rPr>
          <w:rFonts w:ascii="Calibri" w:hAnsi="Calibri" w:cs="Calibri"/>
          <w:bCs/>
          <w:color w:val="393939"/>
          <w:spacing w:val="12"/>
          <w:sz w:val="18"/>
          <w:szCs w:val="18"/>
        </w:rPr>
        <w:tab/>
      </w:r>
    </w:p>
    <w:p w14:paraId="0A19045C" w14:textId="77777777" w:rsidR="00DD0F1F" w:rsidRPr="00DD0F1F" w:rsidRDefault="00DD0F1F" w:rsidP="00DD0F1F">
      <w:pPr>
        <w:pStyle w:val="NormalWeb"/>
        <w:shd w:val="clear" w:color="auto" w:fill="FFFFFF"/>
        <w:tabs>
          <w:tab w:val="left" w:pos="5580"/>
        </w:tabs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new_stock_price_pred=</w:t>
      </w: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regr.predict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([[New_Interest_Rate,New_Unemployment_Rate]])</w:t>
      </w:r>
    </w:p>
    <w:p w14:paraId="2CBC8368" w14:textId="7CC8EE92" w:rsidR="00DD0F1F" w:rsidRDefault="00DD0F1F" w:rsidP="00DD0F1F">
      <w:pPr>
        <w:pStyle w:val="NormalWeb"/>
        <w:shd w:val="clear" w:color="auto" w:fill="FFFFFF"/>
        <w:tabs>
          <w:tab w:val="left" w:pos="5580"/>
        </w:tabs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print(</w:t>
      </w:r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 xml:space="preserve">'New Stock Index Price: ', 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new_stock_price_pred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)</w:t>
      </w:r>
    </w:p>
    <w:p w14:paraId="31F7D307" w14:textId="0B6791F5" w:rsidR="00DD0F1F" w:rsidRDefault="00DD0F1F" w:rsidP="00DD0F1F">
      <w:pPr>
        <w:pStyle w:val="NormalWeb"/>
        <w:shd w:val="clear" w:color="auto" w:fill="FFFFFF"/>
        <w:tabs>
          <w:tab w:val="left" w:pos="5580"/>
        </w:tabs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</w:p>
    <w:p w14:paraId="1F571263" w14:textId="43755D3C" w:rsidR="00DD0F1F" w:rsidRDefault="00DD0F1F" w:rsidP="00DD0F1F">
      <w:pPr>
        <w:pStyle w:val="NormalWeb"/>
        <w:shd w:val="clear" w:color="auto" w:fill="FFFFFF"/>
        <w:tabs>
          <w:tab w:val="left" w:pos="5580"/>
        </w:tabs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>
        <w:rPr>
          <w:rFonts w:ascii="Calibri" w:hAnsi="Calibri" w:cs="Calibri"/>
          <w:bCs/>
          <w:noProof/>
          <w:color w:val="393939"/>
          <w:spacing w:val="12"/>
          <w:sz w:val="18"/>
          <w:szCs w:val="18"/>
        </w:rPr>
        <w:drawing>
          <wp:inline distT="0" distB="0" distL="0" distR="0" wp14:anchorId="4BAB403D" wp14:editId="5361359E">
            <wp:extent cx="4419600" cy="685800"/>
            <wp:effectExtent l="0" t="0" r="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ACEE" w14:textId="1B186F2B" w:rsidR="00DD0F1F" w:rsidRDefault="00DD0F1F" w:rsidP="00DD0F1F">
      <w:pPr>
        <w:pStyle w:val="NormalWeb"/>
        <w:shd w:val="clear" w:color="auto" w:fill="FFFFFF"/>
        <w:tabs>
          <w:tab w:val="left" w:pos="5580"/>
        </w:tabs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>
        <w:rPr>
          <w:rFonts w:ascii="Calibri" w:hAnsi="Calibri" w:cs="Calibri"/>
          <w:bCs/>
          <w:noProof/>
          <w:color w:val="393939"/>
          <w:spacing w:val="12"/>
          <w:sz w:val="18"/>
          <w:szCs w:val="18"/>
        </w:rPr>
        <w:drawing>
          <wp:inline distT="0" distB="0" distL="0" distR="0" wp14:anchorId="136D89C8" wp14:editId="5352E0BD">
            <wp:extent cx="4038600" cy="34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B27F" w14:textId="77777777" w:rsidR="00DD0F1F" w:rsidRPr="00DD0F1F" w:rsidRDefault="00DD0F1F" w:rsidP="00DD0F1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</w:p>
    <w:p w14:paraId="16890645" w14:textId="77777777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Step </w:t>
      </w:r>
      <w:r w:rsidR="00447260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7</w:t>
      </w: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: </w:t>
      </w:r>
      <w:r w:rsidR="009C44A5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Get the model statistics using </w:t>
      </w:r>
      <w:proofErr w:type="spellStart"/>
      <w:r w:rsidR="009C44A5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statsmodel</w:t>
      </w:r>
      <w:proofErr w:type="spellEnd"/>
    </w:p>
    <w:p w14:paraId="6371A046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X=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sm.add_constant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(X)</w:t>
      </w:r>
    </w:p>
    <w:p w14:paraId="191E7C97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model=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sm.OLS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</w:t>
      </w:r>
      <w:proofErr w:type="spellStart"/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y,X</w:t>
      </w:r>
      <w:proofErr w:type="spellEnd"/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).fit()</w:t>
      </w:r>
    </w:p>
    <w:p w14:paraId="419E7A8E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predictions=</w:t>
      </w:r>
      <w:proofErr w:type="spellStart"/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model.predict</w:t>
      </w:r>
      <w:proofErr w:type="spellEnd"/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(X)</w:t>
      </w:r>
    </w:p>
    <w:p w14:paraId="77D08149" w14:textId="77777777" w:rsidR="00DD0F1F" w:rsidRPr="00DD0F1F" w:rsidRDefault="00DD0F1F" w:rsidP="00DD0F1F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print_model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=</w:t>
      </w:r>
      <w:proofErr w:type="spellStart"/>
      <w:proofErr w:type="gram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model.summary</w:t>
      </w:r>
      <w:proofErr w:type="spellEnd"/>
      <w:proofErr w:type="gram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()</w:t>
      </w:r>
    </w:p>
    <w:p w14:paraId="21C230C0" w14:textId="3DEC2C4E" w:rsidR="00967CF3" w:rsidRDefault="00DD0F1F" w:rsidP="00DD0F1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print(</w:t>
      </w:r>
      <w:proofErr w:type="spellStart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print_model</w:t>
      </w:r>
      <w:proofErr w:type="spellEnd"/>
      <w:r w:rsidRPr="00DD0F1F">
        <w:rPr>
          <w:rFonts w:ascii="Calibri" w:hAnsi="Calibri" w:cs="Calibri"/>
          <w:bCs/>
          <w:color w:val="393939"/>
          <w:spacing w:val="12"/>
          <w:sz w:val="18"/>
          <w:szCs w:val="18"/>
        </w:rPr>
        <w:t>)</w:t>
      </w:r>
    </w:p>
    <w:p w14:paraId="286C7A1D" w14:textId="31B9995A" w:rsidR="00DD0F1F" w:rsidRPr="00DD0F1F" w:rsidRDefault="00A274C3" w:rsidP="00DD0F1F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bCs/>
          <w:color w:val="393939"/>
          <w:spacing w:val="12"/>
          <w:sz w:val="18"/>
          <w:szCs w:val="18"/>
        </w:rPr>
      </w:pPr>
      <w:r>
        <w:rPr>
          <w:rFonts w:ascii="Calibri" w:hAnsi="Calibri" w:cs="Calibri"/>
          <w:bCs/>
          <w:noProof/>
          <w:color w:val="393939"/>
          <w:spacing w:val="12"/>
          <w:sz w:val="18"/>
          <w:szCs w:val="18"/>
        </w:rPr>
        <w:drawing>
          <wp:inline distT="0" distB="0" distL="0" distR="0" wp14:anchorId="383CD7FB" wp14:editId="2D84938B">
            <wp:extent cx="5349796" cy="2540977"/>
            <wp:effectExtent l="0" t="0" r="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115" cy="257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0B9E" w14:textId="77777777" w:rsidR="00967CF3" w:rsidRPr="00DD0F1F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lastRenderedPageBreak/>
        <w:t xml:space="preserve">Step </w:t>
      </w:r>
      <w:r w:rsidR="008D1922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8</w:t>
      </w: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 xml:space="preserve">: </w:t>
      </w:r>
      <w:r w:rsidR="009C44A5"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Interpret the results and implement other models</w:t>
      </w:r>
    </w:p>
    <w:p w14:paraId="755F3F18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x1=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np.array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(x1)</w:t>
      </w:r>
    </w:p>
    <w:p w14:paraId="620463CB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x1=x1.reshape((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-1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1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))</w:t>
      </w:r>
    </w:p>
    <w:p w14:paraId="5D75481F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regr1=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linear_model.LinearRegression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()</w:t>
      </w:r>
    </w:p>
    <w:p w14:paraId="775CC43F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regr1.fit(x1,y)</w:t>
      </w:r>
    </w:p>
    <w:p w14:paraId="3CE18FCF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regr1_b0=regr1.intercept_</w:t>
      </w:r>
    </w:p>
    <w:p w14:paraId="3456D9D5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regr1_b1=regr1.coef_</w:t>
      </w:r>
    </w:p>
    <w:p w14:paraId="02EF8DDC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'Intercept:'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regr.intercept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_)</w:t>
      </w:r>
    </w:p>
    <w:p w14:paraId="3B21DD5B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</w:t>
      </w:r>
      <w:proofErr w:type="spellStart"/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Coefficent</w:t>
      </w:r>
      <w:proofErr w:type="spellEnd"/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:'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regr.coef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_)</w:t>
      </w:r>
    </w:p>
    <w:p w14:paraId="1D35BAE3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314F643E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New_Interest_Rate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2.75</w:t>
      </w:r>
    </w:p>
    <w:p w14:paraId="4DC566D4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New_Unemployment_Rate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5.3</w:t>
      </w:r>
    </w:p>
    <w:p w14:paraId="2906B7B9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New_Stock_Index_Price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=regr1_b0+(regr1_b1*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New_Interest_Rate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01C2EC7B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2C2D8FC2" w14:textId="6AF0E0E3" w:rsid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</w:t>
      </w:r>
      <w:proofErr w:type="spellStart"/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New_Stock_Index_Price</w:t>
      </w:r>
      <w:proofErr w:type="spellEnd"/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: 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New_Stock_Index_Price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  <w:r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</w:p>
    <w:p w14:paraId="35F05562" w14:textId="77777777" w:rsid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671E33F4" w14:textId="11315243" w:rsid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val="en-IN" w:eastAsia="en-GB"/>
        </w:rPr>
        <w:drawing>
          <wp:inline distT="0" distB="0" distL="0" distR="0" wp14:anchorId="7B492646" wp14:editId="521D1004">
            <wp:extent cx="3810000" cy="622300"/>
            <wp:effectExtent l="0" t="0" r="0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5D82" w14:textId="77777777" w:rsid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126721DB" w14:textId="0CBC0D35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model1=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sm.OLS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(y,x1).fit()</w:t>
      </w:r>
    </w:p>
    <w:p w14:paraId="198A8AF4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predictions1=model1.predict(x1)</w:t>
      </w:r>
    </w:p>
    <w:p w14:paraId="7301758C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model1.summary()</w:t>
      </w:r>
    </w:p>
    <w:p w14:paraId="2DF6EDF8" w14:textId="1A0783EF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552B8C61" w14:textId="1017FC3C" w:rsidR="009C44A5" w:rsidRPr="00A274C3" w:rsidRDefault="00A274C3" w:rsidP="00967CF3">
      <w:pPr>
        <w:pStyle w:val="Heading3"/>
        <w:shd w:val="clear" w:color="auto" w:fill="FFFFFF"/>
        <w:spacing w:line="312" w:lineRule="atLeast"/>
        <w:rPr>
          <w:rStyle w:val="Strong"/>
          <w:rFonts w:ascii="Calibri" w:hAnsi="Calibri" w:cs="Calibri"/>
          <w:b/>
          <w:color w:val="212529"/>
          <w:spacing w:val="11"/>
          <w:sz w:val="18"/>
          <w:szCs w:val="18"/>
        </w:rPr>
      </w:pPr>
      <w:r>
        <w:rPr>
          <w:rFonts w:ascii="Calibri" w:hAnsi="Calibri" w:cs="Calibri"/>
          <w:bCs w:val="0"/>
          <w:noProof/>
          <w:color w:val="212529"/>
          <w:spacing w:val="11"/>
          <w:sz w:val="18"/>
          <w:szCs w:val="18"/>
        </w:rPr>
        <w:drawing>
          <wp:inline distT="0" distB="0" distL="0" distR="0" wp14:anchorId="033441C6" wp14:editId="3FFC3F19">
            <wp:extent cx="4404946" cy="2866038"/>
            <wp:effectExtent l="0" t="0" r="2540" b="4445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032" cy="28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90E0" w14:textId="52FF6D1D" w:rsidR="00A274C3" w:rsidRDefault="00A274C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</w:p>
    <w:p w14:paraId="2C09C3E2" w14:textId="77777777" w:rsidR="00A274C3" w:rsidRDefault="00A274C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</w:p>
    <w:p w14:paraId="4E7BCF23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x2=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np.array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(x2)</w:t>
      </w:r>
    </w:p>
    <w:p w14:paraId="7EC64854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x2 = x2.reshape((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-1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1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))</w:t>
      </w:r>
    </w:p>
    <w:p w14:paraId="17D1BDD2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regr2 = 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linear_model.LinearRegression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()</w:t>
      </w:r>
    </w:p>
    <w:p w14:paraId="646BEC24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regr2.fit(x2,y)</w:t>
      </w:r>
    </w:p>
    <w:p w14:paraId="1B4F0C87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regr2_b0 = regr2.intercept_</w:t>
      </w:r>
    </w:p>
    <w:p w14:paraId="42A05CA7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regr2_b1 = regr2.coef_[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0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</w:t>
      </w:r>
    </w:p>
    <w:p w14:paraId="1D0F42B2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'Intercept: 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,regr2_b0)</w:t>
      </w:r>
    </w:p>
    <w:p w14:paraId="6D7E59D6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'Slope: 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,regr2_b1)</w:t>
      </w:r>
    </w:p>
    <w:p w14:paraId="23496945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52583FBA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New_Unmployment_Rate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= </w:t>
      </w:r>
      <w:r w:rsidRPr="00A274C3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5.3</w:t>
      </w:r>
    </w:p>
    <w:p w14:paraId="1E919D3C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New_Stock_Index_Price2 = regr2_b0 + (regr2_b1 * 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New_Unmployment_Rate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5349D865" w14:textId="648E7021" w:rsid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r w:rsidRPr="00A274C3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'New Stock Index Price: '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,New_Stock_Index_Price2)</w:t>
      </w:r>
    </w:p>
    <w:p w14:paraId="47708545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1A94D491" w14:textId="7AB09F47" w:rsidR="00A274C3" w:rsidRDefault="00A274C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>
        <w:rPr>
          <w:rFonts w:ascii="Arial" w:hAnsi="Arial" w:cs="Arial"/>
          <w:bCs w:val="0"/>
          <w:noProof/>
          <w:color w:val="212529"/>
          <w:spacing w:val="11"/>
          <w:sz w:val="28"/>
          <w:szCs w:val="28"/>
        </w:rPr>
        <w:drawing>
          <wp:inline distT="0" distB="0" distL="0" distR="0" wp14:anchorId="3BDB367B" wp14:editId="4B0D6D29">
            <wp:extent cx="4368800" cy="647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4F17" w14:textId="77777777" w:rsidR="00A274C3" w:rsidRPr="00DD0F1F" w:rsidRDefault="00A274C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</w:p>
    <w:p w14:paraId="02B5593B" w14:textId="42D79F2C" w:rsidR="009C44A5" w:rsidRDefault="009C44A5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</w:pPr>
      <w:r w:rsidRPr="00DD0F1F">
        <w:rPr>
          <w:rStyle w:val="Strong"/>
          <w:rFonts w:ascii="Arial" w:hAnsi="Arial" w:cs="Arial"/>
          <w:b/>
          <w:color w:val="212529"/>
          <w:spacing w:val="11"/>
          <w:sz w:val="28"/>
          <w:szCs w:val="28"/>
        </w:rPr>
        <w:t>Step 9: Choose the best possible model</w:t>
      </w:r>
    </w:p>
    <w:p w14:paraId="4EB6D0CE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model2 = </w:t>
      </w:r>
      <w:proofErr w:type="spellStart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sm.OLS</w:t>
      </w:r>
      <w:proofErr w:type="spellEnd"/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(y,x2).fit()</w:t>
      </w:r>
    </w:p>
    <w:p w14:paraId="56754441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predictions2 = model2.predict(x2)</w:t>
      </w:r>
    </w:p>
    <w:p w14:paraId="6BC84E26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print_model2 = model2.summary()</w:t>
      </w:r>
    </w:p>
    <w:p w14:paraId="7E6AEE27" w14:textId="77777777" w:rsidR="00A274C3" w:rsidRPr="00A274C3" w:rsidRDefault="00A274C3" w:rsidP="00A274C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A274C3">
        <w:rPr>
          <w:rFonts w:ascii="Calibri" w:eastAsia="Times New Roman" w:hAnsi="Calibri" w:cs="Calibri"/>
          <w:color w:val="795E26"/>
          <w:sz w:val="18"/>
          <w:szCs w:val="18"/>
          <w:lang w:val="en-IN" w:eastAsia="en-GB"/>
        </w:rPr>
        <w:t>print</w:t>
      </w:r>
      <w:r w:rsidRPr="00A274C3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(print_model2)</w:t>
      </w:r>
    </w:p>
    <w:p w14:paraId="650233EC" w14:textId="57949FEA" w:rsidR="00A274C3" w:rsidRDefault="00A274C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color w:val="212529"/>
          <w:spacing w:val="11"/>
          <w:sz w:val="28"/>
          <w:szCs w:val="28"/>
        </w:rPr>
      </w:pPr>
      <w:r>
        <w:rPr>
          <w:rFonts w:ascii="Arial" w:hAnsi="Arial" w:cs="Arial"/>
          <w:b w:val="0"/>
          <w:noProof/>
          <w:color w:val="212529"/>
          <w:spacing w:val="11"/>
          <w:sz w:val="28"/>
          <w:szCs w:val="28"/>
        </w:rPr>
        <w:drawing>
          <wp:inline distT="0" distB="0" distL="0" distR="0" wp14:anchorId="726DAB12" wp14:editId="5D2197E2">
            <wp:extent cx="5943600" cy="2693035"/>
            <wp:effectExtent l="0" t="0" r="0" b="0"/>
            <wp:docPr id="9" name="Picture 9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BF61" w14:textId="222B48E8" w:rsidR="00A274C3" w:rsidRDefault="00A274C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Cs w:val="0"/>
          <w:color w:val="212529"/>
          <w:spacing w:val="11"/>
          <w:sz w:val="28"/>
          <w:szCs w:val="28"/>
        </w:rPr>
      </w:pPr>
      <w:r w:rsidRPr="00A274C3">
        <w:rPr>
          <w:rFonts w:ascii="Arial" w:hAnsi="Arial" w:cs="Arial"/>
          <w:bCs w:val="0"/>
          <w:color w:val="212529"/>
          <w:spacing w:val="11"/>
          <w:sz w:val="28"/>
          <w:szCs w:val="28"/>
        </w:rPr>
        <w:lastRenderedPageBreak/>
        <w:t xml:space="preserve">Step 10: Conclusion </w:t>
      </w:r>
    </w:p>
    <w:p w14:paraId="7198A73F" w14:textId="3D567F88" w:rsidR="00A274C3" w:rsidRDefault="00A274C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Cs w:val="0"/>
          <w:noProof/>
          <w:color w:val="212529"/>
          <w:spacing w:val="11"/>
          <w:sz w:val="28"/>
          <w:szCs w:val="28"/>
        </w:rPr>
      </w:pPr>
      <w:r>
        <w:rPr>
          <w:rFonts w:ascii="Arial" w:hAnsi="Arial" w:cs="Arial"/>
          <w:bCs w:val="0"/>
          <w:noProof/>
          <w:color w:val="212529"/>
          <w:spacing w:val="11"/>
          <w:sz w:val="28"/>
          <w:szCs w:val="28"/>
        </w:rPr>
        <w:drawing>
          <wp:inline distT="0" distB="0" distL="0" distR="0" wp14:anchorId="436116A8" wp14:editId="6CCC98B5">
            <wp:extent cx="5943600" cy="184213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5B66" w14:textId="3923A11C" w:rsidR="00A274C3" w:rsidRPr="00A274C3" w:rsidRDefault="00A274C3" w:rsidP="00A274C3"/>
    <w:p w14:paraId="26E88AE3" w14:textId="4224E687" w:rsidR="00A274C3" w:rsidRPr="00A274C3" w:rsidRDefault="00A274C3" w:rsidP="00A274C3"/>
    <w:p w14:paraId="1CACAE80" w14:textId="27AF15BB" w:rsidR="00A274C3" w:rsidRDefault="00A274C3" w:rsidP="00A274C3">
      <w:pPr>
        <w:rPr>
          <w:rFonts w:ascii="Arial" w:eastAsia="Times New Roman" w:hAnsi="Arial" w:cs="Arial"/>
          <w:b/>
          <w:noProof/>
          <w:color w:val="212529"/>
          <w:spacing w:val="11"/>
          <w:sz w:val="28"/>
          <w:szCs w:val="28"/>
        </w:rPr>
      </w:pPr>
    </w:p>
    <w:p w14:paraId="02E16760" w14:textId="1C478972" w:rsidR="00A274C3" w:rsidRPr="00A274C3" w:rsidRDefault="00A274C3" w:rsidP="00A274C3">
      <w:pPr>
        <w:tabs>
          <w:tab w:val="left" w:pos="7200"/>
        </w:tabs>
      </w:pPr>
      <w:r>
        <w:tab/>
      </w:r>
    </w:p>
    <w:sectPr w:rsidR="00A274C3" w:rsidRPr="00A274C3" w:rsidSect="00C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A7"/>
    <w:rsid w:val="000074BB"/>
    <w:rsid w:val="00024E92"/>
    <w:rsid w:val="00072BE1"/>
    <w:rsid w:val="000B4CEC"/>
    <w:rsid w:val="00123725"/>
    <w:rsid w:val="001333A2"/>
    <w:rsid w:val="001A554B"/>
    <w:rsid w:val="001C4C8A"/>
    <w:rsid w:val="001F43C1"/>
    <w:rsid w:val="00200410"/>
    <w:rsid w:val="0024163E"/>
    <w:rsid w:val="002D1483"/>
    <w:rsid w:val="003A3CA1"/>
    <w:rsid w:val="003D79A7"/>
    <w:rsid w:val="004253DA"/>
    <w:rsid w:val="00425B43"/>
    <w:rsid w:val="00447260"/>
    <w:rsid w:val="004A4D13"/>
    <w:rsid w:val="004C0512"/>
    <w:rsid w:val="004D2C7D"/>
    <w:rsid w:val="005A6DBE"/>
    <w:rsid w:val="005F4C85"/>
    <w:rsid w:val="006B1C2F"/>
    <w:rsid w:val="006C21F4"/>
    <w:rsid w:val="006C2A38"/>
    <w:rsid w:val="006C5131"/>
    <w:rsid w:val="006C5F47"/>
    <w:rsid w:val="00710406"/>
    <w:rsid w:val="00835391"/>
    <w:rsid w:val="0085152C"/>
    <w:rsid w:val="0087297A"/>
    <w:rsid w:val="00876816"/>
    <w:rsid w:val="008D1922"/>
    <w:rsid w:val="0096767F"/>
    <w:rsid w:val="00967CF3"/>
    <w:rsid w:val="009C44A5"/>
    <w:rsid w:val="00A274C3"/>
    <w:rsid w:val="00A446AF"/>
    <w:rsid w:val="00A662BF"/>
    <w:rsid w:val="00A92B91"/>
    <w:rsid w:val="00AB073E"/>
    <w:rsid w:val="00AF598C"/>
    <w:rsid w:val="00AF5D63"/>
    <w:rsid w:val="00B65233"/>
    <w:rsid w:val="00BB668A"/>
    <w:rsid w:val="00BF4893"/>
    <w:rsid w:val="00C045E3"/>
    <w:rsid w:val="00CF33AF"/>
    <w:rsid w:val="00D74E6F"/>
    <w:rsid w:val="00D75324"/>
    <w:rsid w:val="00DD0F1F"/>
    <w:rsid w:val="00EA3328"/>
    <w:rsid w:val="00EB5F79"/>
    <w:rsid w:val="00ED0F94"/>
    <w:rsid w:val="00ED61AE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336D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4" ma:contentTypeDescription="Create a new document." ma:contentTypeScope="" ma:versionID="6a41835bc6f7998a6b4f2faf98ec8320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abd4bdcc59b801f31b6645040cd17fc6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702FC5-51A3-4517-9E09-F9507DDD2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77B1F-B8FB-4164-91A1-880EDFDC2A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22601-A76A-4094-876C-7C5D82D9AC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</dc:creator>
  <cp:lastModifiedBy>TARUN TANMAY - 70471018055</cp:lastModifiedBy>
  <cp:revision>2</cp:revision>
  <dcterms:created xsi:type="dcterms:W3CDTF">2020-09-18T12:37:00Z</dcterms:created>
  <dcterms:modified xsi:type="dcterms:W3CDTF">2020-09-18T12:37:00Z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