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CA1AD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1FE31888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6630D319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7A1F6109" w14:textId="77777777" w:rsidR="003D79A7" w:rsidRDefault="003D79A7" w:rsidP="003D79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DA993F" w14:textId="77777777" w:rsidR="003D79A7" w:rsidRDefault="003D79A7" w:rsidP="003D79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1A554B">
        <w:rPr>
          <w:rFonts w:ascii="Times New Roman" w:hAnsi="Times New Roman" w:cs="Times New Roman"/>
          <w:b/>
          <w:sz w:val="24"/>
          <w:szCs w:val="24"/>
        </w:rPr>
        <w:t>Machine Learning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 w:rsidR="001A554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1A554B">
        <w:rPr>
          <w:rFonts w:ascii="Times New Roman" w:hAnsi="Times New Roman" w:cs="Times New Roman"/>
          <w:b/>
          <w:sz w:val="24"/>
          <w:szCs w:val="24"/>
        </w:rPr>
        <w:t>MBA.Tech</w:t>
      </w:r>
      <w:proofErr w:type="spellEnd"/>
    </w:p>
    <w:p w14:paraId="7D35CCD7" w14:textId="77777777" w:rsidR="003D79A7" w:rsidRDefault="003D79A7" w:rsidP="003D79A7">
      <w:pPr>
        <w:spacing w:after="0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Sem: </w:t>
      </w:r>
      <w:r w:rsidR="001A554B">
        <w:rPr>
          <w:rFonts w:ascii="Times New Roman" w:hAnsi="Times New Roman" w:cs="Times New Roman"/>
          <w:b/>
          <w:sz w:val="24"/>
          <w:szCs w:val="24"/>
        </w:rPr>
        <w:t>III/V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40054D6" w14:textId="77777777" w:rsidR="003D79A7" w:rsidRDefault="003D79A7" w:rsidP="003D79A7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3E1B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6</w:t>
      </w:r>
    </w:p>
    <w:p w14:paraId="6BC34B9D" w14:textId="77777777" w:rsidR="00A662BF" w:rsidRDefault="003D79A7" w:rsidP="003D79A7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</w:p>
    <w:p w14:paraId="3E38B6E1" w14:textId="77777777" w:rsidR="001F43C1" w:rsidRDefault="00A662BF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AF598C" w:rsidRPr="00AF5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able to </w:t>
      </w:r>
      <w:r w:rsidR="003E1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 K Nearest Neighbor (KNN) Classifier </w:t>
      </w:r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1F43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0CC9E7F" w14:textId="77777777" w:rsidR="00A662BF" w:rsidRPr="00AF598C" w:rsidRDefault="001F43C1" w:rsidP="00A662B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 be able to interpret the results obtained from</w:t>
      </w:r>
      <w:r w:rsidR="003E1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KNN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25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4E92FEC" w14:textId="77777777" w:rsidR="003D79A7" w:rsidRDefault="003D79A7" w:rsidP="003D79A7">
      <w:pPr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0E05D01" w14:textId="77777777" w:rsidR="003D79A7" w:rsidRDefault="003D79A7" w:rsidP="003D79A7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3D79A7" w14:paraId="7B4F9A59" w14:textId="77777777" w:rsidTr="003B5E76">
        <w:trPr>
          <w:trHeight w:val="495"/>
          <w:jc w:val="center"/>
        </w:trPr>
        <w:tc>
          <w:tcPr>
            <w:tcW w:w="1165" w:type="dxa"/>
          </w:tcPr>
          <w:p w14:paraId="1A5CDB43" w14:textId="77777777" w:rsidR="003D79A7" w:rsidRDefault="003D79A7" w:rsidP="003B5E7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77546264" w14:textId="77777777" w:rsidR="003D79A7" w:rsidRDefault="003D79A7" w:rsidP="003B5E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3D79A7" w14:paraId="63311A3F" w14:textId="77777777" w:rsidTr="003B5E76">
        <w:trPr>
          <w:trHeight w:val="495"/>
          <w:jc w:val="center"/>
        </w:trPr>
        <w:tc>
          <w:tcPr>
            <w:tcW w:w="1165" w:type="dxa"/>
          </w:tcPr>
          <w:p w14:paraId="37E14AA2" w14:textId="77777777" w:rsidR="003D79A7" w:rsidRDefault="003D79A7" w:rsidP="003B5E7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58F8FDE5" w14:textId="77777777" w:rsidR="003D79A7" w:rsidRDefault="00C045E3" w:rsidP="009C44A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Knowledge of </w:t>
            </w:r>
            <w:r w:rsidR="003E1B4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 Nearest Neighbor Classification</w:t>
            </w:r>
          </w:p>
        </w:tc>
      </w:tr>
    </w:tbl>
    <w:p w14:paraId="6DC8DDD7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F38414" w14:textId="77777777" w:rsidR="003D79A7" w:rsidRDefault="003D79A7" w:rsidP="003D79A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121EE097" w14:textId="77777777" w:rsidR="003D79A7" w:rsidRDefault="003D79A7" w:rsidP="003D79A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After successful completion of this experiment students will be able to:</w:t>
      </w:r>
    </w:p>
    <w:p w14:paraId="459AB4DB" w14:textId="77777777" w:rsidR="0096767F" w:rsidRDefault="00C045E3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 </w:t>
      </w:r>
      <w:r w:rsidR="003E1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KNN </w:t>
      </w:r>
      <w:r w:rsidR="0096767F" w:rsidRPr="009676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="00447260">
        <w:rPr>
          <w:rFonts w:ascii="Times New Roman" w:hAnsi="Times New Roman" w:cs="Times New Roman"/>
          <w:color w:val="000000" w:themeColor="text1"/>
          <w:sz w:val="24"/>
          <w:szCs w:val="24"/>
        </w:rPr>
        <w:t>sklearn</w:t>
      </w:r>
      <w:proofErr w:type="spellEnd"/>
      <w:r w:rsidR="009C44A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B1911A5" w14:textId="77777777" w:rsidR="00C045E3" w:rsidRDefault="009C44A5" w:rsidP="0096767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Interpret the results obtained from different </w:t>
      </w:r>
      <w:r w:rsidR="003E1B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sets and predict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E1B40">
        <w:rPr>
          <w:rFonts w:ascii="Times New Roman" w:hAnsi="Times New Roman" w:cs="Times New Roman"/>
          <w:color w:val="000000" w:themeColor="text1"/>
          <w:sz w:val="24"/>
          <w:szCs w:val="24"/>
        </w:rPr>
        <w:t>lass of the given data sample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BC6C9D8" w14:textId="77777777" w:rsidR="0096767F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3A5AAE" w14:textId="77777777" w:rsidR="003D79A7" w:rsidRDefault="0096767F" w:rsidP="0096767F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D79A7" w:rsidRPr="009676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0DB59EC1" w14:textId="77777777" w:rsidR="00967CF3" w:rsidRPr="003E1B40" w:rsidRDefault="00967CF3" w:rsidP="003E1B4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 xml:space="preserve">The data which we will be using for </w:t>
      </w:r>
      <w:r w:rsidR="003E1B40">
        <w:rPr>
          <w:rFonts w:ascii="Arial" w:hAnsi="Arial" w:cs="Arial"/>
          <w:color w:val="393939"/>
          <w:spacing w:val="12"/>
        </w:rPr>
        <w:t>KNN is</w:t>
      </w:r>
      <w:r>
        <w:rPr>
          <w:rFonts w:ascii="Arial" w:hAnsi="Arial" w:cs="Arial"/>
          <w:color w:val="393939"/>
          <w:spacing w:val="12"/>
        </w:rPr>
        <w:t xml:space="preserve"> in a </w:t>
      </w:r>
      <w:r w:rsidR="003E1B40">
        <w:rPr>
          <w:rFonts w:ascii="Arial" w:hAnsi="Arial" w:cs="Arial"/>
          <w:color w:val="393939"/>
          <w:spacing w:val="12"/>
        </w:rPr>
        <w:t>iris-data</w:t>
      </w:r>
      <w:r>
        <w:rPr>
          <w:rFonts w:ascii="Arial" w:hAnsi="Arial" w:cs="Arial"/>
          <w:color w:val="393939"/>
          <w:spacing w:val="12"/>
        </w:rPr>
        <w:t>.csv fil</w:t>
      </w:r>
      <w:r w:rsidR="003E1B40">
        <w:rPr>
          <w:rFonts w:ascii="Arial" w:hAnsi="Arial" w:cs="Arial"/>
          <w:color w:val="393939"/>
          <w:spacing w:val="12"/>
        </w:rPr>
        <w:t>e</w:t>
      </w:r>
      <w:r>
        <w:rPr>
          <w:rFonts w:ascii="Arial" w:hAnsi="Arial" w:cs="Arial"/>
          <w:color w:val="393939"/>
          <w:spacing w:val="12"/>
        </w:rPr>
        <w:t>.</w:t>
      </w:r>
      <w:r w:rsidRPr="003E1B40">
        <w:rPr>
          <w:rFonts w:ascii="Arial" w:hAnsi="Arial" w:cs="Arial"/>
          <w:color w:val="393939"/>
          <w:spacing w:val="12"/>
        </w:rPr>
        <w:t xml:space="preserve"> </w:t>
      </w:r>
    </w:p>
    <w:p w14:paraId="0B9807EA" w14:textId="77777777" w:rsidR="00967CF3" w:rsidRPr="00967CF3" w:rsidRDefault="00967CF3" w:rsidP="0096767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color w:val="393939"/>
          <w:spacing w:val="12"/>
        </w:rPr>
        <w:t>For loading the data use the command:</w:t>
      </w:r>
    </w:p>
    <w:p w14:paraId="62745F84" w14:textId="77777777" w:rsidR="00447260" w:rsidRPr="00447260" w:rsidRDefault="00447260" w:rsidP="0044726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df=</w:t>
      </w:r>
      <w:proofErr w:type="spellStart"/>
      <w:proofErr w:type="gramStart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3E1B40">
        <w:rPr>
          <w:rFonts w:ascii="Courier New" w:eastAsia="Times New Roman" w:hAnsi="Courier New" w:cs="Courier New"/>
          <w:color w:val="000000"/>
          <w:sz w:val="21"/>
          <w:szCs w:val="21"/>
        </w:rPr>
        <w:t>‘iris_data.csv’</w:t>
      </w:r>
      <w:r w:rsidRPr="0044726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5813E0B" w14:textId="77777777" w:rsidR="006C21F4" w:rsidRDefault="006C21F4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14:paraId="6A3605D5" w14:textId="77777777" w:rsidR="001A554B" w:rsidRDefault="001A554B" w:rsidP="001A554B">
      <w:pPr>
        <w:pStyle w:val="NormalWeb"/>
        <w:ind w:left="1440"/>
        <w:rPr>
          <w:b/>
          <w:color w:val="000000" w:themeColor="text1"/>
        </w:rPr>
      </w:pPr>
    </w:p>
    <w:p w14:paraId="42222B5C" w14:textId="77777777" w:rsidR="0013317E" w:rsidRDefault="0013317E" w:rsidP="001A554B">
      <w:pPr>
        <w:pStyle w:val="NormalWeb"/>
        <w:ind w:left="1440"/>
        <w:rPr>
          <w:b/>
          <w:color w:val="000000" w:themeColor="text1"/>
        </w:rPr>
      </w:pPr>
    </w:p>
    <w:p w14:paraId="21D6C98B" w14:textId="77777777" w:rsidR="0013317E" w:rsidRDefault="0013317E" w:rsidP="001A554B">
      <w:pPr>
        <w:pStyle w:val="NormalWeb"/>
        <w:ind w:left="1440"/>
        <w:rPr>
          <w:b/>
          <w:color w:val="000000" w:themeColor="text1"/>
        </w:rPr>
      </w:pPr>
    </w:p>
    <w:p w14:paraId="0CA6904B" w14:textId="77777777" w:rsidR="0013317E" w:rsidRDefault="0013317E" w:rsidP="001A554B">
      <w:pPr>
        <w:pStyle w:val="NormalWeb"/>
        <w:ind w:left="1440"/>
        <w:rPr>
          <w:b/>
          <w:color w:val="000000" w:themeColor="text1"/>
        </w:rPr>
      </w:pPr>
    </w:p>
    <w:p w14:paraId="358AB46A" w14:textId="6CFA53AD" w:rsidR="001A554B" w:rsidRDefault="001A554B" w:rsidP="001A554B">
      <w:pPr>
        <w:pStyle w:val="NormalWeb"/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TO BE COMPLETED BY STUDENTS </w:t>
      </w:r>
    </w:p>
    <w:p w14:paraId="25381FE6" w14:textId="77777777" w:rsidR="001A554B" w:rsidRDefault="001A554B" w:rsidP="001A554B">
      <w:pPr>
        <w:pStyle w:val="NormalWeb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Students must upload the soft copy of the program in the given format.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A554B" w14:paraId="48882C69" w14:textId="77777777" w:rsidTr="00A700C9">
        <w:tc>
          <w:tcPr>
            <w:tcW w:w="9350" w:type="dxa"/>
          </w:tcPr>
          <w:p w14:paraId="752C88C7" w14:textId="77777777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the Experiment</w:t>
            </w:r>
          </w:p>
        </w:tc>
      </w:tr>
      <w:tr w:rsidR="001A554B" w14:paraId="00085A05" w14:textId="77777777" w:rsidTr="00A700C9">
        <w:tc>
          <w:tcPr>
            <w:tcW w:w="9350" w:type="dxa"/>
          </w:tcPr>
          <w:p w14:paraId="2B1C8433" w14:textId="0DA7971F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</w:t>
            </w:r>
            <w:r w:rsidR="0013317E">
              <w:rPr>
                <w:color w:val="000000" w:themeColor="text1"/>
              </w:rPr>
              <w:t>: N049</w:t>
            </w:r>
            <w:r>
              <w:rPr>
                <w:color w:val="000000" w:themeColor="text1"/>
              </w:rPr>
              <w:t xml:space="preserve">                                                 Name:</w:t>
            </w:r>
            <w:r w:rsidR="0013317E">
              <w:rPr>
                <w:color w:val="000000" w:themeColor="text1"/>
              </w:rPr>
              <w:t xml:space="preserve"> Tarun Tanmay</w:t>
            </w:r>
          </w:p>
        </w:tc>
      </w:tr>
      <w:tr w:rsidR="001A554B" w14:paraId="43A35037" w14:textId="77777777" w:rsidTr="00A700C9">
        <w:tc>
          <w:tcPr>
            <w:tcW w:w="9350" w:type="dxa"/>
          </w:tcPr>
          <w:p w14:paraId="5B721BDA" w14:textId="1CF06E75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</w:t>
            </w:r>
            <w:r w:rsidR="0013317E">
              <w:rPr>
                <w:color w:val="000000" w:themeColor="text1"/>
              </w:rPr>
              <w:t>: MBATech CE</w:t>
            </w:r>
            <w:r>
              <w:rPr>
                <w:color w:val="000000" w:themeColor="text1"/>
              </w:rPr>
              <w:t xml:space="preserve">                                   Semester:</w:t>
            </w:r>
            <w:r w:rsidR="0013317E">
              <w:rPr>
                <w:color w:val="000000" w:themeColor="text1"/>
              </w:rPr>
              <w:t xml:space="preserve"> 5</w:t>
            </w:r>
          </w:p>
        </w:tc>
      </w:tr>
      <w:tr w:rsidR="001A554B" w14:paraId="6FD73CFA" w14:textId="77777777" w:rsidTr="00A700C9">
        <w:tc>
          <w:tcPr>
            <w:tcW w:w="9350" w:type="dxa"/>
          </w:tcPr>
          <w:p w14:paraId="6B49232C" w14:textId="637FBF39" w:rsidR="001A554B" w:rsidRDefault="001A554B" w:rsidP="00A700C9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Performance:</w:t>
            </w:r>
            <w:r w:rsidR="0013317E">
              <w:rPr>
                <w:color w:val="000000" w:themeColor="text1"/>
              </w:rPr>
              <w:t>28/8/20</w:t>
            </w:r>
            <w:r>
              <w:rPr>
                <w:color w:val="000000" w:themeColor="text1"/>
              </w:rPr>
              <w:t xml:space="preserve">                            Date of Submission:</w:t>
            </w:r>
            <w:r w:rsidR="0013317E">
              <w:rPr>
                <w:color w:val="000000" w:themeColor="text1"/>
              </w:rPr>
              <w:t xml:space="preserve"> 20/9/20</w:t>
            </w:r>
          </w:p>
        </w:tc>
      </w:tr>
    </w:tbl>
    <w:p w14:paraId="2F4B3589" w14:textId="77777777" w:rsidR="001A554B" w:rsidRDefault="001A554B" w:rsidP="001A554B">
      <w:pPr>
        <w:pStyle w:val="NormalWeb"/>
        <w:shd w:val="clear" w:color="auto" w:fill="FFFFFF"/>
        <w:spacing w:line="336" w:lineRule="atLeast"/>
        <w:jc w:val="both"/>
        <w:rPr>
          <w:rFonts w:ascii="Arial" w:hAnsi="Arial" w:cs="Arial"/>
          <w:color w:val="222222"/>
        </w:rPr>
      </w:pPr>
    </w:p>
    <w:p w14:paraId="7351A634" w14:textId="77777777" w:rsidR="001A554B" w:rsidRPr="0013317E" w:rsidRDefault="001A554B" w:rsidP="006C21F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620623" w14:textId="247DF1C1" w:rsidR="00967CF3" w:rsidRDefault="00967CF3" w:rsidP="00967C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8"/>
          <w:szCs w:val="28"/>
        </w:rPr>
      </w:pPr>
      <w:r w:rsidRPr="00F9294A">
        <w:rPr>
          <w:rFonts w:ascii="Arial" w:eastAsia="Times New Roman" w:hAnsi="Arial" w:cs="Arial"/>
          <w:b/>
          <w:bCs/>
          <w:color w:val="212529"/>
          <w:spacing w:val="11"/>
          <w:sz w:val="28"/>
          <w:szCs w:val="28"/>
        </w:rPr>
        <w:t>Step 1: Importing the Relevant Libraries</w:t>
      </w:r>
    </w:p>
    <w:p w14:paraId="1D514D7B" w14:textId="77777777" w:rsidR="00F9294A" w:rsidRPr="00F9294A" w:rsidRDefault="00F9294A" w:rsidP="00F9294A">
      <w:pPr>
        <w:shd w:val="clear" w:color="auto" w:fill="FFFFFF"/>
        <w:spacing w:after="300" w:line="504" w:lineRule="atLeast"/>
        <w:rPr>
          <w:rFonts w:ascii="Calibri" w:eastAsia="Times New Roman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eastAsia="Times New Roman" w:hAnsi="Calibri" w:cs="Calibri"/>
          <w:color w:val="393939"/>
          <w:spacing w:val="12"/>
          <w:sz w:val="18"/>
          <w:szCs w:val="18"/>
        </w:rPr>
        <w:t>#Experiment 6</w:t>
      </w:r>
    </w:p>
    <w:p w14:paraId="5316196F" w14:textId="77777777" w:rsidR="00F9294A" w:rsidRPr="00F9294A" w:rsidRDefault="00F9294A" w:rsidP="00F9294A">
      <w:pPr>
        <w:shd w:val="clear" w:color="auto" w:fill="FFFFFF"/>
        <w:spacing w:after="300" w:line="504" w:lineRule="atLeast"/>
        <w:rPr>
          <w:rFonts w:ascii="Calibri" w:eastAsia="Times New Roman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eastAsia="Times New Roman" w:hAnsi="Calibri" w:cs="Calibri"/>
          <w:color w:val="393939"/>
          <w:spacing w:val="12"/>
          <w:sz w:val="18"/>
          <w:szCs w:val="18"/>
        </w:rPr>
        <w:t xml:space="preserve">#K nearest </w:t>
      </w:r>
      <w:proofErr w:type="spellStart"/>
      <w:r w:rsidRPr="00F9294A">
        <w:rPr>
          <w:rFonts w:ascii="Calibri" w:eastAsia="Times New Roman" w:hAnsi="Calibri" w:cs="Calibri"/>
          <w:color w:val="393939"/>
          <w:spacing w:val="12"/>
          <w:sz w:val="18"/>
          <w:szCs w:val="18"/>
        </w:rPr>
        <w:t>Neighbour</w:t>
      </w:r>
      <w:proofErr w:type="spellEnd"/>
    </w:p>
    <w:p w14:paraId="11DAA88B" w14:textId="77777777" w:rsidR="00F9294A" w:rsidRPr="00F9294A" w:rsidRDefault="00F9294A" w:rsidP="00F9294A">
      <w:pPr>
        <w:shd w:val="clear" w:color="auto" w:fill="FFFFFF"/>
        <w:spacing w:after="300" w:line="504" w:lineRule="atLeast"/>
        <w:rPr>
          <w:rFonts w:ascii="Calibri" w:eastAsia="Times New Roman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eastAsia="Times New Roman" w:hAnsi="Calibri" w:cs="Calibri"/>
          <w:color w:val="393939"/>
          <w:spacing w:val="12"/>
          <w:sz w:val="18"/>
          <w:szCs w:val="18"/>
        </w:rPr>
        <w:t>import pandas as pd</w:t>
      </w:r>
    </w:p>
    <w:p w14:paraId="0C80A195" w14:textId="77777777" w:rsidR="00F9294A" w:rsidRPr="00F9294A" w:rsidRDefault="00F9294A" w:rsidP="00F9294A">
      <w:pPr>
        <w:shd w:val="clear" w:color="auto" w:fill="FFFFFF"/>
        <w:spacing w:after="300" w:line="504" w:lineRule="atLeast"/>
        <w:rPr>
          <w:rFonts w:ascii="Calibri" w:eastAsia="Times New Roman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eastAsia="Times New Roman" w:hAnsi="Calibri" w:cs="Calibri"/>
          <w:color w:val="393939"/>
          <w:spacing w:val="12"/>
          <w:sz w:val="18"/>
          <w:szCs w:val="18"/>
        </w:rPr>
        <w:t>from math import sqrt</w:t>
      </w:r>
    </w:p>
    <w:p w14:paraId="0EB05248" w14:textId="77777777" w:rsidR="00F9294A" w:rsidRPr="00F9294A" w:rsidRDefault="00F9294A" w:rsidP="00967CF3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212529"/>
          <w:spacing w:val="11"/>
          <w:sz w:val="28"/>
          <w:szCs w:val="28"/>
        </w:rPr>
      </w:pPr>
    </w:p>
    <w:p w14:paraId="52B8121F" w14:textId="77777777" w:rsidR="00967CF3" w:rsidRPr="00F9294A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Step 2: Loading the Data</w:t>
      </w:r>
    </w:p>
    <w:p w14:paraId="27E47D2F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df_test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pd.read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_csv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('test_knn.csv')</w:t>
      </w:r>
    </w:p>
    <w:p w14:paraId="7198EDAF" w14:textId="27FD83EE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df_test</w:t>
      </w:r>
      <w:proofErr w:type="spellEnd"/>
    </w:p>
    <w:p w14:paraId="43BB1468" w14:textId="7B0AB68A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6509C763" w14:textId="43331986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1A670D7D" w14:textId="7E7D25C9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3D8E5519" w14:textId="77777777" w:rsidR="00F9294A" w:rsidRP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2F1C5FA2" w14:textId="18637979" w:rsidR="00967CF3" w:rsidRPr="00F9294A" w:rsidRDefault="00967CF3" w:rsidP="00F9294A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lastRenderedPageBreak/>
        <w:t>Step 3: Visualizing the Data Frame</w:t>
      </w:r>
    </w:p>
    <w:p w14:paraId="6E8D9A52" w14:textId="3B37E52F" w:rsidR="00967CF3" w:rsidRDefault="00F9294A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bCs/>
          <w:color w:val="393939"/>
          <w:spacing w:val="12"/>
          <w:sz w:val="28"/>
          <w:szCs w:val="28"/>
        </w:rPr>
      </w:pPr>
      <w:r>
        <w:rPr>
          <w:rFonts w:ascii="Arial" w:hAnsi="Arial" w:cs="Arial"/>
          <w:b/>
          <w:bCs/>
          <w:noProof/>
          <w:color w:val="393939"/>
          <w:spacing w:val="12"/>
          <w:sz w:val="28"/>
          <w:szCs w:val="28"/>
        </w:rPr>
        <w:drawing>
          <wp:inline distT="0" distB="0" distL="0" distR="0" wp14:anchorId="469AF58A" wp14:editId="13097DB7">
            <wp:extent cx="3187700" cy="37211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07D3" w14:textId="77777777" w:rsidR="00F9294A" w:rsidRPr="00F9294A" w:rsidRDefault="00F9294A" w:rsidP="00967CF3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b/>
          <w:bCs/>
          <w:color w:val="393939"/>
          <w:spacing w:val="12"/>
          <w:sz w:val="28"/>
          <w:szCs w:val="28"/>
        </w:rPr>
      </w:pPr>
    </w:p>
    <w:p w14:paraId="49663F23" w14:textId="77777777" w:rsidR="00967CF3" w:rsidRPr="00F9294A" w:rsidRDefault="00967CF3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4: </w:t>
      </w:r>
      <w:r w:rsidR="003E1B40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Split data set into train and test samples. Normalize train samples</w:t>
      </w:r>
    </w:p>
    <w:p w14:paraId="1181E78C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>#Definition for Euclidean Distance between two Points:</w:t>
      </w:r>
    </w:p>
    <w:p w14:paraId="3F9CA94C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def 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euclidean_distance</w:t>
      </w:r>
      <w:proofErr w:type="spell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(row</w:t>
      </w:r>
      <w:proofErr w:type="gram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1,row</w:t>
      </w:r>
      <w:proofErr w:type="gram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2):</w:t>
      </w:r>
    </w:p>
    <w:p w14:paraId="78178E5D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distance=0.0</w:t>
      </w:r>
    </w:p>
    <w:p w14:paraId="3ABD8A1C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ln=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len</w:t>
      </w:r>
      <w:proofErr w:type="spell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(row1)</w:t>
      </w:r>
    </w:p>
    <w:p w14:paraId="1468259F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for 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i</w:t>
      </w:r>
      <w:proofErr w:type="spell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in range(</w:t>
      </w:r>
      <w:proofErr w:type="gram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0,ln</w:t>
      </w:r>
      <w:proofErr w:type="gram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-1):</w:t>
      </w:r>
    </w:p>
    <w:p w14:paraId="7A78093E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  temp1=(row1[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i</w:t>
      </w:r>
      <w:proofErr w:type="spell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]-row2[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i</w:t>
      </w:r>
      <w:proofErr w:type="spellEnd"/>
      <w:proofErr w:type="gram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])*</w:t>
      </w:r>
      <w:proofErr w:type="gram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*2</w:t>
      </w:r>
    </w:p>
    <w:p w14:paraId="6A079079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lastRenderedPageBreak/>
        <w:t xml:space="preserve">    distance=distance+temp1</w:t>
      </w:r>
    </w:p>
    <w:p w14:paraId="3F3E6306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euc_distance</w:t>
      </w:r>
      <w:proofErr w:type="spellEnd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=sqrt(distance)</w:t>
      </w:r>
    </w:p>
    <w:p w14:paraId="72910B96" w14:textId="0E2BE628" w:rsidR="00967CF3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Arial" w:hAnsi="Arial" w:cs="Arial"/>
          <w:color w:val="393939"/>
          <w:spacing w:val="12"/>
          <w:sz w:val="28"/>
          <w:szCs w:val="28"/>
        </w:rPr>
      </w:pPr>
      <w:r w:rsidRPr="00F9294A">
        <w:rPr>
          <w:rFonts w:ascii="Arial" w:hAnsi="Arial" w:cs="Arial"/>
          <w:color w:val="393939"/>
          <w:spacing w:val="12"/>
          <w:sz w:val="28"/>
          <w:szCs w:val="28"/>
        </w:rPr>
        <w:t xml:space="preserve">  return </w:t>
      </w:r>
      <w:proofErr w:type="spellStart"/>
      <w:r w:rsidRPr="00F9294A">
        <w:rPr>
          <w:rFonts w:ascii="Arial" w:hAnsi="Arial" w:cs="Arial"/>
          <w:color w:val="393939"/>
          <w:spacing w:val="12"/>
          <w:sz w:val="28"/>
          <w:szCs w:val="28"/>
        </w:rPr>
        <w:t>euc_distance</w:t>
      </w:r>
      <w:proofErr w:type="spellEnd"/>
    </w:p>
    <w:p w14:paraId="21ED1405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df_test.to_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numpy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1F25C395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#test_data</w:t>
      </w:r>
    </w:p>
    <w:p w14:paraId="06CCF4B6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row0=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[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0]</w:t>
      </w:r>
    </w:p>
    <w:p w14:paraId="7FD4ABD3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for row in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:</w:t>
      </w:r>
    </w:p>
    <w:p w14:paraId="1CD0C952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distance=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euclidean_distance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(row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0,row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7E84AE9A" w14:textId="0A6F6605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print(distance</w:t>
      </w:r>
      <w:r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4A2322F2" w14:textId="44FFA73F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>
        <w:rPr>
          <w:rFonts w:ascii="Calibri" w:hAnsi="Calibri" w:cs="Calibri"/>
          <w:noProof/>
          <w:color w:val="393939"/>
          <w:spacing w:val="12"/>
          <w:sz w:val="18"/>
          <w:szCs w:val="18"/>
        </w:rPr>
        <w:drawing>
          <wp:inline distT="0" distB="0" distL="0" distR="0" wp14:anchorId="4FE7B8D5" wp14:editId="3D33E1EF">
            <wp:extent cx="2387600" cy="1905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02C4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#Definition for Euclidean Distance between two Points:</w:t>
      </w:r>
    </w:p>
    <w:p w14:paraId="5CD4DB5D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def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euclidean_distance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(row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1,row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2):</w:t>
      </w:r>
    </w:p>
    <w:p w14:paraId="6CF06788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distance=0.0</w:t>
      </w:r>
    </w:p>
    <w:p w14:paraId="5DC0CA0F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lastRenderedPageBreak/>
        <w:t xml:space="preserve">  ln=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len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(row1)</w:t>
      </w:r>
    </w:p>
    <w:p w14:paraId="481492D1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for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i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in range(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0,ln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-1):</w:t>
      </w:r>
    </w:p>
    <w:p w14:paraId="58512EF2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  temp1=(row1[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i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]-row2[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i</w:t>
      </w:r>
      <w:proofErr w:type="spellEnd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])*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*2</w:t>
      </w:r>
    </w:p>
    <w:p w14:paraId="3D82DDA5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  distance=distance+temp1</w:t>
      </w:r>
    </w:p>
    <w:p w14:paraId="607DD3B6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euc_distance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=sqrt(distance)</w:t>
      </w:r>
    </w:p>
    <w:p w14:paraId="1EBFF009" w14:textId="06968123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return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euc_distance</w:t>
      </w:r>
      <w:proofErr w:type="spellEnd"/>
    </w:p>
    <w:p w14:paraId="47825B08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df_test.to_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numpy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6EEB275B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#test_data</w:t>
      </w:r>
    </w:p>
    <w:p w14:paraId="4E51CC03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row0=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[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0]</w:t>
      </w:r>
    </w:p>
    <w:p w14:paraId="330C75F8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for row in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:</w:t>
      </w:r>
    </w:p>
    <w:p w14:paraId="00166DA2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distance=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euclidean_distance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(row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0,row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56E4E2F8" w14:textId="696DBB87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print(distance)</w:t>
      </w:r>
    </w:p>
    <w:p w14:paraId="31C02AFF" w14:textId="20127807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>
        <w:rPr>
          <w:rFonts w:ascii="Calibri" w:hAnsi="Calibri" w:cs="Calibri"/>
          <w:noProof/>
          <w:color w:val="393939"/>
          <w:spacing w:val="12"/>
          <w:sz w:val="18"/>
          <w:szCs w:val="18"/>
        </w:rPr>
        <w:drawing>
          <wp:inline distT="0" distB="0" distL="0" distR="0" wp14:anchorId="1519F265" wp14:editId="60D9D6CE">
            <wp:extent cx="2108200" cy="1892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48D0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lastRenderedPageBreak/>
        <w:t xml:space="preserve">def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get_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neighbors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train,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test_row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,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num_neighbors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):</w:t>
      </w:r>
    </w:p>
    <w:p w14:paraId="001C0060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#initialising a list </w:t>
      </w:r>
    </w:p>
    <w:p w14:paraId="4D4707D0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dist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list(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3903A575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for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train_row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in train:</w:t>
      </w:r>
    </w:p>
    <w:p w14:paraId="5BEF5B22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 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edist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euclidean_distance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row,train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_row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08881B32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  </w:t>
      </w:r>
      <w:proofErr w:type="spellStart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dist.append</w:t>
      </w:r>
      <w:proofErr w:type="spellEnd"/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((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train_row,edist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))</w:t>
      </w:r>
    </w:p>
    <w:p w14:paraId="437F3168" w14:textId="36EF05E4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</w:t>
      </w:r>
      <w:proofErr w:type="spellStart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dist.sort</w:t>
      </w:r>
      <w:proofErr w:type="spellEnd"/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(key=lambda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tup:tup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[1])</w:t>
      </w:r>
    </w:p>
    <w:p w14:paraId="01973FEC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neighbors=</w:t>
      </w: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list(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227BEBBF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for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i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in range(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num_neighbors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):</w:t>
      </w:r>
    </w:p>
    <w:p w14:paraId="070FBBE8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  </w:t>
      </w:r>
      <w:proofErr w:type="spellStart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neighbors.append</w:t>
      </w:r>
      <w:proofErr w:type="spellEnd"/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dist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[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i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][0])</w:t>
      </w:r>
    </w:p>
    <w:p w14:paraId="7F935A30" w14:textId="0AC1D64F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  return neighbors,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dist</w:t>
      </w:r>
      <w:proofErr w:type="spellEnd"/>
    </w:p>
    <w:p w14:paraId="1A39EE41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n,d</w:t>
      </w:r>
      <w:proofErr w:type="spellEnd"/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 xml:space="preserve">= 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get_neighbors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test_data,test_data</w:t>
      </w:r>
      <w:proofErr w:type="spell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[0],3)</w:t>
      </w:r>
    </w:p>
    <w:p w14:paraId="3B75E06C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print(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'Distance \n')</w:t>
      </w:r>
    </w:p>
    <w:p w14:paraId="342F5A8A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print(d)</w:t>
      </w:r>
    </w:p>
    <w:p w14:paraId="17B128AB" w14:textId="77777777" w:rsidR="00F9294A" w:rsidRPr="00F9294A" w:rsidRDefault="00F9294A" w:rsidP="00F9294A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gramStart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print(</w:t>
      </w:r>
      <w:proofErr w:type="gramEnd"/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'Neighbors: \n')</w:t>
      </w:r>
    </w:p>
    <w:p w14:paraId="0C4EB677" w14:textId="77777777" w:rsidR="00095AD2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F9294A">
        <w:rPr>
          <w:rFonts w:ascii="Calibri" w:hAnsi="Calibri" w:cs="Calibri"/>
          <w:color w:val="393939"/>
          <w:spacing w:val="12"/>
          <w:sz w:val="18"/>
          <w:szCs w:val="18"/>
        </w:rPr>
        <w:t>print(n)</w:t>
      </w:r>
    </w:p>
    <w:p w14:paraId="49474D32" w14:textId="3B49765E" w:rsidR="00F9294A" w:rsidRDefault="00095AD2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>
        <w:rPr>
          <w:rFonts w:ascii="Calibri" w:hAnsi="Calibri" w:cs="Calibri"/>
          <w:noProof/>
          <w:color w:val="393939"/>
          <w:spacing w:val="12"/>
          <w:sz w:val="18"/>
          <w:szCs w:val="18"/>
        </w:rPr>
        <w:lastRenderedPageBreak/>
        <w:drawing>
          <wp:inline distT="0" distB="0" distL="0" distR="0" wp14:anchorId="2121FB7B" wp14:editId="2D3EEC2A">
            <wp:extent cx="5943600" cy="77056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1" cy="7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86A1" w14:textId="77777777" w:rsid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769E59C1" w14:textId="77777777" w:rsidR="00F9294A" w:rsidRPr="00F9294A" w:rsidRDefault="00F9294A" w:rsidP="00F9294A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</w:p>
    <w:p w14:paraId="41766C95" w14:textId="77777777" w:rsidR="00967CF3" w:rsidRPr="00F9294A" w:rsidRDefault="00967CF3" w:rsidP="00371452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5: </w:t>
      </w:r>
      <w:r w:rsidR="003E1B40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Predict class of the given data for the given value of k</w:t>
      </w:r>
    </w:p>
    <w:p w14:paraId="0A51341B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#Predict based on the majority among neighbors</w:t>
      </w:r>
    </w:p>
    <w:p w14:paraId="6848B62A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def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predict_</w:t>
      </w:r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class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train,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test_row,numb_n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):</w:t>
      </w:r>
    </w:p>
    <w:p w14:paraId="4881589A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  </w:t>
      </w:r>
      <w:proofErr w:type="spellStart"/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neig,ecl</w:t>
      </w:r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_dis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get_neighbors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train,test_row,numb_n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2530E2A4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  output=[</w:t>
      </w:r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row[</w:t>
      </w:r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-1] for row in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neig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]</w:t>
      </w:r>
    </w:p>
    <w:p w14:paraId="5F73671F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 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=max(set(output), key=</w:t>
      </w:r>
      <w:proofErr w:type="spellStart"/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output.count</w:t>
      </w:r>
      <w:proofErr w:type="spellEnd"/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773069F7" w14:textId="09CC9803" w:rsidR="00967CF3" w:rsidRDefault="00095AD2" w:rsidP="00095AD2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  return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</w:t>
      </w:r>
      <w:proofErr w:type="spellEnd"/>
    </w:p>
    <w:p w14:paraId="4986F30C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pred_out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=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predict_</w:t>
      </w:r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class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(</w:t>
      </w:r>
      <w:proofErr w:type="spellStart"/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 xml:space="preserve">, 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[8],5)</w:t>
      </w:r>
    </w:p>
    <w:p w14:paraId="5926F1FE" w14:textId="77777777" w:rsidR="00095AD2" w:rsidRPr="00095AD2" w:rsidRDefault="00095AD2" w:rsidP="00095AD2">
      <w:pPr>
        <w:pStyle w:val="NormalWeb"/>
        <w:shd w:val="clear" w:color="auto" w:fill="FFFFFF"/>
        <w:spacing w:after="30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print(</w:t>
      </w:r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'Expected Value: ',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test_data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[8][-1])</w:t>
      </w:r>
    </w:p>
    <w:p w14:paraId="08F0714D" w14:textId="1C2AE9EC" w:rsidR="00095AD2" w:rsidRDefault="00095AD2" w:rsidP="00095AD2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proofErr w:type="gram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print(</w:t>
      </w:r>
      <w:proofErr w:type="gram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'Got: ',</w:t>
      </w:r>
      <w:proofErr w:type="spellStart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pred_out</w:t>
      </w:r>
      <w:proofErr w:type="spellEnd"/>
      <w:r w:rsidRPr="00095AD2">
        <w:rPr>
          <w:rFonts w:ascii="Calibri" w:hAnsi="Calibri" w:cs="Calibri"/>
          <w:color w:val="393939"/>
          <w:spacing w:val="12"/>
          <w:sz w:val="18"/>
          <w:szCs w:val="18"/>
        </w:rPr>
        <w:t>)</w:t>
      </w:r>
    </w:p>
    <w:p w14:paraId="355CC293" w14:textId="35BF9AAB" w:rsidR="00095AD2" w:rsidRPr="00095AD2" w:rsidRDefault="00095AD2" w:rsidP="00095AD2">
      <w:pPr>
        <w:pStyle w:val="NormalWeb"/>
        <w:shd w:val="clear" w:color="auto" w:fill="FFFFFF"/>
        <w:spacing w:before="0" w:beforeAutospacing="0" w:after="300" w:afterAutospacing="0" w:line="504" w:lineRule="atLeast"/>
        <w:rPr>
          <w:rFonts w:ascii="Calibri" w:hAnsi="Calibri" w:cs="Calibri"/>
          <w:color w:val="393939"/>
          <w:spacing w:val="12"/>
          <w:sz w:val="18"/>
          <w:szCs w:val="18"/>
        </w:rPr>
      </w:pPr>
      <w:r>
        <w:rPr>
          <w:rFonts w:ascii="Calibri" w:hAnsi="Calibri" w:cs="Calibri"/>
          <w:noProof/>
          <w:color w:val="393939"/>
          <w:spacing w:val="12"/>
          <w:sz w:val="18"/>
          <w:szCs w:val="18"/>
        </w:rPr>
        <w:drawing>
          <wp:inline distT="0" distB="0" distL="0" distR="0" wp14:anchorId="129D6C90" wp14:editId="5ABE9AA0">
            <wp:extent cx="3082247" cy="719191"/>
            <wp:effectExtent l="0" t="0" r="4445" b="508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38" cy="7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2AA3" w14:textId="77777777" w:rsidR="00095AD2" w:rsidRDefault="00095AD2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</w:p>
    <w:p w14:paraId="175E20C5" w14:textId="7FA4C5FB" w:rsidR="00967CF3" w:rsidRPr="00F9294A" w:rsidRDefault="00967CF3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lastRenderedPageBreak/>
        <w:t xml:space="preserve">Step </w:t>
      </w:r>
      <w:r w:rsidR="00371452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6</w:t>
      </w: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: </w:t>
      </w:r>
      <w:r w:rsidR="009C44A5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Interpret the results and implement other models</w:t>
      </w:r>
    </w:p>
    <w:p w14:paraId="2E70D924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seaborn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as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sn</w:t>
      </w:r>
      <w:proofErr w:type="spellEnd"/>
    </w:p>
    <w:p w14:paraId="3A470335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numpy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as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np</w:t>
      </w:r>
    </w:p>
    <w:p w14:paraId="5152ECE2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matplotlib.pyplot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as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plt</w:t>
      </w:r>
      <w:proofErr w:type="spellEnd"/>
    </w:p>
    <w:p w14:paraId="755671C4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pandas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as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pd</w:t>
      </w:r>
    </w:p>
    <w:p w14:paraId="105759FA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from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sklearn.model_selection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train_test_split</w:t>
      </w:r>
      <w:proofErr w:type="spellEnd"/>
    </w:p>
    <w:p w14:paraId="02238359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from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sklearn.preprocessing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StandardScaler</w:t>
      </w:r>
      <w:proofErr w:type="spellEnd"/>
    </w:p>
    <w:p w14:paraId="2772914D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from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sklearn.neighbors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KNeighborsClassifier</w:t>
      </w:r>
      <w:proofErr w:type="spellEnd"/>
    </w:p>
    <w:p w14:paraId="713CF1A4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from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sklearn.metrics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r w:rsidRPr="00095AD2">
        <w:rPr>
          <w:rFonts w:ascii="Calibri" w:eastAsia="Times New Roman" w:hAnsi="Calibri" w:cs="Calibri"/>
          <w:color w:val="AF00DB"/>
          <w:sz w:val="18"/>
          <w:szCs w:val="18"/>
          <w:lang w:val="en-IN" w:eastAsia="en-GB"/>
        </w:rPr>
        <w:t>import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confusion_matrix</w:t>
      </w:r>
      <w:proofErr w:type="spellEnd"/>
    </w:p>
    <w:p w14:paraId="42436786" w14:textId="77777777" w:rsidR="00095AD2" w:rsidRDefault="00095AD2" w:rsidP="0009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</w:p>
    <w:p w14:paraId="73524E19" w14:textId="6BBCBA49" w:rsidR="00095AD2" w:rsidRPr="00095AD2" w:rsidRDefault="00095AD2" w:rsidP="0009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095AD2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df=</w:t>
      </w:r>
      <w:proofErr w:type="spellStart"/>
      <w:r w:rsidRPr="00095AD2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pd.read_csv</w:t>
      </w:r>
      <w:proofErr w:type="spellEnd"/>
      <w:r w:rsidRPr="00095AD2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(</w:t>
      </w:r>
      <w:r w:rsidRPr="00095AD2">
        <w:rPr>
          <w:rFonts w:ascii="Courier New" w:eastAsia="Times New Roman" w:hAnsi="Courier New" w:cs="Courier New"/>
          <w:color w:val="A31515"/>
          <w:sz w:val="21"/>
          <w:szCs w:val="21"/>
          <w:lang w:val="en-IN" w:eastAsia="en-GB"/>
        </w:rPr>
        <w:t>'iris_data.csv'</w:t>
      </w:r>
      <w:r w:rsidRPr="00095AD2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)</w:t>
      </w:r>
    </w:p>
    <w:p w14:paraId="378B07F3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</w:pPr>
      <w:r w:rsidRPr="00095AD2">
        <w:rPr>
          <w:rFonts w:ascii="Courier New" w:eastAsia="Times New Roman" w:hAnsi="Courier New" w:cs="Courier New"/>
          <w:color w:val="000000"/>
          <w:sz w:val="21"/>
          <w:szCs w:val="21"/>
          <w:lang w:val="en-IN" w:eastAsia="en-GB"/>
        </w:rPr>
        <w:t>df</w:t>
      </w:r>
    </w:p>
    <w:p w14:paraId="111BD8BF" w14:textId="6CBAD7A9" w:rsidR="009C44A5" w:rsidRDefault="00095AD2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>
        <w:rPr>
          <w:rFonts w:ascii="Arial" w:hAnsi="Arial" w:cs="Arial"/>
          <w:noProof/>
          <w:color w:val="212529"/>
          <w:spacing w:val="11"/>
          <w:sz w:val="28"/>
          <w:szCs w:val="28"/>
        </w:rPr>
        <w:drawing>
          <wp:inline distT="0" distB="0" distL="0" distR="0" wp14:anchorId="739BD71B" wp14:editId="7187404E">
            <wp:extent cx="3226085" cy="2003551"/>
            <wp:effectExtent l="0" t="0" r="0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80" cy="20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624C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df.iloc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[:,:</w:t>
      </w:r>
      <w:r w:rsidRPr="00095AD2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-1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</w:t>
      </w:r>
    </w:p>
    <w:p w14:paraId="446AD38D" w14:textId="4344F960" w:rsid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df.iloc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[:,</w:t>
      </w:r>
      <w:r w:rsidRPr="00095AD2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4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</w:t>
      </w:r>
    </w:p>
    <w:p w14:paraId="481FA666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7519325C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X_test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,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y_test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train_test_split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X,y,test_size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r w:rsidRPr="00095AD2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0.20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,random_state=</w:t>
      </w:r>
      <w:r w:rsidRPr="00095AD2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1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62ADED54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8000"/>
          <w:sz w:val="18"/>
          <w:szCs w:val="18"/>
          <w:lang w:val="en-IN" w:eastAsia="en-GB"/>
        </w:rPr>
        <w:t xml:space="preserve">#preprocess the data </w:t>
      </w:r>
    </w:p>
    <w:p w14:paraId="45769DBC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scaler=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StandardScaler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()</w:t>
      </w:r>
    </w:p>
    <w:p w14:paraId="728E168D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8000"/>
          <w:sz w:val="18"/>
          <w:szCs w:val="18"/>
          <w:lang w:val="en-IN" w:eastAsia="en-GB"/>
        </w:rPr>
        <w:t>#scaler.fit converts p to q using q=(p-mean)/std</w:t>
      </w:r>
    </w:p>
    <w:p w14:paraId="50041695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scaler.fit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) </w:t>
      </w:r>
    </w:p>
    <w:p w14:paraId="47E3399B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scaler.transform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7325C33A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X_test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scaler.transform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X_test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0ABF72B2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classifier=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KNeighborsClassifier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n_neighbors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r w:rsidRPr="00095AD2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5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6D9FDC6B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classifier.fit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X_train,y_train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28D7F932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y_pred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classifier.predict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X_test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007FC49E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</w:p>
    <w:p w14:paraId="40A67F85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confusion_matrix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pd.crosstab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y_test,y_pred,rownames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=[</w:t>
      </w:r>
      <w:r w:rsidRPr="00095AD2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'Actual'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 xml:space="preserve">], 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colnames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=[</w:t>
      </w:r>
      <w:r w:rsidRPr="00095AD2">
        <w:rPr>
          <w:rFonts w:ascii="Calibri" w:eastAsia="Times New Roman" w:hAnsi="Calibri" w:cs="Calibri"/>
          <w:color w:val="A31515"/>
          <w:sz w:val="18"/>
          <w:szCs w:val="18"/>
          <w:lang w:val="en-IN" w:eastAsia="en-GB"/>
        </w:rPr>
        <w:t>'Predicted'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])</w:t>
      </w:r>
    </w:p>
    <w:p w14:paraId="4E76EBE8" w14:textId="77777777" w:rsidR="00095AD2" w:rsidRPr="00095AD2" w:rsidRDefault="00095AD2" w:rsidP="00095AD2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sn.heatmap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(</w:t>
      </w:r>
      <w:proofErr w:type="spellStart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confusion_matrix,annot</w:t>
      </w:r>
      <w:proofErr w:type="spellEnd"/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=</w:t>
      </w:r>
      <w:r w:rsidRPr="00095AD2">
        <w:rPr>
          <w:rFonts w:ascii="Calibri" w:eastAsia="Times New Roman" w:hAnsi="Calibri" w:cs="Calibri"/>
          <w:color w:val="0000FF"/>
          <w:sz w:val="18"/>
          <w:szCs w:val="18"/>
          <w:lang w:val="en-IN" w:eastAsia="en-GB"/>
        </w:rPr>
        <w:t>True</w:t>
      </w:r>
      <w:r w:rsidRPr="00095AD2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)</w:t>
      </w:r>
    </w:p>
    <w:p w14:paraId="56F05AD1" w14:textId="14360900" w:rsidR="00095AD2" w:rsidRPr="00F9294A" w:rsidRDefault="00095AD2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>
        <w:rPr>
          <w:rFonts w:ascii="Arial" w:hAnsi="Arial" w:cs="Arial"/>
          <w:noProof/>
          <w:color w:val="212529"/>
          <w:spacing w:val="11"/>
          <w:sz w:val="28"/>
          <w:szCs w:val="28"/>
        </w:rPr>
        <w:lastRenderedPageBreak/>
        <w:drawing>
          <wp:inline distT="0" distB="0" distL="0" distR="0" wp14:anchorId="7803F480" wp14:editId="7F0767F8">
            <wp:extent cx="2681555" cy="1993575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051" cy="20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CD2F" w14:textId="5DF0CEA6" w:rsidR="009C44A5" w:rsidRDefault="009C44A5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Step </w:t>
      </w:r>
      <w:r w:rsidR="00371452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7</w:t>
      </w:r>
      <w:r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 xml:space="preserve">: </w:t>
      </w:r>
      <w:r w:rsidR="00371452" w:rsidRPr="00F9294A"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  <w:t>Determine test accuracy</w:t>
      </w:r>
    </w:p>
    <w:p w14:paraId="042B7396" w14:textId="77777777" w:rsidR="00F9294A" w:rsidRPr="00F9294A" w:rsidRDefault="00F9294A" w:rsidP="00F9294A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9294A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accuracy=</w:t>
      </w:r>
      <w:r w:rsidRPr="00F9294A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27</w:t>
      </w:r>
      <w:r w:rsidRPr="00F9294A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/</w:t>
      </w:r>
      <w:r w:rsidRPr="00F9294A">
        <w:rPr>
          <w:rFonts w:ascii="Calibri" w:eastAsia="Times New Roman" w:hAnsi="Calibri" w:cs="Calibri"/>
          <w:color w:val="09885A"/>
          <w:sz w:val="18"/>
          <w:szCs w:val="18"/>
          <w:lang w:val="en-IN" w:eastAsia="en-GB"/>
        </w:rPr>
        <w:t>30</w:t>
      </w:r>
    </w:p>
    <w:p w14:paraId="11FDEA2E" w14:textId="77777777" w:rsidR="00F9294A" w:rsidRPr="00F9294A" w:rsidRDefault="00F9294A" w:rsidP="00F9294A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</w:pPr>
      <w:r w:rsidRPr="00F9294A">
        <w:rPr>
          <w:rFonts w:ascii="Calibri" w:eastAsia="Times New Roman" w:hAnsi="Calibri" w:cs="Calibri"/>
          <w:color w:val="000000"/>
          <w:sz w:val="18"/>
          <w:szCs w:val="18"/>
          <w:lang w:val="en-IN" w:eastAsia="en-GB"/>
        </w:rPr>
        <w:t>accuracy</w:t>
      </w:r>
    </w:p>
    <w:p w14:paraId="7A34A56C" w14:textId="77777777" w:rsidR="00F9294A" w:rsidRDefault="00F9294A" w:rsidP="00967CF3">
      <w:pPr>
        <w:pStyle w:val="Heading3"/>
        <w:shd w:val="clear" w:color="auto" w:fill="FFFFFF"/>
        <w:spacing w:line="312" w:lineRule="atLeast"/>
        <w:rPr>
          <w:rStyle w:val="Strong"/>
          <w:rFonts w:ascii="Arial" w:hAnsi="Arial" w:cs="Arial"/>
          <w:b/>
          <w:bCs/>
          <w:color w:val="212529"/>
          <w:spacing w:val="11"/>
          <w:sz w:val="28"/>
          <w:szCs w:val="28"/>
        </w:rPr>
      </w:pPr>
    </w:p>
    <w:p w14:paraId="5BE00CDC" w14:textId="5A2C98BE" w:rsidR="00F9294A" w:rsidRDefault="00F9294A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b w:val="0"/>
          <w:bCs w:val="0"/>
          <w:color w:val="212529"/>
          <w:spacing w:val="11"/>
        </w:rPr>
      </w:pPr>
      <w:r>
        <w:rPr>
          <w:rFonts w:ascii="Arial" w:hAnsi="Arial" w:cs="Arial"/>
          <w:b w:val="0"/>
          <w:bCs w:val="0"/>
          <w:noProof/>
          <w:color w:val="212529"/>
          <w:spacing w:val="11"/>
        </w:rPr>
        <w:drawing>
          <wp:inline distT="0" distB="0" distL="0" distR="0" wp14:anchorId="44E95DC6" wp14:editId="6DA7EB0A">
            <wp:extent cx="2999232" cy="1697678"/>
            <wp:effectExtent l="0" t="0" r="0" b="4445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85" cy="17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9067" w14:textId="779CD282" w:rsidR="00095AD2" w:rsidRDefault="00095AD2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color w:val="212529"/>
          <w:spacing w:val="11"/>
          <w:sz w:val="28"/>
          <w:szCs w:val="28"/>
        </w:rPr>
      </w:pPr>
      <w:r>
        <w:rPr>
          <w:rFonts w:ascii="Arial" w:hAnsi="Arial" w:cs="Arial"/>
          <w:color w:val="212529"/>
          <w:spacing w:val="11"/>
          <w:sz w:val="28"/>
          <w:szCs w:val="28"/>
        </w:rPr>
        <w:t xml:space="preserve">Step 8: Conclusion </w:t>
      </w:r>
    </w:p>
    <w:p w14:paraId="5644AA14" w14:textId="0733F556" w:rsidR="00095AD2" w:rsidRDefault="00095AD2" w:rsidP="00967CF3">
      <w:pPr>
        <w:pStyle w:val="Heading3"/>
        <w:shd w:val="clear" w:color="auto" w:fill="FFFFFF"/>
        <w:spacing w:line="312" w:lineRule="atLeast"/>
        <w:rPr>
          <w:rFonts w:ascii="Arial" w:hAnsi="Arial" w:cs="Arial"/>
          <w:noProof/>
          <w:color w:val="212529"/>
          <w:spacing w:val="11"/>
          <w:sz w:val="28"/>
          <w:szCs w:val="28"/>
        </w:rPr>
      </w:pPr>
      <w:r>
        <w:rPr>
          <w:rFonts w:ascii="Arial" w:hAnsi="Arial" w:cs="Arial"/>
          <w:noProof/>
          <w:color w:val="212529"/>
          <w:spacing w:val="11"/>
          <w:sz w:val="28"/>
          <w:szCs w:val="28"/>
        </w:rPr>
        <w:drawing>
          <wp:inline distT="0" distB="0" distL="0" distR="0" wp14:anchorId="0F81F429" wp14:editId="09CC8C6D">
            <wp:extent cx="5943600" cy="125285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9F82" w14:textId="65C68612" w:rsidR="00095AD2" w:rsidRPr="00095AD2" w:rsidRDefault="00095AD2" w:rsidP="00095AD2"/>
    <w:p w14:paraId="0C12591A" w14:textId="36F0F7E3" w:rsidR="00095AD2" w:rsidRPr="00095AD2" w:rsidRDefault="00095AD2" w:rsidP="00095AD2"/>
    <w:p w14:paraId="55629734" w14:textId="424F9AA1" w:rsidR="00095AD2" w:rsidRPr="00095AD2" w:rsidRDefault="00095AD2" w:rsidP="00095AD2">
      <w:pPr>
        <w:tabs>
          <w:tab w:val="left" w:pos="6213"/>
        </w:tabs>
      </w:pPr>
      <w:r>
        <w:tab/>
      </w:r>
    </w:p>
    <w:sectPr w:rsidR="00095AD2" w:rsidRPr="00095AD2" w:rsidSect="00CF3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8CA"/>
    <w:multiLevelType w:val="multilevel"/>
    <w:tmpl w:val="859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24FD"/>
    <w:multiLevelType w:val="hybridMultilevel"/>
    <w:tmpl w:val="57EC5D8E"/>
    <w:lvl w:ilvl="0" w:tplc="47BC5FA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444"/>
    <w:multiLevelType w:val="hybridMultilevel"/>
    <w:tmpl w:val="18B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1CA1"/>
    <w:multiLevelType w:val="multilevel"/>
    <w:tmpl w:val="13961CA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85ABC"/>
    <w:multiLevelType w:val="hybridMultilevel"/>
    <w:tmpl w:val="4B2687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684046"/>
    <w:multiLevelType w:val="hybridMultilevel"/>
    <w:tmpl w:val="22C66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A1957"/>
    <w:multiLevelType w:val="hybridMultilevel"/>
    <w:tmpl w:val="9E2C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62203"/>
    <w:multiLevelType w:val="multilevel"/>
    <w:tmpl w:val="088E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636A"/>
    <w:multiLevelType w:val="hybridMultilevel"/>
    <w:tmpl w:val="04BE4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52B7F"/>
    <w:multiLevelType w:val="hybridMultilevel"/>
    <w:tmpl w:val="B02C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E0829"/>
    <w:multiLevelType w:val="hybridMultilevel"/>
    <w:tmpl w:val="5FCA5D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D53C54"/>
    <w:multiLevelType w:val="multilevel"/>
    <w:tmpl w:val="6ED53C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344"/>
    <w:multiLevelType w:val="hybridMultilevel"/>
    <w:tmpl w:val="AC72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A7"/>
    <w:rsid w:val="000074BB"/>
    <w:rsid w:val="00024E92"/>
    <w:rsid w:val="00072BE1"/>
    <w:rsid w:val="00095AD2"/>
    <w:rsid w:val="00123725"/>
    <w:rsid w:val="0013317E"/>
    <w:rsid w:val="001333A2"/>
    <w:rsid w:val="001A554B"/>
    <w:rsid w:val="001C4C8A"/>
    <w:rsid w:val="001F43C1"/>
    <w:rsid w:val="00200410"/>
    <w:rsid w:val="0024163E"/>
    <w:rsid w:val="002D1483"/>
    <w:rsid w:val="00371452"/>
    <w:rsid w:val="003A3CA1"/>
    <w:rsid w:val="003D79A7"/>
    <w:rsid w:val="003E1B40"/>
    <w:rsid w:val="004253DA"/>
    <w:rsid w:val="00425B43"/>
    <w:rsid w:val="00447260"/>
    <w:rsid w:val="004A4D13"/>
    <w:rsid w:val="004C0512"/>
    <w:rsid w:val="004D2C7D"/>
    <w:rsid w:val="005F4C85"/>
    <w:rsid w:val="006B1C2F"/>
    <w:rsid w:val="006C21F4"/>
    <w:rsid w:val="006C2A38"/>
    <w:rsid w:val="006C5131"/>
    <w:rsid w:val="00710406"/>
    <w:rsid w:val="00835391"/>
    <w:rsid w:val="0085152C"/>
    <w:rsid w:val="0087297A"/>
    <w:rsid w:val="00876816"/>
    <w:rsid w:val="008D1922"/>
    <w:rsid w:val="0096767F"/>
    <w:rsid w:val="00967CF3"/>
    <w:rsid w:val="009C44A5"/>
    <w:rsid w:val="00A446AF"/>
    <w:rsid w:val="00A662BF"/>
    <w:rsid w:val="00A92B91"/>
    <w:rsid w:val="00A9680D"/>
    <w:rsid w:val="00AF598C"/>
    <w:rsid w:val="00AF5D63"/>
    <w:rsid w:val="00B07472"/>
    <w:rsid w:val="00B65233"/>
    <w:rsid w:val="00BB668A"/>
    <w:rsid w:val="00BF4893"/>
    <w:rsid w:val="00C045E3"/>
    <w:rsid w:val="00CF33AF"/>
    <w:rsid w:val="00D74E6F"/>
    <w:rsid w:val="00D75324"/>
    <w:rsid w:val="00EA3328"/>
    <w:rsid w:val="00EB5F79"/>
    <w:rsid w:val="00ED0F94"/>
    <w:rsid w:val="00F9294A"/>
    <w:rsid w:val="00F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8D014"/>
  <w15:docId w15:val="{C98FAE5C-2AE7-4784-9D09-1B35D0D0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A7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967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3D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D79A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79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5152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C051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554B"/>
    <w:pPr>
      <w:spacing w:after="0" w:line="240" w:lineRule="auto"/>
    </w:pPr>
  </w:style>
  <w:style w:type="character" w:customStyle="1" w:styleId="pre">
    <w:name w:val="pre"/>
    <w:basedOn w:val="DefaultParagraphFont"/>
    <w:rsid w:val="001A554B"/>
  </w:style>
  <w:style w:type="character" w:styleId="Emphasis">
    <w:name w:val="Emphasis"/>
    <w:basedOn w:val="DefaultParagraphFont"/>
    <w:uiPriority w:val="20"/>
    <w:qFormat/>
    <w:rsid w:val="001A554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67C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67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4" ma:contentTypeDescription="Create a new document." ma:contentTypeScope="" ma:versionID="6a41835bc6f7998a6b4f2faf98ec8320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abd4bdcc59b801f31b6645040cd17fc6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0A3FCD-3A24-4726-BC6B-54E498531B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F40FFC-4EC1-4CF2-9DDC-6BDC4F9AF7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108B8-1448-4E0B-BBBD-0041E7213E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Maulik</dc:creator>
  <cp:lastModifiedBy>TARUN TANMAY - 70471018055</cp:lastModifiedBy>
  <cp:revision>2</cp:revision>
  <dcterms:created xsi:type="dcterms:W3CDTF">2020-09-18T13:07:00Z</dcterms:created>
  <dcterms:modified xsi:type="dcterms:W3CDTF">2020-09-18T13:07:00Z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