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D6F88" w14:textId="77777777" w:rsidR="008E7436" w:rsidRPr="00F42AA9" w:rsidRDefault="008E7436" w:rsidP="008E7436">
      <w:pPr>
        <w:pStyle w:val="Default"/>
        <w:rPr>
          <w:lang w:val="en-IN"/>
        </w:rPr>
      </w:pPr>
    </w:p>
    <w:p w14:paraId="326C91C5" w14:textId="77777777" w:rsidR="008E7436" w:rsidRPr="004118E3" w:rsidRDefault="008E7436" w:rsidP="008E7436">
      <w:pPr>
        <w:pStyle w:val="Default"/>
        <w:jc w:val="center"/>
      </w:pPr>
      <w:r w:rsidRPr="004118E3">
        <w:t>SVKM’S NMIMS University</w:t>
      </w:r>
    </w:p>
    <w:p w14:paraId="0A20F27C" w14:textId="77777777" w:rsidR="002D0C69" w:rsidRPr="004118E3" w:rsidRDefault="008E7436" w:rsidP="006F0438">
      <w:pPr>
        <w:pStyle w:val="Default"/>
        <w:jc w:val="center"/>
      </w:pPr>
      <w:r w:rsidRPr="004118E3">
        <w:t>Mukesh Patel School of Technology Management and Engineering</w:t>
      </w:r>
    </w:p>
    <w:p w14:paraId="2D033034" w14:textId="77777777" w:rsidR="002D0C69" w:rsidRPr="004118E3" w:rsidRDefault="002D0C69" w:rsidP="008E7436">
      <w:pPr>
        <w:pStyle w:val="Default"/>
        <w:jc w:val="center"/>
      </w:pPr>
    </w:p>
    <w:p w14:paraId="6E5CF45C" w14:textId="77777777" w:rsidR="008E7436" w:rsidRPr="004118E3" w:rsidRDefault="008E7436" w:rsidP="008E7436">
      <w:pPr>
        <w:pStyle w:val="Default"/>
        <w:jc w:val="center"/>
        <w:rPr>
          <w:b/>
        </w:rPr>
      </w:pPr>
      <w:r w:rsidRPr="004118E3">
        <w:rPr>
          <w:b/>
        </w:rPr>
        <w:t>PART A</w:t>
      </w:r>
    </w:p>
    <w:p w14:paraId="7F175378" w14:textId="77777777" w:rsidR="008E7436" w:rsidRPr="004118E3" w:rsidRDefault="008E7436" w:rsidP="008E7436">
      <w:pPr>
        <w:pStyle w:val="Default"/>
        <w:jc w:val="center"/>
        <w:rPr>
          <w:b/>
        </w:rPr>
      </w:pPr>
      <w:r w:rsidRPr="004118E3">
        <w:rPr>
          <w:b/>
        </w:rPr>
        <w:t xml:space="preserve">(PART </w:t>
      </w:r>
      <w:r w:rsidR="00502C1B" w:rsidRPr="004118E3">
        <w:rPr>
          <w:b/>
        </w:rPr>
        <w:t>A:</w:t>
      </w:r>
      <w:r w:rsidRPr="004118E3">
        <w:rPr>
          <w:b/>
        </w:rPr>
        <w:t xml:space="preserve"> TO BE REFFERED BY STUDENTS)</w:t>
      </w:r>
    </w:p>
    <w:p w14:paraId="3CEA3215" w14:textId="77777777" w:rsidR="00CC0319" w:rsidRDefault="006F0438" w:rsidP="00CC0319">
      <w:pPr>
        <w:pStyle w:val="Default"/>
        <w:jc w:val="center"/>
        <w:rPr>
          <w:b/>
        </w:rPr>
      </w:pPr>
      <w:r>
        <w:rPr>
          <w:b/>
        </w:rPr>
        <w:t>Experiment No.06</w:t>
      </w:r>
    </w:p>
    <w:p w14:paraId="7F902378" w14:textId="77777777" w:rsidR="00CC0319" w:rsidRDefault="00CC0319" w:rsidP="00CC0319">
      <w:pPr>
        <w:pStyle w:val="Default"/>
        <w:jc w:val="center"/>
        <w:rPr>
          <w:b/>
        </w:rPr>
      </w:pPr>
    </w:p>
    <w:p w14:paraId="57ADBC9C" w14:textId="77777777" w:rsidR="008E7436" w:rsidRPr="00CC0319" w:rsidRDefault="008E7436" w:rsidP="00CC0319">
      <w:pPr>
        <w:pStyle w:val="Default"/>
        <w:jc w:val="center"/>
        <w:rPr>
          <w:b/>
        </w:rPr>
      </w:pPr>
      <w:r w:rsidRPr="004118E3">
        <w:t xml:space="preserve"> </w:t>
      </w:r>
    </w:p>
    <w:p w14:paraId="3F299CFD" w14:textId="77777777" w:rsidR="008E7436" w:rsidRPr="004118E3" w:rsidRDefault="008E7436" w:rsidP="008E7436">
      <w:pPr>
        <w:pStyle w:val="Default"/>
        <w:rPr>
          <w:b/>
        </w:rPr>
      </w:pPr>
      <w:r w:rsidRPr="004118E3">
        <w:rPr>
          <w:b/>
        </w:rPr>
        <w:t xml:space="preserve">A.1—Aim: </w:t>
      </w:r>
    </w:p>
    <w:p w14:paraId="3A787A77" w14:textId="77777777" w:rsidR="00CC0319" w:rsidRDefault="00CC0319" w:rsidP="008E7436">
      <w:pPr>
        <w:pStyle w:val="Default"/>
      </w:pPr>
      <w:r>
        <w:t>Working of Wireshark application on live network</w:t>
      </w:r>
      <w:r w:rsidR="00AE7BD1">
        <w:t>.</w:t>
      </w:r>
    </w:p>
    <w:p w14:paraId="3AFEF7EE" w14:textId="77777777" w:rsidR="00AE7BD1" w:rsidRDefault="00B5301F" w:rsidP="008E7436">
      <w:pPr>
        <w:pStyle w:val="Default"/>
      </w:pPr>
      <w:r>
        <w:t>A</w:t>
      </w:r>
      <w:r w:rsidR="00AE7BD1">
        <w:t xml:space="preserve"> packet-sniffer software is normally </w:t>
      </w:r>
      <w:proofErr w:type="gramStart"/>
      <w:r w:rsidR="00AE7BD1">
        <w:t>has</w:t>
      </w:r>
      <w:proofErr w:type="gramEnd"/>
      <w:r w:rsidR="00AE7BD1">
        <w:t xml:space="preserve"> two components: a packet-capturer and a packet-analyzer. The packet-capturer captures a copy of all outgoing and incoming frames (at the data-link layer) and passes them to </w:t>
      </w:r>
      <w:r>
        <w:t>the packet-analyzer. The packet a</w:t>
      </w:r>
      <w:r w:rsidR="00AE7BD1">
        <w:t>nalyzer can then extract different headers and the ultimate message for analysis</w:t>
      </w:r>
    </w:p>
    <w:p w14:paraId="627A30FD" w14:textId="77777777" w:rsidR="00A936B8" w:rsidRDefault="00A936B8" w:rsidP="008E7436">
      <w:pPr>
        <w:pStyle w:val="Default"/>
      </w:pPr>
    </w:p>
    <w:p w14:paraId="04B6375A" w14:textId="77777777" w:rsidR="008E7436" w:rsidRDefault="008E7436" w:rsidP="008E7436">
      <w:pPr>
        <w:pStyle w:val="Default"/>
        <w:rPr>
          <w:b/>
        </w:rPr>
      </w:pPr>
      <w:r w:rsidRPr="004118E3">
        <w:rPr>
          <w:b/>
        </w:rPr>
        <w:t xml:space="preserve">A.2--- Prerequisite: </w:t>
      </w:r>
    </w:p>
    <w:p w14:paraId="5D761836" w14:textId="77777777" w:rsidR="00CC0319" w:rsidRPr="00A936B8" w:rsidRDefault="00CC0319" w:rsidP="008E7436">
      <w:pPr>
        <w:pStyle w:val="Default"/>
      </w:pPr>
      <w:r w:rsidRPr="00A936B8">
        <w:t>TCP configuration</w:t>
      </w:r>
      <w:r w:rsidR="00F12361" w:rsidRPr="00A936B8">
        <w:t xml:space="preserve"> and protocols</w:t>
      </w:r>
    </w:p>
    <w:p w14:paraId="168BC961" w14:textId="77777777" w:rsidR="00A936B8" w:rsidRPr="00A936B8" w:rsidRDefault="00A936B8" w:rsidP="008E7436">
      <w:pPr>
        <w:pStyle w:val="Default"/>
      </w:pPr>
    </w:p>
    <w:p w14:paraId="0BB94816" w14:textId="77777777" w:rsidR="008E7436" w:rsidRPr="008C357E" w:rsidRDefault="008E7436" w:rsidP="008E7436">
      <w:pPr>
        <w:pStyle w:val="Default"/>
        <w:rPr>
          <w:b/>
        </w:rPr>
      </w:pPr>
      <w:r w:rsidRPr="008C357E">
        <w:rPr>
          <w:b/>
        </w:rPr>
        <w:t xml:space="preserve">A.3--- Outcome: </w:t>
      </w:r>
    </w:p>
    <w:p w14:paraId="5E0F3028" w14:textId="77777777" w:rsidR="00D11416" w:rsidRDefault="008E7436" w:rsidP="00D11416">
      <w:pPr>
        <w:pStyle w:val="Default"/>
        <w:rPr>
          <w:rFonts w:ascii="Arial" w:hAnsi="Arial" w:cs="Arial"/>
          <w:b/>
          <w:bCs/>
        </w:rPr>
      </w:pPr>
      <w:r w:rsidRPr="004118E3">
        <w:t>After successful completion of this exper</w:t>
      </w:r>
      <w:r w:rsidR="00795278" w:rsidRPr="004118E3">
        <w:t>iment students will be able t</w:t>
      </w:r>
      <w:r w:rsidR="00CC0319">
        <w:t>o understand the how packet travels from process to Process.</w:t>
      </w:r>
      <w:r w:rsidR="00CC0319">
        <w:rPr>
          <w:rFonts w:ascii="Arial" w:hAnsi="Arial" w:cs="Arial"/>
          <w:b/>
          <w:bCs/>
        </w:rPr>
        <w:t xml:space="preserve"> </w:t>
      </w:r>
    </w:p>
    <w:p w14:paraId="07B76944" w14:textId="77777777" w:rsidR="00D11416" w:rsidRPr="004118E3" w:rsidRDefault="00D11416" w:rsidP="00D11416">
      <w:pPr>
        <w:pStyle w:val="Default"/>
      </w:pPr>
    </w:p>
    <w:p w14:paraId="224E1D69" w14:textId="77777777" w:rsidR="008E7436" w:rsidRDefault="001C58E0" w:rsidP="008E7436">
      <w:pPr>
        <w:pStyle w:val="Default"/>
        <w:rPr>
          <w:b/>
        </w:rPr>
      </w:pPr>
      <w:r>
        <w:rPr>
          <w:b/>
        </w:rPr>
        <w:t>A.4</w:t>
      </w:r>
      <w:r w:rsidR="008E7436" w:rsidRPr="008C357E">
        <w:rPr>
          <w:b/>
        </w:rPr>
        <w:t xml:space="preserve">--- Task: </w:t>
      </w:r>
    </w:p>
    <w:p w14:paraId="29CB1877" w14:textId="77777777" w:rsidR="002D179E" w:rsidRPr="002D179E" w:rsidRDefault="002D179E" w:rsidP="002D179E">
      <w:pPr>
        <w:pStyle w:val="Default"/>
        <w:rPr>
          <w:bCs/>
        </w:rPr>
      </w:pPr>
      <w:r w:rsidRPr="002D179E">
        <w:rPr>
          <w:bCs/>
        </w:rPr>
        <w:t xml:space="preserve">■ Start up your web browser and clear the browser's cache memory </w:t>
      </w:r>
    </w:p>
    <w:p w14:paraId="6F766678" w14:textId="77777777" w:rsidR="002D179E" w:rsidRPr="002D179E" w:rsidRDefault="002D179E" w:rsidP="002D179E">
      <w:pPr>
        <w:pStyle w:val="Default"/>
        <w:rPr>
          <w:bCs/>
        </w:rPr>
      </w:pPr>
      <w:r w:rsidRPr="002D179E">
        <w:rPr>
          <w:bCs/>
        </w:rPr>
        <w:t xml:space="preserve"> ■ Open the Wireshark and start capturing. Use the filter box to capture only frames</w:t>
      </w:r>
    </w:p>
    <w:p w14:paraId="2C45F03F" w14:textId="77777777" w:rsidR="002D179E" w:rsidRPr="002D179E" w:rsidRDefault="002D179E" w:rsidP="002D179E">
      <w:pPr>
        <w:pStyle w:val="Default"/>
        <w:rPr>
          <w:bCs/>
        </w:rPr>
      </w:pPr>
      <w:r w:rsidRPr="002D179E">
        <w:rPr>
          <w:bCs/>
        </w:rPr>
        <w:t>that the source or the sink protocol is HTTP. Note that you need to type http in lowercase in the filter box and click Apply.</w:t>
      </w:r>
    </w:p>
    <w:p w14:paraId="121E7509" w14:textId="77777777" w:rsidR="002D179E" w:rsidRPr="002D179E" w:rsidRDefault="002D179E" w:rsidP="002D179E">
      <w:pPr>
        <w:pStyle w:val="Default"/>
        <w:rPr>
          <w:bCs/>
        </w:rPr>
      </w:pPr>
      <w:r w:rsidRPr="002D179E">
        <w:rPr>
          <w:bCs/>
        </w:rPr>
        <w:t xml:space="preserve"> ■ Now, go back to your browser, access one of your favorite web site.</w:t>
      </w:r>
    </w:p>
    <w:p w14:paraId="357C8D12" w14:textId="77777777" w:rsidR="002D179E" w:rsidRPr="002D179E" w:rsidRDefault="002D179E" w:rsidP="002D179E">
      <w:pPr>
        <w:pStyle w:val="Default"/>
        <w:rPr>
          <w:bCs/>
        </w:rPr>
      </w:pPr>
      <w:r w:rsidRPr="002D179E">
        <w:rPr>
          <w:bCs/>
        </w:rPr>
        <w:t xml:space="preserve"> ■ Stop capturing and save the captured file.</w:t>
      </w:r>
    </w:p>
    <w:p w14:paraId="063CCB3A" w14:textId="77777777" w:rsidR="002D179E" w:rsidRPr="002D179E" w:rsidRDefault="002D179E" w:rsidP="002D179E">
      <w:pPr>
        <w:pStyle w:val="Default"/>
        <w:rPr>
          <w:bCs/>
        </w:rPr>
      </w:pPr>
    </w:p>
    <w:p w14:paraId="654D21D2" w14:textId="77777777" w:rsidR="002D179E" w:rsidRPr="002D179E" w:rsidRDefault="002D179E" w:rsidP="002D179E">
      <w:pPr>
        <w:pStyle w:val="Default"/>
        <w:rPr>
          <w:bCs/>
        </w:rPr>
      </w:pPr>
      <w:r w:rsidRPr="002D179E">
        <w:rPr>
          <w:bCs/>
        </w:rPr>
        <w:t>Questions</w:t>
      </w:r>
    </w:p>
    <w:p w14:paraId="5B176681" w14:textId="77777777" w:rsidR="002D179E" w:rsidRPr="002D179E" w:rsidRDefault="002D179E" w:rsidP="002D179E">
      <w:pPr>
        <w:pStyle w:val="Default"/>
        <w:rPr>
          <w:bCs/>
        </w:rPr>
      </w:pPr>
      <w:r w:rsidRPr="002D179E">
        <w:rPr>
          <w:bCs/>
        </w:rPr>
        <w:t>Using the first fra</w:t>
      </w:r>
      <w:r w:rsidR="000A182C">
        <w:rPr>
          <w:bCs/>
        </w:rPr>
        <w:t>me with the source protocol</w:t>
      </w:r>
      <w:r w:rsidR="000D4895">
        <w:rPr>
          <w:bCs/>
        </w:rPr>
        <w:t xml:space="preserve"> HTTP/</w:t>
      </w:r>
      <w:r w:rsidR="000A182C">
        <w:rPr>
          <w:bCs/>
        </w:rPr>
        <w:t xml:space="preserve"> TCP</w:t>
      </w:r>
      <w:r w:rsidRPr="002D179E">
        <w:rPr>
          <w:bCs/>
        </w:rPr>
        <w:t>, answer the following question in</w:t>
      </w:r>
    </w:p>
    <w:p w14:paraId="2BC44E50" w14:textId="77777777" w:rsidR="002D179E" w:rsidRPr="002D179E" w:rsidRDefault="002D179E" w:rsidP="002D179E">
      <w:pPr>
        <w:pStyle w:val="Default"/>
        <w:rPr>
          <w:bCs/>
        </w:rPr>
      </w:pPr>
      <w:r w:rsidRPr="002D179E">
        <w:rPr>
          <w:bCs/>
        </w:rPr>
        <w:t>your lab-report sheet.</w:t>
      </w:r>
    </w:p>
    <w:p w14:paraId="24FD18AC" w14:textId="77777777" w:rsidR="002D179E" w:rsidRPr="002D179E" w:rsidRDefault="002D179E" w:rsidP="002D179E">
      <w:pPr>
        <w:pStyle w:val="Default"/>
        <w:rPr>
          <w:bCs/>
        </w:rPr>
      </w:pPr>
      <w:r w:rsidRPr="002D179E">
        <w:rPr>
          <w:bCs/>
        </w:rPr>
        <w:t>1. Is the frame an outgoing or an incoming frame?</w:t>
      </w:r>
    </w:p>
    <w:p w14:paraId="1CA84E83" w14:textId="77777777" w:rsidR="002D179E" w:rsidRPr="002D179E" w:rsidRDefault="002D179E" w:rsidP="002D179E">
      <w:pPr>
        <w:pStyle w:val="Default"/>
        <w:rPr>
          <w:bCs/>
        </w:rPr>
      </w:pPr>
      <w:r w:rsidRPr="002D179E">
        <w:rPr>
          <w:bCs/>
        </w:rPr>
        <w:t>2. What is the source IP address of the network-layer header in the frame?</w:t>
      </w:r>
    </w:p>
    <w:p w14:paraId="7FD8AAC3" w14:textId="77777777" w:rsidR="002D179E" w:rsidRPr="002D179E" w:rsidRDefault="002D179E" w:rsidP="002D179E">
      <w:pPr>
        <w:pStyle w:val="Default"/>
        <w:rPr>
          <w:bCs/>
        </w:rPr>
      </w:pPr>
      <w:r w:rsidRPr="002D179E">
        <w:rPr>
          <w:bCs/>
        </w:rPr>
        <w:t>3. What is the destination IP address of the network-layer header in the frame?</w:t>
      </w:r>
    </w:p>
    <w:p w14:paraId="361BFD5E" w14:textId="77777777" w:rsidR="002D179E" w:rsidRPr="002D179E" w:rsidRDefault="002D179E" w:rsidP="002D179E">
      <w:pPr>
        <w:pStyle w:val="Default"/>
        <w:rPr>
          <w:bCs/>
        </w:rPr>
      </w:pPr>
      <w:r w:rsidRPr="002D179E">
        <w:rPr>
          <w:bCs/>
        </w:rPr>
        <w:t>4. What is the total number of bytes in the whole frame?</w:t>
      </w:r>
    </w:p>
    <w:p w14:paraId="6AD3C2CE" w14:textId="77777777" w:rsidR="002D179E" w:rsidRPr="002D179E" w:rsidRDefault="002D179E" w:rsidP="002D179E">
      <w:pPr>
        <w:pStyle w:val="Default"/>
        <w:rPr>
          <w:bCs/>
        </w:rPr>
      </w:pPr>
      <w:r w:rsidRPr="002D179E">
        <w:rPr>
          <w:bCs/>
        </w:rPr>
        <w:t>5. What is the number of bytes in the Ethernet (data-link layer) header?</w:t>
      </w:r>
    </w:p>
    <w:p w14:paraId="58E559DC" w14:textId="77777777" w:rsidR="002D179E" w:rsidRPr="002D179E" w:rsidRDefault="002D179E" w:rsidP="002D179E">
      <w:pPr>
        <w:pStyle w:val="Default"/>
        <w:rPr>
          <w:bCs/>
        </w:rPr>
      </w:pPr>
      <w:r w:rsidRPr="002D179E">
        <w:rPr>
          <w:bCs/>
        </w:rPr>
        <w:t>6. What is the number of bytes in the IP header?</w:t>
      </w:r>
    </w:p>
    <w:p w14:paraId="71B54507" w14:textId="77777777" w:rsidR="002D179E" w:rsidRPr="002D179E" w:rsidRDefault="002D179E" w:rsidP="002D179E">
      <w:pPr>
        <w:pStyle w:val="Default"/>
        <w:rPr>
          <w:bCs/>
        </w:rPr>
      </w:pPr>
      <w:r w:rsidRPr="002D179E">
        <w:rPr>
          <w:bCs/>
        </w:rPr>
        <w:t>7. What is the number of bytes in the TCP header?</w:t>
      </w:r>
    </w:p>
    <w:p w14:paraId="52262443" w14:textId="77777777" w:rsidR="00F12361" w:rsidRPr="004118E3" w:rsidRDefault="008B6846" w:rsidP="00CC0319">
      <w:pPr>
        <w:pStyle w:val="Default"/>
      </w:pPr>
      <w:r>
        <w:t>8.</w:t>
      </w:r>
      <w:r w:rsidR="00F12361">
        <w:t xml:space="preserve"> Write</w:t>
      </w:r>
      <w:r w:rsidR="00ED5C55">
        <w:t xml:space="preserve"> about various colour coding schemes used to identify the types of traffic.</w:t>
      </w:r>
    </w:p>
    <w:p w14:paraId="1C4A0EF6" w14:textId="77777777" w:rsidR="00F12361" w:rsidRDefault="00F12361" w:rsidP="00F12361">
      <w:pPr>
        <w:pStyle w:val="Default"/>
        <w:tabs>
          <w:tab w:val="left" w:pos="3720"/>
        </w:tabs>
        <w:rPr>
          <w:b/>
          <w:bCs/>
          <w:sz w:val="23"/>
          <w:szCs w:val="23"/>
        </w:rPr>
      </w:pPr>
      <w:r>
        <w:rPr>
          <w:b/>
          <w:bCs/>
          <w:sz w:val="23"/>
          <w:szCs w:val="23"/>
        </w:rPr>
        <w:tab/>
      </w:r>
    </w:p>
    <w:p w14:paraId="602CA711" w14:textId="77777777" w:rsidR="008E7436" w:rsidRPr="00B80E7B" w:rsidRDefault="008E7436" w:rsidP="008E7436">
      <w:pPr>
        <w:pStyle w:val="Default"/>
        <w:jc w:val="center"/>
        <w:rPr>
          <w:b/>
        </w:rPr>
      </w:pPr>
      <w:r w:rsidRPr="00F12361">
        <w:br w:type="column"/>
      </w:r>
      <w:r w:rsidRPr="00B80E7B">
        <w:rPr>
          <w:b/>
        </w:rPr>
        <w:lastRenderedPageBreak/>
        <w:t>(PART</w:t>
      </w:r>
      <w:r>
        <w:rPr>
          <w:b/>
        </w:rPr>
        <w:t xml:space="preserve"> - B</w:t>
      </w:r>
      <w:r w:rsidRPr="00B80E7B">
        <w:rPr>
          <w:b/>
        </w:rPr>
        <w:t xml:space="preserve">) </w:t>
      </w:r>
    </w:p>
    <w:p w14:paraId="2C121DC1" w14:textId="77777777" w:rsidR="008E7436" w:rsidRDefault="008E7436" w:rsidP="008E7436">
      <w:pPr>
        <w:pStyle w:val="Default"/>
        <w:jc w:val="center"/>
      </w:pPr>
    </w:p>
    <w:p w14:paraId="4E0C4224" w14:textId="77777777" w:rsidR="008E7436" w:rsidRDefault="008E7436" w:rsidP="008E7436">
      <w:pPr>
        <w:pStyle w:val="Default"/>
        <w:jc w:val="center"/>
      </w:pPr>
      <w:r w:rsidRPr="00B80E7B">
        <w:rPr>
          <w:highlight w:val="yellow"/>
        </w:rPr>
        <w:t>(TO BE COMPLETED BY STUDENTS)</w:t>
      </w:r>
    </w:p>
    <w:p w14:paraId="47522E6D" w14:textId="77777777" w:rsidR="008E7436" w:rsidRDefault="008E7436" w:rsidP="008E7436">
      <w:pPr>
        <w:pStyle w:val="Default"/>
        <w:jc w:val="center"/>
      </w:pPr>
    </w:p>
    <w:p w14:paraId="36CBF326" w14:textId="77777777" w:rsidR="008E7436" w:rsidRDefault="008E7436" w:rsidP="008E7436">
      <w:pPr>
        <w:pStyle w:val="Default"/>
        <w:jc w:val="center"/>
      </w:pPr>
    </w:p>
    <w:p w14:paraId="493BD3B1" w14:textId="77777777" w:rsidR="008E7436" w:rsidRDefault="008E7436" w:rsidP="008E7436">
      <w:pPr>
        <w:pStyle w:val="Default"/>
        <w:jc w:val="center"/>
      </w:pPr>
      <w:r w:rsidRPr="002C48B0">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173513CE" w14:textId="77777777" w:rsidR="008E7436" w:rsidRDefault="008E7436" w:rsidP="008E7436">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3"/>
        <w:gridCol w:w="4937"/>
      </w:tblGrid>
      <w:tr w:rsidR="008E7436" w:rsidRPr="00C10F7A" w14:paraId="77D77191" w14:textId="77777777" w:rsidTr="00FB3DFD">
        <w:tc>
          <w:tcPr>
            <w:tcW w:w="4518" w:type="dxa"/>
          </w:tcPr>
          <w:p w14:paraId="6A458BE4" w14:textId="7CB99F81" w:rsidR="008E7436" w:rsidRPr="00AC07B0" w:rsidRDefault="00764241" w:rsidP="00FB3DFD">
            <w:pPr>
              <w:pStyle w:val="Default"/>
            </w:pPr>
            <w:r w:rsidRPr="00AC07B0">
              <w:t xml:space="preserve">Roll. </w:t>
            </w:r>
            <w:r w:rsidR="00847E56" w:rsidRPr="00AC07B0">
              <w:t>No.:</w:t>
            </w:r>
            <w:r w:rsidR="002D02F7">
              <w:t xml:space="preserve"> N0</w:t>
            </w:r>
            <w:r>
              <w:t>49</w:t>
            </w:r>
          </w:p>
        </w:tc>
        <w:tc>
          <w:tcPr>
            <w:tcW w:w="5058" w:type="dxa"/>
          </w:tcPr>
          <w:p w14:paraId="0914A3AA" w14:textId="5977B0C0" w:rsidR="008E7436" w:rsidRPr="00AC07B0" w:rsidRDefault="008E7436" w:rsidP="00FB3DFD">
            <w:pPr>
              <w:pStyle w:val="Default"/>
            </w:pPr>
            <w:r w:rsidRPr="00AC07B0">
              <w:t>Name:</w:t>
            </w:r>
            <w:r w:rsidR="002D02F7">
              <w:t xml:space="preserve"> </w:t>
            </w:r>
            <w:r w:rsidR="00764241">
              <w:t>Tarun Tanmay</w:t>
            </w:r>
          </w:p>
        </w:tc>
      </w:tr>
      <w:tr w:rsidR="008E7436" w:rsidRPr="00C10F7A" w14:paraId="2C34D4DE" w14:textId="77777777" w:rsidTr="00FB3DFD">
        <w:tc>
          <w:tcPr>
            <w:tcW w:w="4518" w:type="dxa"/>
          </w:tcPr>
          <w:p w14:paraId="1F2CCC73" w14:textId="4541A991" w:rsidR="008E7436" w:rsidRPr="00AC07B0" w:rsidRDefault="008E7436" w:rsidP="00FB3DFD">
            <w:pPr>
              <w:pStyle w:val="Default"/>
            </w:pPr>
            <w:r w:rsidRPr="00AC07B0">
              <w:t>Sem/</w:t>
            </w:r>
            <w:proofErr w:type="gramStart"/>
            <w:r w:rsidRPr="00AC07B0">
              <w:t>Year :</w:t>
            </w:r>
            <w:proofErr w:type="gramEnd"/>
            <w:r w:rsidR="002D02F7">
              <w:t xml:space="preserve"> 5</w:t>
            </w:r>
            <w:r w:rsidR="00847E56">
              <w:t>/ third year</w:t>
            </w:r>
          </w:p>
        </w:tc>
        <w:tc>
          <w:tcPr>
            <w:tcW w:w="5058" w:type="dxa"/>
          </w:tcPr>
          <w:p w14:paraId="14AC2C86" w14:textId="140640DE" w:rsidR="008E7436" w:rsidRPr="00AC07B0" w:rsidRDefault="008E7436" w:rsidP="00FB3DFD">
            <w:pPr>
              <w:pStyle w:val="Default"/>
            </w:pPr>
            <w:r w:rsidRPr="00AC07B0">
              <w:t>Batch:</w:t>
            </w:r>
            <w:r w:rsidR="002D02F7">
              <w:t xml:space="preserve"> </w:t>
            </w:r>
            <w:r w:rsidR="00847E56">
              <w:t>B3</w:t>
            </w:r>
          </w:p>
        </w:tc>
      </w:tr>
      <w:tr w:rsidR="008E7436" w:rsidRPr="00C10F7A" w14:paraId="58E62D99" w14:textId="77777777" w:rsidTr="00FB3DFD">
        <w:tc>
          <w:tcPr>
            <w:tcW w:w="4518" w:type="dxa"/>
          </w:tcPr>
          <w:p w14:paraId="01D7075E" w14:textId="77777777" w:rsidR="008E7436" w:rsidRPr="00AC07B0" w:rsidRDefault="008E7436" w:rsidP="00FB3DFD">
            <w:pPr>
              <w:pStyle w:val="Default"/>
            </w:pPr>
            <w:r w:rsidRPr="00AC07B0">
              <w:t>Date of Experiment :</w:t>
            </w:r>
            <w:r w:rsidR="002D02F7">
              <w:t xml:space="preserve"> 19-08-2020</w:t>
            </w:r>
          </w:p>
        </w:tc>
        <w:tc>
          <w:tcPr>
            <w:tcW w:w="5058" w:type="dxa"/>
          </w:tcPr>
          <w:p w14:paraId="314255E6" w14:textId="77777777" w:rsidR="008E7436" w:rsidRPr="00AC07B0" w:rsidRDefault="008E7436" w:rsidP="00FB3DFD">
            <w:pPr>
              <w:pStyle w:val="Default"/>
            </w:pPr>
            <w:r w:rsidRPr="00AC07B0">
              <w:t>Date of Submission:</w:t>
            </w:r>
          </w:p>
        </w:tc>
      </w:tr>
      <w:tr w:rsidR="008E7436" w:rsidRPr="00C10F7A" w14:paraId="1AA70F08" w14:textId="77777777" w:rsidTr="00FB3DFD">
        <w:tc>
          <w:tcPr>
            <w:tcW w:w="4518" w:type="dxa"/>
          </w:tcPr>
          <w:p w14:paraId="11703DA5" w14:textId="77777777" w:rsidR="008E7436" w:rsidRPr="00AC07B0" w:rsidRDefault="008E7436" w:rsidP="00FB3DFD">
            <w:pPr>
              <w:pStyle w:val="Default"/>
            </w:pPr>
            <w:r w:rsidRPr="00AC07B0">
              <w:t xml:space="preserve">Grade -- </w:t>
            </w:r>
          </w:p>
        </w:tc>
        <w:tc>
          <w:tcPr>
            <w:tcW w:w="5058" w:type="dxa"/>
          </w:tcPr>
          <w:p w14:paraId="19F9AE79" w14:textId="77777777" w:rsidR="008E7436" w:rsidRPr="00AC07B0" w:rsidRDefault="008E7436" w:rsidP="00FB3DFD">
            <w:pPr>
              <w:pStyle w:val="Default"/>
            </w:pPr>
            <w:r w:rsidRPr="00AC07B0">
              <w:t xml:space="preserve"> </w:t>
            </w:r>
          </w:p>
        </w:tc>
      </w:tr>
    </w:tbl>
    <w:p w14:paraId="15F86CCB" w14:textId="77777777" w:rsidR="008E7436" w:rsidRDefault="008E7436" w:rsidP="008E7436">
      <w:pPr>
        <w:pStyle w:val="Default"/>
        <w:jc w:val="center"/>
      </w:pPr>
    </w:p>
    <w:p w14:paraId="767254C6" w14:textId="77777777" w:rsidR="008E7436" w:rsidRPr="004D7B48" w:rsidRDefault="008E7436" w:rsidP="008E7436">
      <w:pPr>
        <w:pStyle w:val="Default"/>
        <w:jc w:val="center"/>
        <w:rPr>
          <w:sz w:val="28"/>
          <w:szCs w:val="28"/>
        </w:rPr>
      </w:pPr>
    </w:p>
    <w:p w14:paraId="1B2B3681" w14:textId="77777777" w:rsidR="008E7436" w:rsidRPr="004D7B48" w:rsidRDefault="008E7436" w:rsidP="008E7436">
      <w:pPr>
        <w:pStyle w:val="Default"/>
        <w:rPr>
          <w:b/>
          <w:sz w:val="28"/>
          <w:szCs w:val="28"/>
        </w:rPr>
      </w:pPr>
      <w:r w:rsidRPr="004D7B48">
        <w:rPr>
          <w:b/>
          <w:sz w:val="28"/>
          <w:szCs w:val="28"/>
        </w:rPr>
        <w:t xml:space="preserve">B.1: </w:t>
      </w:r>
      <w:r w:rsidR="008C357E">
        <w:rPr>
          <w:b/>
          <w:sz w:val="28"/>
          <w:szCs w:val="28"/>
        </w:rPr>
        <w:t>Code</w:t>
      </w:r>
      <w:r>
        <w:rPr>
          <w:b/>
          <w:sz w:val="28"/>
          <w:szCs w:val="28"/>
        </w:rPr>
        <w:t xml:space="preserve"> of performed experiment</w:t>
      </w:r>
    </w:p>
    <w:p w14:paraId="63D6AF07" w14:textId="77777777" w:rsidR="008E7436" w:rsidRDefault="00A936B8" w:rsidP="008E7436">
      <w:pPr>
        <w:pStyle w:val="Default"/>
      </w:pPr>
      <w:r>
        <w:t>(S</w:t>
      </w:r>
      <w:r w:rsidR="008E7436">
        <w:t xml:space="preserve">tudents are expected to write the </w:t>
      </w:r>
      <w:r w:rsidR="008C357E">
        <w:t>code</w:t>
      </w:r>
      <w:r w:rsidR="008E7436">
        <w:t xml:space="preserve"> of performed experiment)</w:t>
      </w:r>
    </w:p>
    <w:p w14:paraId="3E059A47" w14:textId="77777777" w:rsidR="002D02F7" w:rsidRDefault="002D02F7" w:rsidP="008E7436">
      <w:pPr>
        <w:pStyle w:val="Default"/>
      </w:pPr>
    </w:p>
    <w:p w14:paraId="77FC5D7F" w14:textId="77777777" w:rsidR="002D02F7" w:rsidRDefault="002D02F7" w:rsidP="008E7436">
      <w:pPr>
        <w:pStyle w:val="Default"/>
      </w:pPr>
      <w:r>
        <w:t>FRAME CONSIDERED:</w:t>
      </w:r>
    </w:p>
    <w:p w14:paraId="279BCAD2" w14:textId="77777777" w:rsidR="002D02F7" w:rsidRDefault="002D02F7" w:rsidP="008E7436">
      <w:pPr>
        <w:pStyle w:val="Default"/>
      </w:pPr>
    </w:p>
    <w:p w14:paraId="1EC0B388" w14:textId="77777777" w:rsidR="002D02F7" w:rsidRDefault="002D02F7" w:rsidP="008E7436">
      <w:pPr>
        <w:pStyle w:val="Default"/>
      </w:pPr>
      <w:r>
        <w:rPr>
          <w:noProof/>
          <w:lang w:val="en-IN" w:eastAsia="en-IN"/>
        </w:rPr>
        <w:drawing>
          <wp:inline distT="0" distB="0" distL="0" distR="0" wp14:anchorId="02AAFF44" wp14:editId="750F835B">
            <wp:extent cx="4572000" cy="36042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0385" t="25656" r="15705" b="12771"/>
                    <a:stretch/>
                  </pic:blipFill>
                  <pic:spPr bwMode="auto">
                    <a:xfrm>
                      <a:off x="0" y="0"/>
                      <a:ext cx="4580682" cy="3611048"/>
                    </a:xfrm>
                    <a:prstGeom prst="rect">
                      <a:avLst/>
                    </a:prstGeom>
                    <a:ln>
                      <a:noFill/>
                    </a:ln>
                    <a:extLst>
                      <a:ext uri="{53640926-AAD7-44D8-BBD7-CCE9431645EC}">
                        <a14:shadowObscured xmlns:a14="http://schemas.microsoft.com/office/drawing/2010/main"/>
                      </a:ext>
                    </a:extLst>
                  </pic:spPr>
                </pic:pic>
              </a:graphicData>
            </a:graphic>
          </wp:inline>
        </w:drawing>
      </w:r>
    </w:p>
    <w:p w14:paraId="61B428B1" w14:textId="77777777" w:rsidR="002D02F7" w:rsidRDefault="002D02F7" w:rsidP="008E7436">
      <w:pPr>
        <w:pStyle w:val="Default"/>
      </w:pPr>
    </w:p>
    <w:p w14:paraId="578A08A8" w14:textId="77777777" w:rsidR="002D02F7" w:rsidRDefault="002D02F7" w:rsidP="008E7436">
      <w:pPr>
        <w:pStyle w:val="Default"/>
      </w:pPr>
      <w:r>
        <w:t>1. Incoming Packet</w:t>
      </w:r>
    </w:p>
    <w:p w14:paraId="657B069F" w14:textId="77777777" w:rsidR="002D02F7" w:rsidRDefault="002D02F7" w:rsidP="008E7436">
      <w:pPr>
        <w:pStyle w:val="Default"/>
      </w:pPr>
      <w:r>
        <w:t>2. 52.114.217.146</w:t>
      </w:r>
    </w:p>
    <w:p w14:paraId="3BB9E9B0" w14:textId="77777777" w:rsidR="002D02F7" w:rsidRDefault="002D02F7" w:rsidP="008E7436">
      <w:pPr>
        <w:pStyle w:val="Default"/>
      </w:pPr>
      <w:r>
        <w:t>3. 192.168.1.103</w:t>
      </w:r>
    </w:p>
    <w:p w14:paraId="6646DC4D" w14:textId="77777777" w:rsidR="002D02F7" w:rsidRDefault="002D02F7" w:rsidP="008E7436">
      <w:pPr>
        <w:pStyle w:val="Default"/>
      </w:pPr>
      <w:r>
        <w:t>4. 173 Bytes</w:t>
      </w:r>
    </w:p>
    <w:p w14:paraId="477E6E3C" w14:textId="77777777" w:rsidR="002D02F7" w:rsidRDefault="002D02F7" w:rsidP="008E7436">
      <w:pPr>
        <w:pStyle w:val="Default"/>
      </w:pPr>
      <w:r>
        <w:lastRenderedPageBreak/>
        <w:t>5. 14 bytes</w:t>
      </w:r>
    </w:p>
    <w:p w14:paraId="5857BBBA" w14:textId="77777777" w:rsidR="0008396C" w:rsidRDefault="0008396C" w:rsidP="008E7436">
      <w:pPr>
        <w:pStyle w:val="Default"/>
      </w:pPr>
      <w:r>
        <w:t>6.</w:t>
      </w:r>
      <w:r w:rsidR="005B035D">
        <w:t xml:space="preserve"> 20 bytes (header) + 159 Bytes</w:t>
      </w:r>
      <w:r>
        <w:t xml:space="preserve"> </w:t>
      </w:r>
    </w:p>
    <w:p w14:paraId="38C9B6CC" w14:textId="77777777" w:rsidR="0008396C" w:rsidRDefault="0008396C" w:rsidP="008E7436">
      <w:pPr>
        <w:pStyle w:val="Default"/>
      </w:pPr>
      <w:r>
        <w:t>7.</w:t>
      </w:r>
      <w:r w:rsidR="005B035D">
        <w:t xml:space="preserve"> 20 bytes (header) +700 Bytes</w:t>
      </w:r>
    </w:p>
    <w:p w14:paraId="2D767CFD" w14:textId="77777777" w:rsidR="0008396C" w:rsidRDefault="0008396C" w:rsidP="008E7436">
      <w:pPr>
        <w:pStyle w:val="Default"/>
      </w:pPr>
      <w:r>
        <w:t>8.</w:t>
      </w:r>
    </w:p>
    <w:p w14:paraId="35A5B753" w14:textId="77777777" w:rsidR="0008396C" w:rsidRDefault="0008396C" w:rsidP="008E7436">
      <w:pPr>
        <w:pStyle w:val="Default"/>
      </w:pPr>
      <w:r>
        <w:rPr>
          <w:noProof/>
          <w:lang w:val="en-IN" w:eastAsia="en-IN"/>
        </w:rPr>
        <w:drawing>
          <wp:inline distT="0" distB="0" distL="0" distR="0" wp14:anchorId="6F2F27FA" wp14:editId="7F1DA491">
            <wp:extent cx="4610100" cy="346167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7" t="7126" r="38301" b="32725"/>
                    <a:stretch/>
                  </pic:blipFill>
                  <pic:spPr bwMode="auto">
                    <a:xfrm>
                      <a:off x="0" y="0"/>
                      <a:ext cx="4613676" cy="3464362"/>
                    </a:xfrm>
                    <a:prstGeom prst="rect">
                      <a:avLst/>
                    </a:prstGeom>
                    <a:ln>
                      <a:noFill/>
                    </a:ln>
                    <a:extLst>
                      <a:ext uri="{53640926-AAD7-44D8-BBD7-CCE9431645EC}">
                        <a14:shadowObscured xmlns:a14="http://schemas.microsoft.com/office/drawing/2010/main"/>
                      </a:ext>
                    </a:extLst>
                  </pic:spPr>
                </pic:pic>
              </a:graphicData>
            </a:graphic>
          </wp:inline>
        </w:drawing>
      </w:r>
    </w:p>
    <w:p w14:paraId="3176B495" w14:textId="77777777" w:rsidR="002D02F7" w:rsidRDefault="002D02F7" w:rsidP="008E7436">
      <w:pPr>
        <w:pStyle w:val="Default"/>
      </w:pPr>
    </w:p>
    <w:p w14:paraId="31FA9245" w14:textId="77777777" w:rsidR="002D02F7" w:rsidRDefault="002D02F7" w:rsidP="008E7436">
      <w:pPr>
        <w:pStyle w:val="Default"/>
      </w:pPr>
    </w:p>
    <w:p w14:paraId="74CA283F" w14:textId="77777777" w:rsidR="002D02F7" w:rsidRDefault="002D02F7" w:rsidP="008E7436">
      <w:pPr>
        <w:pStyle w:val="Default"/>
      </w:pPr>
    </w:p>
    <w:p w14:paraId="0A76E829" w14:textId="77777777" w:rsidR="008E7436" w:rsidRDefault="008E7436" w:rsidP="008E7436">
      <w:pPr>
        <w:pStyle w:val="Default"/>
        <w:ind w:left="1440"/>
      </w:pPr>
    </w:p>
    <w:p w14:paraId="0EB51655" w14:textId="77777777" w:rsidR="008E7436" w:rsidRPr="004D7B48" w:rsidRDefault="008E7436" w:rsidP="008E7436">
      <w:pPr>
        <w:pStyle w:val="Default"/>
        <w:rPr>
          <w:b/>
          <w:sz w:val="28"/>
          <w:szCs w:val="28"/>
        </w:rPr>
      </w:pPr>
      <w:r w:rsidRPr="004D7B48">
        <w:rPr>
          <w:b/>
          <w:sz w:val="28"/>
          <w:szCs w:val="28"/>
        </w:rPr>
        <w:t>B.2: Observations and Learning’s:</w:t>
      </w:r>
    </w:p>
    <w:p w14:paraId="54267F83" w14:textId="77777777" w:rsidR="008E7436" w:rsidRDefault="005B035D" w:rsidP="008E7436">
      <w:pPr>
        <w:pStyle w:val="Default"/>
        <w:rPr>
          <w:bCs/>
          <w:iCs/>
        </w:rPr>
      </w:pPr>
      <w:r>
        <w:rPr>
          <w:bCs/>
          <w:iCs/>
        </w:rPr>
        <w:t>In this experiment, we learnt how packets are sent between IP address. We also saw about the information contained in the packets.</w:t>
      </w:r>
    </w:p>
    <w:p w14:paraId="63F6AD1D" w14:textId="77777777" w:rsidR="005B035D" w:rsidRDefault="005B035D" w:rsidP="008E7436">
      <w:pPr>
        <w:pStyle w:val="Default"/>
        <w:rPr>
          <w:b/>
          <w:bCs/>
          <w:i/>
          <w:iCs/>
          <w:sz w:val="20"/>
          <w:szCs w:val="20"/>
        </w:rPr>
      </w:pPr>
    </w:p>
    <w:p w14:paraId="095C1A4A" w14:textId="77777777" w:rsidR="008E7436" w:rsidRPr="004D7B48" w:rsidRDefault="008E7436" w:rsidP="008E7436">
      <w:pPr>
        <w:pStyle w:val="Default"/>
        <w:rPr>
          <w:sz w:val="28"/>
          <w:szCs w:val="28"/>
        </w:rPr>
      </w:pPr>
      <w:r>
        <w:rPr>
          <w:b/>
          <w:bCs/>
          <w:sz w:val="28"/>
          <w:szCs w:val="28"/>
        </w:rPr>
        <w:t xml:space="preserve">B.3: </w:t>
      </w:r>
      <w:r w:rsidRPr="004D7B48">
        <w:rPr>
          <w:b/>
          <w:bCs/>
          <w:sz w:val="28"/>
          <w:szCs w:val="28"/>
        </w:rPr>
        <w:t xml:space="preserve"> Conclusion: </w:t>
      </w:r>
    </w:p>
    <w:p w14:paraId="2D6939D0" w14:textId="0834E310" w:rsidR="008E7436" w:rsidRDefault="005B035D" w:rsidP="008E7436">
      <w:pPr>
        <w:pStyle w:val="Default"/>
        <w:rPr>
          <w:b/>
          <w:bCs/>
          <w:sz w:val="28"/>
          <w:szCs w:val="28"/>
        </w:rPr>
      </w:pPr>
      <w:r>
        <w:rPr>
          <w:iCs/>
        </w:rPr>
        <w:t xml:space="preserve">We conclude that we could successfully retrieve information regarding the packets. We could figure out information </w:t>
      </w:r>
      <w:proofErr w:type="gramStart"/>
      <w:r w:rsidR="00847E56">
        <w:rPr>
          <w:iCs/>
        </w:rPr>
        <w:t>like:</w:t>
      </w:r>
      <w:proofErr w:type="gramEnd"/>
      <w:r>
        <w:rPr>
          <w:iCs/>
        </w:rPr>
        <w:t xml:space="preserve"> IP header, TCP header, total number of bytes in a certain frame etc. </w:t>
      </w:r>
    </w:p>
    <w:p w14:paraId="38DBAB7E" w14:textId="77777777" w:rsidR="008E7436" w:rsidRDefault="008E7436" w:rsidP="008E7436"/>
    <w:p w14:paraId="5E4ECCD3" w14:textId="77777777" w:rsidR="008E7436" w:rsidRDefault="008E7436" w:rsidP="008E7436"/>
    <w:p w14:paraId="1014A282" w14:textId="77777777" w:rsidR="00EE2962" w:rsidRDefault="00EE2962" w:rsidP="008E7436"/>
    <w:sectPr w:rsidR="00EE2962" w:rsidSect="00EE2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E1A16"/>
    <w:multiLevelType w:val="multilevel"/>
    <w:tmpl w:val="F80C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436"/>
    <w:rsid w:val="000278BD"/>
    <w:rsid w:val="0008396C"/>
    <w:rsid w:val="000A182C"/>
    <w:rsid w:val="000D4895"/>
    <w:rsid w:val="00122F57"/>
    <w:rsid w:val="001638A0"/>
    <w:rsid w:val="00164902"/>
    <w:rsid w:val="001C58E0"/>
    <w:rsid w:val="002D02F7"/>
    <w:rsid w:val="002D0C69"/>
    <w:rsid w:val="002D179E"/>
    <w:rsid w:val="004118E3"/>
    <w:rsid w:val="00502C1B"/>
    <w:rsid w:val="005832F9"/>
    <w:rsid w:val="005B035D"/>
    <w:rsid w:val="006F0438"/>
    <w:rsid w:val="00722630"/>
    <w:rsid w:val="00727526"/>
    <w:rsid w:val="00764241"/>
    <w:rsid w:val="00795278"/>
    <w:rsid w:val="0081525F"/>
    <w:rsid w:val="00831A73"/>
    <w:rsid w:val="00847E56"/>
    <w:rsid w:val="008B6846"/>
    <w:rsid w:val="008C357E"/>
    <w:rsid w:val="008E7436"/>
    <w:rsid w:val="00A76BAE"/>
    <w:rsid w:val="00A936B8"/>
    <w:rsid w:val="00AE7BD1"/>
    <w:rsid w:val="00B5301F"/>
    <w:rsid w:val="00B84D84"/>
    <w:rsid w:val="00BA5AEB"/>
    <w:rsid w:val="00BE6021"/>
    <w:rsid w:val="00C17D5A"/>
    <w:rsid w:val="00C25575"/>
    <w:rsid w:val="00CC0319"/>
    <w:rsid w:val="00D11416"/>
    <w:rsid w:val="00D8569F"/>
    <w:rsid w:val="00E254FB"/>
    <w:rsid w:val="00ED5C55"/>
    <w:rsid w:val="00EE2962"/>
    <w:rsid w:val="00F12361"/>
    <w:rsid w:val="00F42AA9"/>
    <w:rsid w:val="00F515F4"/>
    <w:rsid w:val="00F82165"/>
    <w:rsid w:val="00FB3D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21D1"/>
  <w15:docId w15:val="{3E248EC9-784C-4088-9ABE-CEC90650D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743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4118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85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D0D41BA425604C93E4FD6A160F97AA" ma:contentTypeVersion="5" ma:contentTypeDescription="Create a new document." ma:contentTypeScope="" ma:versionID="7d2df1375b323c020bf3d46aa989813b">
  <xsd:schema xmlns:xsd="http://www.w3.org/2001/XMLSchema" xmlns:xs="http://www.w3.org/2001/XMLSchema" xmlns:p="http://schemas.microsoft.com/office/2006/metadata/properties" xmlns:ns2="3dde81f2-d502-4073-ada4-f8ae336d3ad4" targetNamespace="http://schemas.microsoft.com/office/2006/metadata/properties" ma:root="true" ma:fieldsID="e062b750963dd5d1a552450cd096e1e2" ns2:_="">
    <xsd:import namespace="3dde81f2-d502-4073-ada4-f8ae336d3a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de81f2-d502-4073-ada4-f8ae336d3a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D35D57-8C3B-4D17-AFA7-DB0DCE1E5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de81f2-d502-4073-ada4-f8ae336d3a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1F396C-EF83-486A-8E21-FFC9FAB05CB7}">
  <ds:schemaRefs>
    <ds:schemaRef ds:uri="http://schemas.microsoft.com/sharepoint/v3/contenttype/forms"/>
  </ds:schemaRefs>
</ds:datastoreItem>
</file>

<file path=customXml/itemProps3.xml><?xml version="1.0" encoding="utf-8"?>
<ds:datastoreItem xmlns:ds="http://schemas.openxmlformats.org/officeDocument/2006/customXml" ds:itemID="{742499FB-74DA-4C9F-AD38-A0673E905C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dc:description/>
  <cp:lastModifiedBy>TARUN TANMAY - 70471018055</cp:lastModifiedBy>
  <cp:revision>3</cp:revision>
  <dcterms:created xsi:type="dcterms:W3CDTF">2020-10-14T12:28:00Z</dcterms:created>
  <dcterms:modified xsi:type="dcterms:W3CDTF">2020-10-14T12:29:00Z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0x010100EDD0D41BA425604C93E4FD6A160F97AA</vt:lpwstr>
  </property>
</Properties>
</file>