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-1114424</wp:posOffset>
                </wp:positionH>
                <wp:positionV relativeFrom="paragraph">
                  <wp:posOffset>0</wp:posOffset>
                </wp:positionV>
                <wp:extent cx="7991475" cy="8491538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45500" y="0"/>
                          <a:ext cx="7991475" cy="8491538"/>
                          <a:chOff x="1345500" y="0"/>
                          <a:chExt cx="8001000" cy="7560000"/>
                        </a:xfrm>
                      </wpg:grpSpPr>
                      <wpg:grpSp>
                        <wpg:cNvGrpSpPr/>
                        <wpg:grpSpPr>
                          <a:xfrm>
                            <a:off x="1345500" y="0"/>
                            <a:ext cx="8001000" cy="7560000"/>
                            <a:chOff x="-228600" y="-279445"/>
                            <a:chExt cx="8001000" cy="80531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228600" y="-279445"/>
                              <a:ext cx="8001000" cy="805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228600" y="-279445"/>
                              <a:ext cx="8001000" cy="8052480"/>
                            </a:xfrm>
                            <a:prstGeom prst="rect">
                              <a:avLst/>
                            </a:prstGeom>
                            <a:solidFill>
                              <a:srgbClr val="14756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z</w:t>
                                </w:r>
                              </w:p>
                            </w:txbxContent>
                          </wps:txbx>
                          <wps:bodyPr anchorCtr="0" anchor="b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5158740"/>
                              <a:ext cx="464185" cy="2614930"/>
                            </a:xfrm>
                            <a:prstGeom prst="rect">
                              <a:avLst/>
                            </a:prstGeom>
                            <a:solidFill>
                              <a:srgbClr val="F2F2F2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-228600" y="-279435"/>
                              <a:ext cx="8000999" cy="5440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-1114424</wp:posOffset>
                </wp:positionH>
                <wp:positionV relativeFrom="paragraph">
                  <wp:posOffset>0</wp:posOffset>
                </wp:positionV>
                <wp:extent cx="7991475" cy="8491538"/>
                <wp:effectExtent b="0" l="0" r="0" t="0"/>
                <wp:wrapSquare wrapText="bothSides" distB="0" distT="0" distL="0" distR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1475" cy="84915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435.0" w:type="dxa"/>
        <w:jc w:val="left"/>
        <w:tblInd w:w="-183.0" w:type="dxa"/>
        <w:tblLayout w:type="fixed"/>
        <w:tblLook w:val="0400"/>
      </w:tblPr>
      <w:tblGrid>
        <w:gridCol w:w="7290"/>
        <w:gridCol w:w="2145"/>
        <w:tblGridChange w:id="0">
          <w:tblGrid>
            <w:gridCol w:w="7290"/>
            <w:gridCol w:w="2145"/>
          </w:tblGrid>
        </w:tblGridChange>
      </w:tblGrid>
      <w:tr>
        <w:trPr>
          <w:trHeight w:val="9730.3125" w:hRule="atLeast"/>
        </w:trPr>
        <w:tc>
          <w:tcPr>
            <w:tcMar>
              <w:top w:w="72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line="192" w:lineRule="auto"/>
              <w:rPr>
                <w:rFonts w:ascii="Twentieth Century" w:cs="Twentieth Century" w:eastAsia="Twentieth Century" w:hAnsi="Twentieth Century"/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ffffff"/>
                <w:sz w:val="56"/>
                <w:szCs w:val="56"/>
                <w:rtl w:val="0"/>
              </w:rPr>
              <w:t xml:space="preserve">Image Processing</w:t>
            </w:r>
          </w:p>
          <w:p w:rsidR="00000000" w:rsidDel="00000000" w:rsidP="00000000" w:rsidRDefault="00000000" w:rsidRPr="00000000" w14:paraId="00000003">
            <w:pPr>
              <w:spacing w:after="160" w:line="192" w:lineRule="auto"/>
              <w:rPr>
                <w:rFonts w:ascii="Twentieth Century" w:cs="Twentieth Century" w:eastAsia="Twentieth Century" w:hAnsi="Twentieth Century"/>
                <w:b w:val="1"/>
                <w:color w:val="ffffff"/>
                <w:sz w:val="160"/>
                <w:szCs w:val="16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96"/>
                <w:szCs w:val="96"/>
                <w:rtl w:val="0"/>
              </w:rPr>
              <w:t xml:space="preserve">Eyes Extraction From An Image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60" w:line="192" w:lineRule="auto"/>
              <w:rPr>
                <w:rFonts w:ascii="Twentieth Century" w:cs="Twentieth Century" w:eastAsia="Twentieth Century" w:hAnsi="Twentieth Century"/>
                <w:color w:val="ffffff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54.0" w:type="dxa"/>
            </w:tcMar>
          </w:tcPr>
          <w:p w:rsidR="00000000" w:rsidDel="00000000" w:rsidP="00000000" w:rsidRDefault="00000000" w:rsidRPr="00000000" w14:paraId="00000005">
            <w:pPr>
              <w:spacing w:after="160" w:before="24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Face detection and Eyes extraction using Sobel Edge Detection and Morphological Operations</w:t>
            </w:r>
          </w:p>
          <w:p w:rsidR="00000000" w:rsidDel="00000000" w:rsidP="00000000" w:rsidRDefault="00000000" w:rsidRPr="00000000" w14:paraId="00000006">
            <w:pPr>
              <w:spacing w:after="160" w:before="24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By Snehil Suman (N047), Tarun Tanmay (N048), Anushka Khare (N063)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Roll No: 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N047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N049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Snehil Suman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Tarun Tanmay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Anushka Khare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Class: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MBA Tech CE (3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Batch: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Date of Experiment: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24/09/2020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 Title: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detection and Eyes extraction using Sobel Edge Detection and Morphological Operations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Authors’ Name: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Anamika Singh, Manminder Singh, Birmohan Singh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Algorithm/ Steps: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stage of the eye detection using the Sobel and Morphological functions was to read the image and convert it to grey scale.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that, the image was resized to x = 384, y = 288.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1: Face Detection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part was to 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Sobel Edge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Sobel Edge Detection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we created two masks, running in the x and the y directions: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G(x) =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8.9999999999998" w:type="dxa"/>
        <w:jc w:val="left"/>
        <w:tblInd w:w="3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"/>
        <w:gridCol w:w="433"/>
        <w:gridCol w:w="433"/>
        <w:tblGridChange w:id="0">
          <w:tblGrid>
            <w:gridCol w:w="433"/>
            <w:gridCol w:w="433"/>
            <w:gridCol w:w="433"/>
          </w:tblGrid>
        </w:tblGridChange>
      </w:tblGrid>
      <w:tr>
        <w:trPr>
          <w:trHeight w:val="338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26" w:hRule="atLeast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G(y) =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8.9999999999998" w:type="dxa"/>
        <w:jc w:val="left"/>
        <w:tblInd w:w="3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"/>
        <w:gridCol w:w="433"/>
        <w:gridCol w:w="433"/>
        <w:tblGridChange w:id="0">
          <w:tblGrid>
            <w:gridCol w:w="433"/>
            <w:gridCol w:w="433"/>
            <w:gridCol w:w="433"/>
          </w:tblGrid>
        </w:tblGridChange>
      </w:tblGrid>
      <w:tr>
        <w:trPr>
          <w:trHeight w:val="338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26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nested ‘for’ loop was used to apply the given mask to the image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Morphological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 Dilation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applied to the image.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Morphological Dilation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imdilate()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implemented. After rigorous experimenting, the disc size was decided to be 1. This improved the white edges of the image and made them thicker.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 Dilation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was used filling the holes, which filled the area of interest with a white background. The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imfill()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here.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2: Eyes Extraction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commence the extraction of the eyes from the image, the uncropped,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Morphological Closing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was performed.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imclose()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was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Morphological closing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enhances the white ‘blobs’ to make them more prominent.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structuring element, diamond shape was chosen.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Morphological Erosion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applied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this,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imeorde()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was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Morphological erosion helped to filter out all the white areas that were not necessary, without losing the white area that represented eyes.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disc size for this, after rigorous experimentation, was set to be ‘6’.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image (greyscale)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Cropped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to obtain the focus of the image; the face.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image was halved and the first and last non-zero pixel were found, which were the pixels for the head of the person.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this, the topmost non-zero pixels were found.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average of the two were calculated.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last non-zero pixel was found after traversing the same column downwards, which was the last pixel for the cropped image.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cropping the greyscale image,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morphologically eroded 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was 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Cropped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reference to the greyscale image.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cropping,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Centroids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all white regions were found.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finding the centroids,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regionprops()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was used.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step was computing the distance between each centroid and finding the right distance for the eyes.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the differences between the x coordinates of the centroids are found and the centroids with the minimum distance is found.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height and width of the white regions was found by finding the last non-zero pixel in the row and column of the centroid.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the location for the lowest point was found using the location of the centroid, the height and the width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these, a rectangular box was made around the eyes and thus, the eyes were detected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(With all proper comments)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Image Processing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Face detection and Eyes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using Sobel Edge Detection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Morphological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clc;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%Clearing the command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%clearing all the figures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clear;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%erasing all the existing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workspace;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color w:val="228b22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40"/>
          <w:szCs w:val="40"/>
          <w:rtl w:val="0"/>
        </w:rPr>
        <w:t xml:space="preserve">% Tarun Tanmay: 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input_img=imread(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'C:\Users\Bladarc\Desktop\01_01.JPG'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%reading the input image from its directory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%Converting to grayscale and resizing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gray_img = rgb2gray(input_img);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img=imresize(gray_img,[288,384]);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%resizing of the gray scale image into 288*384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%resized image will be used for Sobel edge detection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figure(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'Figures'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subplot(3,3,1);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imshow(img);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'Input image'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%displaying the input image 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[row,col]=size(img);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img=double(img);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%storing the size of image in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%converting that image in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color w:val="228b22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40"/>
          <w:szCs w:val="40"/>
          <w:rtl w:val="0"/>
        </w:rPr>
        <w:t xml:space="preserve">% Anushka Khare: 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FACE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%Apply Sobel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sobel_x = [-1 0 1; -2 0 2; -1 0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sobel_y = [1 2 1; 0 0 0; -1 -2 -1];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%finding sobel x and sobel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sobelximg =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sobelyimg =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sobel_img =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i = 1:row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j = 1:col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sobelximg = sum(sum(sobel_x.*img(i:i+2, j:j+2)));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sobelyimg = sum(sum(sobel_y.*img(i:i+2, j:j+2)));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sobel_img(i+1, j+1) = sqrt(sobelximg.^2 + sobelyimg.^2);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Sobel Edge Detection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     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Gray Scale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%sobel x and y used for calculating the gradient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thresholdValue = 125;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%threshold value set as 125, so that background is separated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sobel_img = max(sobel_img, thresholdValue);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sobel_img(sobel_img == round(thresholdValue))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%the face region is separated from background and edges are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subplot(3,3,2);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imshow(sobel_img);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'After Sobel'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%displaying the sobel image as figure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color w:val="228b22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40"/>
          <w:szCs w:val="40"/>
          <w:rtl w:val="0"/>
        </w:rPr>
        <w:t xml:space="preserve">% Snehil Suman: 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Morphological Operation: Dilation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Binary 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%Morphological Dilation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se = strel(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'disk'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%using the disk structuring element for performing dilation on binary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dil = imdilate(sobel_img,se);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subplot(3,3,3);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imshow(uint8(dil));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'After Dilation'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%displaying the dilate image as 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Morphological Operation: Conditional dilation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Dilated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%Conditional Dilation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xi=imfill(dil);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%fillingw white space for conditional dilation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subplot(3,3,4);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imshow(xi);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'After CD'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%displaying the conditionally dilated image as 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color w:val="228b22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40"/>
          <w:szCs w:val="40"/>
          <w:rtl w:val="0"/>
        </w:rPr>
        <w:t xml:space="preserve">% Anushka Khare: 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Image Cropping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Conditional Dilated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%Face Detection using Image Cropping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%Cropping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[rows, columns] = find(xi)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%using the conditional dilated image for cropping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%using the find function to store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firstcol = min(columns);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firstrow = min(rows);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lastcol=max(columns);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lastrow=max(rows);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%first and last columns and rows are calculated for non zero pixel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firstrowfirstpixel = find(xi(firstrow, :), 1,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firstrowlastpixel = find(xi(firstrow,:), 1,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'last'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%since shoulder will have first and last non pixel which we don't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%the shoulder region is removed from the conditional dilated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avg=(firstrowfirstpixel+firstrowlastpixel)/2;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%average of top and bottom non zero pixel rows is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%Image rows are divided into half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last=firstrow;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x=xi(last,avg);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(x~=0)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last=last+1;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x=xi(last,avg);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op=[];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k=1;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i=firstrow:last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l=1;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j=firstcol:lastcol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op(k,l)=img(i,j);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l=l+1;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k=k+1;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%using loop in order to divide image into half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%Cropping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[r,c]=size(xi);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%again storing conditional dilated image's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r=floor(r/2);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%r is the middle row of whole image where face is divided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b=xi(1:r,:);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%storing first to mid row, and all columns in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[r1,c1]=find(b);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min=min(c1);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max=max(c1);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%finding min and max non zero pixel column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%since shoulder region was removed,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%therefore non-zero pixel first and last columns are near 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a=op(:,min:max);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subplot(3,3,5);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imshow(uint8(a));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%image is cropped from first to last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'Cropped Image'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%displaying cropped image as figure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color w:val="228b22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40"/>
          <w:szCs w:val="40"/>
          <w:rtl w:val="0"/>
        </w:rPr>
        <w:t xml:space="preserve">% Tarun Tanmay: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 EYES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Morphological Operation: Closing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    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Dilated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%Morphological Closing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se1=strel(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"diamond"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,3);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%using the diamond structuring element for eyes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closed_img=imclose(dil,se1);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%closing operation is performed on dilated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subplot(3,3,6);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imshow(closed_img);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'After Closing'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%closing imahge is displayed as figure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color w:val="228b22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40"/>
          <w:szCs w:val="40"/>
          <w:rtl w:val="0"/>
        </w:rPr>
        <w:t xml:space="preserve">% Snehil Suman: 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 EYES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Morphological Operation: Erosion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    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   Closing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%Morphological Erosion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se3=strel(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'disk'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,6);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%disk is used to perform erosion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eroded_img=imerode(closed_img,se3);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%erosion is performed on the closing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subplot(3,3,7);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imshow(eroded_img);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'After Erosion'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%displaying the eroded image as 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color w:val="228b22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40"/>
          <w:szCs w:val="40"/>
          <w:rtl w:val="0"/>
        </w:rPr>
        <w:t xml:space="preserve">% Anushka Khare: 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  Cropping Eroded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cropped_eroded =[];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%storing the copped image in a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k=1;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%initiating k variable as 1 for using in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i=firstrow:last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l=1;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j= min:max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cropped_eroded(k,l)= eroded_img(i,j);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l=l+1;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k=k+1;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%displaying cropped_eroded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  <w:color w:val="228b22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40"/>
          <w:szCs w:val="40"/>
          <w:rtl w:val="0"/>
        </w:rPr>
        <w:t xml:space="preserve">% Snehil Suman: 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Centroid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label = bwlabel(cropped_eroded);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stat = regionprops(label,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'centroid'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%finding centroid of the cropped_eroded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subplot(3,3,8);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imshow(cropped_eroded); hold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'Eroded: Cropped'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x = 1: numel(stat)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plot(stat(x).Centroid(1),stat(x).Centroid(2),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'ro'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i=1:length(stat)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x_centroid(i) = stat(i).Centroid(1);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%y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y_centroid(i) = stat(i).Centroid(2);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%x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  <w:color w:val="228b22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40"/>
          <w:szCs w:val="40"/>
          <w:rtl w:val="0"/>
        </w:rPr>
        <w:t xml:space="preserve">% Anushka Khare and Snehil Suman: 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Finding distances between centroids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diff=[];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i=1:length(y_centroid)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j=1:length(y_centroid)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i&gt;j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    diff(i,j)=abs(y_centroid(i)-y_centroid(j));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    diff(i,j)=0;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we have calculated the absolute distance between the centroids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Finding centroids with minimum x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dmin=[double(diff(2,1)) 2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i=1:length(y_centroid)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j=1:length(y_centroid)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diff(i,j)&lt;dmin(1) &amp;&amp; i&gt;j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    dmin=[double(diff(i,j)) i 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urier New" w:cs="Courier New" w:eastAsia="Courier New" w:hAnsi="Courier New"/>
          <w:color w:val="228b22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40"/>
          <w:szCs w:val="40"/>
          <w:rtl w:val="0"/>
        </w:rPr>
        <w:t xml:space="preserve">% Anushka Khare: 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 Eye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                   Displaying 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%Making box around one 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x=floor(x_centroid(dmin(2)));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y=floor(y_centroid(dmin(2)));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r=cropped_eroded(y,x);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r~=0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x=x+1;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r=cropped_eroded(floor(y_centroid(dmin(2))),x);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h=ceil(x-x_centroid(dmin(2)));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s=cropped_eroded(y,floor(x_centroid(dmin(2))));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s~=0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y=y+1;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s=cropped_eroded(y,floor(x_centroid(dmin(2))));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w=ceil(y-y_centroid(dmin(2)));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Displaying image and one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subplot(3,3,9);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imshow(uint8(a));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'Eyes Extracted'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,[floor(y_centroid(dmin(2)))-2*w floor(x_centroid(dmin(2)))-2*h w*10 h*4],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'EdgeColor'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%displaying a rectangle shaped box around the eye region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Making box around one 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 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x=floor(x_centroid(dmin(3)));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y=floor(y_centroid(dmin(3)));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r=cropped_eroded(y,x);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r~=0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x=x+1;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r=cropped_eroded(floor(y_centroid(dmin(3))),x);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h=ceil(x-x_centroid(dmin(3)));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s=cropped_eroded(y,floor(x_centroid(dmin(3))));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s~=0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y=y+1;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   s=cropped_eroded(y,floor(x_centroid(dmin(3))));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w=ceil(y-y_centroid(dmin(3)));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%the cropped_eroded image's centroids are calculated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%boxes are made around the eye region for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%Displaying other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,[floor(x_centroid(dmin(3)))-4*h floor(y_centroid(dmin(3)))-w h*6 w*4],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'EdgeColor'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6"/>
          <w:szCs w:val="26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6"/>
          <w:szCs w:val="26"/>
          <w:rtl w:val="0"/>
        </w:rPr>
        <w:t xml:space="preserve">%displaying rectangle box for detection of another eye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Image: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urier New" w:cs="Courier New" w:eastAsia="Courier New" w:hAnsi="Courier New"/>
          <w:color w:val="228b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0" distT="0" distL="0" distR="0">
            <wp:extent cx="3345433" cy="250728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433" cy="2507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619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."/>
      <w:lvlJc w:val="left"/>
      <w:pPr>
        <w:ind w:left="3600" w:hanging="360"/>
      </w:pPr>
      <w:rPr/>
    </w:lvl>
    <w:lvl w:ilvl="1">
      <w:start w:val="1"/>
      <w:numFmt w:val="lowerLetter"/>
      <w:lvlText w:val="%2."/>
      <w:lvlJc w:val="left"/>
      <w:pPr>
        <w:ind w:left="4320" w:hanging="360"/>
      </w:pPr>
      <w:rPr/>
    </w:lvl>
    <w:lvl w:ilvl="2">
      <w:start w:val="1"/>
      <w:numFmt w:val="lowerRoman"/>
      <w:lvlText w:val="%3."/>
      <w:lvlJc w:val="right"/>
      <w:pPr>
        <w:ind w:left="5040" w:hanging="180"/>
      </w:pPr>
      <w:rPr/>
    </w:lvl>
    <w:lvl w:ilvl="3">
      <w:start w:val="1"/>
      <w:numFmt w:val="decimal"/>
      <w:lvlText w:val="%4."/>
      <w:lvlJc w:val="left"/>
      <w:pPr>
        <w:ind w:left="5760" w:hanging="360"/>
      </w:pPr>
      <w:rPr/>
    </w:lvl>
    <w:lvl w:ilvl="4">
      <w:start w:val="1"/>
      <w:numFmt w:val="lowerLetter"/>
      <w:lvlText w:val="%5."/>
      <w:lvlJc w:val="left"/>
      <w:pPr>
        <w:ind w:left="6480" w:hanging="360"/>
      </w:pPr>
      <w:rPr/>
    </w:lvl>
    <w:lvl w:ilvl="5">
      <w:start w:val="1"/>
      <w:numFmt w:val="lowerRoman"/>
      <w:lvlText w:val="%6."/>
      <w:lvlJc w:val="right"/>
      <w:pPr>
        <w:ind w:left="7200" w:hanging="180"/>
      </w:pPr>
      <w:rPr/>
    </w:lvl>
    <w:lvl w:ilvl="6">
      <w:start w:val="1"/>
      <w:numFmt w:val="decimal"/>
      <w:lvlText w:val="%7."/>
      <w:lvlJc w:val="left"/>
      <w:pPr>
        <w:ind w:left="7920" w:hanging="360"/>
      </w:pPr>
      <w:rPr/>
    </w:lvl>
    <w:lvl w:ilvl="7">
      <w:start w:val="1"/>
      <w:numFmt w:val="lowerLetter"/>
      <w:lvlText w:val="%8."/>
      <w:lvlJc w:val="left"/>
      <w:pPr>
        <w:ind w:left="8640" w:hanging="360"/>
      </w:pPr>
      <w:rPr/>
    </w:lvl>
    <w:lvl w:ilvl="8">
      <w:start w:val="1"/>
      <w:numFmt w:val="lowerRoman"/>
      <w:lvlText w:val="%9."/>
      <w:lvlJc w:val="right"/>
      <w:pPr>
        <w:ind w:left="936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079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454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YZI5HwfZ6/4TRVtNJGACTbJqNA==">AMUW2mWv/jekysKdkFHaunfE06QgEy2DJtpceG1xYFBKZvQMiZ6tWp8wvz9dMOlz+9+QvhtOZ24tnB4fi4JZ7Zht2Ti2/zHGrZO+Vu7LjcXbdQVxzMouikI=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2020-10-18T18:50:00Z</dcterms:created>
  <dc:creator>Swift 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