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56"/>
          <w:szCs w:val="56"/>
          <w:u w:val="single"/>
        </w:rPr>
      </w:pPr>
      <w:r w:rsidDel="00000000" w:rsidR="00000000" w:rsidRPr="00000000">
        <w:rPr>
          <w:rFonts w:ascii="Calibri" w:cs="Calibri" w:eastAsia="Calibri" w:hAnsi="Calibri"/>
          <w:b w:val="1"/>
          <w:i w:val="1"/>
          <w:sz w:val="56"/>
          <w:szCs w:val="56"/>
          <w:u w:val="single"/>
          <w:rtl w:val="0"/>
        </w:rPr>
        <w:t xml:space="preserve">IES 2020 Exam Postponed by UPSC </w:t>
      </w:r>
    </w:p>
    <w:p w:rsidR="00000000" w:rsidDel="00000000" w:rsidP="00000000" w:rsidRDefault="00000000" w:rsidRPr="00000000" w14:paraId="00000002">
      <w:pPr>
        <w:rPr>
          <w:rFonts w:ascii="Calibri" w:cs="Calibri" w:eastAsia="Calibri" w:hAnsi="Calibri"/>
          <w:b w:val="1"/>
          <w:i w:val="1"/>
          <w:sz w:val="56"/>
          <w:szCs w:val="56"/>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Indian Economic Service (IES) examination is conducted by the Union Public Service Commission (UPSC) every year, it was introduced to formulate and implement several economic programs in India. It is an administrative interministerial civil service under an executive branch of the Government of India. Due to the disruptions caused by the COvid 19 pandemic, UPSC had to postpone the IES exam several times. The IES exam was scheduled to be conducted from October 16 to 18, 2020 but on request of the Department of Economic Affairs to reschedule the exam, the UPSC agreed.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UPSC has released a notice regarding the postponement in the IES exam and has stated that a notification for guiding the aspirants about the exam will be released on August 11, 2020. The commission also issued a notification on its official website, about how it reconsidered its decision to postpone the Indian Economic Service exam on the specific request of The Department of Economic Affairs. Till further notice the exam will be on hold as suggested by the UPSC, it is recommended that students should visit the UPSC official website from time to time in order to get the latest updates regarding the IES exam 2020.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