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Latest News Related to NEET Exam</w:t>
      </w:r>
    </w:p>
    <w:p w:rsidR="00000000" w:rsidDel="00000000" w:rsidP="00000000" w:rsidRDefault="00000000" w:rsidRPr="00000000" w14:paraId="00000002">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National Eligibility cum Entrance Test (NEET) is conducted every year for admission of young aspirants to the medical fields like MBBS, BDS, and other related courses after acquiring an academic qualification of higher secondary level in science stream having biology as their main subject. There were several postponements in the NEET exam this year due to the recent Covid pandemic, but the NTA has finally released the date NEET will be conducted. NEET-UG is conducted for admission for courses like MBBS and BDS, whereas NEET-PG is conducted for M.S. and M.D. post-graduation courses.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National Testing Agency (NTA) has released the exam date for the final NEET exam which will be conducted on September 13, 2020. Also, the last date for the correction window facility is July 20, 2020. The aspirants seeking admission to courses like MBBS, BDS, AH, and BVSc courses in various medical colleges of India can appear for the NEET exams, and the NTA expects around 17 lakh students to appear for NEET this year.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NEET has also released a correction window facility on its official website, which allows the registrants to verify the details filled in the registration form. Students can provide their photographs, signature, and left-hand thumb imprint on this correction window facility by July 20, 2020. Students are recommended to recheck all the particulars and submit it by 5 pm, </w:t>
      </w:r>
      <w:r w:rsidDel="00000000" w:rsidR="00000000" w:rsidRPr="00000000">
        <w:rPr>
          <w:rFonts w:ascii="Calibri" w:cs="Calibri" w:eastAsia="Calibri" w:hAnsi="Calibri"/>
          <w:sz w:val="28"/>
          <w:szCs w:val="28"/>
          <w:rtl w:val="0"/>
        </w:rPr>
        <w:t xml:space="preserve">whereas </w:t>
      </w:r>
      <w:r w:rsidDel="00000000" w:rsidR="00000000" w:rsidRPr="00000000">
        <w:rPr>
          <w:rFonts w:ascii="Calibri" w:cs="Calibri" w:eastAsia="Calibri" w:hAnsi="Calibri"/>
          <w:sz w:val="28"/>
          <w:szCs w:val="28"/>
          <w:rtl w:val="0"/>
        </w:rPr>
        <w:t xml:space="preserve">the registration fees can be filled by 11 pm on the last day. Applicants can download the admit card for NEET by filling in the registration number and date of birth on the official website.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Human Resource Development (HRD) released the “Abhyas” app for the practice of the competitive exams on May 20, 2020. The Abhyas app provides free mock tests to NEET and JEE aspirants, this measure was a relief to the students for studying during the Covid pandemic as coaching centers are closed. It also released a report that around 30 lakh free mock tests have been registered by students within 55 days of its launch. </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Medical Counselling Committee has released the choice filling links for aspirants of post-graduation courses like MD, PG Diploma, MDS, and Masters of Dental Surgery, as to fill the vacant seats of the deemed Universities like ESIC and AFMS. The allotment details have been released on July 19, and students are asked to appear for counseling through the online medium from 20 to 26 July.</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