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00B0" w14:textId="77777777" w:rsidR="004655D7" w:rsidRPr="004655D7" w:rsidRDefault="004655D7" w:rsidP="00F217E3">
      <w:pPr>
        <w:pStyle w:val="Title"/>
        <w:rPr>
          <w:b/>
          <w:bCs/>
          <w:i/>
          <w:iCs/>
          <w:sz w:val="28"/>
          <w:szCs w:val="28"/>
          <w:u w:val="single"/>
        </w:rPr>
      </w:pPr>
      <w:r w:rsidRPr="004655D7">
        <w:rPr>
          <w:b/>
          <w:bCs/>
          <w:i/>
          <w:iCs/>
          <w:sz w:val="28"/>
          <w:szCs w:val="28"/>
          <w:u w:val="single"/>
        </w:rPr>
        <w:t>SMS Posts</w:t>
      </w:r>
    </w:p>
    <w:p w14:paraId="347B3A61" w14:textId="77777777" w:rsidR="004655D7" w:rsidRPr="004655D7" w:rsidRDefault="004655D7" w:rsidP="00F217E3">
      <w:pPr>
        <w:rPr>
          <w:sz w:val="28"/>
          <w:szCs w:val="28"/>
        </w:rPr>
      </w:pPr>
      <w:r w:rsidRPr="004655D7">
        <w:rPr>
          <w:sz w:val="28"/>
          <w:szCs w:val="28"/>
        </w:rPr>
        <w:t>Belly slimming is a breeze with just one cup of ___ before hitting the sack. Click here to get started. http://{url} Reply END to unsubscribe</w:t>
      </w:r>
    </w:p>
    <w:p w14:paraId="737AE296" w14:textId="5C9CF197" w:rsidR="00DE7D79" w:rsidRPr="004655D7" w:rsidRDefault="004655D7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4655D7">
        <w:rPr>
          <w:sz w:val="28"/>
          <w:szCs w:val="28"/>
        </w:rPr>
        <w:t xml:space="preserve">The most innovative method to </w:t>
      </w:r>
      <w:r>
        <w:rPr>
          <w:sz w:val="28"/>
          <w:szCs w:val="28"/>
        </w:rPr>
        <w:t xml:space="preserve">help in your fat loss journey. </w:t>
      </w:r>
      <w:r w:rsidRPr="004655D7">
        <w:rPr>
          <w:sz w:val="28"/>
          <w:szCs w:val="28"/>
        </w:rPr>
        <w:t xml:space="preserve">Here’s what you can do </w:t>
      </w:r>
      <w:hyperlink w:history="1">
        <w:r w:rsidRPr="004655D7">
          <w:rPr>
            <w:rStyle w:val="Hyperlink"/>
            <w:sz w:val="28"/>
            <w:szCs w:val="28"/>
          </w:rPr>
          <w:t>http://{url}</w:t>
        </w:r>
      </w:hyperlink>
      <w:r w:rsidRPr="004655D7">
        <w:rPr>
          <w:sz w:val="28"/>
          <w:szCs w:val="28"/>
        </w:rPr>
        <w:t xml:space="preserve"> </w:t>
      </w:r>
      <w:r w:rsidRPr="004655D7">
        <w:rPr>
          <w:sz w:val="28"/>
          <w:szCs w:val="28"/>
        </w:rPr>
        <w:t>Reply END to unsubscribe</w:t>
      </w:r>
    </w:p>
    <w:p w14:paraId="0972C772" w14:textId="50BF9D53" w:rsidR="004655D7" w:rsidRPr="004655D7" w:rsidRDefault="004655D7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Burn some extra calories to fasten your fat loss journey.</w:t>
      </w:r>
      <w:r w:rsidRPr="004655D7">
        <w:rPr>
          <w:sz w:val="28"/>
          <w:szCs w:val="28"/>
        </w:rPr>
        <w:t xml:space="preserve"> Here’s what you can do </w:t>
      </w:r>
      <w:hyperlink w:history="1">
        <w:r w:rsidRPr="004655D7">
          <w:rPr>
            <w:rStyle w:val="Hyperlink"/>
            <w:sz w:val="28"/>
            <w:szCs w:val="28"/>
          </w:rPr>
          <w:t>http://{url}</w:t>
        </w:r>
      </w:hyperlink>
      <w:r w:rsidRPr="004655D7">
        <w:rPr>
          <w:sz w:val="28"/>
          <w:szCs w:val="28"/>
        </w:rPr>
        <w:t xml:space="preserve"> Reply END to unsubscribe</w:t>
      </w:r>
    </w:p>
    <w:p w14:paraId="135A189D" w14:textId="529A4CF6" w:rsidR="004655D7" w:rsidRPr="004655D7" w:rsidRDefault="004655D7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Tired of your bulging belly? The fastest way to lose weight is finally here.</w:t>
      </w:r>
      <w:r w:rsidRPr="004655D7">
        <w:rPr>
          <w:sz w:val="28"/>
          <w:szCs w:val="28"/>
        </w:rPr>
        <w:t xml:space="preserve">  Here’s what you can do </w:t>
      </w:r>
      <w:hyperlink w:history="1">
        <w:r w:rsidRPr="004655D7">
          <w:rPr>
            <w:rStyle w:val="Hyperlink"/>
            <w:sz w:val="28"/>
            <w:szCs w:val="28"/>
          </w:rPr>
          <w:t>http://{url}</w:t>
        </w:r>
      </w:hyperlink>
      <w:r w:rsidRPr="004655D7">
        <w:rPr>
          <w:sz w:val="28"/>
          <w:szCs w:val="28"/>
        </w:rPr>
        <w:t xml:space="preserve"> Reply END to unsubscribe</w:t>
      </w:r>
    </w:p>
    <w:p w14:paraId="026EFB5B" w14:textId="2C0151CF" w:rsidR="004655D7" w:rsidRPr="004655D7" w:rsidRDefault="004655D7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Doing every fat burning exercise but still struggling with weight loss? </w:t>
      </w:r>
      <w:r w:rsidRPr="004655D7">
        <w:rPr>
          <w:sz w:val="28"/>
          <w:szCs w:val="28"/>
        </w:rPr>
        <w:t xml:space="preserve">Here’s what you can do </w:t>
      </w:r>
      <w:hyperlink w:history="1">
        <w:r w:rsidRPr="004655D7">
          <w:rPr>
            <w:rStyle w:val="Hyperlink"/>
            <w:sz w:val="28"/>
            <w:szCs w:val="28"/>
          </w:rPr>
          <w:t>http://{url}</w:t>
        </w:r>
      </w:hyperlink>
      <w:r w:rsidRPr="004655D7">
        <w:rPr>
          <w:sz w:val="28"/>
          <w:szCs w:val="28"/>
        </w:rPr>
        <w:t xml:space="preserve"> Reply END to unsubscribe</w:t>
      </w:r>
    </w:p>
    <w:p w14:paraId="76AD8E00" w14:textId="59309E6F" w:rsidR="004655D7" w:rsidRPr="004655D7" w:rsidRDefault="004655D7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No need to keep track of your macros precisely, lose weight and transform into possible.</w:t>
      </w:r>
      <w:r w:rsidRPr="004655D7">
        <w:rPr>
          <w:sz w:val="28"/>
          <w:szCs w:val="28"/>
        </w:rPr>
        <w:t xml:space="preserve"> Here’s what you can do </w:t>
      </w:r>
      <w:hyperlink w:history="1">
        <w:r w:rsidRPr="004655D7">
          <w:rPr>
            <w:rStyle w:val="Hyperlink"/>
            <w:sz w:val="28"/>
            <w:szCs w:val="28"/>
          </w:rPr>
          <w:t>http://{url}</w:t>
        </w:r>
      </w:hyperlink>
      <w:r w:rsidRPr="004655D7">
        <w:rPr>
          <w:sz w:val="28"/>
          <w:szCs w:val="28"/>
        </w:rPr>
        <w:t xml:space="preserve"> Reply END to unsubscribe</w:t>
      </w:r>
    </w:p>
    <w:p w14:paraId="7B2D7BD4" w14:textId="393AF63F" w:rsidR="004655D7" w:rsidRPr="004655D7" w:rsidRDefault="004655D7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Old clothes getting too tight? </w:t>
      </w:r>
      <w:r w:rsidR="00F217E3">
        <w:rPr>
          <w:sz w:val="28"/>
          <w:szCs w:val="28"/>
        </w:rPr>
        <w:t>Fasten your weight loss journey.</w:t>
      </w:r>
      <w:r w:rsidRPr="004655D7">
        <w:rPr>
          <w:sz w:val="28"/>
          <w:szCs w:val="28"/>
        </w:rPr>
        <w:t xml:space="preserve"> Here’s what you can do </w:t>
      </w:r>
      <w:hyperlink w:history="1">
        <w:r w:rsidRPr="004655D7">
          <w:rPr>
            <w:rStyle w:val="Hyperlink"/>
            <w:sz w:val="28"/>
            <w:szCs w:val="28"/>
          </w:rPr>
          <w:t>http://{url}</w:t>
        </w:r>
      </w:hyperlink>
      <w:r w:rsidRPr="004655D7">
        <w:rPr>
          <w:sz w:val="28"/>
          <w:szCs w:val="28"/>
        </w:rPr>
        <w:t xml:space="preserve"> Reply END to unsubscribe</w:t>
      </w:r>
    </w:p>
    <w:p w14:paraId="1AF45F17" w14:textId="6B4B4FC2" w:rsidR="004655D7" w:rsidRPr="004655D7" w:rsidRDefault="00F217E3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Eating the calorie deficit diet and still not getting shredded? Build your dream physique now.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2BF0BE90" w14:textId="380602FB" w:rsidR="004655D7" w:rsidRPr="004655D7" w:rsidRDefault="007F5E2B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The miraculous way to lose weight has been discovered.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4DCB5F8C" w14:textId="0210FAA7" w:rsidR="004655D7" w:rsidRPr="004655D7" w:rsidRDefault="007F5E2B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The best supplement is here to boost your fat loss.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0E1D5168" w14:textId="6A1A9DE1" w:rsidR="004655D7" w:rsidRPr="004655D7" w:rsidRDefault="007F5E2B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 Lose belly fat smartly and build your dream physique quickly.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15C8CA91" w14:textId="4395AE39" w:rsidR="004655D7" w:rsidRPr="004655D7" w:rsidRDefault="00DE61A9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 Don’t give up on your dream of maintaining a shredded figure.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530FD09A" w14:textId="7AAD0B4F" w:rsidR="004655D7" w:rsidRPr="004655D7" w:rsidRDefault="00DE61A9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 Don’t trick your body in losing weight, achieve your ideal goal of losing body fat.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20C27911" w14:textId="19FC71F0" w:rsidR="004655D7" w:rsidRPr="004655D7" w:rsidRDefault="00A46D95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Wasting your money at preposterous supplements? Stay lean throughout the year with this miraculous method.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5FAB41D6" w14:textId="48818683" w:rsidR="004655D7" w:rsidRPr="004655D7" w:rsidRDefault="00A46D95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 A cup of _ a day, keeps the belly fat away.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4809A594" w14:textId="7889B505" w:rsidR="004655D7" w:rsidRPr="004655D7" w:rsidRDefault="00A46D95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 </w:t>
      </w:r>
      <w:r w:rsidR="008608D7">
        <w:rPr>
          <w:sz w:val="28"/>
          <w:szCs w:val="28"/>
        </w:rPr>
        <w:t xml:space="preserve">It’s going to be a journey, not a sprint to get into shape. Though you can still fasten your weight loss journey.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3521FBC1" w14:textId="078605D6" w:rsidR="004655D7" w:rsidRPr="004655D7" w:rsidRDefault="008608D7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lastRenderedPageBreak/>
        <w:t xml:space="preserve">It’s not a diet, rather a lifestyle change. Maintain your toned physique with this miraculous method.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73C3DE8C" w14:textId="3E6BCBA4" w:rsidR="004655D7" w:rsidRPr="004655D7" w:rsidRDefault="008608D7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Don’t let a stumble in the road </w:t>
      </w:r>
      <w:r w:rsidR="00893B2A">
        <w:rPr>
          <w:sz w:val="28"/>
          <w:szCs w:val="28"/>
        </w:rPr>
        <w:t xml:space="preserve">be the end of your journey. Weight loss is a marathon.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3C3D8CFB" w14:textId="4C64A456" w:rsidR="004655D7" w:rsidRPr="004655D7" w:rsidRDefault="00893B2A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No need to turn your head left and right when offered food. Compete with yourself and get to your desired body fat level.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20565739" w14:textId="027EA5EC" w:rsidR="004655D7" w:rsidRPr="004655D7" w:rsidRDefault="00893B2A" w:rsidP="00F217E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Too much focused on eating healthy. Lose your body fat within months. </w:t>
      </w:r>
      <w:r w:rsidR="004655D7" w:rsidRPr="004655D7">
        <w:rPr>
          <w:sz w:val="28"/>
          <w:szCs w:val="28"/>
        </w:rPr>
        <w:t xml:space="preserve">Here’s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p w14:paraId="3968833A" w14:textId="79B0316E" w:rsidR="004655D7" w:rsidRPr="004655D7" w:rsidRDefault="00893B2A" w:rsidP="00F217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way of faking weight loss, you got to work it out. Supplement your diet with a cup of _ to fasten your fat loss </w:t>
      </w:r>
      <w:proofErr w:type="spellStart"/>
      <w:proofErr w:type="gramStart"/>
      <w:r>
        <w:rPr>
          <w:sz w:val="28"/>
          <w:szCs w:val="28"/>
        </w:rPr>
        <w:t>journey.</w:t>
      </w:r>
      <w:r w:rsidR="004655D7" w:rsidRPr="004655D7">
        <w:rPr>
          <w:sz w:val="28"/>
          <w:szCs w:val="28"/>
        </w:rPr>
        <w:t>Here’s</w:t>
      </w:r>
      <w:proofErr w:type="spellEnd"/>
      <w:proofErr w:type="gramEnd"/>
      <w:r w:rsidR="004655D7" w:rsidRPr="004655D7">
        <w:rPr>
          <w:sz w:val="28"/>
          <w:szCs w:val="28"/>
        </w:rPr>
        <w:t xml:space="preserve"> what you can do </w:t>
      </w:r>
      <w:hyperlink w:history="1">
        <w:r w:rsidR="004655D7" w:rsidRPr="004655D7">
          <w:rPr>
            <w:rStyle w:val="Hyperlink"/>
            <w:sz w:val="28"/>
            <w:szCs w:val="28"/>
          </w:rPr>
          <w:t>http://{url}</w:t>
        </w:r>
      </w:hyperlink>
      <w:r w:rsidR="004655D7" w:rsidRPr="004655D7">
        <w:rPr>
          <w:sz w:val="28"/>
          <w:szCs w:val="28"/>
        </w:rPr>
        <w:t xml:space="preserve"> Reply END to unsubscribe</w:t>
      </w:r>
    </w:p>
    <w:sectPr w:rsidR="004655D7" w:rsidRPr="0046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B4D68"/>
    <w:multiLevelType w:val="hybridMultilevel"/>
    <w:tmpl w:val="228CB6B4"/>
    <w:lvl w:ilvl="0" w:tplc="91D4F3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D7"/>
    <w:rsid w:val="004655D7"/>
    <w:rsid w:val="007F5E2B"/>
    <w:rsid w:val="008608D7"/>
    <w:rsid w:val="00893B2A"/>
    <w:rsid w:val="008E0D00"/>
    <w:rsid w:val="00A46D95"/>
    <w:rsid w:val="00DE61A9"/>
    <w:rsid w:val="00DE7D79"/>
    <w:rsid w:val="00F2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E447B"/>
  <w15:chartTrackingRefBased/>
  <w15:docId w15:val="{8DDF3950-5333-F74A-831E-D5AA60AB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5D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65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TANMAY - 70471018055</dc:creator>
  <cp:keywords/>
  <dc:description/>
  <cp:lastModifiedBy>TARUN TANMAY - 70471018055</cp:lastModifiedBy>
  <cp:revision>1</cp:revision>
  <dcterms:created xsi:type="dcterms:W3CDTF">2020-11-28T03:49:00Z</dcterms:created>
  <dcterms:modified xsi:type="dcterms:W3CDTF">2020-11-28T05:18:00Z</dcterms:modified>
</cp:coreProperties>
</file>