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5C70" w14:textId="788A8110" w:rsidR="00D36517" w:rsidRDefault="008B7E17">
      <w:r>
        <w:t>Tom Runn</w:t>
      </w:r>
      <w:bookmarkStart w:id="0" w:name="_GoBack"/>
      <w:bookmarkEnd w:id="0"/>
      <w:r>
        <w:t>els – MST Lab 5</w:t>
      </w:r>
    </w:p>
    <w:p w14:paraId="74864569" w14:textId="5E21BE0F" w:rsidR="00177586" w:rsidRDefault="00177586"/>
    <w:p w14:paraId="4F853B76" w14:textId="6F9D1AD2" w:rsidR="00177586" w:rsidRDefault="00601B23">
      <w:r>
        <w:rPr>
          <w:noProof/>
        </w:rPr>
        <w:drawing>
          <wp:inline distT="0" distB="0" distL="0" distR="0" wp14:anchorId="791AD1B0" wp14:editId="25176CD1">
            <wp:extent cx="5943600" cy="6009640"/>
            <wp:effectExtent l="0" t="0" r="0" b="0"/>
            <wp:docPr id="2" name="Picture 2" descr="C:\Users\Tom Runnels\source\repos\Assignment5\Debug\Assignment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09F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7B"/>
    <w:rsid w:val="00177586"/>
    <w:rsid w:val="00601B23"/>
    <w:rsid w:val="00863E7B"/>
    <w:rsid w:val="008B7E17"/>
    <w:rsid w:val="00D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77ED"/>
  <w15:chartTrackingRefBased/>
  <w15:docId w15:val="{66128126-2036-4F11-8F94-CDF38E5A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Runnels, Thomas J</dc:creator>
  <cp:keywords/>
  <dc:description/>
  <cp:lastModifiedBy>Runnels, Thomas J</cp:lastModifiedBy>
  <cp:revision>4</cp:revision>
  <dcterms:created xsi:type="dcterms:W3CDTF">2018-04-29T21:58:00Z</dcterms:created>
  <dcterms:modified xsi:type="dcterms:W3CDTF">2018-04-29T23:36:00Z</dcterms:modified>
</cp:coreProperties>
</file>