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593" w:rsidRPr="000E2D24" w:rsidRDefault="00205593" w:rsidP="000E2D24">
      <w:pPr>
        <w:jc w:val="center"/>
        <w:rPr>
          <w:sz w:val="36"/>
          <w:szCs w:val="36"/>
        </w:rPr>
      </w:pPr>
      <w:r w:rsidRPr="000E2D24">
        <w:rPr>
          <w:rFonts w:hint="eastAsia"/>
          <w:sz w:val="36"/>
          <w:szCs w:val="36"/>
        </w:rPr>
        <w:t>光线追踪大作业报告</w:t>
      </w:r>
    </w:p>
    <w:p w:rsidR="00205593" w:rsidRPr="000E2D24" w:rsidRDefault="00205593" w:rsidP="000E2D24">
      <w:pPr>
        <w:jc w:val="center"/>
        <w:rPr>
          <w:sz w:val="30"/>
          <w:szCs w:val="30"/>
        </w:rPr>
      </w:pPr>
      <w:r w:rsidRPr="000E2D24">
        <w:rPr>
          <w:rFonts w:hint="eastAsia"/>
          <w:sz w:val="30"/>
          <w:szCs w:val="30"/>
        </w:rPr>
        <w:t>计</w:t>
      </w:r>
      <w:r w:rsidRPr="000E2D24">
        <w:rPr>
          <w:rFonts w:hint="eastAsia"/>
          <w:sz w:val="30"/>
          <w:szCs w:val="30"/>
        </w:rPr>
        <w:t>23</w:t>
      </w:r>
      <w:r w:rsidRPr="000E2D24">
        <w:rPr>
          <w:rFonts w:hint="eastAsia"/>
          <w:sz w:val="30"/>
          <w:szCs w:val="30"/>
        </w:rPr>
        <w:t>班</w:t>
      </w:r>
      <w:r w:rsidRPr="000E2D24">
        <w:rPr>
          <w:rFonts w:hint="eastAsia"/>
          <w:sz w:val="30"/>
          <w:szCs w:val="30"/>
        </w:rPr>
        <w:t xml:space="preserve"> </w:t>
      </w:r>
      <w:r w:rsidRPr="000E2D24">
        <w:rPr>
          <w:rFonts w:hint="eastAsia"/>
          <w:sz w:val="30"/>
          <w:szCs w:val="30"/>
        </w:rPr>
        <w:t>田家申</w:t>
      </w:r>
      <w:r w:rsidRPr="000E2D24">
        <w:rPr>
          <w:rFonts w:hint="eastAsia"/>
          <w:sz w:val="30"/>
          <w:szCs w:val="30"/>
        </w:rPr>
        <w:t xml:space="preserve"> 2012011296</w:t>
      </w:r>
    </w:p>
    <w:p w:rsidR="00246948" w:rsidRPr="00710D9D" w:rsidRDefault="00CC3A58">
      <w:pPr>
        <w:rPr>
          <w:sz w:val="32"/>
          <w:szCs w:val="32"/>
        </w:rPr>
      </w:pPr>
      <w:r w:rsidRPr="00710D9D">
        <w:rPr>
          <w:rFonts w:hint="eastAsia"/>
          <w:sz w:val="32"/>
          <w:szCs w:val="32"/>
        </w:rPr>
        <w:t>一、实现功能</w:t>
      </w:r>
    </w:p>
    <w:p w:rsidR="00845129" w:rsidRPr="006A5C59" w:rsidRDefault="00CC3A58" w:rsidP="00A90D8F">
      <w:pPr>
        <w:ind w:firstLineChars="200" w:firstLine="600"/>
        <w:rPr>
          <w:sz w:val="30"/>
          <w:szCs w:val="30"/>
        </w:rPr>
      </w:pPr>
      <w:r w:rsidRPr="006A5C59">
        <w:rPr>
          <w:rFonts w:hint="eastAsia"/>
          <w:sz w:val="30"/>
          <w:szCs w:val="30"/>
        </w:rPr>
        <w:t>1</w:t>
      </w:r>
      <w:r w:rsidRPr="006A5C59">
        <w:rPr>
          <w:rFonts w:hint="eastAsia"/>
          <w:sz w:val="30"/>
          <w:szCs w:val="30"/>
        </w:rPr>
        <w:t>、</w:t>
      </w:r>
      <w:r w:rsidR="00845129" w:rsidRPr="006A5C59">
        <w:rPr>
          <w:rFonts w:hint="eastAsia"/>
          <w:sz w:val="30"/>
          <w:szCs w:val="30"/>
        </w:rPr>
        <w:t>光线追踪：折射、反射、阴影</w:t>
      </w:r>
    </w:p>
    <w:p w:rsidR="00CC3A58" w:rsidRPr="006A5C59" w:rsidRDefault="00845129" w:rsidP="00A90D8F">
      <w:pPr>
        <w:ind w:firstLineChars="200" w:firstLine="600"/>
        <w:rPr>
          <w:sz w:val="30"/>
          <w:szCs w:val="30"/>
        </w:rPr>
      </w:pPr>
      <w:r w:rsidRPr="006A5C59">
        <w:rPr>
          <w:rFonts w:hint="eastAsia"/>
          <w:sz w:val="30"/>
          <w:szCs w:val="30"/>
        </w:rPr>
        <w:t>2</w:t>
      </w:r>
      <w:r w:rsidRPr="006A5C59">
        <w:rPr>
          <w:rFonts w:hint="eastAsia"/>
          <w:sz w:val="30"/>
          <w:szCs w:val="30"/>
        </w:rPr>
        <w:t>、支持的物体：</w:t>
      </w:r>
      <w:r w:rsidR="00CC3A58" w:rsidRPr="006A5C59">
        <w:rPr>
          <w:rFonts w:hint="eastAsia"/>
          <w:sz w:val="30"/>
          <w:szCs w:val="30"/>
        </w:rPr>
        <w:t>平面</w:t>
      </w:r>
      <w:r w:rsidRPr="006A5C59">
        <w:rPr>
          <w:rFonts w:hint="eastAsia"/>
          <w:sz w:val="30"/>
          <w:szCs w:val="30"/>
        </w:rPr>
        <w:t>、球、三角形、长方体</w:t>
      </w:r>
    </w:p>
    <w:p w:rsidR="00845129" w:rsidRPr="006A5C59" w:rsidRDefault="00845129" w:rsidP="00A90D8F">
      <w:pPr>
        <w:ind w:firstLineChars="200" w:firstLine="600"/>
        <w:rPr>
          <w:sz w:val="30"/>
          <w:szCs w:val="30"/>
        </w:rPr>
      </w:pPr>
      <w:r w:rsidRPr="006A5C59">
        <w:rPr>
          <w:rFonts w:hint="eastAsia"/>
          <w:sz w:val="30"/>
          <w:szCs w:val="30"/>
        </w:rPr>
        <w:t>3</w:t>
      </w:r>
      <w:r w:rsidRPr="006A5C59">
        <w:rPr>
          <w:rFonts w:hint="eastAsia"/>
          <w:sz w:val="30"/>
          <w:szCs w:val="30"/>
        </w:rPr>
        <w:t>、可从文件读入场景、可以输出连续动态场景</w:t>
      </w:r>
    </w:p>
    <w:p w:rsidR="00845129" w:rsidRPr="006A5C59" w:rsidRDefault="00845129" w:rsidP="00A90D8F">
      <w:pPr>
        <w:ind w:firstLineChars="200" w:firstLine="600"/>
        <w:rPr>
          <w:sz w:val="30"/>
          <w:szCs w:val="30"/>
        </w:rPr>
      </w:pPr>
      <w:r w:rsidRPr="006A5C59">
        <w:rPr>
          <w:rFonts w:hint="eastAsia"/>
          <w:sz w:val="30"/>
          <w:szCs w:val="30"/>
        </w:rPr>
        <w:t>4</w:t>
      </w:r>
      <w:r w:rsidRPr="006A5C59">
        <w:rPr>
          <w:rFonts w:hint="eastAsia"/>
          <w:sz w:val="30"/>
          <w:szCs w:val="30"/>
        </w:rPr>
        <w:t>、抗锯齿</w:t>
      </w:r>
    </w:p>
    <w:p w:rsidR="00845129" w:rsidRPr="006A5C59" w:rsidRDefault="00845129" w:rsidP="00A90D8F">
      <w:pPr>
        <w:ind w:firstLineChars="200" w:firstLine="600"/>
        <w:rPr>
          <w:sz w:val="30"/>
          <w:szCs w:val="30"/>
        </w:rPr>
      </w:pPr>
      <w:r w:rsidRPr="006A5C59">
        <w:rPr>
          <w:rFonts w:hint="eastAsia"/>
          <w:sz w:val="30"/>
          <w:szCs w:val="30"/>
        </w:rPr>
        <w:t>5</w:t>
      </w:r>
      <w:r w:rsidRPr="006A5C59">
        <w:rPr>
          <w:rFonts w:hint="eastAsia"/>
          <w:sz w:val="30"/>
          <w:szCs w:val="30"/>
        </w:rPr>
        <w:t>、景深</w:t>
      </w:r>
    </w:p>
    <w:p w:rsidR="00845129" w:rsidRPr="006A5C59" w:rsidRDefault="00845129" w:rsidP="00A90D8F">
      <w:pPr>
        <w:ind w:firstLineChars="200" w:firstLine="600"/>
        <w:rPr>
          <w:sz w:val="30"/>
          <w:szCs w:val="30"/>
        </w:rPr>
      </w:pPr>
      <w:r w:rsidRPr="006A5C59">
        <w:rPr>
          <w:rFonts w:hint="eastAsia"/>
          <w:sz w:val="30"/>
          <w:szCs w:val="30"/>
        </w:rPr>
        <w:t>6</w:t>
      </w:r>
      <w:r w:rsidRPr="006A5C59">
        <w:rPr>
          <w:rFonts w:hint="eastAsia"/>
          <w:sz w:val="30"/>
          <w:szCs w:val="30"/>
        </w:rPr>
        <w:t>、支持八叉树加速。</w:t>
      </w:r>
    </w:p>
    <w:p w:rsidR="00845129" w:rsidRPr="00A90D8F" w:rsidRDefault="00845129" w:rsidP="00A90D8F">
      <w:pPr>
        <w:ind w:firstLineChars="200" w:firstLine="600"/>
        <w:rPr>
          <w:sz w:val="30"/>
          <w:szCs w:val="30"/>
        </w:rPr>
      </w:pPr>
      <w:r w:rsidRPr="00A90D8F">
        <w:rPr>
          <w:rFonts w:hint="eastAsia"/>
          <w:sz w:val="30"/>
          <w:szCs w:val="30"/>
        </w:rPr>
        <w:t>7</w:t>
      </w:r>
      <w:r w:rsidRPr="00A90D8F">
        <w:rPr>
          <w:rFonts w:hint="eastAsia"/>
          <w:sz w:val="30"/>
          <w:szCs w:val="30"/>
        </w:rPr>
        <w:t>、可读入</w:t>
      </w:r>
      <w:r w:rsidRPr="00A90D8F">
        <w:rPr>
          <w:rFonts w:hint="eastAsia"/>
          <w:sz w:val="30"/>
          <w:szCs w:val="30"/>
        </w:rPr>
        <w:t>obj</w:t>
      </w:r>
      <w:r w:rsidRPr="00A90D8F">
        <w:rPr>
          <w:rFonts w:hint="eastAsia"/>
          <w:sz w:val="30"/>
          <w:szCs w:val="30"/>
        </w:rPr>
        <w:t>文件并生成包含面片的八叉树。</w:t>
      </w:r>
    </w:p>
    <w:p w:rsidR="00845129" w:rsidRPr="00710D9D" w:rsidRDefault="00845129">
      <w:pPr>
        <w:rPr>
          <w:sz w:val="32"/>
          <w:szCs w:val="32"/>
        </w:rPr>
      </w:pPr>
      <w:r w:rsidRPr="00710D9D">
        <w:rPr>
          <w:rFonts w:hint="eastAsia"/>
          <w:sz w:val="32"/>
          <w:szCs w:val="32"/>
        </w:rPr>
        <w:t>二、总体架构</w:t>
      </w:r>
      <w:r w:rsidR="006A5C59">
        <w:rPr>
          <w:rFonts w:hint="eastAsia"/>
          <w:sz w:val="32"/>
          <w:szCs w:val="32"/>
        </w:rPr>
        <w:t>与主要技术</w:t>
      </w:r>
    </w:p>
    <w:p w:rsidR="00845129" w:rsidRPr="008D6323" w:rsidRDefault="00845129">
      <w:pPr>
        <w:rPr>
          <w:b/>
          <w:sz w:val="30"/>
          <w:szCs w:val="30"/>
        </w:rPr>
      </w:pPr>
      <w:r w:rsidRPr="008D6323">
        <w:rPr>
          <w:rFonts w:hint="eastAsia"/>
          <w:b/>
          <w:sz w:val="30"/>
          <w:szCs w:val="30"/>
        </w:rPr>
        <w:t>1</w:t>
      </w:r>
      <w:r w:rsidRPr="008D6323">
        <w:rPr>
          <w:rFonts w:hint="eastAsia"/>
          <w:b/>
          <w:sz w:val="30"/>
          <w:szCs w:val="30"/>
        </w:rPr>
        <w:t>、</w:t>
      </w:r>
      <w:r w:rsidRPr="008D6323">
        <w:rPr>
          <w:rFonts w:hint="eastAsia"/>
          <w:b/>
          <w:sz w:val="30"/>
          <w:szCs w:val="30"/>
        </w:rPr>
        <w:t>RayTracer</w:t>
      </w:r>
      <w:r w:rsidRPr="008D6323">
        <w:rPr>
          <w:rFonts w:hint="eastAsia"/>
          <w:b/>
          <w:sz w:val="30"/>
          <w:szCs w:val="30"/>
        </w:rPr>
        <w:t>类</w:t>
      </w:r>
    </w:p>
    <w:p w:rsidR="002438D1" w:rsidRPr="00710D9D" w:rsidRDefault="002438D1" w:rsidP="006A5C59">
      <w:pPr>
        <w:ind w:firstLineChars="200" w:firstLine="560"/>
        <w:rPr>
          <w:sz w:val="28"/>
          <w:szCs w:val="28"/>
        </w:rPr>
      </w:pPr>
      <w:r w:rsidRPr="00710D9D">
        <w:rPr>
          <w:rFonts w:hint="eastAsia"/>
          <w:sz w:val="28"/>
          <w:szCs w:val="28"/>
        </w:rPr>
        <w:t>RayTracer</w:t>
      </w:r>
      <w:r w:rsidRPr="00710D9D">
        <w:rPr>
          <w:rFonts w:hint="eastAsia"/>
          <w:sz w:val="28"/>
          <w:szCs w:val="28"/>
        </w:rPr>
        <w:t>类为光线追踪的主体，类中用一个</w:t>
      </w:r>
      <w:r w:rsidRPr="00710D9D">
        <w:rPr>
          <w:rFonts w:hint="eastAsia"/>
          <w:sz w:val="28"/>
          <w:szCs w:val="28"/>
        </w:rPr>
        <w:t>Scene</w:t>
      </w:r>
      <w:r w:rsidRPr="00710D9D">
        <w:rPr>
          <w:rFonts w:hint="eastAsia"/>
          <w:sz w:val="28"/>
          <w:szCs w:val="28"/>
        </w:rPr>
        <w:t>对象记录场景并且计算光线与场景中物体的交点</w:t>
      </w:r>
      <w:r w:rsidR="0068111B" w:rsidRPr="00710D9D">
        <w:rPr>
          <w:rFonts w:hint="eastAsia"/>
          <w:sz w:val="28"/>
          <w:szCs w:val="28"/>
        </w:rPr>
        <w:t>，用一个</w:t>
      </w:r>
      <w:r w:rsidR="0068111B" w:rsidRPr="00710D9D">
        <w:rPr>
          <w:rFonts w:hint="eastAsia"/>
          <w:sz w:val="28"/>
          <w:szCs w:val="28"/>
        </w:rPr>
        <w:t>LocalLight</w:t>
      </w:r>
      <w:r w:rsidR="0068111B" w:rsidRPr="00710D9D">
        <w:rPr>
          <w:rFonts w:hint="eastAsia"/>
          <w:sz w:val="28"/>
          <w:szCs w:val="28"/>
        </w:rPr>
        <w:t>计算物体在交点处的颜色。</w:t>
      </w:r>
    </w:p>
    <w:p w:rsidR="00845129" w:rsidRPr="008D6323" w:rsidRDefault="002438D1">
      <w:pPr>
        <w:rPr>
          <w:b/>
          <w:sz w:val="30"/>
          <w:szCs w:val="30"/>
        </w:rPr>
      </w:pPr>
      <w:r w:rsidRPr="008D6323">
        <w:rPr>
          <w:rFonts w:hint="eastAsia"/>
          <w:b/>
          <w:sz w:val="30"/>
          <w:szCs w:val="30"/>
        </w:rPr>
        <w:t>2</w:t>
      </w:r>
      <w:r w:rsidRPr="008D6323">
        <w:rPr>
          <w:rFonts w:hint="eastAsia"/>
          <w:b/>
          <w:sz w:val="30"/>
          <w:szCs w:val="30"/>
        </w:rPr>
        <w:t>、</w:t>
      </w:r>
      <w:r w:rsidRPr="008D6323">
        <w:rPr>
          <w:rFonts w:hint="eastAsia"/>
          <w:b/>
          <w:sz w:val="30"/>
          <w:szCs w:val="30"/>
        </w:rPr>
        <w:t>Scene</w:t>
      </w:r>
      <w:r w:rsidRPr="008D6323">
        <w:rPr>
          <w:rFonts w:hint="eastAsia"/>
          <w:b/>
          <w:sz w:val="30"/>
          <w:szCs w:val="30"/>
        </w:rPr>
        <w:t>类</w:t>
      </w:r>
    </w:p>
    <w:p w:rsidR="002438D1" w:rsidRPr="00710D9D" w:rsidRDefault="002438D1" w:rsidP="006A5C59">
      <w:pPr>
        <w:ind w:firstLineChars="200" w:firstLine="560"/>
        <w:rPr>
          <w:sz w:val="28"/>
          <w:szCs w:val="28"/>
        </w:rPr>
      </w:pPr>
      <w:r w:rsidRPr="00710D9D">
        <w:rPr>
          <w:rFonts w:hint="eastAsia"/>
          <w:sz w:val="28"/>
          <w:szCs w:val="28"/>
        </w:rPr>
        <w:t>Scene</w:t>
      </w:r>
      <w:r w:rsidRPr="00710D9D">
        <w:rPr>
          <w:rFonts w:hint="eastAsia"/>
          <w:sz w:val="28"/>
          <w:szCs w:val="28"/>
        </w:rPr>
        <w:t>类记录场景内的物体，并计算指定光线与场景内所有物体最近的交点（当计算阴影时不含透明的物体）。</w:t>
      </w:r>
    </w:p>
    <w:p w:rsidR="002438D1" w:rsidRPr="008D6323" w:rsidRDefault="002438D1">
      <w:pPr>
        <w:rPr>
          <w:b/>
          <w:sz w:val="28"/>
          <w:szCs w:val="28"/>
        </w:rPr>
      </w:pPr>
      <w:r w:rsidRPr="008D6323">
        <w:rPr>
          <w:rFonts w:hint="eastAsia"/>
          <w:b/>
          <w:sz w:val="28"/>
          <w:szCs w:val="28"/>
        </w:rPr>
        <w:t>3</w:t>
      </w:r>
      <w:r w:rsidRPr="008D6323">
        <w:rPr>
          <w:rFonts w:hint="eastAsia"/>
          <w:b/>
          <w:sz w:val="28"/>
          <w:szCs w:val="28"/>
        </w:rPr>
        <w:t>、</w:t>
      </w:r>
      <w:r w:rsidRPr="008D6323">
        <w:rPr>
          <w:rFonts w:hint="eastAsia"/>
          <w:b/>
          <w:sz w:val="28"/>
          <w:szCs w:val="28"/>
        </w:rPr>
        <w:t>Geometry</w:t>
      </w:r>
      <w:r w:rsidR="00FA4A71" w:rsidRPr="008D6323">
        <w:rPr>
          <w:rFonts w:hint="eastAsia"/>
          <w:b/>
          <w:sz w:val="28"/>
          <w:szCs w:val="28"/>
        </w:rPr>
        <w:t>类及其子类</w:t>
      </w:r>
    </w:p>
    <w:p w:rsidR="00FA4A71" w:rsidRPr="00710D9D" w:rsidRDefault="00FA4A71" w:rsidP="006A5C59">
      <w:pPr>
        <w:ind w:firstLineChars="200" w:firstLine="560"/>
        <w:rPr>
          <w:sz w:val="28"/>
          <w:szCs w:val="28"/>
        </w:rPr>
      </w:pPr>
      <w:r w:rsidRPr="00710D9D">
        <w:rPr>
          <w:rFonts w:hint="eastAsia"/>
          <w:sz w:val="28"/>
          <w:szCs w:val="28"/>
        </w:rPr>
        <w:t>这些类用来记录不同类型的物体的位置、大小、颜色、纹理等信息，并且可以计算物体与光线的</w:t>
      </w:r>
      <w:r w:rsidR="00276759" w:rsidRPr="00710D9D">
        <w:rPr>
          <w:rFonts w:hint="eastAsia"/>
          <w:sz w:val="28"/>
          <w:szCs w:val="28"/>
        </w:rPr>
        <w:t>交点、</w:t>
      </w:r>
      <w:r w:rsidR="00710D9D">
        <w:rPr>
          <w:rFonts w:hint="eastAsia"/>
          <w:sz w:val="28"/>
          <w:szCs w:val="28"/>
        </w:rPr>
        <w:t>将纹理映射到物体表面，也可以获</w:t>
      </w:r>
      <w:r w:rsidR="00276759" w:rsidRPr="00710D9D">
        <w:rPr>
          <w:rFonts w:hint="eastAsia"/>
          <w:sz w:val="28"/>
          <w:szCs w:val="28"/>
        </w:rPr>
        <w:t>得物体在某一点本身的颜色。</w:t>
      </w:r>
    </w:p>
    <w:p w:rsidR="00276759" w:rsidRPr="008D6323" w:rsidRDefault="00276759">
      <w:pPr>
        <w:rPr>
          <w:b/>
          <w:sz w:val="30"/>
          <w:szCs w:val="30"/>
        </w:rPr>
      </w:pPr>
      <w:r w:rsidRPr="008D6323">
        <w:rPr>
          <w:rFonts w:hint="eastAsia"/>
          <w:b/>
          <w:sz w:val="30"/>
          <w:szCs w:val="30"/>
        </w:rPr>
        <w:lastRenderedPageBreak/>
        <w:t>4</w:t>
      </w:r>
      <w:r w:rsidRPr="008D6323">
        <w:rPr>
          <w:rFonts w:hint="eastAsia"/>
          <w:b/>
          <w:sz w:val="30"/>
          <w:szCs w:val="30"/>
        </w:rPr>
        <w:t>、</w:t>
      </w:r>
      <w:r w:rsidRPr="008D6323">
        <w:rPr>
          <w:rFonts w:hint="eastAsia"/>
          <w:b/>
          <w:sz w:val="30"/>
          <w:szCs w:val="30"/>
        </w:rPr>
        <w:t>Texture</w:t>
      </w:r>
      <w:r w:rsidRPr="008D6323">
        <w:rPr>
          <w:rFonts w:hint="eastAsia"/>
          <w:b/>
          <w:sz w:val="30"/>
          <w:szCs w:val="30"/>
        </w:rPr>
        <w:t>类</w:t>
      </w:r>
      <w:r w:rsidR="00304F79" w:rsidRPr="008D6323">
        <w:rPr>
          <w:rFonts w:hint="eastAsia"/>
          <w:b/>
          <w:sz w:val="30"/>
          <w:szCs w:val="30"/>
        </w:rPr>
        <w:t>与</w:t>
      </w:r>
      <w:r w:rsidR="00304F79" w:rsidRPr="008D6323">
        <w:rPr>
          <w:rFonts w:hint="eastAsia"/>
          <w:b/>
          <w:sz w:val="30"/>
          <w:szCs w:val="30"/>
        </w:rPr>
        <w:t>procedure_Te</w:t>
      </w:r>
      <w:r w:rsidR="00304F79" w:rsidRPr="008D6323">
        <w:rPr>
          <w:b/>
          <w:sz w:val="30"/>
          <w:szCs w:val="30"/>
        </w:rPr>
        <w:t>xture</w:t>
      </w:r>
      <w:r w:rsidR="00710D9D" w:rsidRPr="008D6323">
        <w:rPr>
          <w:rFonts w:hint="eastAsia"/>
          <w:b/>
          <w:sz w:val="30"/>
          <w:szCs w:val="30"/>
        </w:rPr>
        <w:t>类</w:t>
      </w:r>
    </w:p>
    <w:p w:rsidR="00276759" w:rsidRPr="00710D9D" w:rsidRDefault="00276759" w:rsidP="008D6323">
      <w:pPr>
        <w:ind w:firstLineChars="200" w:firstLine="560"/>
        <w:rPr>
          <w:sz w:val="28"/>
          <w:szCs w:val="28"/>
        </w:rPr>
      </w:pPr>
      <w:r w:rsidRPr="00710D9D">
        <w:rPr>
          <w:rFonts w:hint="eastAsia"/>
          <w:sz w:val="28"/>
          <w:szCs w:val="28"/>
        </w:rPr>
        <w:t>Texture</w:t>
      </w:r>
      <w:r w:rsidRPr="00710D9D">
        <w:rPr>
          <w:rFonts w:hint="eastAsia"/>
          <w:sz w:val="28"/>
          <w:szCs w:val="28"/>
        </w:rPr>
        <w:t>类用来将物体表面加上图片纹理。</w:t>
      </w:r>
    </w:p>
    <w:p w:rsidR="00276759" w:rsidRPr="00710D9D" w:rsidRDefault="00276759" w:rsidP="006A5C59">
      <w:pPr>
        <w:ind w:firstLineChars="200" w:firstLine="560"/>
        <w:rPr>
          <w:sz w:val="28"/>
          <w:szCs w:val="28"/>
        </w:rPr>
      </w:pPr>
      <w:r w:rsidRPr="00710D9D">
        <w:rPr>
          <w:rFonts w:hint="eastAsia"/>
          <w:sz w:val="28"/>
          <w:szCs w:val="28"/>
        </w:rPr>
        <w:t>procedure_Te</w:t>
      </w:r>
      <w:r w:rsidRPr="00710D9D">
        <w:rPr>
          <w:sz w:val="28"/>
          <w:szCs w:val="28"/>
        </w:rPr>
        <w:t>xture</w:t>
      </w:r>
      <w:r w:rsidRPr="00710D9D">
        <w:rPr>
          <w:rFonts w:hint="eastAsia"/>
          <w:sz w:val="28"/>
          <w:szCs w:val="28"/>
        </w:rPr>
        <w:t>类根据</w:t>
      </w:r>
      <w:r w:rsidR="00304F79" w:rsidRPr="00710D9D">
        <w:rPr>
          <w:rFonts w:hint="eastAsia"/>
          <w:sz w:val="28"/>
          <w:szCs w:val="28"/>
        </w:rPr>
        <w:t>Perlin</w:t>
      </w:r>
      <w:r w:rsidR="00304F79" w:rsidRPr="00710D9D">
        <w:rPr>
          <w:rFonts w:hint="eastAsia"/>
          <w:sz w:val="28"/>
          <w:szCs w:val="28"/>
        </w:rPr>
        <w:t>噪声生成大理石和木头的纹理。</w:t>
      </w:r>
    </w:p>
    <w:p w:rsidR="00276759" w:rsidRPr="008D6323" w:rsidRDefault="00AB2D12">
      <w:pPr>
        <w:rPr>
          <w:b/>
          <w:sz w:val="28"/>
          <w:szCs w:val="28"/>
        </w:rPr>
      </w:pPr>
      <w:r w:rsidRPr="008D6323">
        <w:rPr>
          <w:rFonts w:hint="eastAsia"/>
          <w:b/>
          <w:sz w:val="28"/>
          <w:szCs w:val="28"/>
        </w:rPr>
        <w:t>5</w:t>
      </w:r>
      <w:r w:rsidR="00276759" w:rsidRPr="008D6323">
        <w:rPr>
          <w:rFonts w:hint="eastAsia"/>
          <w:b/>
          <w:sz w:val="28"/>
          <w:szCs w:val="28"/>
        </w:rPr>
        <w:t>、</w:t>
      </w:r>
      <w:r w:rsidR="00276759" w:rsidRPr="008D6323">
        <w:rPr>
          <w:rFonts w:hint="eastAsia"/>
          <w:b/>
          <w:sz w:val="28"/>
          <w:szCs w:val="28"/>
        </w:rPr>
        <w:t>LocalLight</w:t>
      </w:r>
      <w:r w:rsidR="00276759" w:rsidRPr="008D6323">
        <w:rPr>
          <w:rFonts w:hint="eastAsia"/>
          <w:b/>
          <w:sz w:val="28"/>
          <w:szCs w:val="28"/>
        </w:rPr>
        <w:t>类</w:t>
      </w:r>
    </w:p>
    <w:p w:rsidR="00304F79" w:rsidRPr="00710D9D" w:rsidRDefault="00304F79" w:rsidP="006A5C59">
      <w:pPr>
        <w:ind w:firstLineChars="200" w:firstLine="560"/>
        <w:rPr>
          <w:sz w:val="28"/>
          <w:szCs w:val="28"/>
        </w:rPr>
      </w:pPr>
      <w:r w:rsidRPr="00710D9D">
        <w:rPr>
          <w:rFonts w:hint="eastAsia"/>
          <w:sz w:val="28"/>
          <w:szCs w:val="28"/>
        </w:rPr>
        <w:t>LocalLight</w:t>
      </w:r>
      <w:r w:rsidRPr="00710D9D">
        <w:rPr>
          <w:rFonts w:hint="eastAsia"/>
          <w:sz w:val="28"/>
          <w:szCs w:val="28"/>
        </w:rPr>
        <w:t>类存储</w:t>
      </w:r>
      <w:r w:rsidR="00177E4A" w:rsidRPr="00710D9D">
        <w:rPr>
          <w:rFonts w:hint="eastAsia"/>
          <w:sz w:val="28"/>
          <w:szCs w:val="28"/>
        </w:rPr>
        <w:t>所有的</w:t>
      </w:r>
      <w:r w:rsidRPr="00710D9D">
        <w:rPr>
          <w:rFonts w:hint="eastAsia"/>
          <w:sz w:val="28"/>
          <w:szCs w:val="28"/>
        </w:rPr>
        <w:t>点光源</w:t>
      </w:r>
      <w:r w:rsidR="00177E4A" w:rsidRPr="00710D9D">
        <w:rPr>
          <w:rFonts w:hint="eastAsia"/>
          <w:sz w:val="28"/>
          <w:szCs w:val="28"/>
        </w:rPr>
        <w:t>，并根据点光源的位置和某一点本身的颜色计算在光照下的颜色。</w:t>
      </w:r>
    </w:p>
    <w:p w:rsidR="00AB2D12" w:rsidRPr="008D6323" w:rsidRDefault="00AB2D12">
      <w:pPr>
        <w:rPr>
          <w:b/>
          <w:sz w:val="28"/>
          <w:szCs w:val="28"/>
        </w:rPr>
      </w:pPr>
      <w:r w:rsidRPr="008D6323">
        <w:rPr>
          <w:rFonts w:hint="eastAsia"/>
          <w:b/>
          <w:sz w:val="28"/>
          <w:szCs w:val="28"/>
        </w:rPr>
        <w:t>6</w:t>
      </w:r>
      <w:r w:rsidRPr="008D6323">
        <w:rPr>
          <w:rFonts w:hint="eastAsia"/>
          <w:b/>
          <w:sz w:val="28"/>
          <w:szCs w:val="28"/>
        </w:rPr>
        <w:t>、</w:t>
      </w:r>
      <w:r w:rsidRPr="008D6323">
        <w:rPr>
          <w:rFonts w:hint="eastAsia"/>
          <w:b/>
          <w:sz w:val="28"/>
          <w:szCs w:val="28"/>
        </w:rPr>
        <w:t>point</w:t>
      </w:r>
      <w:r w:rsidRPr="008D6323">
        <w:rPr>
          <w:rFonts w:hint="eastAsia"/>
          <w:b/>
          <w:sz w:val="28"/>
          <w:szCs w:val="28"/>
        </w:rPr>
        <w:t>类</w:t>
      </w:r>
      <w:r w:rsidR="00AD775C" w:rsidRPr="008D6323">
        <w:rPr>
          <w:rFonts w:hint="eastAsia"/>
          <w:b/>
          <w:sz w:val="28"/>
          <w:szCs w:val="28"/>
        </w:rPr>
        <w:t>及</w:t>
      </w:r>
      <w:r w:rsidR="00AD775C" w:rsidRPr="008D6323">
        <w:rPr>
          <w:rFonts w:hint="eastAsia"/>
          <w:b/>
          <w:sz w:val="28"/>
          <w:szCs w:val="28"/>
        </w:rPr>
        <w:t>Ray</w:t>
      </w:r>
      <w:r w:rsidR="00AD775C" w:rsidRPr="008D6323">
        <w:rPr>
          <w:rFonts w:hint="eastAsia"/>
          <w:b/>
          <w:sz w:val="28"/>
          <w:szCs w:val="28"/>
        </w:rPr>
        <w:t>类</w:t>
      </w:r>
    </w:p>
    <w:p w:rsidR="00AB2D12" w:rsidRDefault="00AD775C" w:rsidP="006A5C59">
      <w:pPr>
        <w:ind w:firstLineChars="200" w:firstLine="560"/>
        <w:rPr>
          <w:sz w:val="28"/>
          <w:szCs w:val="28"/>
        </w:rPr>
      </w:pPr>
      <w:r>
        <w:rPr>
          <w:rFonts w:hint="eastAsia"/>
          <w:sz w:val="28"/>
          <w:szCs w:val="28"/>
        </w:rPr>
        <w:t>point</w:t>
      </w:r>
      <w:r w:rsidR="00AB2D12" w:rsidRPr="00710D9D">
        <w:rPr>
          <w:rFonts w:hint="eastAsia"/>
          <w:sz w:val="28"/>
          <w:szCs w:val="28"/>
        </w:rPr>
        <w:t>类代表点，可以进行各种运算。</w:t>
      </w:r>
    </w:p>
    <w:p w:rsidR="00AD775C" w:rsidRPr="00710D9D" w:rsidRDefault="00AD775C" w:rsidP="006A5C59">
      <w:pPr>
        <w:ind w:firstLineChars="200" w:firstLine="560"/>
        <w:rPr>
          <w:sz w:val="28"/>
          <w:szCs w:val="28"/>
        </w:rPr>
      </w:pPr>
      <w:r>
        <w:rPr>
          <w:rFonts w:hint="eastAsia"/>
          <w:sz w:val="28"/>
          <w:szCs w:val="28"/>
        </w:rPr>
        <w:t>Ray</w:t>
      </w:r>
      <w:r>
        <w:rPr>
          <w:rFonts w:hint="eastAsia"/>
          <w:sz w:val="28"/>
          <w:szCs w:val="28"/>
        </w:rPr>
        <w:t>类代表光线，存储了起点和方向。</w:t>
      </w:r>
    </w:p>
    <w:p w:rsidR="00CA010F" w:rsidRPr="008D6323" w:rsidRDefault="00CA010F">
      <w:pPr>
        <w:rPr>
          <w:b/>
          <w:sz w:val="28"/>
          <w:szCs w:val="28"/>
        </w:rPr>
      </w:pPr>
      <w:r w:rsidRPr="008D6323">
        <w:rPr>
          <w:rFonts w:hint="eastAsia"/>
          <w:b/>
          <w:sz w:val="28"/>
          <w:szCs w:val="28"/>
        </w:rPr>
        <w:t>7</w:t>
      </w:r>
      <w:r w:rsidRPr="008D6323">
        <w:rPr>
          <w:rFonts w:hint="eastAsia"/>
          <w:b/>
          <w:sz w:val="28"/>
          <w:szCs w:val="28"/>
        </w:rPr>
        <w:t>、</w:t>
      </w:r>
      <w:r w:rsidRPr="008D6323">
        <w:rPr>
          <w:rFonts w:hint="eastAsia"/>
          <w:b/>
          <w:sz w:val="28"/>
          <w:szCs w:val="28"/>
        </w:rPr>
        <w:t>Octree</w:t>
      </w:r>
      <w:r w:rsidRPr="008D6323">
        <w:rPr>
          <w:rFonts w:hint="eastAsia"/>
          <w:b/>
          <w:sz w:val="28"/>
          <w:szCs w:val="28"/>
        </w:rPr>
        <w:t>类</w:t>
      </w:r>
    </w:p>
    <w:p w:rsidR="00CA010F" w:rsidRPr="00710D9D" w:rsidRDefault="00CA010F" w:rsidP="006A5C59">
      <w:pPr>
        <w:ind w:firstLineChars="200" w:firstLine="560"/>
        <w:rPr>
          <w:sz w:val="28"/>
          <w:szCs w:val="28"/>
        </w:rPr>
      </w:pPr>
      <w:r w:rsidRPr="00710D9D">
        <w:rPr>
          <w:rFonts w:hint="eastAsia"/>
          <w:sz w:val="28"/>
          <w:szCs w:val="28"/>
        </w:rPr>
        <w:t>这个类表示八叉树，</w:t>
      </w:r>
      <w:r w:rsidR="003E0DA4" w:rsidRPr="00710D9D">
        <w:rPr>
          <w:rFonts w:hint="eastAsia"/>
          <w:sz w:val="28"/>
          <w:szCs w:val="28"/>
        </w:rPr>
        <w:t>继承自表示面与坐标轴平行的长方体的</w:t>
      </w:r>
      <w:r w:rsidR="003E0DA4" w:rsidRPr="00710D9D">
        <w:rPr>
          <w:rFonts w:hint="eastAsia"/>
          <w:sz w:val="28"/>
          <w:szCs w:val="28"/>
        </w:rPr>
        <w:t>pBox</w:t>
      </w:r>
      <w:r w:rsidR="003E0DA4" w:rsidRPr="00710D9D">
        <w:rPr>
          <w:rFonts w:hint="eastAsia"/>
          <w:sz w:val="28"/>
          <w:szCs w:val="28"/>
        </w:rPr>
        <w:t>类（见</w:t>
      </w:r>
      <w:r w:rsidR="003E0DA4" w:rsidRPr="00710D9D">
        <w:rPr>
          <w:rFonts w:hint="eastAsia"/>
          <w:sz w:val="28"/>
          <w:szCs w:val="28"/>
        </w:rPr>
        <w:t>3</w:t>
      </w:r>
      <w:r w:rsidR="003E0DA4" w:rsidRPr="00710D9D">
        <w:rPr>
          <w:rFonts w:hint="eastAsia"/>
          <w:sz w:val="28"/>
          <w:szCs w:val="28"/>
        </w:rPr>
        <w:t>）。在计算八叉树与光线的交点时，先计算对应的长方体与光线是否相交，</w:t>
      </w:r>
      <w:r w:rsidR="00497714" w:rsidRPr="00710D9D">
        <w:rPr>
          <w:rFonts w:hint="eastAsia"/>
          <w:sz w:val="28"/>
          <w:szCs w:val="28"/>
        </w:rPr>
        <w:t>若相交则计算其内容（子树或物体）是否与光线相交，如此递归。</w:t>
      </w:r>
    </w:p>
    <w:p w:rsidR="00462D48" w:rsidRPr="008D6323" w:rsidRDefault="00462D48">
      <w:pPr>
        <w:rPr>
          <w:b/>
          <w:sz w:val="28"/>
          <w:szCs w:val="28"/>
        </w:rPr>
      </w:pPr>
      <w:r w:rsidRPr="008D6323">
        <w:rPr>
          <w:rFonts w:hint="eastAsia"/>
          <w:b/>
          <w:sz w:val="28"/>
          <w:szCs w:val="28"/>
        </w:rPr>
        <w:t>8</w:t>
      </w:r>
      <w:r w:rsidRPr="008D6323">
        <w:rPr>
          <w:rFonts w:hint="eastAsia"/>
          <w:b/>
          <w:sz w:val="28"/>
          <w:szCs w:val="28"/>
        </w:rPr>
        <w:t>、</w:t>
      </w:r>
      <w:r w:rsidRPr="008D6323">
        <w:rPr>
          <w:rFonts w:hint="eastAsia"/>
          <w:b/>
          <w:sz w:val="28"/>
          <w:szCs w:val="28"/>
        </w:rPr>
        <w:t>Camera</w:t>
      </w:r>
      <w:r w:rsidRPr="008D6323">
        <w:rPr>
          <w:rFonts w:hint="eastAsia"/>
          <w:b/>
          <w:sz w:val="28"/>
          <w:szCs w:val="28"/>
        </w:rPr>
        <w:t>类</w:t>
      </w:r>
    </w:p>
    <w:p w:rsidR="00462D48" w:rsidRPr="00710D9D" w:rsidRDefault="00462D48" w:rsidP="006A5C59">
      <w:pPr>
        <w:ind w:firstLineChars="200" w:firstLine="560"/>
        <w:rPr>
          <w:sz w:val="28"/>
          <w:szCs w:val="28"/>
        </w:rPr>
      </w:pPr>
      <w:r w:rsidRPr="00710D9D">
        <w:rPr>
          <w:rFonts w:hint="eastAsia"/>
          <w:sz w:val="28"/>
          <w:szCs w:val="28"/>
        </w:rPr>
        <w:t>这个类将光线</w:t>
      </w:r>
      <w:r w:rsidR="00CC102A" w:rsidRPr="00710D9D">
        <w:rPr>
          <w:rFonts w:hint="eastAsia"/>
          <w:sz w:val="28"/>
          <w:szCs w:val="28"/>
        </w:rPr>
        <w:t>从视点投射到投影屏幕上，并将</w:t>
      </w:r>
      <w:r w:rsidR="00481FFD" w:rsidRPr="00710D9D">
        <w:rPr>
          <w:rFonts w:hint="eastAsia"/>
          <w:sz w:val="28"/>
          <w:szCs w:val="28"/>
        </w:rPr>
        <w:t>光线的方向从</w:t>
      </w:r>
      <w:r w:rsidR="00CC102A" w:rsidRPr="00710D9D">
        <w:rPr>
          <w:rFonts w:hint="eastAsia"/>
          <w:sz w:val="28"/>
          <w:szCs w:val="28"/>
        </w:rPr>
        <w:t>相机的坐标系转换为世界坐标系。</w:t>
      </w:r>
    </w:p>
    <w:p w:rsidR="00A63C24" w:rsidRPr="008D6323" w:rsidRDefault="00481FFD">
      <w:pPr>
        <w:rPr>
          <w:b/>
          <w:sz w:val="28"/>
          <w:szCs w:val="28"/>
        </w:rPr>
      </w:pPr>
      <w:r w:rsidRPr="008D6323">
        <w:rPr>
          <w:b/>
          <w:sz w:val="28"/>
          <w:szCs w:val="28"/>
        </w:rPr>
        <w:t>9</w:t>
      </w:r>
      <w:r w:rsidRPr="008D6323">
        <w:rPr>
          <w:rFonts w:hint="eastAsia"/>
          <w:b/>
          <w:sz w:val="28"/>
          <w:szCs w:val="28"/>
        </w:rPr>
        <w:t>、</w:t>
      </w:r>
      <w:r w:rsidRPr="008D6323">
        <w:rPr>
          <w:rFonts w:hint="eastAsia"/>
          <w:b/>
          <w:sz w:val="28"/>
          <w:szCs w:val="28"/>
        </w:rPr>
        <w:t>Input</w:t>
      </w:r>
      <w:r w:rsidRPr="008D6323">
        <w:rPr>
          <w:rFonts w:hint="eastAsia"/>
          <w:b/>
          <w:sz w:val="28"/>
          <w:szCs w:val="28"/>
        </w:rPr>
        <w:t>类</w:t>
      </w:r>
    </w:p>
    <w:p w:rsidR="00481FFD" w:rsidRPr="00710D9D" w:rsidRDefault="00481FFD" w:rsidP="006A5C59">
      <w:pPr>
        <w:ind w:firstLineChars="200" w:firstLine="560"/>
        <w:rPr>
          <w:sz w:val="28"/>
          <w:szCs w:val="28"/>
        </w:rPr>
      </w:pPr>
      <w:r w:rsidRPr="00710D9D">
        <w:rPr>
          <w:rFonts w:hint="eastAsia"/>
          <w:sz w:val="28"/>
          <w:szCs w:val="28"/>
        </w:rPr>
        <w:t>这个类只有一个静态函数，用于读入文本中记录的场景（专用格式）及视点位置、镜头旋转等其他信息，并修改对应的</w:t>
      </w:r>
      <w:r w:rsidRPr="00710D9D">
        <w:rPr>
          <w:rFonts w:hint="eastAsia"/>
          <w:sz w:val="28"/>
          <w:szCs w:val="28"/>
        </w:rPr>
        <w:t>RayTracer</w:t>
      </w:r>
      <w:r w:rsidRPr="00710D9D">
        <w:rPr>
          <w:rFonts w:hint="eastAsia"/>
          <w:sz w:val="28"/>
          <w:szCs w:val="28"/>
        </w:rPr>
        <w:t>和</w:t>
      </w:r>
      <w:r w:rsidRPr="00710D9D">
        <w:rPr>
          <w:rFonts w:hint="eastAsia"/>
          <w:sz w:val="28"/>
          <w:szCs w:val="28"/>
        </w:rPr>
        <w:t>Camera</w:t>
      </w:r>
      <w:r w:rsidRPr="00710D9D">
        <w:rPr>
          <w:rFonts w:hint="eastAsia"/>
          <w:sz w:val="28"/>
          <w:szCs w:val="28"/>
        </w:rPr>
        <w:t>对象。</w:t>
      </w:r>
    </w:p>
    <w:p w:rsidR="004C2BB1" w:rsidRPr="00710D9D" w:rsidRDefault="004C2BB1" w:rsidP="006A5C59">
      <w:pPr>
        <w:ind w:firstLineChars="200" w:firstLine="560"/>
        <w:rPr>
          <w:sz w:val="28"/>
          <w:szCs w:val="28"/>
        </w:rPr>
      </w:pPr>
      <w:r w:rsidRPr="00710D9D">
        <w:rPr>
          <w:rFonts w:hint="eastAsia"/>
          <w:sz w:val="28"/>
          <w:szCs w:val="28"/>
        </w:rPr>
        <w:t>抗锯齿和景深效果通过</w:t>
      </w:r>
      <w:r w:rsidRPr="00710D9D">
        <w:rPr>
          <w:rFonts w:hint="eastAsia"/>
          <w:sz w:val="28"/>
          <w:szCs w:val="28"/>
        </w:rPr>
        <w:t>main</w:t>
      </w:r>
      <w:r w:rsidRPr="00710D9D">
        <w:rPr>
          <w:rFonts w:hint="eastAsia"/>
          <w:sz w:val="28"/>
          <w:szCs w:val="28"/>
        </w:rPr>
        <w:t>函数中修改</w:t>
      </w:r>
      <w:r w:rsidRPr="00710D9D">
        <w:rPr>
          <w:rFonts w:hint="eastAsia"/>
          <w:sz w:val="28"/>
          <w:szCs w:val="28"/>
        </w:rPr>
        <w:t>Camera</w:t>
      </w:r>
      <w:r w:rsidRPr="00710D9D">
        <w:rPr>
          <w:rFonts w:hint="eastAsia"/>
          <w:sz w:val="28"/>
          <w:szCs w:val="28"/>
        </w:rPr>
        <w:t>得到的光线后</w:t>
      </w:r>
      <w:r w:rsidRPr="00710D9D">
        <w:rPr>
          <w:rFonts w:hint="eastAsia"/>
          <w:sz w:val="28"/>
          <w:szCs w:val="28"/>
        </w:rPr>
        <w:lastRenderedPageBreak/>
        <w:t>重复光线追踪得到。</w:t>
      </w:r>
    </w:p>
    <w:p w:rsidR="004C2BB1" w:rsidRPr="00710D9D" w:rsidRDefault="004C2BB1" w:rsidP="006A5C59">
      <w:pPr>
        <w:ind w:firstLineChars="200" w:firstLine="560"/>
        <w:rPr>
          <w:sz w:val="28"/>
          <w:szCs w:val="28"/>
        </w:rPr>
      </w:pPr>
      <w:r w:rsidRPr="00710D9D">
        <w:rPr>
          <w:rFonts w:hint="eastAsia"/>
          <w:sz w:val="28"/>
          <w:szCs w:val="28"/>
        </w:rPr>
        <w:t>抗锯齿是这样实现的：判断一条光线和与几条它很近的光线是否与同一个物体相交，如果不是则用这几条光线做光线追踪，并将结果取平均值作为得到的颜色。</w:t>
      </w:r>
    </w:p>
    <w:p w:rsidR="004C2BB1" w:rsidRPr="00710D9D" w:rsidRDefault="004C2BB1" w:rsidP="006A5C59">
      <w:pPr>
        <w:ind w:firstLineChars="200" w:firstLine="560"/>
        <w:rPr>
          <w:sz w:val="28"/>
          <w:szCs w:val="28"/>
        </w:rPr>
      </w:pPr>
      <w:r w:rsidRPr="00710D9D">
        <w:rPr>
          <w:rFonts w:hint="eastAsia"/>
          <w:sz w:val="28"/>
          <w:szCs w:val="28"/>
        </w:rPr>
        <w:t>景深则是这样实现的：将待测光线与镜头焦距所在的平面相交</w:t>
      </w:r>
      <w:r w:rsidR="00F70CD6" w:rsidRPr="00710D9D">
        <w:rPr>
          <w:rFonts w:hint="eastAsia"/>
          <w:sz w:val="28"/>
          <w:szCs w:val="28"/>
        </w:rPr>
        <w:t>得到一交点</w:t>
      </w:r>
      <w:r w:rsidRPr="00710D9D">
        <w:rPr>
          <w:rFonts w:hint="eastAsia"/>
          <w:sz w:val="28"/>
          <w:szCs w:val="28"/>
        </w:rPr>
        <w:t>，再随机选取若干</w:t>
      </w:r>
      <w:r w:rsidR="00F70CD6" w:rsidRPr="00710D9D">
        <w:rPr>
          <w:rFonts w:hint="eastAsia"/>
          <w:sz w:val="28"/>
          <w:szCs w:val="28"/>
        </w:rPr>
        <w:t>在一个包围视点的圆（半径确定）内的点，发射光线，使得这些光线均与上述交点相交。对所有这些光线进行光线追踪并求平均值作为最终的颜色。</w:t>
      </w:r>
    </w:p>
    <w:p w:rsidR="008A3254" w:rsidRPr="006A5C59" w:rsidRDefault="008A3254">
      <w:pPr>
        <w:rPr>
          <w:sz w:val="32"/>
          <w:szCs w:val="30"/>
        </w:rPr>
      </w:pPr>
      <w:r w:rsidRPr="006A5C59">
        <w:rPr>
          <w:rFonts w:hint="eastAsia"/>
          <w:sz w:val="32"/>
          <w:szCs w:val="30"/>
        </w:rPr>
        <w:t>三、效果</w:t>
      </w:r>
    </w:p>
    <w:p w:rsidR="00205593" w:rsidRDefault="00205593">
      <w:r>
        <w:rPr>
          <w:noProof/>
        </w:rPr>
        <w:lastRenderedPageBreak/>
        <w:drawing>
          <wp:inline distT="0" distB="0" distL="0" distR="0">
            <wp:extent cx="5272405" cy="5272405"/>
            <wp:effectExtent l="0" t="0" r="4445" b="4445"/>
            <wp:docPr id="1" name="图片 1" descr="C:\Users\Francis\Documents\Lectiones\MMXIV Ver\Graphica\illuminare\illuminare\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Documents\Lectiones\MMXIV Ver\Graphica\illuminare\illuminare\49.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p>
    <w:p w:rsidR="00F70CD6" w:rsidRPr="006A5C59" w:rsidRDefault="006A5C59" w:rsidP="006A5C59">
      <w:pPr>
        <w:jc w:val="center"/>
        <w:rPr>
          <w:sz w:val="30"/>
          <w:szCs w:val="30"/>
        </w:rPr>
      </w:pPr>
      <w:r>
        <w:rPr>
          <w:rFonts w:hint="eastAsia"/>
          <w:sz w:val="30"/>
          <w:szCs w:val="30"/>
        </w:rPr>
        <w:t>图</w:t>
      </w:r>
      <w:r>
        <w:rPr>
          <w:rFonts w:hint="eastAsia"/>
          <w:sz w:val="30"/>
          <w:szCs w:val="30"/>
        </w:rPr>
        <w:t>1</w:t>
      </w:r>
      <w:r>
        <w:rPr>
          <w:rFonts w:hint="eastAsia"/>
          <w:sz w:val="30"/>
          <w:szCs w:val="30"/>
        </w:rPr>
        <w:t>、</w:t>
      </w:r>
      <w:r w:rsidR="00F70CD6" w:rsidRPr="006A5C59">
        <w:rPr>
          <w:rFonts w:hint="eastAsia"/>
          <w:sz w:val="30"/>
          <w:szCs w:val="30"/>
        </w:rPr>
        <w:t>不加抗锯齿、景深</w:t>
      </w:r>
      <w:r w:rsidR="000E2D24">
        <w:rPr>
          <w:rFonts w:hint="eastAsia"/>
          <w:sz w:val="30"/>
          <w:szCs w:val="30"/>
        </w:rPr>
        <w:t>时的效果</w:t>
      </w:r>
    </w:p>
    <w:p w:rsidR="00205593" w:rsidRDefault="00205593"/>
    <w:p w:rsidR="00F70CD6" w:rsidRDefault="00205593" w:rsidP="006A5C59">
      <w:pPr>
        <w:jc w:val="center"/>
      </w:pPr>
      <w:r>
        <w:rPr>
          <w:rFonts w:hint="eastAsia"/>
          <w:noProof/>
        </w:rPr>
        <w:lastRenderedPageBreak/>
        <w:drawing>
          <wp:inline distT="0" distB="0" distL="0" distR="0">
            <wp:extent cx="5272405" cy="5272405"/>
            <wp:effectExtent l="0" t="0" r="4445" b="4445"/>
            <wp:docPr id="3" name="图片 3" descr="C:\Users\Francis\Documents\Lectiones\MMXIV Ver\Graphica\illuminare\illuminare\ant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s\Documents\Lectiones\MMXIV Ver\Graphica\illuminare\illuminare\anti.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r w:rsidR="006A5C59">
        <w:rPr>
          <w:rFonts w:hint="eastAsia"/>
          <w:sz w:val="30"/>
          <w:szCs w:val="30"/>
        </w:rPr>
        <w:t>图</w:t>
      </w:r>
      <w:r w:rsidR="006A5C59">
        <w:rPr>
          <w:rFonts w:hint="eastAsia"/>
          <w:sz w:val="30"/>
          <w:szCs w:val="30"/>
        </w:rPr>
        <w:t>2</w:t>
      </w:r>
      <w:r w:rsidR="006A5C59">
        <w:rPr>
          <w:rFonts w:hint="eastAsia"/>
          <w:sz w:val="30"/>
          <w:szCs w:val="30"/>
        </w:rPr>
        <w:t>、</w:t>
      </w:r>
      <w:r w:rsidR="00F70CD6" w:rsidRPr="006A5C59">
        <w:rPr>
          <w:rFonts w:hint="eastAsia"/>
          <w:sz w:val="30"/>
          <w:szCs w:val="30"/>
        </w:rPr>
        <w:t>抗锯齿</w:t>
      </w:r>
      <w:r w:rsidR="006A5C59">
        <w:rPr>
          <w:rFonts w:hint="eastAsia"/>
          <w:sz w:val="30"/>
          <w:szCs w:val="30"/>
        </w:rPr>
        <w:t>效果</w:t>
      </w:r>
    </w:p>
    <w:p w:rsidR="00205593" w:rsidRDefault="00205593">
      <w:r>
        <w:rPr>
          <w:noProof/>
        </w:rPr>
        <w:lastRenderedPageBreak/>
        <w:drawing>
          <wp:inline distT="0" distB="0" distL="0" distR="0">
            <wp:extent cx="5272405" cy="5272405"/>
            <wp:effectExtent l="0" t="0" r="4445" b="4445"/>
            <wp:docPr id="2" name="图片 2" descr="C:\Users\Francis\Documents\Lectiones\MMXIV Ver\Graphica\illuminare\illuminare\real dep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Documents\Lectiones\MMXIV Ver\Graphica\illuminare\illuminare\real depth.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p>
    <w:p w:rsidR="00F70CD6" w:rsidRDefault="006A5C59" w:rsidP="006A5C59">
      <w:pPr>
        <w:jc w:val="center"/>
        <w:rPr>
          <w:sz w:val="30"/>
          <w:szCs w:val="30"/>
        </w:rPr>
      </w:pPr>
      <w:r w:rsidRPr="006A5C59">
        <w:rPr>
          <w:rFonts w:hint="eastAsia"/>
          <w:sz w:val="30"/>
          <w:szCs w:val="30"/>
        </w:rPr>
        <w:t>图</w:t>
      </w:r>
      <w:r w:rsidRPr="006A5C59">
        <w:rPr>
          <w:rFonts w:hint="eastAsia"/>
          <w:sz w:val="30"/>
          <w:szCs w:val="30"/>
        </w:rPr>
        <w:t>3</w:t>
      </w:r>
      <w:r w:rsidRPr="006A5C59">
        <w:rPr>
          <w:rFonts w:hint="eastAsia"/>
          <w:sz w:val="30"/>
          <w:szCs w:val="30"/>
        </w:rPr>
        <w:t>、</w:t>
      </w:r>
      <w:r w:rsidR="00F70CD6" w:rsidRPr="006A5C59">
        <w:rPr>
          <w:rFonts w:hint="eastAsia"/>
          <w:sz w:val="30"/>
          <w:szCs w:val="30"/>
        </w:rPr>
        <w:t>景深</w:t>
      </w:r>
      <w:r>
        <w:rPr>
          <w:rFonts w:hint="eastAsia"/>
          <w:sz w:val="30"/>
          <w:szCs w:val="30"/>
        </w:rPr>
        <w:t>效果</w:t>
      </w:r>
    </w:p>
    <w:p w:rsidR="009801FD" w:rsidRPr="006A5C59" w:rsidRDefault="004D08B0" w:rsidP="006A5C59">
      <w:pPr>
        <w:jc w:val="center"/>
        <w:rPr>
          <w:sz w:val="30"/>
          <w:szCs w:val="30"/>
        </w:rPr>
      </w:pPr>
      <w:r w:rsidRPr="004D08B0">
        <w:rPr>
          <w:noProof/>
          <w:sz w:val="30"/>
          <w:szCs w:val="30"/>
        </w:rPr>
        <w:lastRenderedPageBreak/>
        <w:drawing>
          <wp:inline distT="0" distB="0" distL="0" distR="0">
            <wp:extent cx="5274310" cy="5274310"/>
            <wp:effectExtent l="0" t="0" r="2540" b="2540"/>
            <wp:docPr id="5" name="图片 5" descr="C:\Users\Francis\Documents\Lectiones\MMXIV Ver\Graphica\illuminare\illuminar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is\Documents\Lectiones\MMXIV Ver\Graphica\illuminare\illuminare\r.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205593" w:rsidRDefault="009801FD" w:rsidP="00DE069F">
      <w:pPr>
        <w:jc w:val="center"/>
        <w:rPr>
          <w:sz w:val="30"/>
          <w:szCs w:val="30"/>
        </w:rPr>
      </w:pPr>
      <w:r w:rsidRPr="00DE069F">
        <w:rPr>
          <w:rFonts w:hint="eastAsia"/>
          <w:sz w:val="30"/>
          <w:szCs w:val="30"/>
        </w:rPr>
        <w:t>图</w:t>
      </w:r>
      <w:r w:rsidRPr="00DE069F">
        <w:rPr>
          <w:rFonts w:hint="eastAsia"/>
          <w:sz w:val="30"/>
          <w:szCs w:val="30"/>
        </w:rPr>
        <w:t>4</w:t>
      </w:r>
      <w:r w:rsidRPr="00DE069F">
        <w:rPr>
          <w:rFonts w:hint="eastAsia"/>
          <w:sz w:val="30"/>
          <w:szCs w:val="30"/>
        </w:rPr>
        <w:t>、</w:t>
      </w:r>
      <w:r w:rsidR="00205593" w:rsidRPr="00DE069F">
        <w:rPr>
          <w:rFonts w:hint="eastAsia"/>
          <w:sz w:val="30"/>
          <w:szCs w:val="30"/>
        </w:rPr>
        <w:t>加载</w:t>
      </w:r>
      <w:r w:rsidR="00205593" w:rsidRPr="00DE069F">
        <w:rPr>
          <w:rFonts w:hint="eastAsia"/>
          <w:sz w:val="30"/>
          <w:szCs w:val="30"/>
        </w:rPr>
        <w:t>obj</w:t>
      </w:r>
      <w:r w:rsidR="00205593" w:rsidRPr="00DE069F">
        <w:rPr>
          <w:rFonts w:hint="eastAsia"/>
          <w:sz w:val="30"/>
          <w:szCs w:val="30"/>
        </w:rPr>
        <w:t>文件</w:t>
      </w:r>
      <w:r w:rsidRPr="00DE069F">
        <w:rPr>
          <w:rFonts w:hint="eastAsia"/>
          <w:sz w:val="30"/>
          <w:szCs w:val="30"/>
        </w:rPr>
        <w:t>（</w:t>
      </w:r>
      <w:r w:rsidR="004D08B0">
        <w:rPr>
          <w:rFonts w:hint="eastAsia"/>
          <w:sz w:val="30"/>
          <w:szCs w:val="30"/>
        </w:rPr>
        <w:t>已去掉检查大作业时的缝隙</w:t>
      </w:r>
      <w:r w:rsidRPr="00DE069F">
        <w:rPr>
          <w:rFonts w:hint="eastAsia"/>
          <w:sz w:val="30"/>
          <w:szCs w:val="30"/>
        </w:rPr>
        <w:t>）</w:t>
      </w:r>
    </w:p>
    <w:p w:rsidR="00DE069F" w:rsidRPr="004D08B0" w:rsidRDefault="00DE069F" w:rsidP="00DE069F">
      <w:pPr>
        <w:jc w:val="center"/>
        <w:rPr>
          <w:sz w:val="30"/>
          <w:szCs w:val="30"/>
        </w:rPr>
      </w:pPr>
    </w:p>
    <w:p w:rsidR="00F70CD6" w:rsidRDefault="00F70CD6" w:rsidP="004D08B0">
      <w:pPr>
        <w:ind w:firstLineChars="200" w:firstLine="600"/>
        <w:rPr>
          <w:sz w:val="30"/>
          <w:szCs w:val="30"/>
        </w:rPr>
      </w:pPr>
      <w:r w:rsidRPr="00DE069F">
        <w:rPr>
          <w:rFonts w:hint="eastAsia"/>
          <w:sz w:val="30"/>
          <w:szCs w:val="30"/>
        </w:rPr>
        <w:t>对于</w:t>
      </w:r>
      <w:r w:rsidR="009801FD" w:rsidRPr="00DE069F">
        <w:rPr>
          <w:rFonts w:hint="eastAsia"/>
          <w:sz w:val="30"/>
          <w:szCs w:val="30"/>
        </w:rPr>
        <w:t>图</w:t>
      </w:r>
      <w:r w:rsidR="009801FD" w:rsidRPr="00DE069F">
        <w:rPr>
          <w:rFonts w:hint="eastAsia"/>
          <w:sz w:val="30"/>
          <w:szCs w:val="30"/>
        </w:rPr>
        <w:t>1</w:t>
      </w:r>
      <w:r w:rsidR="009801FD" w:rsidRPr="00DE069F">
        <w:rPr>
          <w:rFonts w:hint="eastAsia"/>
          <w:sz w:val="30"/>
          <w:szCs w:val="30"/>
        </w:rPr>
        <w:t>、</w:t>
      </w:r>
      <w:r w:rsidR="009801FD" w:rsidRPr="00DE069F">
        <w:rPr>
          <w:rFonts w:hint="eastAsia"/>
          <w:sz w:val="30"/>
          <w:szCs w:val="30"/>
        </w:rPr>
        <w:t>2</w:t>
      </w:r>
      <w:r w:rsidR="009801FD" w:rsidRPr="00DE069F">
        <w:rPr>
          <w:rFonts w:hint="eastAsia"/>
          <w:sz w:val="30"/>
          <w:szCs w:val="30"/>
        </w:rPr>
        <w:t>、</w:t>
      </w:r>
      <w:r w:rsidR="009801FD" w:rsidRPr="00DE069F">
        <w:rPr>
          <w:rFonts w:hint="eastAsia"/>
          <w:sz w:val="30"/>
          <w:szCs w:val="30"/>
        </w:rPr>
        <w:t>3</w:t>
      </w:r>
      <w:r w:rsidR="009801FD" w:rsidRPr="00DE069F">
        <w:rPr>
          <w:rFonts w:hint="eastAsia"/>
          <w:sz w:val="30"/>
          <w:szCs w:val="30"/>
        </w:rPr>
        <w:t>的</w:t>
      </w:r>
      <w:r w:rsidRPr="00DE069F">
        <w:rPr>
          <w:rFonts w:hint="eastAsia"/>
          <w:sz w:val="30"/>
          <w:szCs w:val="30"/>
        </w:rPr>
        <w:t>场景，</w:t>
      </w:r>
      <w:r w:rsidR="009801FD" w:rsidRPr="00DE069F">
        <w:rPr>
          <w:rFonts w:hint="eastAsia"/>
          <w:sz w:val="30"/>
          <w:szCs w:val="30"/>
        </w:rPr>
        <w:t>在</w:t>
      </w:r>
      <w:r w:rsidRPr="00DE069F">
        <w:rPr>
          <w:rFonts w:hint="eastAsia"/>
          <w:sz w:val="30"/>
          <w:szCs w:val="30"/>
        </w:rPr>
        <w:t>不加抗锯齿、景深效果</w:t>
      </w:r>
      <w:r w:rsidR="009801FD" w:rsidRPr="00DE069F">
        <w:rPr>
          <w:rFonts w:hint="eastAsia"/>
          <w:sz w:val="30"/>
          <w:szCs w:val="30"/>
        </w:rPr>
        <w:t>的条件下</w:t>
      </w:r>
      <w:r w:rsidRPr="00DE069F">
        <w:rPr>
          <w:rFonts w:hint="eastAsia"/>
          <w:sz w:val="30"/>
          <w:szCs w:val="30"/>
        </w:rPr>
        <w:t>，未使用</w:t>
      </w:r>
      <w:r w:rsidRPr="00DE069F">
        <w:rPr>
          <w:rFonts w:hint="eastAsia"/>
          <w:sz w:val="30"/>
          <w:szCs w:val="30"/>
        </w:rPr>
        <w:t>Octree</w:t>
      </w:r>
      <w:r w:rsidRPr="00DE069F">
        <w:rPr>
          <w:rFonts w:hint="eastAsia"/>
          <w:sz w:val="30"/>
          <w:szCs w:val="30"/>
        </w:rPr>
        <w:t>加速时耗时</w:t>
      </w:r>
      <w:r w:rsidR="006B677C">
        <w:rPr>
          <w:rFonts w:hint="eastAsia"/>
          <w:sz w:val="30"/>
          <w:szCs w:val="30"/>
        </w:rPr>
        <w:t>58</w:t>
      </w:r>
      <w:r w:rsidRPr="00DE069F">
        <w:rPr>
          <w:rFonts w:hint="eastAsia"/>
          <w:sz w:val="30"/>
          <w:szCs w:val="30"/>
        </w:rPr>
        <w:t>s</w:t>
      </w:r>
      <w:r w:rsidRPr="00DE069F">
        <w:rPr>
          <w:rFonts w:hint="eastAsia"/>
          <w:sz w:val="30"/>
          <w:szCs w:val="30"/>
        </w:rPr>
        <w:t>，使用</w:t>
      </w:r>
      <w:r w:rsidRPr="00DE069F">
        <w:rPr>
          <w:rFonts w:hint="eastAsia"/>
          <w:sz w:val="30"/>
          <w:szCs w:val="30"/>
        </w:rPr>
        <w:t>Octree</w:t>
      </w:r>
      <w:r w:rsidRPr="00DE069F">
        <w:rPr>
          <w:rFonts w:hint="eastAsia"/>
          <w:sz w:val="30"/>
          <w:szCs w:val="30"/>
        </w:rPr>
        <w:t>加速时耗时</w:t>
      </w:r>
      <w:r w:rsidRPr="00DE069F">
        <w:rPr>
          <w:rFonts w:hint="eastAsia"/>
          <w:sz w:val="30"/>
          <w:szCs w:val="30"/>
        </w:rPr>
        <w:t>49s</w:t>
      </w:r>
      <w:r w:rsidR="006B677C">
        <w:rPr>
          <w:rFonts w:hint="eastAsia"/>
          <w:sz w:val="30"/>
          <w:szCs w:val="30"/>
        </w:rPr>
        <w:t>（由于场景的原因，只用到了八叉树的四个分支）</w:t>
      </w:r>
      <w:r w:rsidR="00F21A97">
        <w:rPr>
          <w:rFonts w:hint="eastAsia"/>
          <w:sz w:val="30"/>
          <w:szCs w:val="30"/>
        </w:rPr>
        <w:t>。</w:t>
      </w:r>
    </w:p>
    <w:p w:rsidR="004B5E3A" w:rsidRDefault="008D113D" w:rsidP="004B5E3A">
      <w:pPr>
        <w:ind w:firstLineChars="200" w:firstLine="600"/>
        <w:rPr>
          <w:rFonts w:hint="eastAsia"/>
          <w:sz w:val="30"/>
          <w:szCs w:val="30"/>
        </w:rPr>
      </w:pPr>
      <w:r>
        <w:rPr>
          <w:rFonts w:hint="eastAsia"/>
          <w:sz w:val="30"/>
          <w:szCs w:val="30"/>
        </w:rPr>
        <w:t>为了制作视频，我又写了一个生成动态场景的程序，它根据帧数决定物体位置和镜头角度</w:t>
      </w:r>
      <w:r w:rsidR="004B5E3A">
        <w:rPr>
          <w:rFonts w:hint="eastAsia"/>
          <w:sz w:val="30"/>
          <w:szCs w:val="30"/>
        </w:rPr>
        <w:t>，将其输入到文本文件中，再调用光线追踪的程序，输出到指定文件中。</w:t>
      </w:r>
      <w:bookmarkStart w:id="0" w:name="_GoBack"/>
      <w:bookmarkEnd w:id="0"/>
    </w:p>
    <w:p w:rsidR="008D113D" w:rsidRPr="00DE069F" w:rsidRDefault="008D113D" w:rsidP="004D08B0">
      <w:pPr>
        <w:ind w:firstLineChars="200" w:firstLine="600"/>
        <w:rPr>
          <w:rFonts w:hint="eastAsia"/>
          <w:sz w:val="30"/>
          <w:szCs w:val="30"/>
        </w:rPr>
      </w:pPr>
      <w:r>
        <w:rPr>
          <w:rFonts w:hint="eastAsia"/>
          <w:sz w:val="30"/>
          <w:szCs w:val="30"/>
        </w:rPr>
        <w:t>注：景深、抗锯齿和内置场景的开启与否是写在代码里的。</w:t>
      </w:r>
    </w:p>
    <w:p w:rsidR="00710D9D" w:rsidRPr="00DE069F" w:rsidRDefault="00710D9D">
      <w:pPr>
        <w:rPr>
          <w:sz w:val="30"/>
          <w:szCs w:val="30"/>
        </w:rPr>
      </w:pPr>
    </w:p>
    <w:p w:rsidR="00710D9D" w:rsidRPr="008D6323" w:rsidRDefault="00E244AC">
      <w:pPr>
        <w:rPr>
          <w:sz w:val="32"/>
          <w:szCs w:val="32"/>
        </w:rPr>
      </w:pPr>
      <w:r w:rsidRPr="008D6323">
        <w:rPr>
          <w:rFonts w:hint="eastAsia"/>
          <w:sz w:val="32"/>
          <w:szCs w:val="32"/>
        </w:rPr>
        <w:t>四、</w:t>
      </w:r>
      <w:r w:rsidR="009801FD" w:rsidRPr="008D6323">
        <w:rPr>
          <w:rFonts w:hint="eastAsia"/>
          <w:sz w:val="32"/>
          <w:szCs w:val="32"/>
        </w:rPr>
        <w:t>编程中的难点</w:t>
      </w:r>
    </w:p>
    <w:p w:rsidR="009801FD" w:rsidRDefault="009801FD" w:rsidP="004D08B0">
      <w:pPr>
        <w:ind w:firstLineChars="200" w:firstLine="600"/>
        <w:rPr>
          <w:sz w:val="30"/>
          <w:szCs w:val="30"/>
        </w:rPr>
      </w:pPr>
      <w:r w:rsidRPr="00DE069F">
        <w:rPr>
          <w:rFonts w:hint="eastAsia"/>
          <w:sz w:val="30"/>
          <w:szCs w:val="30"/>
        </w:rPr>
        <w:t>这次大作业中遇到的第一个难点就是精度问题。</w:t>
      </w:r>
      <w:r w:rsidR="00DE069F">
        <w:rPr>
          <w:rFonts w:hint="eastAsia"/>
          <w:sz w:val="30"/>
          <w:szCs w:val="30"/>
        </w:rPr>
        <w:t>由于浮点运算有精度限制，</w:t>
      </w:r>
      <w:r w:rsidR="004D08B0">
        <w:rPr>
          <w:rFonts w:hint="eastAsia"/>
          <w:sz w:val="30"/>
          <w:szCs w:val="30"/>
        </w:rPr>
        <w:t>本来应当是严格相等的数值直接会相差一个非常小的误差。这导致了若干问题：光线错过了原本相交</w:t>
      </w:r>
      <w:r w:rsidR="00A90D8F">
        <w:rPr>
          <w:rFonts w:hint="eastAsia"/>
          <w:sz w:val="30"/>
          <w:szCs w:val="30"/>
        </w:rPr>
        <w:t>的物体；</w:t>
      </w:r>
      <w:r w:rsidR="004D08B0">
        <w:rPr>
          <w:rFonts w:hint="eastAsia"/>
          <w:sz w:val="30"/>
          <w:szCs w:val="30"/>
        </w:rPr>
        <w:t>本来在表面上的点会被误认为在物体内部，计算反射光线时反射光与物体自身相交，造成错误的</w:t>
      </w:r>
      <w:r w:rsidR="00A90D8F">
        <w:rPr>
          <w:rFonts w:hint="eastAsia"/>
          <w:sz w:val="30"/>
          <w:szCs w:val="30"/>
        </w:rPr>
        <w:t>结果。解决这个问题的方法是在需要判断数值相等的地方允许两个数相差一个很小的误差。</w:t>
      </w:r>
    </w:p>
    <w:p w:rsidR="002C72C5" w:rsidRDefault="002C72C5" w:rsidP="004D08B0">
      <w:pPr>
        <w:ind w:firstLineChars="200" w:firstLine="600"/>
        <w:rPr>
          <w:sz w:val="30"/>
          <w:szCs w:val="30"/>
        </w:rPr>
      </w:pPr>
      <w:r>
        <w:rPr>
          <w:rFonts w:hint="eastAsia"/>
          <w:sz w:val="30"/>
          <w:szCs w:val="30"/>
        </w:rPr>
        <w:t>另外一个问题是与折射有关。由于场景中要制造透明的玻璃球，而光线射入、射出球体时在同一点的法向量、折射率不同，因而必须在计算折射光线时根据光线与球体计算出的法向量之间的夹角决定分为球内、球外两种情况处理；同时，由于光线要穿过球体，所以计算阴影时不能考虑透明物体，否则透明物体的后面会被其前面挡住，显示的只有阴影。</w:t>
      </w:r>
    </w:p>
    <w:p w:rsidR="00E244AC" w:rsidRDefault="00E244AC" w:rsidP="004D08B0">
      <w:pPr>
        <w:ind w:firstLineChars="200" w:firstLine="600"/>
        <w:rPr>
          <w:sz w:val="30"/>
          <w:szCs w:val="30"/>
        </w:rPr>
      </w:pPr>
      <w:r>
        <w:rPr>
          <w:rFonts w:hint="eastAsia"/>
          <w:sz w:val="30"/>
          <w:szCs w:val="30"/>
        </w:rPr>
        <w:t>还有一点需要注意的是颜色叠加的方式和各种参数的选取。这需要经过多次试验，选取效果较好的参数。</w:t>
      </w:r>
    </w:p>
    <w:p w:rsidR="004D08B0" w:rsidRPr="008D6323" w:rsidRDefault="00E244AC" w:rsidP="00A90D8F">
      <w:pPr>
        <w:rPr>
          <w:sz w:val="32"/>
          <w:szCs w:val="32"/>
        </w:rPr>
      </w:pPr>
      <w:r w:rsidRPr="008D6323">
        <w:rPr>
          <w:rFonts w:hint="eastAsia"/>
          <w:sz w:val="32"/>
          <w:szCs w:val="32"/>
        </w:rPr>
        <w:t>五、收获</w:t>
      </w:r>
    </w:p>
    <w:p w:rsidR="00E244AC" w:rsidRDefault="00AD775C" w:rsidP="00A90D8F">
      <w:pPr>
        <w:rPr>
          <w:sz w:val="30"/>
          <w:szCs w:val="30"/>
        </w:rPr>
      </w:pPr>
      <w:r>
        <w:rPr>
          <w:sz w:val="30"/>
          <w:szCs w:val="30"/>
        </w:rPr>
        <w:tab/>
      </w:r>
      <w:r w:rsidR="00F30AE5">
        <w:rPr>
          <w:rFonts w:hint="eastAsia"/>
          <w:sz w:val="30"/>
          <w:szCs w:val="30"/>
        </w:rPr>
        <w:t>每次做大作业都是一个很好的锻炼。在做大作业的过程中可以学到很多东西。这次大作业使我不仅对光线追踪有了更深的认识</w:t>
      </w:r>
      <w:r w:rsidR="006B677C">
        <w:rPr>
          <w:rFonts w:hint="eastAsia"/>
          <w:sz w:val="30"/>
          <w:szCs w:val="30"/>
        </w:rPr>
        <w:t>和体验，也对计算机图形学有了近距离的接触，正如古人所说：“绝知此事要躬行”，如果没有自己亲自试一下，课上学到的知识也并不容易掌握。</w:t>
      </w:r>
    </w:p>
    <w:p w:rsidR="006B677C" w:rsidRDefault="006B677C" w:rsidP="0093380B">
      <w:pPr>
        <w:ind w:firstLine="600"/>
        <w:rPr>
          <w:sz w:val="30"/>
          <w:szCs w:val="30"/>
        </w:rPr>
      </w:pPr>
      <w:r>
        <w:rPr>
          <w:rFonts w:hint="eastAsia"/>
          <w:sz w:val="30"/>
          <w:szCs w:val="30"/>
        </w:rPr>
        <w:lastRenderedPageBreak/>
        <w:t>除了使我将课上的知识付诸实际，大作业也是培养能力的</w:t>
      </w:r>
      <w:r w:rsidR="00123FB9">
        <w:rPr>
          <w:rFonts w:hint="eastAsia"/>
          <w:sz w:val="30"/>
          <w:szCs w:val="30"/>
        </w:rPr>
        <w:t>一个好机会。</w:t>
      </w:r>
      <w:r w:rsidR="0093380B">
        <w:rPr>
          <w:rFonts w:hint="eastAsia"/>
          <w:sz w:val="30"/>
          <w:szCs w:val="30"/>
        </w:rPr>
        <w:t>我在做大作业的过程中遇到了很多麻烦，但是这也训练了自己解决问题的能力。</w:t>
      </w:r>
    </w:p>
    <w:p w:rsidR="0093380B" w:rsidRPr="00E244AC" w:rsidRDefault="0093380B" w:rsidP="0093380B">
      <w:pPr>
        <w:ind w:firstLine="600"/>
        <w:rPr>
          <w:sz w:val="30"/>
          <w:szCs w:val="30"/>
        </w:rPr>
      </w:pPr>
      <w:r>
        <w:rPr>
          <w:rFonts w:hint="eastAsia"/>
          <w:sz w:val="30"/>
          <w:szCs w:val="30"/>
        </w:rPr>
        <w:t>在最后感谢助教和老师为</w:t>
      </w:r>
      <w:r w:rsidR="008D6323">
        <w:rPr>
          <w:rFonts w:hint="eastAsia"/>
          <w:sz w:val="30"/>
          <w:szCs w:val="30"/>
        </w:rPr>
        <w:t>这学期</w:t>
      </w:r>
      <w:r>
        <w:rPr>
          <w:rFonts w:hint="eastAsia"/>
          <w:sz w:val="30"/>
          <w:szCs w:val="30"/>
        </w:rPr>
        <w:t>教学</w:t>
      </w:r>
      <w:r w:rsidR="008D6323">
        <w:rPr>
          <w:rFonts w:hint="eastAsia"/>
          <w:sz w:val="30"/>
          <w:szCs w:val="30"/>
        </w:rPr>
        <w:t>的</w:t>
      </w:r>
      <w:r>
        <w:rPr>
          <w:rFonts w:hint="eastAsia"/>
          <w:sz w:val="30"/>
          <w:szCs w:val="30"/>
        </w:rPr>
        <w:t>付出。</w:t>
      </w:r>
    </w:p>
    <w:sectPr w:rsidR="0093380B" w:rsidRPr="00E244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9DE" w:rsidRDefault="00D019DE" w:rsidP="00205593">
      <w:r>
        <w:separator/>
      </w:r>
    </w:p>
  </w:endnote>
  <w:endnote w:type="continuationSeparator" w:id="0">
    <w:p w:rsidR="00D019DE" w:rsidRDefault="00D019DE" w:rsidP="00205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9DE" w:rsidRDefault="00D019DE" w:rsidP="00205593">
      <w:r>
        <w:separator/>
      </w:r>
    </w:p>
  </w:footnote>
  <w:footnote w:type="continuationSeparator" w:id="0">
    <w:p w:rsidR="00D019DE" w:rsidRDefault="00D019DE" w:rsidP="0020559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A58"/>
    <w:rsid w:val="00010383"/>
    <w:rsid w:val="00011B11"/>
    <w:rsid w:val="00011D70"/>
    <w:rsid w:val="00014063"/>
    <w:rsid w:val="00021711"/>
    <w:rsid w:val="00022162"/>
    <w:rsid w:val="0002423C"/>
    <w:rsid w:val="00030143"/>
    <w:rsid w:val="000317F4"/>
    <w:rsid w:val="000331BE"/>
    <w:rsid w:val="00035C0D"/>
    <w:rsid w:val="00037DEF"/>
    <w:rsid w:val="0004319D"/>
    <w:rsid w:val="0004573A"/>
    <w:rsid w:val="00046768"/>
    <w:rsid w:val="0007334D"/>
    <w:rsid w:val="000758F6"/>
    <w:rsid w:val="00081116"/>
    <w:rsid w:val="0008689F"/>
    <w:rsid w:val="0009366A"/>
    <w:rsid w:val="00097E35"/>
    <w:rsid w:val="000A185A"/>
    <w:rsid w:val="000A608A"/>
    <w:rsid w:val="000B13F5"/>
    <w:rsid w:val="000B5C2A"/>
    <w:rsid w:val="000C11A2"/>
    <w:rsid w:val="000C1734"/>
    <w:rsid w:val="000C5D1C"/>
    <w:rsid w:val="000D102E"/>
    <w:rsid w:val="000D3642"/>
    <w:rsid w:val="000D3DD2"/>
    <w:rsid w:val="000D7332"/>
    <w:rsid w:val="000E0E89"/>
    <w:rsid w:val="000E20DA"/>
    <w:rsid w:val="000E2D24"/>
    <w:rsid w:val="000E3FBD"/>
    <w:rsid w:val="000F7028"/>
    <w:rsid w:val="001103FD"/>
    <w:rsid w:val="001115C3"/>
    <w:rsid w:val="00116AE9"/>
    <w:rsid w:val="00120830"/>
    <w:rsid w:val="00123FB9"/>
    <w:rsid w:val="00124967"/>
    <w:rsid w:val="00131CC8"/>
    <w:rsid w:val="00132B83"/>
    <w:rsid w:val="001465EA"/>
    <w:rsid w:val="00155838"/>
    <w:rsid w:val="001636BF"/>
    <w:rsid w:val="001732FD"/>
    <w:rsid w:val="00176D88"/>
    <w:rsid w:val="00177E4A"/>
    <w:rsid w:val="001803B8"/>
    <w:rsid w:val="001829BA"/>
    <w:rsid w:val="00182C2C"/>
    <w:rsid w:val="00184AB7"/>
    <w:rsid w:val="00186EDB"/>
    <w:rsid w:val="001877CF"/>
    <w:rsid w:val="00192555"/>
    <w:rsid w:val="00192F9C"/>
    <w:rsid w:val="0019644A"/>
    <w:rsid w:val="00197C73"/>
    <w:rsid w:val="001A061C"/>
    <w:rsid w:val="001A4CCF"/>
    <w:rsid w:val="001A53D2"/>
    <w:rsid w:val="001B1493"/>
    <w:rsid w:val="001B26FB"/>
    <w:rsid w:val="001B3828"/>
    <w:rsid w:val="001B76B5"/>
    <w:rsid w:val="001B7C88"/>
    <w:rsid w:val="001C0959"/>
    <w:rsid w:val="001C5DEF"/>
    <w:rsid w:val="001D0F37"/>
    <w:rsid w:val="001D4EE0"/>
    <w:rsid w:val="001D54A9"/>
    <w:rsid w:val="001D5FFE"/>
    <w:rsid w:val="001E2D66"/>
    <w:rsid w:val="001E34CA"/>
    <w:rsid w:val="001E47E8"/>
    <w:rsid w:val="001F09CE"/>
    <w:rsid w:val="001F2CE8"/>
    <w:rsid w:val="001F32AD"/>
    <w:rsid w:val="001F5244"/>
    <w:rsid w:val="00201761"/>
    <w:rsid w:val="00202EE7"/>
    <w:rsid w:val="00203D50"/>
    <w:rsid w:val="00205593"/>
    <w:rsid w:val="00207FD6"/>
    <w:rsid w:val="0021358D"/>
    <w:rsid w:val="00214EF0"/>
    <w:rsid w:val="002150AC"/>
    <w:rsid w:val="002157E3"/>
    <w:rsid w:val="00232625"/>
    <w:rsid w:val="002328D0"/>
    <w:rsid w:val="00232F3F"/>
    <w:rsid w:val="00233D4E"/>
    <w:rsid w:val="00236091"/>
    <w:rsid w:val="002438D1"/>
    <w:rsid w:val="00246948"/>
    <w:rsid w:val="002502F9"/>
    <w:rsid w:val="002521E1"/>
    <w:rsid w:val="0025385E"/>
    <w:rsid w:val="00253EE7"/>
    <w:rsid w:val="00256A2E"/>
    <w:rsid w:val="002677A0"/>
    <w:rsid w:val="002717EC"/>
    <w:rsid w:val="00276759"/>
    <w:rsid w:val="00276CA4"/>
    <w:rsid w:val="0027787A"/>
    <w:rsid w:val="00277B35"/>
    <w:rsid w:val="00277C3B"/>
    <w:rsid w:val="00280DB2"/>
    <w:rsid w:val="002861BB"/>
    <w:rsid w:val="002878AB"/>
    <w:rsid w:val="002A1278"/>
    <w:rsid w:val="002A32A7"/>
    <w:rsid w:val="002A4D96"/>
    <w:rsid w:val="002B2A9F"/>
    <w:rsid w:val="002B67AF"/>
    <w:rsid w:val="002B6A41"/>
    <w:rsid w:val="002C0E88"/>
    <w:rsid w:val="002C5537"/>
    <w:rsid w:val="002C57D7"/>
    <w:rsid w:val="002C72C5"/>
    <w:rsid w:val="002D165C"/>
    <w:rsid w:val="002E04FA"/>
    <w:rsid w:val="002E14E9"/>
    <w:rsid w:val="002E36E5"/>
    <w:rsid w:val="002E56D8"/>
    <w:rsid w:val="002E6121"/>
    <w:rsid w:val="002F1806"/>
    <w:rsid w:val="002F4471"/>
    <w:rsid w:val="002F7087"/>
    <w:rsid w:val="002F7D47"/>
    <w:rsid w:val="002F7E68"/>
    <w:rsid w:val="00304F79"/>
    <w:rsid w:val="00307D5F"/>
    <w:rsid w:val="0031300A"/>
    <w:rsid w:val="00314523"/>
    <w:rsid w:val="00321424"/>
    <w:rsid w:val="00323DDF"/>
    <w:rsid w:val="00324A5D"/>
    <w:rsid w:val="00326676"/>
    <w:rsid w:val="00327AD1"/>
    <w:rsid w:val="003327F1"/>
    <w:rsid w:val="00333740"/>
    <w:rsid w:val="003339F0"/>
    <w:rsid w:val="00335800"/>
    <w:rsid w:val="00340FF6"/>
    <w:rsid w:val="0034440E"/>
    <w:rsid w:val="00345290"/>
    <w:rsid w:val="00345BD7"/>
    <w:rsid w:val="0035590F"/>
    <w:rsid w:val="003569B6"/>
    <w:rsid w:val="00364621"/>
    <w:rsid w:val="0036465A"/>
    <w:rsid w:val="00364A09"/>
    <w:rsid w:val="0037140E"/>
    <w:rsid w:val="003754B7"/>
    <w:rsid w:val="003803B1"/>
    <w:rsid w:val="00380583"/>
    <w:rsid w:val="00382778"/>
    <w:rsid w:val="0038387D"/>
    <w:rsid w:val="00384446"/>
    <w:rsid w:val="00384C97"/>
    <w:rsid w:val="00397347"/>
    <w:rsid w:val="003975B6"/>
    <w:rsid w:val="003A3850"/>
    <w:rsid w:val="003A6119"/>
    <w:rsid w:val="003B2AF1"/>
    <w:rsid w:val="003C3254"/>
    <w:rsid w:val="003D0B80"/>
    <w:rsid w:val="003E0DA4"/>
    <w:rsid w:val="003E374A"/>
    <w:rsid w:val="003F0867"/>
    <w:rsid w:val="00403EF5"/>
    <w:rsid w:val="00406A39"/>
    <w:rsid w:val="004071C1"/>
    <w:rsid w:val="00410650"/>
    <w:rsid w:val="004120F2"/>
    <w:rsid w:val="00413A41"/>
    <w:rsid w:val="004146BC"/>
    <w:rsid w:val="004248E9"/>
    <w:rsid w:val="00425DC1"/>
    <w:rsid w:val="00427356"/>
    <w:rsid w:val="00427DD8"/>
    <w:rsid w:val="00431EBC"/>
    <w:rsid w:val="00432DC9"/>
    <w:rsid w:val="00434557"/>
    <w:rsid w:val="004376D9"/>
    <w:rsid w:val="00440285"/>
    <w:rsid w:val="004548DC"/>
    <w:rsid w:val="00454E5A"/>
    <w:rsid w:val="00462D48"/>
    <w:rsid w:val="00464622"/>
    <w:rsid w:val="00465E85"/>
    <w:rsid w:val="00476897"/>
    <w:rsid w:val="00476F07"/>
    <w:rsid w:val="004803DD"/>
    <w:rsid w:val="00481FFD"/>
    <w:rsid w:val="00482BE4"/>
    <w:rsid w:val="0048363F"/>
    <w:rsid w:val="00483E0D"/>
    <w:rsid w:val="00485BAB"/>
    <w:rsid w:val="00487731"/>
    <w:rsid w:val="00494300"/>
    <w:rsid w:val="004943FC"/>
    <w:rsid w:val="00497714"/>
    <w:rsid w:val="004A0F23"/>
    <w:rsid w:val="004A0FA3"/>
    <w:rsid w:val="004A2141"/>
    <w:rsid w:val="004A33DA"/>
    <w:rsid w:val="004A6941"/>
    <w:rsid w:val="004B3FB6"/>
    <w:rsid w:val="004B409D"/>
    <w:rsid w:val="004B5E3A"/>
    <w:rsid w:val="004B679E"/>
    <w:rsid w:val="004C2BB1"/>
    <w:rsid w:val="004C5F98"/>
    <w:rsid w:val="004D08B0"/>
    <w:rsid w:val="004D2036"/>
    <w:rsid w:val="004D783F"/>
    <w:rsid w:val="004E00F3"/>
    <w:rsid w:val="004E7FEC"/>
    <w:rsid w:val="004F2753"/>
    <w:rsid w:val="004F5C04"/>
    <w:rsid w:val="004F5DC2"/>
    <w:rsid w:val="004F656C"/>
    <w:rsid w:val="00500034"/>
    <w:rsid w:val="005040DC"/>
    <w:rsid w:val="00504D01"/>
    <w:rsid w:val="0050594E"/>
    <w:rsid w:val="00512E68"/>
    <w:rsid w:val="0051603C"/>
    <w:rsid w:val="005176E5"/>
    <w:rsid w:val="00517F5F"/>
    <w:rsid w:val="00526635"/>
    <w:rsid w:val="00530707"/>
    <w:rsid w:val="00531FF5"/>
    <w:rsid w:val="005430EE"/>
    <w:rsid w:val="005435A7"/>
    <w:rsid w:val="005451A2"/>
    <w:rsid w:val="005478D4"/>
    <w:rsid w:val="00552CD8"/>
    <w:rsid w:val="00552FFC"/>
    <w:rsid w:val="00556878"/>
    <w:rsid w:val="00560280"/>
    <w:rsid w:val="00561593"/>
    <w:rsid w:val="00562A56"/>
    <w:rsid w:val="00570980"/>
    <w:rsid w:val="005759F7"/>
    <w:rsid w:val="005772C2"/>
    <w:rsid w:val="00580E10"/>
    <w:rsid w:val="005816A2"/>
    <w:rsid w:val="00582F52"/>
    <w:rsid w:val="005833E8"/>
    <w:rsid w:val="005861FF"/>
    <w:rsid w:val="00586821"/>
    <w:rsid w:val="00590BE3"/>
    <w:rsid w:val="0059214A"/>
    <w:rsid w:val="005976DF"/>
    <w:rsid w:val="00597AD7"/>
    <w:rsid w:val="005A08E7"/>
    <w:rsid w:val="005A2176"/>
    <w:rsid w:val="005A71D2"/>
    <w:rsid w:val="005B4815"/>
    <w:rsid w:val="005B6551"/>
    <w:rsid w:val="005C0760"/>
    <w:rsid w:val="005C33C0"/>
    <w:rsid w:val="005C47FE"/>
    <w:rsid w:val="005C53F9"/>
    <w:rsid w:val="005D2942"/>
    <w:rsid w:val="005D3094"/>
    <w:rsid w:val="005D538F"/>
    <w:rsid w:val="005D5A46"/>
    <w:rsid w:val="005D6454"/>
    <w:rsid w:val="005D7BE5"/>
    <w:rsid w:val="005E08ED"/>
    <w:rsid w:val="005E1733"/>
    <w:rsid w:val="005E34F0"/>
    <w:rsid w:val="005E4832"/>
    <w:rsid w:val="005E5C56"/>
    <w:rsid w:val="005F10FE"/>
    <w:rsid w:val="005F20C8"/>
    <w:rsid w:val="005F2801"/>
    <w:rsid w:val="005F31E6"/>
    <w:rsid w:val="005F3757"/>
    <w:rsid w:val="005F3BB2"/>
    <w:rsid w:val="005F4B35"/>
    <w:rsid w:val="005F5DCF"/>
    <w:rsid w:val="005F6A41"/>
    <w:rsid w:val="005F6BC6"/>
    <w:rsid w:val="005F75ED"/>
    <w:rsid w:val="00601EB4"/>
    <w:rsid w:val="00607233"/>
    <w:rsid w:val="00610B18"/>
    <w:rsid w:val="00611076"/>
    <w:rsid w:val="00616159"/>
    <w:rsid w:val="0062249B"/>
    <w:rsid w:val="0062375E"/>
    <w:rsid w:val="00624BC4"/>
    <w:rsid w:val="00626247"/>
    <w:rsid w:val="00626996"/>
    <w:rsid w:val="00631611"/>
    <w:rsid w:val="00633E44"/>
    <w:rsid w:val="00636409"/>
    <w:rsid w:val="006368F3"/>
    <w:rsid w:val="00637954"/>
    <w:rsid w:val="0064024B"/>
    <w:rsid w:val="00641134"/>
    <w:rsid w:val="006415BA"/>
    <w:rsid w:val="006430FE"/>
    <w:rsid w:val="00645A7D"/>
    <w:rsid w:val="006460F2"/>
    <w:rsid w:val="00647559"/>
    <w:rsid w:val="00656CEB"/>
    <w:rsid w:val="0066391E"/>
    <w:rsid w:val="00664C9F"/>
    <w:rsid w:val="0068111B"/>
    <w:rsid w:val="00681EF7"/>
    <w:rsid w:val="00683949"/>
    <w:rsid w:val="006839CC"/>
    <w:rsid w:val="00690FB8"/>
    <w:rsid w:val="00692A22"/>
    <w:rsid w:val="00693BE8"/>
    <w:rsid w:val="00694B52"/>
    <w:rsid w:val="0069646D"/>
    <w:rsid w:val="006A1673"/>
    <w:rsid w:val="006A1EDC"/>
    <w:rsid w:val="006A36A1"/>
    <w:rsid w:val="006A3F51"/>
    <w:rsid w:val="006A51EE"/>
    <w:rsid w:val="006A5C59"/>
    <w:rsid w:val="006A7C8F"/>
    <w:rsid w:val="006B01D1"/>
    <w:rsid w:val="006B09F9"/>
    <w:rsid w:val="006B211C"/>
    <w:rsid w:val="006B2CC3"/>
    <w:rsid w:val="006B3CD2"/>
    <w:rsid w:val="006B677C"/>
    <w:rsid w:val="006C1ACD"/>
    <w:rsid w:val="006C64BE"/>
    <w:rsid w:val="006D26A6"/>
    <w:rsid w:val="006D27BA"/>
    <w:rsid w:val="006D41A0"/>
    <w:rsid w:val="006E0DF5"/>
    <w:rsid w:val="006E49BE"/>
    <w:rsid w:val="006F1FE2"/>
    <w:rsid w:val="006F536E"/>
    <w:rsid w:val="006F55EE"/>
    <w:rsid w:val="0070113E"/>
    <w:rsid w:val="0070198C"/>
    <w:rsid w:val="0070500B"/>
    <w:rsid w:val="007071F0"/>
    <w:rsid w:val="00710D9D"/>
    <w:rsid w:val="007111FD"/>
    <w:rsid w:val="00711D0D"/>
    <w:rsid w:val="00720C0A"/>
    <w:rsid w:val="00721F68"/>
    <w:rsid w:val="007233C8"/>
    <w:rsid w:val="007236AC"/>
    <w:rsid w:val="0072493C"/>
    <w:rsid w:val="00732EC3"/>
    <w:rsid w:val="00734683"/>
    <w:rsid w:val="00734B49"/>
    <w:rsid w:val="00737FF3"/>
    <w:rsid w:val="00743276"/>
    <w:rsid w:val="00744416"/>
    <w:rsid w:val="007545FD"/>
    <w:rsid w:val="007617D9"/>
    <w:rsid w:val="00762294"/>
    <w:rsid w:val="007630F2"/>
    <w:rsid w:val="00763647"/>
    <w:rsid w:val="00770742"/>
    <w:rsid w:val="00771DEC"/>
    <w:rsid w:val="00772A34"/>
    <w:rsid w:val="007743C7"/>
    <w:rsid w:val="007908D7"/>
    <w:rsid w:val="0079169D"/>
    <w:rsid w:val="0079540F"/>
    <w:rsid w:val="00796A26"/>
    <w:rsid w:val="007A4D94"/>
    <w:rsid w:val="007B0E7D"/>
    <w:rsid w:val="007B25A2"/>
    <w:rsid w:val="007B7E87"/>
    <w:rsid w:val="007C00D3"/>
    <w:rsid w:val="007C1F64"/>
    <w:rsid w:val="007C37DF"/>
    <w:rsid w:val="007C58FF"/>
    <w:rsid w:val="007C7477"/>
    <w:rsid w:val="007D116B"/>
    <w:rsid w:val="007D48C0"/>
    <w:rsid w:val="007D4ABA"/>
    <w:rsid w:val="007D7B76"/>
    <w:rsid w:val="007F6634"/>
    <w:rsid w:val="007F698A"/>
    <w:rsid w:val="0080257B"/>
    <w:rsid w:val="008044FB"/>
    <w:rsid w:val="00804C0F"/>
    <w:rsid w:val="00804EB1"/>
    <w:rsid w:val="0080645F"/>
    <w:rsid w:val="0080650B"/>
    <w:rsid w:val="00806FAB"/>
    <w:rsid w:val="00807F85"/>
    <w:rsid w:val="0081126C"/>
    <w:rsid w:val="00821150"/>
    <w:rsid w:val="00824617"/>
    <w:rsid w:val="008276A7"/>
    <w:rsid w:val="00827797"/>
    <w:rsid w:val="008308FF"/>
    <w:rsid w:val="00844DB0"/>
    <w:rsid w:val="00845129"/>
    <w:rsid w:val="0084597A"/>
    <w:rsid w:val="00851E1B"/>
    <w:rsid w:val="0086182A"/>
    <w:rsid w:val="00863654"/>
    <w:rsid w:val="008657ED"/>
    <w:rsid w:val="0086642E"/>
    <w:rsid w:val="00866D7E"/>
    <w:rsid w:val="008678A9"/>
    <w:rsid w:val="008707C9"/>
    <w:rsid w:val="008708DB"/>
    <w:rsid w:val="00871490"/>
    <w:rsid w:val="0087540A"/>
    <w:rsid w:val="00876FE1"/>
    <w:rsid w:val="00877720"/>
    <w:rsid w:val="00877AA0"/>
    <w:rsid w:val="008833F5"/>
    <w:rsid w:val="008903FC"/>
    <w:rsid w:val="0089313B"/>
    <w:rsid w:val="00893747"/>
    <w:rsid w:val="008A154D"/>
    <w:rsid w:val="008A2B7E"/>
    <w:rsid w:val="008A3254"/>
    <w:rsid w:val="008A64DD"/>
    <w:rsid w:val="008A67A8"/>
    <w:rsid w:val="008B0A99"/>
    <w:rsid w:val="008B4DAD"/>
    <w:rsid w:val="008C12A2"/>
    <w:rsid w:val="008C6E01"/>
    <w:rsid w:val="008D113D"/>
    <w:rsid w:val="008D5631"/>
    <w:rsid w:val="008D6323"/>
    <w:rsid w:val="008E3C66"/>
    <w:rsid w:val="008E6934"/>
    <w:rsid w:val="008F3CD7"/>
    <w:rsid w:val="008F43E3"/>
    <w:rsid w:val="008F600C"/>
    <w:rsid w:val="008F6155"/>
    <w:rsid w:val="008F7FF8"/>
    <w:rsid w:val="009014EC"/>
    <w:rsid w:val="00905C97"/>
    <w:rsid w:val="00905CCC"/>
    <w:rsid w:val="00905D02"/>
    <w:rsid w:val="0091501D"/>
    <w:rsid w:val="0092091E"/>
    <w:rsid w:val="009238BA"/>
    <w:rsid w:val="00923D2C"/>
    <w:rsid w:val="009253FB"/>
    <w:rsid w:val="00925A79"/>
    <w:rsid w:val="0093380B"/>
    <w:rsid w:val="00933F13"/>
    <w:rsid w:val="00935DB1"/>
    <w:rsid w:val="009378BE"/>
    <w:rsid w:val="00944368"/>
    <w:rsid w:val="0094451A"/>
    <w:rsid w:val="00950CE1"/>
    <w:rsid w:val="00951B5D"/>
    <w:rsid w:val="00953E57"/>
    <w:rsid w:val="00954600"/>
    <w:rsid w:val="00955736"/>
    <w:rsid w:val="0096148F"/>
    <w:rsid w:val="009773EB"/>
    <w:rsid w:val="009801FD"/>
    <w:rsid w:val="00981CF7"/>
    <w:rsid w:val="00987116"/>
    <w:rsid w:val="00993772"/>
    <w:rsid w:val="009952EE"/>
    <w:rsid w:val="00995C8B"/>
    <w:rsid w:val="00996BA1"/>
    <w:rsid w:val="00997233"/>
    <w:rsid w:val="009A1ED9"/>
    <w:rsid w:val="009A2C7A"/>
    <w:rsid w:val="009B00A2"/>
    <w:rsid w:val="009B23CC"/>
    <w:rsid w:val="009B4066"/>
    <w:rsid w:val="009C3E3B"/>
    <w:rsid w:val="009C5DF9"/>
    <w:rsid w:val="009C6448"/>
    <w:rsid w:val="009D24EB"/>
    <w:rsid w:val="009D611B"/>
    <w:rsid w:val="009D6603"/>
    <w:rsid w:val="009E75B6"/>
    <w:rsid w:val="009F319B"/>
    <w:rsid w:val="009F3807"/>
    <w:rsid w:val="009F46A0"/>
    <w:rsid w:val="009F6466"/>
    <w:rsid w:val="009F701F"/>
    <w:rsid w:val="009F7DA4"/>
    <w:rsid w:val="00A0026A"/>
    <w:rsid w:val="00A042F9"/>
    <w:rsid w:val="00A061DD"/>
    <w:rsid w:val="00A063FF"/>
    <w:rsid w:val="00A10A13"/>
    <w:rsid w:val="00A10AA4"/>
    <w:rsid w:val="00A12978"/>
    <w:rsid w:val="00A12D8C"/>
    <w:rsid w:val="00A23C5E"/>
    <w:rsid w:val="00A25533"/>
    <w:rsid w:val="00A25C07"/>
    <w:rsid w:val="00A27B2A"/>
    <w:rsid w:val="00A31799"/>
    <w:rsid w:val="00A351A0"/>
    <w:rsid w:val="00A35619"/>
    <w:rsid w:val="00A42797"/>
    <w:rsid w:val="00A431FA"/>
    <w:rsid w:val="00A44F15"/>
    <w:rsid w:val="00A4562B"/>
    <w:rsid w:val="00A466BA"/>
    <w:rsid w:val="00A510AE"/>
    <w:rsid w:val="00A5242E"/>
    <w:rsid w:val="00A526C0"/>
    <w:rsid w:val="00A54AE2"/>
    <w:rsid w:val="00A54B7B"/>
    <w:rsid w:val="00A5786A"/>
    <w:rsid w:val="00A620EF"/>
    <w:rsid w:val="00A62C1E"/>
    <w:rsid w:val="00A63C24"/>
    <w:rsid w:val="00A7283C"/>
    <w:rsid w:val="00A73116"/>
    <w:rsid w:val="00A733DF"/>
    <w:rsid w:val="00A77C04"/>
    <w:rsid w:val="00A84D99"/>
    <w:rsid w:val="00A861E3"/>
    <w:rsid w:val="00A90333"/>
    <w:rsid w:val="00A90D8F"/>
    <w:rsid w:val="00A917F0"/>
    <w:rsid w:val="00A92EE9"/>
    <w:rsid w:val="00AA2734"/>
    <w:rsid w:val="00AA49C5"/>
    <w:rsid w:val="00AA6707"/>
    <w:rsid w:val="00AA7131"/>
    <w:rsid w:val="00AB2D12"/>
    <w:rsid w:val="00AB7780"/>
    <w:rsid w:val="00AC384A"/>
    <w:rsid w:val="00AC654D"/>
    <w:rsid w:val="00AD2836"/>
    <w:rsid w:val="00AD775C"/>
    <w:rsid w:val="00AE168B"/>
    <w:rsid w:val="00AE3D38"/>
    <w:rsid w:val="00AE7F02"/>
    <w:rsid w:val="00AF01BA"/>
    <w:rsid w:val="00AF0466"/>
    <w:rsid w:val="00AF2E7C"/>
    <w:rsid w:val="00AF731E"/>
    <w:rsid w:val="00B01C7D"/>
    <w:rsid w:val="00B04ED4"/>
    <w:rsid w:val="00B06CE1"/>
    <w:rsid w:val="00B07461"/>
    <w:rsid w:val="00B07931"/>
    <w:rsid w:val="00B17992"/>
    <w:rsid w:val="00B179DE"/>
    <w:rsid w:val="00B20B8E"/>
    <w:rsid w:val="00B21977"/>
    <w:rsid w:val="00B2333F"/>
    <w:rsid w:val="00B30807"/>
    <w:rsid w:val="00B330C4"/>
    <w:rsid w:val="00B35BFA"/>
    <w:rsid w:val="00B374D1"/>
    <w:rsid w:val="00B40376"/>
    <w:rsid w:val="00B40906"/>
    <w:rsid w:val="00B45B86"/>
    <w:rsid w:val="00B52349"/>
    <w:rsid w:val="00B55247"/>
    <w:rsid w:val="00B56114"/>
    <w:rsid w:val="00B62E1B"/>
    <w:rsid w:val="00B62F00"/>
    <w:rsid w:val="00B65DBE"/>
    <w:rsid w:val="00B66302"/>
    <w:rsid w:val="00B66857"/>
    <w:rsid w:val="00B702ED"/>
    <w:rsid w:val="00B73668"/>
    <w:rsid w:val="00B75BEF"/>
    <w:rsid w:val="00B81B1B"/>
    <w:rsid w:val="00B82457"/>
    <w:rsid w:val="00B83587"/>
    <w:rsid w:val="00B84C20"/>
    <w:rsid w:val="00B85F14"/>
    <w:rsid w:val="00B86B97"/>
    <w:rsid w:val="00B9082E"/>
    <w:rsid w:val="00B946BE"/>
    <w:rsid w:val="00B97065"/>
    <w:rsid w:val="00BA1D00"/>
    <w:rsid w:val="00BA2E4C"/>
    <w:rsid w:val="00BC07DC"/>
    <w:rsid w:val="00BC0FEF"/>
    <w:rsid w:val="00BC42D3"/>
    <w:rsid w:val="00BC57DC"/>
    <w:rsid w:val="00BC654D"/>
    <w:rsid w:val="00BD063A"/>
    <w:rsid w:val="00BD1AE0"/>
    <w:rsid w:val="00BD26DA"/>
    <w:rsid w:val="00BD64D3"/>
    <w:rsid w:val="00BE3AE2"/>
    <w:rsid w:val="00BF111B"/>
    <w:rsid w:val="00BF2AB6"/>
    <w:rsid w:val="00BF572D"/>
    <w:rsid w:val="00C02024"/>
    <w:rsid w:val="00C03211"/>
    <w:rsid w:val="00C04312"/>
    <w:rsid w:val="00C04E89"/>
    <w:rsid w:val="00C14245"/>
    <w:rsid w:val="00C2124D"/>
    <w:rsid w:val="00C23DC3"/>
    <w:rsid w:val="00C24E5A"/>
    <w:rsid w:val="00C34F06"/>
    <w:rsid w:val="00C36659"/>
    <w:rsid w:val="00C37D1F"/>
    <w:rsid w:val="00C41F92"/>
    <w:rsid w:val="00C45492"/>
    <w:rsid w:val="00C464BA"/>
    <w:rsid w:val="00C505B7"/>
    <w:rsid w:val="00C50A07"/>
    <w:rsid w:val="00C559EB"/>
    <w:rsid w:val="00C56C1B"/>
    <w:rsid w:val="00C573E8"/>
    <w:rsid w:val="00C63BA1"/>
    <w:rsid w:val="00C66453"/>
    <w:rsid w:val="00C66FD1"/>
    <w:rsid w:val="00C67749"/>
    <w:rsid w:val="00C701D3"/>
    <w:rsid w:val="00C82285"/>
    <w:rsid w:val="00C8235E"/>
    <w:rsid w:val="00C82FF1"/>
    <w:rsid w:val="00C831C9"/>
    <w:rsid w:val="00C83C18"/>
    <w:rsid w:val="00C855BF"/>
    <w:rsid w:val="00C8643C"/>
    <w:rsid w:val="00C87C41"/>
    <w:rsid w:val="00C90D3B"/>
    <w:rsid w:val="00C9161A"/>
    <w:rsid w:val="00CA010F"/>
    <w:rsid w:val="00CA0E39"/>
    <w:rsid w:val="00CA215F"/>
    <w:rsid w:val="00CA3653"/>
    <w:rsid w:val="00CC102A"/>
    <w:rsid w:val="00CC131E"/>
    <w:rsid w:val="00CC3A58"/>
    <w:rsid w:val="00CC6C85"/>
    <w:rsid w:val="00CD0D18"/>
    <w:rsid w:val="00CD55D2"/>
    <w:rsid w:val="00CE7ED9"/>
    <w:rsid w:val="00CF0CB7"/>
    <w:rsid w:val="00CF248A"/>
    <w:rsid w:val="00CF3AED"/>
    <w:rsid w:val="00D0142E"/>
    <w:rsid w:val="00D019DE"/>
    <w:rsid w:val="00D04671"/>
    <w:rsid w:val="00D10BE5"/>
    <w:rsid w:val="00D12A26"/>
    <w:rsid w:val="00D12E2C"/>
    <w:rsid w:val="00D15A2A"/>
    <w:rsid w:val="00D2235A"/>
    <w:rsid w:val="00D26004"/>
    <w:rsid w:val="00D36CDC"/>
    <w:rsid w:val="00D37A2E"/>
    <w:rsid w:val="00D37D8B"/>
    <w:rsid w:val="00D43FB1"/>
    <w:rsid w:val="00D47B66"/>
    <w:rsid w:val="00D5118D"/>
    <w:rsid w:val="00D55701"/>
    <w:rsid w:val="00D60C06"/>
    <w:rsid w:val="00D63453"/>
    <w:rsid w:val="00D662FD"/>
    <w:rsid w:val="00D712EE"/>
    <w:rsid w:val="00D72A63"/>
    <w:rsid w:val="00D758A9"/>
    <w:rsid w:val="00D75B44"/>
    <w:rsid w:val="00D820B1"/>
    <w:rsid w:val="00D86032"/>
    <w:rsid w:val="00D87B26"/>
    <w:rsid w:val="00D9092F"/>
    <w:rsid w:val="00D910E2"/>
    <w:rsid w:val="00D911D5"/>
    <w:rsid w:val="00DA0867"/>
    <w:rsid w:val="00DA5DCE"/>
    <w:rsid w:val="00DA651D"/>
    <w:rsid w:val="00DB13F0"/>
    <w:rsid w:val="00DB3503"/>
    <w:rsid w:val="00DB44C4"/>
    <w:rsid w:val="00DB7858"/>
    <w:rsid w:val="00DC1571"/>
    <w:rsid w:val="00DD0829"/>
    <w:rsid w:val="00DD0DA4"/>
    <w:rsid w:val="00DD2C1A"/>
    <w:rsid w:val="00DD38E8"/>
    <w:rsid w:val="00DD6664"/>
    <w:rsid w:val="00DE069F"/>
    <w:rsid w:val="00DE1E0F"/>
    <w:rsid w:val="00DE21CE"/>
    <w:rsid w:val="00DE23A4"/>
    <w:rsid w:val="00DE3615"/>
    <w:rsid w:val="00DE5995"/>
    <w:rsid w:val="00DF1AF0"/>
    <w:rsid w:val="00DF299C"/>
    <w:rsid w:val="00DF5739"/>
    <w:rsid w:val="00DF6E4C"/>
    <w:rsid w:val="00DF6E82"/>
    <w:rsid w:val="00DF7803"/>
    <w:rsid w:val="00E00867"/>
    <w:rsid w:val="00E04569"/>
    <w:rsid w:val="00E056E8"/>
    <w:rsid w:val="00E05998"/>
    <w:rsid w:val="00E1171B"/>
    <w:rsid w:val="00E2119B"/>
    <w:rsid w:val="00E244AC"/>
    <w:rsid w:val="00E32DC6"/>
    <w:rsid w:val="00E332AA"/>
    <w:rsid w:val="00E37EE7"/>
    <w:rsid w:val="00E41B54"/>
    <w:rsid w:val="00E429BD"/>
    <w:rsid w:val="00E42C0F"/>
    <w:rsid w:val="00E50803"/>
    <w:rsid w:val="00E51B6A"/>
    <w:rsid w:val="00E53181"/>
    <w:rsid w:val="00E6213D"/>
    <w:rsid w:val="00E62AD4"/>
    <w:rsid w:val="00E63C70"/>
    <w:rsid w:val="00E64AB2"/>
    <w:rsid w:val="00E66CEC"/>
    <w:rsid w:val="00E679EF"/>
    <w:rsid w:val="00E67BF0"/>
    <w:rsid w:val="00E71153"/>
    <w:rsid w:val="00E73094"/>
    <w:rsid w:val="00E74EC5"/>
    <w:rsid w:val="00E7582A"/>
    <w:rsid w:val="00E7731C"/>
    <w:rsid w:val="00E80524"/>
    <w:rsid w:val="00E80955"/>
    <w:rsid w:val="00E80B7C"/>
    <w:rsid w:val="00E80CCA"/>
    <w:rsid w:val="00E80E7B"/>
    <w:rsid w:val="00E81B88"/>
    <w:rsid w:val="00E8280A"/>
    <w:rsid w:val="00E8307B"/>
    <w:rsid w:val="00E8692E"/>
    <w:rsid w:val="00E87727"/>
    <w:rsid w:val="00E901A8"/>
    <w:rsid w:val="00E9135A"/>
    <w:rsid w:val="00E938AD"/>
    <w:rsid w:val="00EA15FA"/>
    <w:rsid w:val="00EA3154"/>
    <w:rsid w:val="00EA7D90"/>
    <w:rsid w:val="00EB1AD6"/>
    <w:rsid w:val="00EB21C5"/>
    <w:rsid w:val="00EB54C6"/>
    <w:rsid w:val="00EB71C2"/>
    <w:rsid w:val="00EB7D74"/>
    <w:rsid w:val="00EC0161"/>
    <w:rsid w:val="00EC2FF2"/>
    <w:rsid w:val="00EC62D9"/>
    <w:rsid w:val="00EC6D36"/>
    <w:rsid w:val="00EC7322"/>
    <w:rsid w:val="00ED116D"/>
    <w:rsid w:val="00ED2023"/>
    <w:rsid w:val="00ED2A20"/>
    <w:rsid w:val="00ED2E56"/>
    <w:rsid w:val="00ED372B"/>
    <w:rsid w:val="00ED51E3"/>
    <w:rsid w:val="00ED5FFB"/>
    <w:rsid w:val="00ED7072"/>
    <w:rsid w:val="00EE077A"/>
    <w:rsid w:val="00EE52D3"/>
    <w:rsid w:val="00EF0148"/>
    <w:rsid w:val="00EF67A5"/>
    <w:rsid w:val="00F00830"/>
    <w:rsid w:val="00F03314"/>
    <w:rsid w:val="00F051D9"/>
    <w:rsid w:val="00F052FB"/>
    <w:rsid w:val="00F12013"/>
    <w:rsid w:val="00F15058"/>
    <w:rsid w:val="00F155EB"/>
    <w:rsid w:val="00F16B7A"/>
    <w:rsid w:val="00F21A97"/>
    <w:rsid w:val="00F23443"/>
    <w:rsid w:val="00F27268"/>
    <w:rsid w:val="00F30AE5"/>
    <w:rsid w:val="00F34BD3"/>
    <w:rsid w:val="00F34CEC"/>
    <w:rsid w:val="00F35A1F"/>
    <w:rsid w:val="00F41034"/>
    <w:rsid w:val="00F5406F"/>
    <w:rsid w:val="00F66FEB"/>
    <w:rsid w:val="00F70346"/>
    <w:rsid w:val="00F70CD6"/>
    <w:rsid w:val="00F736D6"/>
    <w:rsid w:val="00F7738F"/>
    <w:rsid w:val="00F82840"/>
    <w:rsid w:val="00F845C8"/>
    <w:rsid w:val="00F8652E"/>
    <w:rsid w:val="00F86859"/>
    <w:rsid w:val="00F9561A"/>
    <w:rsid w:val="00F96689"/>
    <w:rsid w:val="00FA1873"/>
    <w:rsid w:val="00FA4A71"/>
    <w:rsid w:val="00FA5C77"/>
    <w:rsid w:val="00FA763D"/>
    <w:rsid w:val="00FB0FB4"/>
    <w:rsid w:val="00FB1027"/>
    <w:rsid w:val="00FB2F64"/>
    <w:rsid w:val="00FB45D0"/>
    <w:rsid w:val="00FB76FB"/>
    <w:rsid w:val="00FC18EC"/>
    <w:rsid w:val="00FC4D76"/>
    <w:rsid w:val="00FC5BA1"/>
    <w:rsid w:val="00FD3300"/>
    <w:rsid w:val="00FD472E"/>
    <w:rsid w:val="00FD5D7B"/>
    <w:rsid w:val="00FE0801"/>
    <w:rsid w:val="00FE6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667E57-8B92-454A-A7B1-B65F2CF7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55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5593"/>
    <w:rPr>
      <w:sz w:val="18"/>
      <w:szCs w:val="18"/>
    </w:rPr>
  </w:style>
  <w:style w:type="paragraph" w:styleId="a4">
    <w:name w:val="footer"/>
    <w:basedOn w:val="a"/>
    <w:link w:val="Char0"/>
    <w:uiPriority w:val="99"/>
    <w:unhideWhenUsed/>
    <w:rsid w:val="00205593"/>
    <w:pPr>
      <w:tabs>
        <w:tab w:val="center" w:pos="4153"/>
        <w:tab w:val="right" w:pos="8306"/>
      </w:tabs>
      <w:snapToGrid w:val="0"/>
      <w:jc w:val="left"/>
    </w:pPr>
    <w:rPr>
      <w:sz w:val="18"/>
      <w:szCs w:val="18"/>
    </w:rPr>
  </w:style>
  <w:style w:type="character" w:customStyle="1" w:styleId="Char0">
    <w:name w:val="页脚 Char"/>
    <w:basedOn w:val="a0"/>
    <w:link w:val="a4"/>
    <w:uiPriority w:val="99"/>
    <w:rsid w:val="002055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9</Pages>
  <Words>285</Words>
  <Characters>1626</Characters>
  <Application>Microsoft Office Word</Application>
  <DocSecurity>0</DocSecurity>
  <Lines>13</Lines>
  <Paragraphs>3</Paragraphs>
  <ScaleCrop>false</ScaleCrop>
  <Company/>
  <LinksUpToDate>false</LinksUpToDate>
  <CharactersWithSpaces>1908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Jiashen Tian</dc:creator>
  <cp:keywords/>
  <dc:description/>
  <cp:lastModifiedBy>Jiashen Tian</cp:lastModifiedBy>
  <cp:revision>14</cp:revision>
  <dcterms:created xsi:type="dcterms:W3CDTF">2014-07-02T07:54:00Z</dcterms:created>
  <dcterms:modified xsi:type="dcterms:W3CDTF">2014-07-02T17:24:00Z</dcterms:modified>
</cp:coreProperties>
</file>