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F55F3" w14:textId="2B23C2F0" w:rsidR="00D43D2D" w:rsidRPr="00054AB8" w:rsidRDefault="00054AB8">
      <w:pPr>
        <w:rPr>
          <w:b/>
          <w:sz w:val="28"/>
          <w:u w:val="single"/>
        </w:rPr>
      </w:pPr>
      <w:r w:rsidRPr="00054AB8">
        <w:rPr>
          <w:b/>
          <w:sz w:val="28"/>
          <w:u w:val="single"/>
        </w:rPr>
        <w:t>Creating a New Login</w:t>
      </w:r>
    </w:p>
    <w:p w14:paraId="15FA4808" w14:textId="3DAA2263" w:rsidR="00054AB8" w:rsidRDefault="00054AB8"/>
    <w:p w14:paraId="4919B9A7" w14:textId="751F87F0" w:rsidR="00054AB8" w:rsidRDefault="00054AB8">
      <w:r>
        <w:rPr>
          <w:b/>
        </w:rPr>
        <w:t>Step1:</w:t>
      </w:r>
      <w:r>
        <w:t xml:space="preserve">  </w:t>
      </w:r>
      <w:r w:rsidR="009C3913">
        <w:t xml:space="preserve">First navigate to the Security tab on the left-hand side and then </w:t>
      </w:r>
      <w:proofErr w:type="gramStart"/>
      <w:r w:rsidR="009C3913">
        <w:t>open up</w:t>
      </w:r>
      <w:proofErr w:type="gramEnd"/>
      <w:r w:rsidR="009C3913">
        <w:t xml:space="preserve"> the tables and then Login tables. This shows you all the user and logins in your database. Next right </w:t>
      </w:r>
      <w:proofErr w:type="gramStart"/>
      <w:r w:rsidR="009C3913">
        <w:t>click</w:t>
      </w:r>
      <w:proofErr w:type="gramEnd"/>
      <w:r w:rsidR="009C3913">
        <w:t xml:space="preserve"> on Logins and select create New Login.</w:t>
      </w:r>
    </w:p>
    <w:p w14:paraId="6BA7DE09" w14:textId="55AF022A" w:rsidR="00054AB8" w:rsidRDefault="00054AB8">
      <w:r>
        <w:rPr>
          <w:noProof/>
        </w:rPr>
        <w:drawing>
          <wp:inline distT="0" distB="0" distL="0" distR="0" wp14:anchorId="4EFE754A" wp14:editId="20D0CB7C">
            <wp:extent cx="3572374" cy="462979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E864" w14:textId="42CA03B8" w:rsidR="009C3913" w:rsidRDefault="009C3913"/>
    <w:p w14:paraId="5AFD76F2" w14:textId="48C8F83B" w:rsidR="009C3913" w:rsidRDefault="009C3913"/>
    <w:p w14:paraId="6C71F91B" w14:textId="77777777" w:rsidR="009C3913" w:rsidRDefault="009C3913">
      <w:pPr>
        <w:rPr>
          <w:b/>
        </w:rPr>
      </w:pPr>
    </w:p>
    <w:p w14:paraId="0780B70D" w14:textId="77777777" w:rsidR="009C3913" w:rsidRDefault="009C3913">
      <w:pPr>
        <w:rPr>
          <w:b/>
        </w:rPr>
      </w:pPr>
    </w:p>
    <w:p w14:paraId="0EFF012B" w14:textId="77777777" w:rsidR="009C3913" w:rsidRDefault="009C3913">
      <w:pPr>
        <w:rPr>
          <w:b/>
        </w:rPr>
      </w:pPr>
    </w:p>
    <w:p w14:paraId="14E1A371" w14:textId="77777777" w:rsidR="009C3913" w:rsidRDefault="009C3913">
      <w:pPr>
        <w:rPr>
          <w:b/>
        </w:rPr>
      </w:pPr>
    </w:p>
    <w:p w14:paraId="74598BBA" w14:textId="77777777" w:rsidR="009C3913" w:rsidRDefault="009C3913">
      <w:pPr>
        <w:rPr>
          <w:b/>
        </w:rPr>
      </w:pPr>
    </w:p>
    <w:p w14:paraId="337835C8" w14:textId="77777777" w:rsidR="009C3913" w:rsidRDefault="009C3913">
      <w:pPr>
        <w:rPr>
          <w:b/>
        </w:rPr>
      </w:pPr>
    </w:p>
    <w:p w14:paraId="60E7D2DD" w14:textId="10F23E54" w:rsidR="009C3913" w:rsidRDefault="009C3913">
      <w:r>
        <w:rPr>
          <w:b/>
        </w:rPr>
        <w:lastRenderedPageBreak/>
        <w:t xml:space="preserve">Step 2:  </w:t>
      </w:r>
      <w:r>
        <w:t>You can now type in or search for your new user that you just created and then give them a password. Also make sure that you select the database that where you created the user at the bottom.</w:t>
      </w:r>
    </w:p>
    <w:p w14:paraId="32E81253" w14:textId="1CD6F595" w:rsidR="009C3913" w:rsidRDefault="009C3913">
      <w:r>
        <w:rPr>
          <w:noProof/>
        </w:rPr>
        <w:drawing>
          <wp:inline distT="0" distB="0" distL="0" distR="0" wp14:anchorId="29A69103" wp14:editId="16C77F34">
            <wp:extent cx="5943600" cy="5462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084D" w14:textId="4C83747F" w:rsidR="00A944AE" w:rsidRDefault="00A944AE"/>
    <w:p w14:paraId="52ACE195" w14:textId="77777777" w:rsidR="00A944AE" w:rsidRDefault="00A944AE">
      <w:pPr>
        <w:rPr>
          <w:b/>
        </w:rPr>
      </w:pPr>
    </w:p>
    <w:p w14:paraId="192DCD07" w14:textId="77777777" w:rsidR="00A944AE" w:rsidRDefault="00A944AE">
      <w:pPr>
        <w:rPr>
          <w:b/>
        </w:rPr>
      </w:pPr>
    </w:p>
    <w:p w14:paraId="05AC9A85" w14:textId="77777777" w:rsidR="00A944AE" w:rsidRDefault="00A944AE">
      <w:pPr>
        <w:rPr>
          <w:b/>
        </w:rPr>
      </w:pPr>
    </w:p>
    <w:p w14:paraId="18CEC5A4" w14:textId="77777777" w:rsidR="00A944AE" w:rsidRDefault="00A944AE">
      <w:pPr>
        <w:rPr>
          <w:b/>
        </w:rPr>
      </w:pPr>
    </w:p>
    <w:p w14:paraId="1F5A46D3" w14:textId="77777777" w:rsidR="00A944AE" w:rsidRDefault="00A944AE">
      <w:pPr>
        <w:rPr>
          <w:b/>
        </w:rPr>
      </w:pPr>
    </w:p>
    <w:p w14:paraId="106A0FAD" w14:textId="77777777" w:rsidR="00A944AE" w:rsidRDefault="00A944AE">
      <w:pPr>
        <w:rPr>
          <w:b/>
        </w:rPr>
      </w:pPr>
    </w:p>
    <w:p w14:paraId="141AB5C3" w14:textId="77777777" w:rsidR="00A944AE" w:rsidRDefault="00A944AE">
      <w:pPr>
        <w:rPr>
          <w:b/>
        </w:rPr>
      </w:pPr>
    </w:p>
    <w:p w14:paraId="6A191628" w14:textId="7B640611" w:rsidR="00A944AE" w:rsidRDefault="00A944AE">
      <w:r>
        <w:rPr>
          <w:b/>
        </w:rPr>
        <w:lastRenderedPageBreak/>
        <w:t xml:space="preserve">Step 3: </w:t>
      </w:r>
      <w:r>
        <w:t xml:space="preserve">Next you want to give your new user the correct Permissions within the server. For this </w:t>
      </w:r>
      <w:proofErr w:type="gramStart"/>
      <w:r>
        <w:t>example</w:t>
      </w:r>
      <w:proofErr w:type="gramEnd"/>
      <w:r>
        <w:t xml:space="preserve"> </w:t>
      </w:r>
      <w:r w:rsidR="00C42AC3">
        <w:t xml:space="preserve">the Test1 user is a Security Admin. </w:t>
      </w:r>
    </w:p>
    <w:p w14:paraId="0F4184C9" w14:textId="038BF6CE" w:rsidR="00A944AE" w:rsidRDefault="00C42AC3">
      <w:r>
        <w:rPr>
          <w:noProof/>
        </w:rPr>
        <w:drawing>
          <wp:inline distT="0" distB="0" distL="0" distR="0" wp14:anchorId="70BAF5AE" wp14:editId="11C2FA2E">
            <wp:extent cx="5943600" cy="5398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Ro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DCC2" w14:textId="162CC07E" w:rsidR="000612F5" w:rsidRDefault="000612F5"/>
    <w:p w14:paraId="733DED96" w14:textId="77777777" w:rsidR="000612F5" w:rsidRDefault="000612F5">
      <w:pPr>
        <w:rPr>
          <w:b/>
        </w:rPr>
      </w:pPr>
    </w:p>
    <w:p w14:paraId="3E049059" w14:textId="77777777" w:rsidR="000612F5" w:rsidRDefault="000612F5">
      <w:pPr>
        <w:rPr>
          <w:b/>
        </w:rPr>
      </w:pPr>
    </w:p>
    <w:p w14:paraId="55A794A6" w14:textId="77777777" w:rsidR="000612F5" w:rsidRDefault="000612F5">
      <w:pPr>
        <w:rPr>
          <w:b/>
        </w:rPr>
      </w:pPr>
    </w:p>
    <w:p w14:paraId="76E97B39" w14:textId="77777777" w:rsidR="000612F5" w:rsidRDefault="000612F5">
      <w:pPr>
        <w:rPr>
          <w:b/>
        </w:rPr>
      </w:pPr>
    </w:p>
    <w:p w14:paraId="2360B6D8" w14:textId="77777777" w:rsidR="000612F5" w:rsidRDefault="000612F5">
      <w:pPr>
        <w:rPr>
          <w:b/>
        </w:rPr>
      </w:pPr>
    </w:p>
    <w:p w14:paraId="24AD8E35" w14:textId="77777777" w:rsidR="000612F5" w:rsidRDefault="000612F5">
      <w:pPr>
        <w:rPr>
          <w:b/>
        </w:rPr>
      </w:pPr>
    </w:p>
    <w:p w14:paraId="628824B0" w14:textId="77777777" w:rsidR="000612F5" w:rsidRDefault="000612F5">
      <w:pPr>
        <w:rPr>
          <w:b/>
        </w:rPr>
      </w:pPr>
    </w:p>
    <w:p w14:paraId="4DE15639" w14:textId="31353D94" w:rsidR="000612F5" w:rsidRDefault="000612F5">
      <w:r>
        <w:rPr>
          <w:b/>
        </w:rPr>
        <w:lastRenderedPageBreak/>
        <w:t xml:space="preserve">Step 4: </w:t>
      </w:r>
      <w:r>
        <w:t>Next you will want to map that user to the correct schemas that they will be using.</w:t>
      </w:r>
    </w:p>
    <w:p w14:paraId="24C0F2A2" w14:textId="1BF4708C" w:rsidR="000612F5" w:rsidRDefault="000612F5">
      <w:r>
        <w:rPr>
          <w:noProof/>
        </w:rPr>
        <w:drawing>
          <wp:inline distT="0" distB="0" distL="0" distR="0" wp14:anchorId="2F3E2B0F" wp14:editId="42B89BBF">
            <wp:extent cx="5943600" cy="53257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Mapp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60F6" w14:textId="45415ED3" w:rsidR="000612F5" w:rsidRDefault="000612F5"/>
    <w:p w14:paraId="77DF9858" w14:textId="57E4640D" w:rsidR="000612F5" w:rsidRDefault="000612F5"/>
    <w:p w14:paraId="6FDF18C4" w14:textId="0BD05AE7" w:rsidR="000612F5" w:rsidRPr="000612F5" w:rsidRDefault="000612F5">
      <w:r>
        <w:rPr>
          <w:b/>
        </w:rPr>
        <w:t xml:space="preserve">Step 5: </w:t>
      </w:r>
      <w:r>
        <w:t xml:space="preserve">Once you have put the user into all of the correct roles you can select OK and it will create the Login for this new user that you have crated. </w:t>
      </w:r>
      <w:bookmarkStart w:id="0" w:name="_GoBack"/>
      <w:bookmarkEnd w:id="0"/>
    </w:p>
    <w:sectPr w:rsidR="000612F5" w:rsidRPr="00061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B8"/>
    <w:rsid w:val="00054AB8"/>
    <w:rsid w:val="000612F5"/>
    <w:rsid w:val="0051543B"/>
    <w:rsid w:val="00724C92"/>
    <w:rsid w:val="009445AD"/>
    <w:rsid w:val="009C3913"/>
    <w:rsid w:val="00A944AE"/>
    <w:rsid w:val="00C42AC3"/>
    <w:rsid w:val="00CD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158A"/>
  <w15:chartTrackingRefBased/>
  <w15:docId w15:val="{F304F169-4D04-430A-A708-936634D8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Fife, William J. (MU-Student)</dc:creator>
  <cp:keywords/>
  <dc:description/>
  <cp:lastModifiedBy>Fife, William J. (MU-Student)</cp:lastModifiedBy>
  <cp:revision>6</cp:revision>
  <dcterms:created xsi:type="dcterms:W3CDTF">2018-11-06T16:00:00Z</dcterms:created>
  <dcterms:modified xsi:type="dcterms:W3CDTF">2018-11-06T17:30:00Z</dcterms:modified>
</cp:coreProperties>
</file>