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D82B" w14:textId="3039EF76" w:rsidR="00D43D2D" w:rsidRPr="00FC55C9" w:rsidRDefault="00780101">
      <w:pPr>
        <w:rPr>
          <w:b/>
          <w:sz w:val="28"/>
          <w:u w:val="single"/>
        </w:rPr>
      </w:pPr>
      <w:r w:rsidRPr="00FC55C9">
        <w:rPr>
          <w:b/>
          <w:sz w:val="28"/>
          <w:u w:val="single"/>
        </w:rPr>
        <w:t>Creating New Users</w:t>
      </w:r>
    </w:p>
    <w:p w14:paraId="39A45CFB" w14:textId="718FDE39" w:rsidR="00780101" w:rsidRDefault="00780101"/>
    <w:p w14:paraId="21ED98A4" w14:textId="5CA6C901" w:rsidR="0002683C" w:rsidRDefault="00780101">
      <w:r>
        <w:rPr>
          <w:b/>
        </w:rPr>
        <w:t xml:space="preserve">Step1: </w:t>
      </w:r>
      <w:r w:rsidR="0002683C">
        <w:t xml:space="preserve">Open the database that you want to add a new user too and right click on users and select New User. In this example I created the new user Test1for </w:t>
      </w:r>
      <w:proofErr w:type="spellStart"/>
      <w:r w:rsidR="0002683C">
        <w:t>salesdb</w:t>
      </w:r>
      <w:proofErr w:type="spellEnd"/>
      <w:r w:rsidR="0002683C">
        <w:t>.</w:t>
      </w:r>
    </w:p>
    <w:p w14:paraId="374D3721" w14:textId="057A0E1F" w:rsidR="00780101" w:rsidRDefault="0002683C">
      <w:r>
        <w:rPr>
          <w:noProof/>
        </w:rPr>
        <w:drawing>
          <wp:inline distT="0" distB="0" distL="0" distR="0" wp14:anchorId="4CE1198E" wp14:editId="6C7A8F83">
            <wp:extent cx="3705742" cy="606827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T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E2C" w14:textId="664E970F" w:rsidR="0002683C" w:rsidRDefault="0002683C"/>
    <w:p w14:paraId="2EA7B26B" w14:textId="77777777" w:rsidR="0002683C" w:rsidRDefault="0002683C">
      <w:pPr>
        <w:rPr>
          <w:b/>
        </w:rPr>
      </w:pPr>
    </w:p>
    <w:p w14:paraId="77ADD8BF" w14:textId="77777777" w:rsidR="0002683C" w:rsidRDefault="0002683C">
      <w:pPr>
        <w:rPr>
          <w:b/>
        </w:rPr>
      </w:pPr>
    </w:p>
    <w:p w14:paraId="70061002" w14:textId="5DB8F096" w:rsidR="0002683C" w:rsidRDefault="0002683C">
      <w:r>
        <w:rPr>
          <w:b/>
        </w:rPr>
        <w:lastRenderedPageBreak/>
        <w:t xml:space="preserve">Step2: </w:t>
      </w:r>
      <w:r>
        <w:t xml:space="preserve">Select the type of user you want it to be a then put the </w:t>
      </w:r>
      <w:proofErr w:type="spellStart"/>
      <w:r>
        <w:t>usersname</w:t>
      </w:r>
      <w:proofErr w:type="spellEnd"/>
      <w:r>
        <w:t xml:space="preserve"> in.</w:t>
      </w:r>
    </w:p>
    <w:p w14:paraId="585C11F3" w14:textId="4A4CBC30" w:rsidR="0002683C" w:rsidRDefault="0002683C">
      <w:r>
        <w:rPr>
          <w:noProof/>
        </w:rPr>
        <w:drawing>
          <wp:inline distT="0" distB="0" distL="0" distR="0" wp14:anchorId="7209A781" wp14:editId="069B9E81">
            <wp:extent cx="5943600" cy="562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6A61" w14:textId="72036370" w:rsidR="00EA2965" w:rsidRDefault="00EA2965"/>
    <w:p w14:paraId="070AB7EA" w14:textId="413E3D63" w:rsidR="00EA2965" w:rsidRDefault="00EA2965"/>
    <w:p w14:paraId="42DAC1B3" w14:textId="77777777" w:rsidR="00FC55C9" w:rsidRDefault="00FC55C9">
      <w:pPr>
        <w:rPr>
          <w:b/>
        </w:rPr>
      </w:pPr>
    </w:p>
    <w:p w14:paraId="5A862E00" w14:textId="77777777" w:rsidR="00FC55C9" w:rsidRDefault="00FC55C9">
      <w:pPr>
        <w:rPr>
          <w:b/>
        </w:rPr>
      </w:pPr>
    </w:p>
    <w:p w14:paraId="4BEDE1D2" w14:textId="77777777" w:rsidR="00FC55C9" w:rsidRDefault="00FC55C9">
      <w:pPr>
        <w:rPr>
          <w:b/>
        </w:rPr>
      </w:pPr>
    </w:p>
    <w:p w14:paraId="2B3FCAE5" w14:textId="77777777" w:rsidR="00FC55C9" w:rsidRDefault="00FC55C9">
      <w:pPr>
        <w:rPr>
          <w:b/>
        </w:rPr>
      </w:pPr>
    </w:p>
    <w:p w14:paraId="3A46B191" w14:textId="77777777" w:rsidR="00FC55C9" w:rsidRDefault="00FC55C9">
      <w:pPr>
        <w:rPr>
          <w:b/>
        </w:rPr>
      </w:pPr>
    </w:p>
    <w:p w14:paraId="1AD34B3F" w14:textId="77777777" w:rsidR="00FC55C9" w:rsidRDefault="00FC55C9">
      <w:pPr>
        <w:rPr>
          <w:b/>
        </w:rPr>
      </w:pPr>
    </w:p>
    <w:p w14:paraId="0BC5CD58" w14:textId="4197E66A" w:rsidR="00EA2965" w:rsidRDefault="00FC55C9">
      <w:r>
        <w:rPr>
          <w:b/>
        </w:rPr>
        <w:lastRenderedPageBreak/>
        <w:t xml:space="preserve">Step3: </w:t>
      </w:r>
      <w:r>
        <w:t xml:space="preserve">Next you add the new user to the schema groups that they are </w:t>
      </w:r>
      <w:proofErr w:type="spellStart"/>
      <w:r>
        <w:t>apart</w:t>
      </w:r>
      <w:proofErr w:type="spellEnd"/>
      <w:r>
        <w:t xml:space="preserve"> of.</w:t>
      </w:r>
    </w:p>
    <w:p w14:paraId="5D64E3E5" w14:textId="2AD28263" w:rsidR="00FC55C9" w:rsidRPr="00FC55C9" w:rsidRDefault="00FC55C9">
      <w:proofErr w:type="spellStart"/>
      <w:r>
        <w:rPr>
          <w:noProof/>
        </w:rPr>
        <w:drawing>
          <wp:inline distT="0" distB="0" distL="0" distR="0" wp14:anchorId="68E0D952" wp14:editId="71102B05">
            <wp:extent cx="5943600" cy="5542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wnedSchem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04D89359" w14:textId="0399789B" w:rsidR="00EA2965" w:rsidRDefault="00EA2965"/>
    <w:p w14:paraId="31B4796C" w14:textId="73A2F707" w:rsidR="00EA2965" w:rsidRDefault="00EA2965"/>
    <w:p w14:paraId="4DEBBCBB" w14:textId="67B42F11" w:rsidR="00EA2965" w:rsidRDefault="00EA2965"/>
    <w:p w14:paraId="067E96EA" w14:textId="41704C86" w:rsidR="00EA2965" w:rsidRDefault="00EA2965"/>
    <w:p w14:paraId="0C348F64" w14:textId="77777777" w:rsidR="00EA2965" w:rsidRDefault="00EA2965"/>
    <w:p w14:paraId="6460F8D0" w14:textId="2FC0E41F" w:rsidR="00EA2965" w:rsidRDefault="00EA2965">
      <w:r>
        <w:rPr>
          <w:b/>
        </w:rPr>
        <w:t xml:space="preserve">Step </w:t>
      </w:r>
      <w:r w:rsidR="00FC55C9">
        <w:rPr>
          <w:b/>
        </w:rPr>
        <w:t>4</w:t>
      </w:r>
      <w:r>
        <w:rPr>
          <w:b/>
        </w:rPr>
        <w:t xml:space="preserve">: </w:t>
      </w:r>
      <w:r>
        <w:t>Assign the new user what groups they will be a member of. This is what permissions they will have with each database.</w:t>
      </w:r>
    </w:p>
    <w:p w14:paraId="64EE25DC" w14:textId="4BD5FD41" w:rsidR="00EA2965" w:rsidRDefault="00EA2965">
      <w:r>
        <w:rPr>
          <w:noProof/>
        </w:rPr>
        <w:lastRenderedPageBreak/>
        <w:drawing>
          <wp:inline distT="0" distB="0" distL="0" distR="0" wp14:anchorId="3AA719F9" wp14:editId="2F58856D">
            <wp:extent cx="5943600" cy="545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ersh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997" w14:textId="17E8640A" w:rsidR="00D80D13" w:rsidRDefault="00D80D13"/>
    <w:p w14:paraId="4952829D" w14:textId="50675DC4" w:rsidR="00D80D13" w:rsidRPr="00DA67A2" w:rsidRDefault="00D80D13">
      <w:r>
        <w:rPr>
          <w:b/>
        </w:rPr>
        <w:t>Step5:</w:t>
      </w:r>
      <w:r w:rsidR="00DA67A2">
        <w:rPr>
          <w:b/>
        </w:rPr>
        <w:t xml:space="preserve">  </w:t>
      </w:r>
      <w:r w:rsidR="00DA67A2">
        <w:t>Once you have added the new user into the database and have all them in all of the current memberships and schemas then you will want to move onto making a new login for them.</w:t>
      </w:r>
      <w:bookmarkStart w:id="0" w:name="_GoBack"/>
      <w:bookmarkEnd w:id="0"/>
    </w:p>
    <w:sectPr w:rsidR="00D80D13" w:rsidRPr="00DA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01"/>
    <w:rsid w:val="0002683C"/>
    <w:rsid w:val="00253D54"/>
    <w:rsid w:val="003C10CB"/>
    <w:rsid w:val="0051543B"/>
    <w:rsid w:val="00724C92"/>
    <w:rsid w:val="00780101"/>
    <w:rsid w:val="009445AD"/>
    <w:rsid w:val="00CD6872"/>
    <w:rsid w:val="00D80D13"/>
    <w:rsid w:val="00DA67A2"/>
    <w:rsid w:val="00EA2965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207"/>
  <w15:chartTrackingRefBased/>
  <w15:docId w15:val="{8EE7273A-D820-402F-9B52-C109C3EC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 William J. (MU-Student)</dc:creator>
  <cp:keywords/>
  <dc:description/>
  <cp:lastModifiedBy>Fife, William J. (MU-Student)</cp:lastModifiedBy>
  <cp:revision>6</cp:revision>
  <dcterms:created xsi:type="dcterms:W3CDTF">2018-11-06T03:04:00Z</dcterms:created>
  <dcterms:modified xsi:type="dcterms:W3CDTF">2018-11-06T16:00:00Z</dcterms:modified>
</cp:coreProperties>
</file>