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803" w:rsidRPr="00EB2803" w:rsidRDefault="00EB2803" w:rsidP="00EB2803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СПИСОК ДОКУМЕНТОВ ДЛЯ ПОЛУЧЕНИЯ ВОЗМЕЩЕНИЯ ПО РИСКУ «НЕВОЗМОЖНОСТЬ СОВЕРШИТЬ ПОЕЗДКУ»</w:t>
      </w:r>
    </w:p>
    <w:p w:rsidR="00EB2803" w:rsidRPr="00EB2803" w:rsidRDefault="00EB2803" w:rsidP="00EB2803">
      <w:pPr>
        <w:rPr>
          <w:rFonts w:ascii="Verdana" w:hAnsi="Verdana"/>
        </w:rPr>
      </w:pPr>
    </w:p>
    <w:p w:rsidR="00EB2803" w:rsidRPr="00452522" w:rsidRDefault="00EB2803" w:rsidP="00FA26C1">
      <w:pPr>
        <w:numPr>
          <w:ilvl w:val="0"/>
          <w:numId w:val="1"/>
        </w:numPr>
        <w:tabs>
          <w:tab w:val="left" w:pos="426"/>
        </w:tabs>
        <w:ind w:left="142" w:firstLine="0"/>
      </w:pPr>
      <w:bookmarkStart w:id="0" w:name="_GoBack"/>
      <w:r w:rsidRPr="00452522">
        <w:t>Заявление в письменной форме (пишется именно от того лица, кто заполняет);</w:t>
      </w:r>
    </w:p>
    <w:p w:rsidR="00EB2803" w:rsidRPr="00452522" w:rsidRDefault="00EB2803" w:rsidP="00FA26C1">
      <w:pPr>
        <w:tabs>
          <w:tab w:val="left" w:pos="426"/>
        </w:tabs>
        <w:ind w:left="142"/>
      </w:pPr>
    </w:p>
    <w:p w:rsidR="00EB2803" w:rsidRPr="00452522" w:rsidRDefault="00FA26C1" w:rsidP="00FA26C1">
      <w:pPr>
        <w:numPr>
          <w:ilvl w:val="0"/>
          <w:numId w:val="1"/>
        </w:numPr>
        <w:tabs>
          <w:tab w:val="left" w:pos="426"/>
        </w:tabs>
        <w:ind w:left="142" w:firstLine="0"/>
      </w:pPr>
      <w:r w:rsidRPr="00452522">
        <w:t>К</w:t>
      </w:r>
      <w:r w:rsidR="00EB2803" w:rsidRPr="00452522">
        <w:t>опии главной страницы российского паспорта и страницы с пропиской;</w:t>
      </w:r>
    </w:p>
    <w:p w:rsidR="00EB2803" w:rsidRPr="00452522" w:rsidRDefault="00EB2803" w:rsidP="00FA26C1">
      <w:pPr>
        <w:tabs>
          <w:tab w:val="left" w:pos="426"/>
        </w:tabs>
        <w:ind w:left="142"/>
      </w:pPr>
    </w:p>
    <w:p w:rsidR="00EB2803" w:rsidRPr="00452522" w:rsidRDefault="00FA26C1" w:rsidP="00FA26C1">
      <w:pPr>
        <w:numPr>
          <w:ilvl w:val="0"/>
          <w:numId w:val="1"/>
        </w:numPr>
        <w:tabs>
          <w:tab w:val="left" w:pos="426"/>
        </w:tabs>
        <w:ind w:left="142" w:firstLine="0"/>
      </w:pPr>
      <w:r w:rsidRPr="00452522">
        <w:t>К</w:t>
      </w:r>
      <w:r w:rsidR="00EB2803" w:rsidRPr="00452522">
        <w:t>опия главной страницы загранпаспорта (с фотографией);</w:t>
      </w:r>
    </w:p>
    <w:p w:rsidR="00EB2803" w:rsidRPr="00452522" w:rsidRDefault="00EB2803" w:rsidP="00FA26C1">
      <w:pPr>
        <w:tabs>
          <w:tab w:val="left" w:pos="426"/>
        </w:tabs>
        <w:ind w:left="142"/>
      </w:pPr>
    </w:p>
    <w:p w:rsidR="00EB2803" w:rsidRPr="00452522" w:rsidRDefault="00FA26C1" w:rsidP="00FA26C1">
      <w:pPr>
        <w:numPr>
          <w:ilvl w:val="0"/>
          <w:numId w:val="1"/>
        </w:numPr>
        <w:tabs>
          <w:tab w:val="left" w:pos="426"/>
        </w:tabs>
        <w:ind w:left="142" w:firstLine="0"/>
      </w:pPr>
      <w:r w:rsidRPr="00452522">
        <w:t>К</w:t>
      </w:r>
      <w:r w:rsidR="00EB2803" w:rsidRPr="00452522">
        <w:t>опия страхового полиса (договор страхования);</w:t>
      </w:r>
    </w:p>
    <w:p w:rsidR="00EB2803" w:rsidRPr="00452522" w:rsidRDefault="00EB2803" w:rsidP="00FA26C1">
      <w:pPr>
        <w:tabs>
          <w:tab w:val="left" w:pos="426"/>
        </w:tabs>
        <w:ind w:left="142"/>
      </w:pPr>
    </w:p>
    <w:p w:rsidR="00EB2803" w:rsidRPr="00452522" w:rsidRDefault="00EB2803" w:rsidP="00FA26C1">
      <w:pPr>
        <w:numPr>
          <w:ilvl w:val="0"/>
          <w:numId w:val="1"/>
        </w:numPr>
        <w:tabs>
          <w:tab w:val="left" w:pos="426"/>
        </w:tabs>
        <w:ind w:left="142" w:firstLine="0"/>
      </w:pPr>
      <w:r w:rsidRPr="00452522">
        <w:t>Если отмена поездки связанна с госпитализацией, справка о заболевании или травме, либо выписной эпикриз;</w:t>
      </w:r>
    </w:p>
    <w:p w:rsidR="00EB2803" w:rsidRPr="00452522" w:rsidRDefault="00EB2803" w:rsidP="00FA26C1">
      <w:pPr>
        <w:tabs>
          <w:tab w:val="left" w:pos="426"/>
        </w:tabs>
        <w:ind w:left="142"/>
      </w:pPr>
    </w:p>
    <w:p w:rsidR="00EB2803" w:rsidRPr="00452522" w:rsidRDefault="00EB2803" w:rsidP="00FA26C1">
      <w:pPr>
        <w:numPr>
          <w:ilvl w:val="0"/>
          <w:numId w:val="1"/>
        </w:numPr>
        <w:tabs>
          <w:tab w:val="left" w:pos="426"/>
        </w:tabs>
        <w:ind w:left="142" w:firstLine="0"/>
      </w:pPr>
      <w:proofErr w:type="spellStart"/>
      <w:r w:rsidRPr="00452522">
        <w:t>Св</w:t>
      </w:r>
      <w:proofErr w:type="spellEnd"/>
      <w:r w:rsidRPr="00452522">
        <w:t>-во о рождении, если случай связан с ребенком;</w:t>
      </w:r>
    </w:p>
    <w:p w:rsidR="00EB2803" w:rsidRPr="00452522" w:rsidRDefault="00EB2803" w:rsidP="00FA26C1">
      <w:pPr>
        <w:tabs>
          <w:tab w:val="left" w:pos="426"/>
        </w:tabs>
        <w:ind w:left="142"/>
      </w:pPr>
    </w:p>
    <w:p w:rsidR="00EB2803" w:rsidRPr="00452522" w:rsidRDefault="00FA26C1" w:rsidP="00FA26C1">
      <w:pPr>
        <w:numPr>
          <w:ilvl w:val="0"/>
          <w:numId w:val="1"/>
        </w:numPr>
        <w:tabs>
          <w:tab w:val="left" w:pos="426"/>
        </w:tabs>
        <w:ind w:left="142" w:firstLine="0"/>
      </w:pPr>
      <w:r w:rsidRPr="00452522">
        <w:t>З</w:t>
      </w:r>
      <w:r w:rsidR="00EB2803" w:rsidRPr="00452522">
        <w:t xml:space="preserve">аявление на перевод денег (пишется именно от того лица, кто заполняет); </w:t>
      </w:r>
    </w:p>
    <w:p w:rsidR="00EB2803" w:rsidRPr="00452522" w:rsidRDefault="00EB2803" w:rsidP="00FA26C1">
      <w:pPr>
        <w:tabs>
          <w:tab w:val="left" w:pos="426"/>
        </w:tabs>
        <w:ind w:left="142"/>
      </w:pPr>
    </w:p>
    <w:p w:rsidR="00EB2803" w:rsidRPr="00452522" w:rsidRDefault="00FA26C1" w:rsidP="00FA26C1">
      <w:pPr>
        <w:numPr>
          <w:ilvl w:val="0"/>
          <w:numId w:val="1"/>
        </w:numPr>
        <w:tabs>
          <w:tab w:val="left" w:pos="426"/>
        </w:tabs>
        <w:ind w:left="142" w:firstLine="0"/>
      </w:pPr>
      <w:r w:rsidRPr="00452522">
        <w:t>Д</w:t>
      </w:r>
      <w:r w:rsidR="00EB2803" w:rsidRPr="00452522">
        <w:t>окументы туристической компании:</w:t>
      </w:r>
    </w:p>
    <w:p w:rsidR="00EB2803" w:rsidRPr="00452522" w:rsidRDefault="00EB2803" w:rsidP="00EB2803">
      <w:r w:rsidRPr="00452522">
        <w:t xml:space="preserve">  </w:t>
      </w:r>
    </w:p>
    <w:p w:rsidR="00EB2803" w:rsidRPr="00452522" w:rsidRDefault="00EB2803" w:rsidP="00FA26C1">
      <w:pPr>
        <w:numPr>
          <w:ilvl w:val="0"/>
          <w:numId w:val="2"/>
        </w:numPr>
      </w:pPr>
      <w:r w:rsidRPr="00452522">
        <w:t xml:space="preserve">оригинал договора о предоставлении </w:t>
      </w:r>
      <w:proofErr w:type="spellStart"/>
      <w:r w:rsidRPr="00452522">
        <w:t>тур</w:t>
      </w:r>
      <w:proofErr w:type="gramStart"/>
      <w:r w:rsidRPr="00452522">
        <w:t>.у</w:t>
      </w:r>
      <w:proofErr w:type="gramEnd"/>
      <w:r w:rsidRPr="00452522">
        <w:t>слуг</w:t>
      </w:r>
      <w:proofErr w:type="spellEnd"/>
      <w:r w:rsidRPr="00452522">
        <w:t>;</w:t>
      </w:r>
    </w:p>
    <w:p w:rsidR="00EB2803" w:rsidRPr="00452522" w:rsidRDefault="00EB2803" w:rsidP="00EB2803"/>
    <w:p w:rsidR="00EB2803" w:rsidRPr="00452522" w:rsidRDefault="00EB2803" w:rsidP="00FA26C1">
      <w:pPr>
        <w:numPr>
          <w:ilvl w:val="0"/>
          <w:numId w:val="2"/>
        </w:numPr>
      </w:pPr>
      <w:r w:rsidRPr="00452522">
        <w:t xml:space="preserve">справка </w:t>
      </w:r>
      <w:proofErr w:type="spellStart"/>
      <w:r w:rsidRPr="00452522">
        <w:t>тур</w:t>
      </w:r>
      <w:proofErr w:type="gramStart"/>
      <w:r w:rsidRPr="00452522">
        <w:t>.ф</w:t>
      </w:r>
      <w:proofErr w:type="gramEnd"/>
      <w:r w:rsidRPr="00452522">
        <w:t>ирмы</w:t>
      </w:r>
      <w:proofErr w:type="spellEnd"/>
      <w:r w:rsidRPr="00452522">
        <w:t xml:space="preserve"> о понесенных застрахованным расходах, в т.ч связанных с оплатой штрафных санкций, взысканных за отмену поездки;</w:t>
      </w:r>
    </w:p>
    <w:p w:rsidR="00EB2803" w:rsidRPr="00452522" w:rsidRDefault="00EB2803" w:rsidP="00EB2803"/>
    <w:p w:rsidR="00EB2803" w:rsidRPr="00452522" w:rsidRDefault="00EB2803" w:rsidP="00FA26C1">
      <w:pPr>
        <w:numPr>
          <w:ilvl w:val="0"/>
          <w:numId w:val="2"/>
        </w:numPr>
      </w:pPr>
      <w:r w:rsidRPr="00452522">
        <w:t xml:space="preserve">док-ты, подтверждающие размер и факт оплаты </w:t>
      </w:r>
      <w:proofErr w:type="gramStart"/>
      <w:r w:rsidRPr="00452522">
        <w:t>застрахованным</w:t>
      </w:r>
      <w:proofErr w:type="gramEnd"/>
      <w:r w:rsidRPr="00452522">
        <w:t xml:space="preserve"> расходов на оформление визы;</w:t>
      </w:r>
    </w:p>
    <w:p w:rsidR="00EB2803" w:rsidRPr="00452522" w:rsidRDefault="00EB2803" w:rsidP="00EB2803"/>
    <w:p w:rsidR="00EB2803" w:rsidRPr="00452522" w:rsidRDefault="00EB2803" w:rsidP="00FA26C1">
      <w:pPr>
        <w:numPr>
          <w:ilvl w:val="0"/>
          <w:numId w:val="2"/>
        </w:numPr>
      </w:pPr>
      <w:r w:rsidRPr="00452522">
        <w:t xml:space="preserve">копии расходного ордера заверенный печатью от тур фирмы подтверждающие факт возврата застрахованному части стоимости </w:t>
      </w:r>
      <w:proofErr w:type="spellStart"/>
      <w:r w:rsidRPr="00452522">
        <w:t>тур</w:t>
      </w:r>
      <w:proofErr w:type="gramStart"/>
      <w:r w:rsidRPr="00452522">
        <w:t>.п</w:t>
      </w:r>
      <w:proofErr w:type="gramEnd"/>
      <w:r w:rsidRPr="00452522">
        <w:t>утевки</w:t>
      </w:r>
      <w:proofErr w:type="spellEnd"/>
      <w:r w:rsidRPr="00452522">
        <w:t>.</w:t>
      </w:r>
    </w:p>
    <w:bookmarkEnd w:id="0"/>
    <w:p w:rsidR="00040AE6" w:rsidRPr="00452522" w:rsidRDefault="00040AE6"/>
    <w:sectPr w:rsidR="00040AE6" w:rsidRPr="00452522" w:rsidSect="00FA26C1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564BD"/>
    <w:multiLevelType w:val="hybridMultilevel"/>
    <w:tmpl w:val="05968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85A04"/>
    <w:multiLevelType w:val="hybridMultilevel"/>
    <w:tmpl w:val="A31AB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03"/>
    <w:rsid w:val="00040AE6"/>
    <w:rsid w:val="00137F52"/>
    <w:rsid w:val="003201EB"/>
    <w:rsid w:val="00452522"/>
    <w:rsid w:val="00A14DAD"/>
    <w:rsid w:val="00D86864"/>
    <w:rsid w:val="00EB2803"/>
    <w:rsid w:val="00FA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6C1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6C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ДОКУМЕНТОВ ДЛЯ ПОЛУЧЕНИЯ ВОЗМЕЩЕНИЯ ПО РИСКУ «НЕВОЗМОЖНОСТЬ СОВЕРШИТЬ ПОЕЗДКУ»</vt:lpstr>
    </vt:vector>
  </TitlesOfParts>
  <Company>АльфаСтрахование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ДОКУМЕНТОВ ДЛЯ ПОЛУЧЕНИЯ ВОЗМЕЩЕНИЯ ПО РИСКУ «НЕВОЗМОЖНОСТЬ СОВЕРШИТЬ ПОЕЗДКУ»</dc:title>
  <dc:creator>Gribova</dc:creator>
  <cp:lastModifiedBy>Маркова Ольга С.</cp:lastModifiedBy>
  <cp:revision>3</cp:revision>
  <dcterms:created xsi:type="dcterms:W3CDTF">2016-02-25T14:02:00Z</dcterms:created>
  <dcterms:modified xsi:type="dcterms:W3CDTF">2016-02-25T14:02:00Z</dcterms:modified>
</cp:coreProperties>
</file>