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EECD67" w14:paraId="2C078E63" wp14:textId="364FCF2B">
      <w:pPr>
        <w:spacing w:line="480" w:lineRule="auto"/>
      </w:pPr>
      <w:r w:rsidRPr="36EECD67" w:rsidR="5EDAAFBF">
        <w:rPr>
          <w:sz w:val="24"/>
          <w:szCs w:val="24"/>
        </w:rPr>
        <w:t>Jean Gomez</w:t>
      </w:r>
    </w:p>
    <w:p w:rsidR="5EDAAFBF" w:rsidP="2F9BB555" w:rsidRDefault="5EDAAFBF" w14:paraId="68737EA5" w14:textId="4C51FB78">
      <w:pPr>
        <w:pStyle w:val="Normal"/>
        <w:spacing w:line="480" w:lineRule="auto"/>
        <w:ind w:left="4320" w:firstLine="0"/>
        <w:rPr>
          <w:sz w:val="24"/>
          <w:szCs w:val="24"/>
        </w:rPr>
      </w:pPr>
      <w:r w:rsidRPr="2F9BB555" w:rsidR="5EDAAFBF">
        <w:rPr>
          <w:sz w:val="24"/>
          <w:szCs w:val="24"/>
        </w:rPr>
        <w:t>Q</w:t>
      </w:r>
      <w:r w:rsidRPr="2F9BB555" w:rsidR="52253F83">
        <w:rPr>
          <w:sz w:val="24"/>
          <w:szCs w:val="24"/>
        </w:rPr>
        <w:t>5</w:t>
      </w:r>
    </w:p>
    <w:p w:rsidR="5EDAAFBF" w:rsidP="36EECD67" w:rsidRDefault="5EDAAFBF" w14:paraId="3642E288" w14:textId="41DD1553">
      <w:pPr>
        <w:pStyle w:val="Normal"/>
        <w:spacing w:line="480" w:lineRule="auto"/>
        <w:rPr>
          <w:sz w:val="24"/>
          <w:szCs w:val="24"/>
        </w:rPr>
      </w:pPr>
      <w:r w:rsidRPr="2F9BB555" w:rsidR="5EDAAFBF">
        <w:rPr>
          <w:sz w:val="24"/>
          <w:szCs w:val="24"/>
        </w:rPr>
        <w:t xml:space="preserve">For question 5 I had </w:t>
      </w:r>
      <w:r w:rsidRPr="2F9BB555" w:rsidR="19FBE12A">
        <w:rPr>
          <w:sz w:val="24"/>
          <w:szCs w:val="24"/>
        </w:rPr>
        <w:t xml:space="preserve">to create two functions that would sort an array. The </w:t>
      </w:r>
      <w:proofErr w:type="spellStart"/>
      <w:r w:rsidRPr="2F9BB555" w:rsidR="19FBE12A">
        <w:rPr>
          <w:sz w:val="24"/>
          <w:szCs w:val="24"/>
        </w:rPr>
        <w:t>pickSort</w:t>
      </w:r>
      <w:proofErr w:type="spellEnd"/>
      <w:r w:rsidRPr="2F9BB555" w:rsidR="19FBE12A">
        <w:rPr>
          <w:sz w:val="24"/>
          <w:szCs w:val="24"/>
        </w:rPr>
        <w:t xml:space="preserve"> function was used to check if the array had more than </w:t>
      </w:r>
      <w:r w:rsidRPr="2F9BB555" w:rsidR="56679282">
        <w:rPr>
          <w:sz w:val="24"/>
          <w:szCs w:val="24"/>
        </w:rPr>
        <w:t>10</w:t>
      </w:r>
      <w:r w:rsidRPr="2F9BB555" w:rsidR="3F679B37">
        <w:rPr>
          <w:sz w:val="24"/>
          <w:szCs w:val="24"/>
        </w:rPr>
        <w:t xml:space="preserve"> elements</w:t>
      </w:r>
      <w:r w:rsidRPr="2F9BB555" w:rsidR="56679282">
        <w:rPr>
          <w:sz w:val="24"/>
          <w:szCs w:val="24"/>
        </w:rPr>
        <w:t xml:space="preserve"> or not. If it did have more than 10 then we would go on to </w:t>
      </w:r>
      <w:proofErr w:type="spellStart"/>
      <w:r w:rsidRPr="2F9BB555" w:rsidR="56679282">
        <w:rPr>
          <w:sz w:val="24"/>
          <w:szCs w:val="24"/>
        </w:rPr>
        <w:t>sortX</w:t>
      </w:r>
      <w:proofErr w:type="spellEnd"/>
      <w:r w:rsidRPr="2F9BB555" w:rsidR="56679282">
        <w:rPr>
          <w:sz w:val="24"/>
          <w:szCs w:val="24"/>
        </w:rPr>
        <w:t xml:space="preserve"> that would resemble the selection sort function</w:t>
      </w:r>
      <w:r w:rsidRPr="2F9BB555" w:rsidR="0EA5E150">
        <w:rPr>
          <w:sz w:val="24"/>
          <w:szCs w:val="24"/>
        </w:rPr>
        <w:t xml:space="preserve">. We would only sort until the number of unsorted elements would be less than 10 in </w:t>
      </w:r>
      <w:r w:rsidRPr="2F9BB555" w:rsidR="41B4E37F">
        <w:rPr>
          <w:sz w:val="24"/>
          <w:szCs w:val="24"/>
        </w:rPr>
        <w:t xml:space="preserve">which case we would break out of the for loop and call the </w:t>
      </w:r>
      <w:proofErr w:type="spellStart"/>
      <w:r w:rsidRPr="2F9BB555" w:rsidR="41B4E37F">
        <w:rPr>
          <w:sz w:val="24"/>
          <w:szCs w:val="24"/>
        </w:rPr>
        <w:t>sortY</w:t>
      </w:r>
      <w:proofErr w:type="spellEnd"/>
      <w:r w:rsidRPr="2F9BB555" w:rsidR="41B4E37F">
        <w:rPr>
          <w:sz w:val="24"/>
          <w:szCs w:val="24"/>
        </w:rPr>
        <w:t xml:space="preserve"> function where we would finish sorting the array.</w:t>
      </w:r>
      <w:r w:rsidRPr="2F9BB555" w:rsidR="0E8B37DF">
        <w:rPr>
          <w:sz w:val="24"/>
          <w:szCs w:val="24"/>
        </w:rPr>
        <w:t xml:space="preserve"> </w:t>
      </w:r>
      <w:r w:rsidRPr="2F9BB555" w:rsidR="591D6B35">
        <w:rPr>
          <w:sz w:val="24"/>
          <w:szCs w:val="24"/>
        </w:rPr>
        <w:t xml:space="preserve">We time both functions with </w:t>
      </w:r>
      <w:proofErr w:type="spellStart"/>
      <w:r w:rsidRPr="2F9BB555" w:rsidR="591D6B35">
        <w:rPr>
          <w:sz w:val="24"/>
          <w:szCs w:val="24"/>
        </w:rPr>
        <w:t>high_resolution_clock</w:t>
      </w:r>
      <w:proofErr w:type="spellEnd"/>
      <w:r w:rsidRPr="2F9BB555" w:rsidR="591D6B35">
        <w:rPr>
          <w:sz w:val="24"/>
          <w:szCs w:val="24"/>
        </w:rPr>
        <w:t>::</w:t>
      </w:r>
      <w:proofErr w:type="gramStart"/>
      <w:r w:rsidRPr="2F9BB555" w:rsidR="591D6B35">
        <w:rPr>
          <w:sz w:val="24"/>
          <w:szCs w:val="24"/>
        </w:rPr>
        <w:t>now(</w:t>
      </w:r>
      <w:proofErr w:type="gramEnd"/>
      <w:r w:rsidRPr="2F9BB555" w:rsidR="591D6B35">
        <w:rPr>
          <w:sz w:val="24"/>
          <w:szCs w:val="24"/>
        </w:rPr>
        <w:t xml:space="preserve">) and the time each function takes can be seen in microseconds.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8B248"/>
    <w:rsid w:val="0157ECAD"/>
    <w:rsid w:val="06E1973F"/>
    <w:rsid w:val="0DB3D7E5"/>
    <w:rsid w:val="0E8B37DF"/>
    <w:rsid w:val="0EA5E150"/>
    <w:rsid w:val="13C8B248"/>
    <w:rsid w:val="1537F049"/>
    <w:rsid w:val="18B7EC91"/>
    <w:rsid w:val="19FBE12A"/>
    <w:rsid w:val="275FA31E"/>
    <w:rsid w:val="2A9743E0"/>
    <w:rsid w:val="2F9BB555"/>
    <w:rsid w:val="36EECD67"/>
    <w:rsid w:val="3F679B37"/>
    <w:rsid w:val="41B4E37F"/>
    <w:rsid w:val="52253F83"/>
    <w:rsid w:val="552BDFF3"/>
    <w:rsid w:val="56679282"/>
    <w:rsid w:val="591D6B35"/>
    <w:rsid w:val="5B56FBF8"/>
    <w:rsid w:val="5E2AB4CB"/>
    <w:rsid w:val="5EDAAFBF"/>
    <w:rsid w:val="62125081"/>
    <w:rsid w:val="6FD77EF2"/>
    <w:rsid w:val="7A5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B248"/>
  <w15:chartTrackingRefBased/>
  <w15:docId w15:val="{e24d519c-c627-4e03-888b-973bd4aeea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2021-03-23T21:42:29.9634110Z</dcterms:created>
  <dcterms:modified xsi:type="dcterms:W3CDTF">2021-03-26T06:41:38.8628427Z</dcterms:modified>
  <dc:creator>Jean Gomez</dc:creator>
  <lastModifiedBy>Jean Gomez</lastModifiedBy>
</coreProperties>
</file>