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Jean Gomez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tab/>
        <w:tab/>
        <w:tab/>
        <w:tab/>
        <w:tab/>
      </w:r>
      <w:r w:rsidDel="00000000" w:rsidR="00000000" w:rsidRPr="00000000">
        <w:rPr>
          <w:b w:val="1"/>
          <w:sz w:val="32"/>
          <w:szCs w:val="32"/>
          <w:rtl w:val="0"/>
        </w:rPr>
        <w:t xml:space="preserve">Question 8</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b w:val="1"/>
          <w:sz w:val="32"/>
          <w:szCs w:val="32"/>
          <w:rtl w:val="0"/>
        </w:rPr>
        <w:tab/>
      </w:r>
      <w:r w:rsidDel="00000000" w:rsidR="00000000" w:rsidRPr="00000000">
        <w:rPr>
          <w:sz w:val="24"/>
          <w:szCs w:val="24"/>
          <w:rtl w:val="0"/>
        </w:rPr>
        <w:t xml:space="preserve">For this question i created 4 arrays for each priority level. I initially wrote out that companyX would only do 5 orders so i set each array to a size of 5. Then depending on the priority level the user inputs we would assign them a order number and that number would be included into the first position in that array. Then if the user entered the same priority level we would move over an index in that array and enter the order number assigned to it. This is meant to follow a first in first out depending on the priority level. Then in my function I would check the first priority level and if its value within the array was 0 that meant there was no order number entered so we would move on to the next priority level. You could’ve entered priority level 1 on the last order it would still be outputted first because level 1 priority orders go out first.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