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7E207" w14:textId="0B67996B" w:rsidR="00401F90" w:rsidRDefault="00D42376" w:rsidP="00D42376">
      <w:pPr>
        <w:spacing w:line="480" w:lineRule="auto"/>
      </w:pPr>
      <w:r>
        <w:t>TJ Sipin</w:t>
      </w:r>
    </w:p>
    <w:p w14:paraId="207548CF" w14:textId="36C43079" w:rsidR="00D42376" w:rsidRDefault="00D42376" w:rsidP="00D42376">
      <w:pPr>
        <w:spacing w:line="480" w:lineRule="auto"/>
      </w:pPr>
      <w:r>
        <w:t>10.17.2020</w:t>
      </w:r>
    </w:p>
    <w:p w14:paraId="1F846B6C" w14:textId="63839167" w:rsidR="00D42376" w:rsidRDefault="00D42376" w:rsidP="00D42376">
      <w:pPr>
        <w:spacing w:line="480" w:lineRule="auto"/>
      </w:pPr>
      <w:r>
        <w:t>Thomas Franke</w:t>
      </w:r>
    </w:p>
    <w:p w14:paraId="496E01DF" w14:textId="24980A7C" w:rsidR="006E6737" w:rsidRDefault="006E6737" w:rsidP="006E6737">
      <w:pPr>
        <w:spacing w:line="480" w:lineRule="auto"/>
        <w:jc w:val="center"/>
      </w:pPr>
      <w:r w:rsidRPr="006E6737">
        <w:t>Investigation and Exploration: "Archaeological Interpretation"</w:t>
      </w:r>
    </w:p>
    <w:p w14:paraId="77D6EC65" w14:textId="22A49CE3" w:rsidR="006E6737" w:rsidRDefault="006E6737" w:rsidP="006E6737">
      <w:pPr>
        <w:spacing w:line="480" w:lineRule="auto"/>
      </w:pPr>
      <w:r>
        <w:tab/>
        <w:t xml:space="preserve">It can be interpreted that, based on what could be buried alongside the subject, this person was likely someone with a considerable amount of wealth or </w:t>
      </w:r>
      <w:r w:rsidR="00D25B23">
        <w:t>belongings</w:t>
      </w:r>
      <w:r>
        <w:t>. It</w:t>
      </w:r>
      <w:r w:rsidR="00E04DF1">
        <w:t xml:space="preserve">’s ambiguous but it </w:t>
      </w:r>
      <w:r>
        <w:t xml:space="preserve">appears that </w:t>
      </w:r>
      <w:r w:rsidR="00D25B23">
        <w:t>this person was buried with either stones or pottery in the shape of the skeletons of animals</w:t>
      </w:r>
      <w:r w:rsidR="00E04DF1">
        <w:t xml:space="preserve"> (specifically a dog or cows/bison). This can be interpreted that this person was either materially rich</w:t>
      </w:r>
      <w:r w:rsidR="00194C92">
        <w:t xml:space="preserve"> or a farmer of some sort. </w:t>
      </w:r>
      <w:r w:rsidR="001540FB">
        <w:t xml:space="preserve">Based on the assumption that the subject was </w:t>
      </w:r>
      <w:r w:rsidR="00E51AA2">
        <w:t xml:space="preserve">likely </w:t>
      </w:r>
      <w:r w:rsidR="001540FB">
        <w:t xml:space="preserve">buried with </w:t>
      </w:r>
      <w:r w:rsidR="00E51AA2">
        <w:t>the skeleton, or a symbol, of a dog or plowing cattle, then it can be speculated that they were of the Natufian culture, since they were the first to develop agriculture, as well as the first to domesticate dogs. With this in mind, we can assume that this person is more likely to be a man, as there was a curious surplus of men than women, which can possibly be attributed to infanticide</w:t>
      </w:r>
      <w:r w:rsidR="00813B19">
        <w:t xml:space="preserve"> – a possible solution to overpopulation or population control.</w:t>
      </w:r>
    </w:p>
    <w:p w14:paraId="6A149059" w14:textId="7690BCC8" w:rsidR="00831817" w:rsidRDefault="00831817" w:rsidP="007953BC">
      <w:pPr>
        <w:spacing w:line="480" w:lineRule="auto"/>
      </w:pPr>
      <w:r>
        <w:tab/>
        <w:t xml:space="preserve">The way in which this person was buried implies a peaceful death, </w:t>
      </w:r>
      <w:r w:rsidR="007953BC">
        <w:t>since they were buried with their belongings rather than with other human skeletons. Additionally, they adopted more of a sense of local identity with art and decoration and burials.</w:t>
      </w:r>
      <w:r w:rsidR="00813B19">
        <w:t xml:space="preserve"> </w:t>
      </w:r>
      <w:r w:rsidR="00557A0D">
        <w:t>At this point in history, there’s not a big presence of social classes, so it’s possible that most people in this time were buried with similar things.</w:t>
      </w:r>
      <w:bookmarkStart w:id="0" w:name="_GoBack"/>
      <w:bookmarkEnd w:id="0"/>
    </w:p>
    <w:sectPr w:rsidR="00831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F4"/>
    <w:rsid w:val="001540FB"/>
    <w:rsid w:val="00194C92"/>
    <w:rsid w:val="00401F90"/>
    <w:rsid w:val="00557A0D"/>
    <w:rsid w:val="006712F4"/>
    <w:rsid w:val="006E6737"/>
    <w:rsid w:val="007953BC"/>
    <w:rsid w:val="00813B19"/>
    <w:rsid w:val="00831817"/>
    <w:rsid w:val="00AA5E64"/>
    <w:rsid w:val="00D25B23"/>
    <w:rsid w:val="00D42376"/>
    <w:rsid w:val="00E04DF1"/>
    <w:rsid w:val="00E51A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5C08"/>
  <w15:chartTrackingRefBased/>
  <w15:docId w15:val="{D3411F84-9B9E-4FEE-BA0D-4358AE11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42376"/>
  </w:style>
  <w:style w:type="character" w:customStyle="1" w:styleId="DateChar">
    <w:name w:val="Date Char"/>
    <w:basedOn w:val="DefaultParagraphFont"/>
    <w:link w:val="Date"/>
    <w:uiPriority w:val="99"/>
    <w:semiHidden/>
    <w:rsid w:val="00D42376"/>
  </w:style>
  <w:style w:type="paragraph" w:styleId="BalloonText">
    <w:name w:val="Balloon Text"/>
    <w:basedOn w:val="Normal"/>
    <w:link w:val="BalloonTextChar"/>
    <w:uiPriority w:val="99"/>
    <w:semiHidden/>
    <w:unhideWhenUsed/>
    <w:rsid w:val="006E67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7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21675">
      <w:bodyDiv w:val="1"/>
      <w:marLeft w:val="0"/>
      <w:marRight w:val="0"/>
      <w:marTop w:val="0"/>
      <w:marBottom w:val="0"/>
      <w:divBdr>
        <w:top w:val="none" w:sz="0" w:space="0" w:color="auto"/>
        <w:left w:val="none" w:sz="0" w:space="0" w:color="auto"/>
        <w:bottom w:val="none" w:sz="0" w:space="0" w:color="auto"/>
        <w:right w:val="none" w:sz="0" w:space="0" w:color="auto"/>
      </w:divBdr>
    </w:div>
    <w:div w:id="57621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bigdaddy040304 Sipin</dc:creator>
  <cp:keywords/>
  <dc:description/>
  <cp:lastModifiedBy>bigdaddy040304 Sipin</cp:lastModifiedBy>
  <cp:revision>5</cp:revision>
  <dcterms:created xsi:type="dcterms:W3CDTF">2020-10-17T21:19:00Z</dcterms:created>
  <dcterms:modified xsi:type="dcterms:W3CDTF">2020-10-17T23:33:00Z</dcterms:modified>
</cp:coreProperties>
</file>