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1A155" w14:textId="4C2FFE25" w:rsidR="00401F90" w:rsidRPr="002D7DB8" w:rsidRDefault="007A67B2"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TJ Sipin</w:t>
      </w:r>
    </w:p>
    <w:p w14:paraId="6835BBC3" w14:textId="2A4BE4C4" w:rsidR="007A67B2" w:rsidRPr="002D7DB8" w:rsidRDefault="007A67B2"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14 December 2020</w:t>
      </w:r>
    </w:p>
    <w:p w14:paraId="43C8752D" w14:textId="0D7C7CE7" w:rsidR="007A67B2" w:rsidRPr="002D7DB8" w:rsidRDefault="007A67B2"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HIST 2A</w:t>
      </w:r>
    </w:p>
    <w:p w14:paraId="7BD05D2A" w14:textId="409AFC53" w:rsidR="007A67B2" w:rsidRPr="002D7DB8" w:rsidRDefault="007A67B2"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Thomas Franke</w:t>
      </w:r>
      <w:bookmarkStart w:id="0" w:name="_GoBack"/>
      <w:bookmarkEnd w:id="0"/>
    </w:p>
    <w:p w14:paraId="14CECD87" w14:textId="0DE2AFC9" w:rsidR="007A67B2" w:rsidRPr="002D7DB8" w:rsidRDefault="00F97643" w:rsidP="002D7DB8">
      <w:pPr>
        <w:spacing w:line="480" w:lineRule="auto"/>
        <w:jc w:val="center"/>
        <w:rPr>
          <w:rFonts w:ascii="Times New Roman" w:hAnsi="Times New Roman" w:cs="Times New Roman"/>
          <w:sz w:val="24"/>
          <w:szCs w:val="24"/>
        </w:rPr>
      </w:pPr>
      <w:r w:rsidRPr="002D7DB8">
        <w:rPr>
          <w:rFonts w:ascii="Times New Roman" w:hAnsi="Times New Roman" w:cs="Times New Roman"/>
          <w:sz w:val="24"/>
          <w:szCs w:val="24"/>
        </w:rPr>
        <w:t xml:space="preserve">HIST 2A </w:t>
      </w:r>
      <w:r w:rsidR="007A67B2" w:rsidRPr="002D7DB8">
        <w:rPr>
          <w:rFonts w:ascii="Times New Roman" w:hAnsi="Times New Roman" w:cs="Times New Roman"/>
          <w:sz w:val="24"/>
          <w:szCs w:val="24"/>
        </w:rPr>
        <w:t>Final Essay</w:t>
      </w:r>
      <w:r w:rsidRPr="002D7DB8">
        <w:rPr>
          <w:rFonts w:ascii="Times New Roman" w:hAnsi="Times New Roman" w:cs="Times New Roman"/>
          <w:sz w:val="24"/>
          <w:szCs w:val="24"/>
        </w:rPr>
        <w:t xml:space="preserve"> (Questions 2 and 3)</w:t>
      </w:r>
    </w:p>
    <w:p w14:paraId="1FB6D26B" w14:textId="6126BFFB" w:rsidR="00B31291" w:rsidRPr="002D7DB8" w:rsidRDefault="00B31291"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ab/>
        <w:t>There are two important themes that are prevalent throughout history: empires and religion. Empires, like the Han Empire of China and the Roman Empire,</w:t>
      </w:r>
      <w:r w:rsidR="00BA5C1C" w:rsidRPr="002D7DB8">
        <w:rPr>
          <w:rFonts w:ascii="Times New Roman" w:hAnsi="Times New Roman" w:cs="Times New Roman"/>
          <w:sz w:val="24"/>
          <w:szCs w:val="24"/>
        </w:rPr>
        <w:t xml:space="preserve"> are the pivotal structures that created characteristics of society today, whether it be religions, ideologies, or other cultural influences. It then follows that religions grew from just ancestral reverence to more universal religions, such as Christianity and Buddhism, which tend to be more ethical than the earlier forms we see in the barbaric and savage stages.</w:t>
      </w:r>
    </w:p>
    <w:p w14:paraId="26E637DF" w14:textId="12A3A9C6" w:rsidR="00F97643" w:rsidRPr="002D7DB8" w:rsidRDefault="00F97643"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Prompt 2 – Empires:</w:t>
      </w:r>
      <w:r w:rsidR="00BA5C1C" w:rsidRPr="002D7DB8">
        <w:rPr>
          <w:rFonts w:ascii="Times New Roman" w:hAnsi="Times New Roman" w:cs="Times New Roman"/>
          <w:sz w:val="24"/>
          <w:szCs w:val="24"/>
        </w:rPr>
        <w:tab/>
      </w:r>
    </w:p>
    <w:p w14:paraId="5A422BBD" w14:textId="1BA15193" w:rsidR="00F97643" w:rsidRPr="002D7DB8" w:rsidRDefault="00F97643" w:rsidP="002D7DB8">
      <w:pPr>
        <w:spacing w:line="480" w:lineRule="auto"/>
        <w:ind w:firstLine="720"/>
        <w:rPr>
          <w:rFonts w:ascii="Times New Roman" w:hAnsi="Times New Roman" w:cs="Times New Roman"/>
          <w:sz w:val="24"/>
          <w:szCs w:val="24"/>
        </w:rPr>
      </w:pPr>
      <w:r w:rsidRPr="002D7DB8">
        <w:rPr>
          <w:rFonts w:ascii="Times New Roman" w:hAnsi="Times New Roman" w:cs="Times New Roman"/>
          <w:sz w:val="24"/>
          <w:szCs w:val="24"/>
        </w:rPr>
        <w:t xml:space="preserve">All throughout history, empires have had a characteristic rise and fall quality, needing to continually expand in order to survive. This means that empires do not only rule over those of the same ethnic background as the core state, but rather conquers lands, or periphery states. It is when the empire stops expanding that causes its inevitable deterioration. </w:t>
      </w:r>
      <w:r w:rsidR="00247622" w:rsidRPr="002D7DB8">
        <w:rPr>
          <w:rFonts w:ascii="Times New Roman" w:hAnsi="Times New Roman" w:cs="Times New Roman"/>
          <w:sz w:val="24"/>
          <w:szCs w:val="24"/>
        </w:rPr>
        <w:t xml:space="preserve">However, empires also provide the trading of goods, as well as ideas and scientific discoveries and inventions. The Han and Roman Empires were not exempt from these characteristics. </w:t>
      </w:r>
    </w:p>
    <w:p w14:paraId="269FE976" w14:textId="5D68AFC6" w:rsidR="00BA5C1C" w:rsidRPr="002D7DB8" w:rsidRDefault="009E3560" w:rsidP="002D7DB8">
      <w:pPr>
        <w:spacing w:line="480" w:lineRule="auto"/>
        <w:ind w:firstLine="720"/>
        <w:rPr>
          <w:rFonts w:ascii="Times New Roman" w:hAnsi="Times New Roman" w:cs="Times New Roman"/>
          <w:sz w:val="24"/>
          <w:szCs w:val="24"/>
        </w:rPr>
      </w:pPr>
      <w:r w:rsidRPr="002D7DB8">
        <w:rPr>
          <w:rFonts w:ascii="Times New Roman" w:hAnsi="Times New Roman" w:cs="Times New Roman"/>
          <w:sz w:val="24"/>
          <w:szCs w:val="24"/>
        </w:rPr>
        <w:t>In the November 25</w:t>
      </w:r>
      <w:r w:rsidRPr="002D7DB8">
        <w:rPr>
          <w:rFonts w:ascii="Times New Roman" w:hAnsi="Times New Roman" w:cs="Times New Roman"/>
          <w:sz w:val="24"/>
          <w:szCs w:val="24"/>
          <w:vertAlign w:val="superscript"/>
        </w:rPr>
        <w:t>th</w:t>
      </w:r>
      <w:r w:rsidRPr="002D7DB8">
        <w:rPr>
          <w:rFonts w:ascii="Times New Roman" w:hAnsi="Times New Roman" w:cs="Times New Roman"/>
          <w:sz w:val="24"/>
          <w:szCs w:val="24"/>
        </w:rPr>
        <w:t xml:space="preserve"> lecture “The Qin and Han Empires,” Dr. Barbieri mentioned that the </w:t>
      </w:r>
      <w:r w:rsidR="00BA5C1C" w:rsidRPr="002D7DB8">
        <w:rPr>
          <w:rFonts w:ascii="Times New Roman" w:hAnsi="Times New Roman" w:cs="Times New Roman"/>
          <w:sz w:val="24"/>
          <w:szCs w:val="24"/>
        </w:rPr>
        <w:t xml:space="preserve">Han Empire sprouted </w:t>
      </w:r>
      <w:r w:rsidR="003A1C0C" w:rsidRPr="002D7DB8">
        <w:rPr>
          <w:rFonts w:ascii="Times New Roman" w:hAnsi="Times New Roman" w:cs="Times New Roman"/>
          <w:sz w:val="24"/>
          <w:szCs w:val="24"/>
        </w:rPr>
        <w:t xml:space="preserve">during a civil war </w:t>
      </w:r>
      <w:r w:rsidR="00BA5C1C" w:rsidRPr="002D7DB8">
        <w:rPr>
          <w:rFonts w:ascii="Times New Roman" w:hAnsi="Times New Roman" w:cs="Times New Roman"/>
          <w:sz w:val="24"/>
          <w:szCs w:val="24"/>
        </w:rPr>
        <w:t>after the fall of the Qin Dynasty</w:t>
      </w:r>
      <w:r w:rsidR="003A1C0C" w:rsidRPr="002D7DB8">
        <w:rPr>
          <w:rFonts w:ascii="Times New Roman" w:hAnsi="Times New Roman" w:cs="Times New Roman"/>
          <w:sz w:val="24"/>
          <w:szCs w:val="24"/>
        </w:rPr>
        <w:t xml:space="preserve"> and, in 206 BC, was founded by Liu Bang, a peasant who snaked his way to becoming emperor. Bang</w:t>
      </w:r>
      <w:r w:rsidR="002A0AE1" w:rsidRPr="002D7DB8">
        <w:rPr>
          <w:rFonts w:ascii="Times New Roman" w:hAnsi="Times New Roman" w:cs="Times New Roman"/>
          <w:sz w:val="24"/>
          <w:szCs w:val="24"/>
        </w:rPr>
        <w:t xml:space="preserve"> </w:t>
      </w:r>
      <w:r w:rsidR="00B641AE" w:rsidRPr="002D7DB8">
        <w:rPr>
          <w:rFonts w:ascii="Times New Roman" w:hAnsi="Times New Roman" w:cs="Times New Roman"/>
          <w:sz w:val="24"/>
          <w:szCs w:val="24"/>
        </w:rPr>
        <w:t xml:space="preserve">then took over </w:t>
      </w:r>
      <w:r w:rsidR="00B641AE" w:rsidRPr="002D7DB8">
        <w:rPr>
          <w:rFonts w:ascii="Times New Roman" w:hAnsi="Times New Roman" w:cs="Times New Roman"/>
          <w:sz w:val="24"/>
          <w:szCs w:val="24"/>
        </w:rPr>
        <w:lastRenderedPageBreak/>
        <w:t>all the aspects of the Qin Dynasty, including</w:t>
      </w:r>
      <w:r w:rsidR="00A77BC1" w:rsidRPr="002D7DB8">
        <w:rPr>
          <w:rFonts w:ascii="Times New Roman" w:hAnsi="Times New Roman" w:cs="Times New Roman"/>
          <w:sz w:val="24"/>
          <w:szCs w:val="24"/>
        </w:rPr>
        <w:t xml:space="preserve"> its capital, their</w:t>
      </w:r>
      <w:r w:rsidR="00B641AE" w:rsidRPr="002D7DB8">
        <w:rPr>
          <w:rFonts w:ascii="Times New Roman" w:hAnsi="Times New Roman" w:cs="Times New Roman"/>
          <w:sz w:val="24"/>
          <w:szCs w:val="24"/>
        </w:rPr>
        <w:t xml:space="preserve"> legal system, </w:t>
      </w:r>
      <w:r w:rsidR="00A77BC1" w:rsidRPr="002D7DB8">
        <w:rPr>
          <w:rFonts w:ascii="Times New Roman" w:hAnsi="Times New Roman" w:cs="Times New Roman"/>
          <w:sz w:val="24"/>
          <w:szCs w:val="24"/>
        </w:rPr>
        <w:t>the bureaucracy, and the religious system.</w:t>
      </w:r>
      <w:r w:rsidR="00850116" w:rsidRPr="002D7DB8">
        <w:rPr>
          <w:rFonts w:ascii="Times New Roman" w:hAnsi="Times New Roman" w:cs="Times New Roman"/>
          <w:sz w:val="24"/>
          <w:szCs w:val="24"/>
        </w:rPr>
        <w:t xml:space="preserve"> </w:t>
      </w:r>
      <w:r w:rsidR="00247622" w:rsidRPr="002D7DB8">
        <w:rPr>
          <w:rFonts w:ascii="Times New Roman" w:hAnsi="Times New Roman" w:cs="Times New Roman"/>
          <w:sz w:val="24"/>
          <w:szCs w:val="24"/>
        </w:rPr>
        <w:t>This meant that, like the Qin, the Han Empire’s political system was centralized</w:t>
      </w:r>
      <w:r w:rsidR="00194148" w:rsidRPr="002D7DB8">
        <w:rPr>
          <w:rFonts w:ascii="Times New Roman" w:hAnsi="Times New Roman" w:cs="Times New Roman"/>
          <w:sz w:val="24"/>
          <w:szCs w:val="24"/>
        </w:rPr>
        <w:t xml:space="preserve"> by the emperor,</w:t>
      </w:r>
      <w:r w:rsidR="00247622" w:rsidRPr="002D7DB8">
        <w:rPr>
          <w:rFonts w:ascii="Times New Roman" w:hAnsi="Times New Roman" w:cs="Times New Roman"/>
          <w:sz w:val="24"/>
          <w:szCs w:val="24"/>
        </w:rPr>
        <w:t xml:space="preserve"> rather than feudalist. So</w:t>
      </w:r>
      <w:r w:rsidR="00194148" w:rsidRPr="002D7DB8">
        <w:rPr>
          <w:rFonts w:ascii="Times New Roman" w:hAnsi="Times New Roman" w:cs="Times New Roman"/>
          <w:sz w:val="24"/>
          <w:szCs w:val="24"/>
        </w:rPr>
        <w:t>,</w:t>
      </w:r>
      <w:r w:rsidR="00247622" w:rsidRPr="002D7DB8">
        <w:rPr>
          <w:rFonts w:ascii="Times New Roman" w:hAnsi="Times New Roman" w:cs="Times New Roman"/>
          <w:sz w:val="24"/>
          <w:szCs w:val="24"/>
        </w:rPr>
        <w:t xml:space="preserve"> throughout the empire, there were many provinces that were ruled by governors and military commandant selected by the emperor personally, which were then broken up into different counties ruled by specially selected magistrates. </w:t>
      </w:r>
    </w:p>
    <w:p w14:paraId="511ADA4B" w14:textId="10964425" w:rsidR="00194148" w:rsidRPr="002D7DB8" w:rsidRDefault="00194148" w:rsidP="002D7DB8">
      <w:pPr>
        <w:spacing w:line="480" w:lineRule="auto"/>
        <w:ind w:firstLine="720"/>
        <w:rPr>
          <w:rFonts w:ascii="Times New Roman" w:hAnsi="Times New Roman" w:cs="Times New Roman"/>
          <w:sz w:val="24"/>
          <w:szCs w:val="24"/>
        </w:rPr>
      </w:pPr>
      <w:r w:rsidRPr="002D7DB8">
        <w:rPr>
          <w:rFonts w:ascii="Times New Roman" w:hAnsi="Times New Roman" w:cs="Times New Roman"/>
          <w:sz w:val="24"/>
          <w:szCs w:val="24"/>
        </w:rPr>
        <w:t xml:space="preserve">Other than Liu Bang, the Han Empire had a few other important rulers, including Empress Lu and Emperor Wu. Empress </w:t>
      </w:r>
      <w:proofErr w:type="spellStart"/>
      <w:r w:rsidRPr="002D7DB8">
        <w:rPr>
          <w:rFonts w:ascii="Times New Roman" w:hAnsi="Times New Roman" w:cs="Times New Roman"/>
          <w:sz w:val="24"/>
          <w:szCs w:val="24"/>
        </w:rPr>
        <w:t>L</w:t>
      </w:r>
      <w:r w:rsidR="00761EE5" w:rsidRPr="002D7DB8">
        <w:rPr>
          <w:rFonts w:ascii="Times New Roman" w:hAnsi="Times New Roman" w:cs="Times New Roman"/>
          <w:sz w:val="24"/>
          <w:szCs w:val="24"/>
        </w:rPr>
        <w:t>ü</w:t>
      </w:r>
      <w:proofErr w:type="spellEnd"/>
      <w:r w:rsidR="00761EE5" w:rsidRPr="002D7DB8">
        <w:rPr>
          <w:rFonts w:ascii="Times New Roman" w:hAnsi="Times New Roman" w:cs="Times New Roman"/>
          <w:sz w:val="24"/>
          <w:szCs w:val="24"/>
        </w:rPr>
        <w:t xml:space="preserve">, the wife of Liu Bang, ruled as the first female ruler of China from 188 to 180 BC. Emperor Wu reigned from 141-87 BC and was responsible for doubling the size of the Han Empire, thanks to his wars against the </w:t>
      </w:r>
      <w:proofErr w:type="spellStart"/>
      <w:r w:rsidR="00761EE5" w:rsidRPr="002D7DB8">
        <w:rPr>
          <w:rFonts w:ascii="Times New Roman" w:hAnsi="Times New Roman" w:cs="Times New Roman"/>
          <w:sz w:val="24"/>
          <w:szCs w:val="24"/>
        </w:rPr>
        <w:t>Xiongnu</w:t>
      </w:r>
      <w:proofErr w:type="spellEnd"/>
      <w:r w:rsidR="00761EE5" w:rsidRPr="002D7DB8">
        <w:rPr>
          <w:rFonts w:ascii="Times New Roman" w:hAnsi="Times New Roman" w:cs="Times New Roman"/>
          <w:sz w:val="24"/>
          <w:szCs w:val="24"/>
        </w:rPr>
        <w:t xml:space="preserve"> to the west. Eventually, during the rule of Emperor Wang </w:t>
      </w:r>
      <w:proofErr w:type="spellStart"/>
      <w:r w:rsidR="00761EE5" w:rsidRPr="002D7DB8">
        <w:rPr>
          <w:rFonts w:ascii="Times New Roman" w:hAnsi="Times New Roman" w:cs="Times New Roman"/>
          <w:sz w:val="24"/>
          <w:szCs w:val="24"/>
        </w:rPr>
        <w:t>Mang</w:t>
      </w:r>
      <w:proofErr w:type="spellEnd"/>
      <w:r w:rsidR="00761EE5" w:rsidRPr="002D7DB8">
        <w:rPr>
          <w:rFonts w:ascii="Times New Roman" w:hAnsi="Times New Roman" w:cs="Times New Roman"/>
          <w:sz w:val="24"/>
          <w:szCs w:val="24"/>
        </w:rPr>
        <w:t xml:space="preserve">, the Han Empire fell into turmoil as peasant-led civil unrest led to a civil war, which tore down the old Han Empire and created a much weaker Eastern Han Empire. </w:t>
      </w:r>
    </w:p>
    <w:p w14:paraId="5EE0CE5F" w14:textId="2DD6BEEB" w:rsidR="00850116" w:rsidRPr="002D7DB8" w:rsidRDefault="00DA6561" w:rsidP="002D7DB8">
      <w:pPr>
        <w:spacing w:line="480" w:lineRule="auto"/>
        <w:ind w:firstLine="720"/>
        <w:rPr>
          <w:rFonts w:ascii="Times New Roman" w:hAnsi="Times New Roman" w:cs="Times New Roman"/>
          <w:sz w:val="24"/>
          <w:szCs w:val="24"/>
        </w:rPr>
      </w:pPr>
      <w:r w:rsidRPr="002D7DB8">
        <w:rPr>
          <w:rFonts w:ascii="Times New Roman" w:hAnsi="Times New Roman" w:cs="Times New Roman"/>
          <w:sz w:val="24"/>
          <w:szCs w:val="24"/>
        </w:rPr>
        <w:t xml:space="preserve">Moving from Asia to Europe, we see the Roman Empire, which has an incredibly rich history and foundation, dating all the way to the founding of the Republic in 509 BC. </w:t>
      </w:r>
      <w:r w:rsidR="00F04D38" w:rsidRPr="002D7DB8">
        <w:rPr>
          <w:rFonts w:ascii="Times New Roman" w:hAnsi="Times New Roman" w:cs="Times New Roman"/>
          <w:sz w:val="24"/>
          <w:szCs w:val="24"/>
        </w:rPr>
        <w:t xml:space="preserve">In Republican Rome, the people were divided into patricians, or the bureaucrats, and the plebeians, or the general population. </w:t>
      </w:r>
      <w:r w:rsidR="00273E69" w:rsidRPr="002D7DB8">
        <w:rPr>
          <w:rFonts w:ascii="Times New Roman" w:hAnsi="Times New Roman" w:cs="Times New Roman"/>
          <w:sz w:val="24"/>
          <w:szCs w:val="24"/>
        </w:rPr>
        <w:t xml:space="preserve">The patricians acted as the political head, excluding the voice of the commoners, which had angered the plebeians. This led to </w:t>
      </w:r>
      <w:r w:rsidR="00D426FD" w:rsidRPr="002D7DB8">
        <w:rPr>
          <w:rFonts w:ascii="Times New Roman" w:hAnsi="Times New Roman" w:cs="Times New Roman"/>
          <w:sz w:val="24"/>
          <w:szCs w:val="24"/>
        </w:rPr>
        <w:t>politica</w:t>
      </w:r>
      <w:r w:rsidR="00273E69" w:rsidRPr="002D7DB8">
        <w:rPr>
          <w:rFonts w:ascii="Times New Roman" w:hAnsi="Times New Roman" w:cs="Times New Roman"/>
          <w:sz w:val="24"/>
          <w:szCs w:val="24"/>
        </w:rPr>
        <w:t>l</w:t>
      </w:r>
      <w:r w:rsidR="00D426FD" w:rsidRPr="002D7DB8">
        <w:rPr>
          <w:rFonts w:ascii="Times New Roman" w:hAnsi="Times New Roman" w:cs="Times New Roman"/>
          <w:sz w:val="24"/>
          <w:szCs w:val="24"/>
        </w:rPr>
        <w:t xml:space="preserve"> compromise and</w:t>
      </w:r>
      <w:r w:rsidR="00273E69" w:rsidRPr="002D7DB8">
        <w:rPr>
          <w:rFonts w:ascii="Times New Roman" w:hAnsi="Times New Roman" w:cs="Times New Roman"/>
          <w:sz w:val="24"/>
          <w:szCs w:val="24"/>
        </w:rPr>
        <w:t xml:space="preserve"> reform and the rise of the patrician assembly and the plebeian assembly, which were both equal and worked together. </w:t>
      </w:r>
    </w:p>
    <w:p w14:paraId="22670CA6" w14:textId="240C6E8B" w:rsidR="00D426FD" w:rsidRPr="002D7DB8" w:rsidRDefault="00D426FD" w:rsidP="002D7DB8">
      <w:pPr>
        <w:spacing w:line="480" w:lineRule="auto"/>
        <w:ind w:firstLine="720"/>
        <w:rPr>
          <w:rFonts w:ascii="Times New Roman" w:hAnsi="Times New Roman" w:cs="Times New Roman"/>
          <w:sz w:val="24"/>
          <w:szCs w:val="24"/>
        </w:rPr>
      </w:pPr>
      <w:r w:rsidRPr="002D7DB8">
        <w:rPr>
          <w:rFonts w:ascii="Times New Roman" w:hAnsi="Times New Roman" w:cs="Times New Roman"/>
          <w:sz w:val="24"/>
          <w:szCs w:val="24"/>
        </w:rPr>
        <w:t xml:space="preserve">This compromise had allowed the Roman Republic to finally have expansion campaigns, which, according to the November 25th lecture “The Roman Republic and Empire, and Silk Roads,” is argued to mark the expansive state of the Roman Empire. In other words, the Roman </w:t>
      </w:r>
      <w:r w:rsidRPr="002D7DB8">
        <w:rPr>
          <w:rFonts w:ascii="Times New Roman" w:hAnsi="Times New Roman" w:cs="Times New Roman"/>
          <w:sz w:val="24"/>
          <w:szCs w:val="24"/>
        </w:rPr>
        <w:lastRenderedPageBreak/>
        <w:t xml:space="preserve">Republic is </w:t>
      </w:r>
      <w:r w:rsidR="00DB17BD" w:rsidRPr="002D7DB8">
        <w:rPr>
          <w:rFonts w:ascii="Times New Roman" w:hAnsi="Times New Roman" w:cs="Times New Roman"/>
          <w:sz w:val="24"/>
          <w:szCs w:val="24"/>
        </w:rPr>
        <w:t>the</w:t>
      </w:r>
      <w:r w:rsidRPr="002D7DB8">
        <w:rPr>
          <w:rFonts w:ascii="Times New Roman" w:hAnsi="Times New Roman" w:cs="Times New Roman"/>
          <w:sz w:val="24"/>
          <w:szCs w:val="24"/>
        </w:rPr>
        <w:t xml:space="preserve"> expansive state of the Roman Empire.</w:t>
      </w:r>
      <w:r w:rsidR="007E0B16" w:rsidRPr="002D7DB8">
        <w:rPr>
          <w:rFonts w:ascii="Times New Roman" w:hAnsi="Times New Roman" w:cs="Times New Roman"/>
          <w:sz w:val="24"/>
          <w:szCs w:val="24"/>
        </w:rPr>
        <w:t xml:space="preserve"> Most of the expansion occurs during the Punic Wars against Carthage in 264 – 146 BC</w:t>
      </w:r>
      <w:r w:rsidR="00854F1C" w:rsidRPr="002D7DB8">
        <w:rPr>
          <w:rFonts w:ascii="Times New Roman" w:hAnsi="Times New Roman" w:cs="Times New Roman"/>
          <w:sz w:val="24"/>
          <w:szCs w:val="24"/>
        </w:rPr>
        <w:t>, which unlocked Northern Africa, Spain, and parts of France.</w:t>
      </w:r>
      <w:r w:rsidR="00BA0814" w:rsidRPr="002D7DB8">
        <w:rPr>
          <w:rFonts w:ascii="Times New Roman" w:hAnsi="Times New Roman" w:cs="Times New Roman"/>
          <w:sz w:val="24"/>
          <w:szCs w:val="24"/>
        </w:rPr>
        <w:t xml:space="preserve"> Concurrently, Rome expanded into and conquered Macedonia and Greece</w:t>
      </w:r>
      <w:r w:rsidR="00820399" w:rsidRPr="002D7DB8">
        <w:rPr>
          <w:rFonts w:ascii="Times New Roman" w:hAnsi="Times New Roman" w:cs="Times New Roman"/>
          <w:sz w:val="24"/>
          <w:szCs w:val="24"/>
        </w:rPr>
        <w:t>.</w:t>
      </w:r>
    </w:p>
    <w:p w14:paraId="50B6392B" w14:textId="78D16465" w:rsidR="003D5C1C" w:rsidRPr="002D7DB8" w:rsidRDefault="00A66FE3" w:rsidP="002D7DB8">
      <w:pPr>
        <w:spacing w:line="480" w:lineRule="auto"/>
        <w:ind w:firstLine="720"/>
        <w:rPr>
          <w:rFonts w:ascii="Times New Roman" w:hAnsi="Times New Roman" w:cs="Times New Roman"/>
          <w:sz w:val="24"/>
          <w:szCs w:val="24"/>
        </w:rPr>
      </w:pPr>
      <w:r w:rsidRPr="002D7DB8">
        <w:rPr>
          <w:rFonts w:ascii="Times New Roman" w:hAnsi="Times New Roman" w:cs="Times New Roman"/>
          <w:sz w:val="24"/>
          <w:szCs w:val="24"/>
        </w:rPr>
        <w:t xml:space="preserve">After </w:t>
      </w:r>
      <w:r w:rsidR="00927BF8" w:rsidRPr="002D7DB8">
        <w:rPr>
          <w:rFonts w:ascii="Times New Roman" w:hAnsi="Times New Roman" w:cs="Times New Roman"/>
          <w:sz w:val="24"/>
          <w:szCs w:val="24"/>
        </w:rPr>
        <w:t>all</w:t>
      </w:r>
      <w:r w:rsidRPr="002D7DB8">
        <w:rPr>
          <w:rFonts w:ascii="Times New Roman" w:hAnsi="Times New Roman" w:cs="Times New Roman"/>
          <w:sz w:val="24"/>
          <w:szCs w:val="24"/>
        </w:rPr>
        <w:t xml:space="preserve"> this conquest, Rome fell into a century-long civil war due to Roman social conflict brought on by the quick transformation from a city-state to an empire.</w:t>
      </w:r>
      <w:r w:rsidR="00927BF8" w:rsidRPr="002D7DB8">
        <w:rPr>
          <w:rFonts w:ascii="Times New Roman" w:hAnsi="Times New Roman" w:cs="Times New Roman"/>
          <w:sz w:val="24"/>
          <w:szCs w:val="24"/>
        </w:rPr>
        <w:t xml:space="preserve"> At first, Rome was ruled by popular military figures, including Julius Caesar, who acted as leaders in a centralized manner.</w:t>
      </w:r>
      <w:r w:rsidR="00AF2EE6" w:rsidRPr="002D7DB8">
        <w:rPr>
          <w:rFonts w:ascii="Times New Roman" w:hAnsi="Times New Roman" w:cs="Times New Roman"/>
          <w:sz w:val="24"/>
          <w:szCs w:val="24"/>
        </w:rPr>
        <w:t xml:space="preserve"> Julius Caesar’s nephew, Augustus Caesar, ruled from 27 BC – AD 14 as the first emperor of the Roman Empire. However, since the Romans were repulsed by the idea of kingship, Caesar refused to call himself a king or emperor, but rather the consul of the patricians and the tribune of the plebeians</w:t>
      </w:r>
      <w:r w:rsidR="0022006F" w:rsidRPr="002D7DB8">
        <w:rPr>
          <w:rFonts w:ascii="Times New Roman" w:hAnsi="Times New Roman" w:cs="Times New Roman"/>
          <w:sz w:val="24"/>
          <w:szCs w:val="24"/>
        </w:rPr>
        <w:t>.</w:t>
      </w:r>
      <w:r w:rsidR="00B44A15" w:rsidRPr="002D7DB8">
        <w:rPr>
          <w:rFonts w:ascii="Times New Roman" w:hAnsi="Times New Roman" w:cs="Times New Roman"/>
          <w:sz w:val="24"/>
          <w:szCs w:val="24"/>
        </w:rPr>
        <w:t xml:space="preserve"> </w:t>
      </w:r>
      <w:r w:rsidR="003D5C1C" w:rsidRPr="002D7DB8">
        <w:rPr>
          <w:rFonts w:ascii="Times New Roman" w:hAnsi="Times New Roman" w:cs="Times New Roman"/>
          <w:sz w:val="24"/>
          <w:szCs w:val="24"/>
        </w:rPr>
        <w:t xml:space="preserve">The fall of the Roman Empire was due to its uncontrollable size and </w:t>
      </w:r>
      <w:r w:rsidR="00D850D9" w:rsidRPr="002D7DB8">
        <w:rPr>
          <w:rFonts w:ascii="Times New Roman" w:hAnsi="Times New Roman" w:cs="Times New Roman"/>
          <w:sz w:val="24"/>
          <w:szCs w:val="24"/>
        </w:rPr>
        <w:t xml:space="preserve">economic inflation and </w:t>
      </w:r>
      <w:r w:rsidR="003D5C1C" w:rsidRPr="002D7DB8">
        <w:rPr>
          <w:rFonts w:ascii="Times New Roman" w:hAnsi="Times New Roman" w:cs="Times New Roman"/>
          <w:sz w:val="24"/>
          <w:szCs w:val="24"/>
        </w:rPr>
        <w:t>Germanic barbarian invasion</w:t>
      </w:r>
      <w:r w:rsidR="00560ACD" w:rsidRPr="002D7DB8">
        <w:rPr>
          <w:rFonts w:ascii="Times New Roman" w:hAnsi="Times New Roman" w:cs="Times New Roman"/>
          <w:sz w:val="24"/>
          <w:szCs w:val="24"/>
        </w:rPr>
        <w:t xml:space="preserve"> in the north, as well as Sassanian invasion in the east. </w:t>
      </w:r>
      <w:r w:rsidR="005E6D5E" w:rsidRPr="002D7DB8">
        <w:rPr>
          <w:rFonts w:ascii="Times New Roman" w:hAnsi="Times New Roman" w:cs="Times New Roman"/>
          <w:sz w:val="24"/>
          <w:szCs w:val="24"/>
        </w:rPr>
        <w:t>These crises led to the Emperors Diocletian and Constantine decentralizing the Roman Empire into two to four pieces</w:t>
      </w:r>
      <w:r w:rsidR="00F47277" w:rsidRPr="002D7DB8">
        <w:rPr>
          <w:rFonts w:ascii="Times New Roman" w:hAnsi="Times New Roman" w:cs="Times New Roman"/>
          <w:sz w:val="24"/>
          <w:szCs w:val="24"/>
        </w:rPr>
        <w:t xml:space="preserve">, which allowed easier control due to a smaller size. </w:t>
      </w:r>
    </w:p>
    <w:p w14:paraId="75386C80" w14:textId="21F0C2BB" w:rsidR="00DA2504" w:rsidRPr="002D7DB8" w:rsidRDefault="00F72C66" w:rsidP="002D7DB8">
      <w:pPr>
        <w:spacing w:line="480" w:lineRule="auto"/>
        <w:ind w:firstLine="720"/>
        <w:rPr>
          <w:rFonts w:ascii="Times New Roman" w:hAnsi="Times New Roman" w:cs="Times New Roman"/>
          <w:sz w:val="24"/>
          <w:szCs w:val="24"/>
        </w:rPr>
      </w:pPr>
      <w:r w:rsidRPr="002D7DB8">
        <w:rPr>
          <w:rFonts w:ascii="Times New Roman" w:hAnsi="Times New Roman" w:cs="Times New Roman"/>
          <w:sz w:val="24"/>
          <w:szCs w:val="24"/>
        </w:rPr>
        <w:t xml:space="preserve">Though both have common themes, the Han and Roman Empires had different factors that led to their falls. </w:t>
      </w:r>
      <w:r w:rsidR="00114707" w:rsidRPr="002D7DB8">
        <w:rPr>
          <w:rFonts w:ascii="Times New Roman" w:hAnsi="Times New Roman" w:cs="Times New Roman"/>
          <w:sz w:val="24"/>
          <w:szCs w:val="24"/>
        </w:rPr>
        <w:t>The Han Empire was an inland empire, where communication was done via roads or rivers</w:t>
      </w:r>
      <w:r w:rsidR="00F97E3A" w:rsidRPr="002D7DB8">
        <w:rPr>
          <w:rFonts w:ascii="Times New Roman" w:hAnsi="Times New Roman" w:cs="Times New Roman"/>
          <w:sz w:val="24"/>
          <w:szCs w:val="24"/>
        </w:rPr>
        <w:t>, and was subject only to northern barbaric invasion, since their gateway was only large grass plains</w:t>
      </w:r>
      <w:r w:rsidR="00436FF4" w:rsidRPr="002D7DB8">
        <w:rPr>
          <w:rFonts w:ascii="Times New Roman" w:hAnsi="Times New Roman" w:cs="Times New Roman"/>
          <w:sz w:val="24"/>
          <w:szCs w:val="24"/>
        </w:rPr>
        <w:t xml:space="preserve"> before the building of the Great Wall. </w:t>
      </w:r>
      <w:r w:rsidR="00B014F3" w:rsidRPr="002D7DB8">
        <w:rPr>
          <w:rFonts w:ascii="Times New Roman" w:hAnsi="Times New Roman" w:cs="Times New Roman"/>
          <w:sz w:val="24"/>
          <w:szCs w:val="24"/>
        </w:rPr>
        <w:t xml:space="preserve">The Roman Empire, on the other hand, was a water-based empire, as the Mediterranean was </w:t>
      </w:r>
      <w:r w:rsidR="002D5748" w:rsidRPr="002D7DB8">
        <w:rPr>
          <w:rFonts w:ascii="Times New Roman" w:hAnsi="Times New Roman" w:cs="Times New Roman"/>
          <w:sz w:val="24"/>
          <w:szCs w:val="24"/>
        </w:rPr>
        <w:t>the</w:t>
      </w:r>
      <w:r w:rsidR="00B014F3" w:rsidRPr="002D7DB8">
        <w:rPr>
          <w:rFonts w:ascii="Times New Roman" w:hAnsi="Times New Roman" w:cs="Times New Roman"/>
          <w:sz w:val="24"/>
          <w:szCs w:val="24"/>
        </w:rPr>
        <w:t xml:space="preserve"> method of travel and communication</w:t>
      </w:r>
      <w:r w:rsidR="002D5748" w:rsidRPr="002D7DB8">
        <w:rPr>
          <w:rFonts w:ascii="Times New Roman" w:hAnsi="Times New Roman" w:cs="Times New Roman"/>
          <w:sz w:val="24"/>
          <w:szCs w:val="24"/>
        </w:rPr>
        <w:t>, which was much faster than through land</w:t>
      </w:r>
      <w:r w:rsidR="00B014F3" w:rsidRPr="002D7DB8">
        <w:rPr>
          <w:rFonts w:ascii="Times New Roman" w:hAnsi="Times New Roman" w:cs="Times New Roman"/>
          <w:sz w:val="24"/>
          <w:szCs w:val="24"/>
        </w:rPr>
        <w:t>.</w:t>
      </w:r>
      <w:r w:rsidR="00F32FC2" w:rsidRPr="002D7DB8">
        <w:rPr>
          <w:rFonts w:ascii="Times New Roman" w:hAnsi="Times New Roman" w:cs="Times New Roman"/>
          <w:sz w:val="24"/>
          <w:szCs w:val="24"/>
        </w:rPr>
        <w:t xml:space="preserve"> Both Empires expanded through expansion wars – the Han through the </w:t>
      </w:r>
      <w:proofErr w:type="spellStart"/>
      <w:r w:rsidR="00F32FC2" w:rsidRPr="002D7DB8">
        <w:rPr>
          <w:rFonts w:ascii="Times New Roman" w:hAnsi="Times New Roman" w:cs="Times New Roman"/>
          <w:sz w:val="24"/>
          <w:szCs w:val="24"/>
        </w:rPr>
        <w:t>Xiongnu</w:t>
      </w:r>
      <w:proofErr w:type="spellEnd"/>
      <w:r w:rsidR="00F32FC2" w:rsidRPr="002D7DB8">
        <w:rPr>
          <w:rFonts w:ascii="Times New Roman" w:hAnsi="Times New Roman" w:cs="Times New Roman"/>
          <w:sz w:val="24"/>
          <w:szCs w:val="24"/>
        </w:rPr>
        <w:t xml:space="preserve"> wars, and the Roman through the Punic Wars, as well as Macedonian and Greek conquest. </w:t>
      </w:r>
      <w:r w:rsidR="007B1982" w:rsidRPr="002D7DB8">
        <w:rPr>
          <w:rFonts w:ascii="Times New Roman" w:hAnsi="Times New Roman" w:cs="Times New Roman"/>
          <w:sz w:val="24"/>
          <w:szCs w:val="24"/>
        </w:rPr>
        <w:t xml:space="preserve">The Han Empire inherited the Mandate of Heaven ideology, which meant that ruler was divine and ruled as the son of heaven, and anyone who did not believe in this ideology would inevitably be conquered. </w:t>
      </w:r>
      <w:r w:rsidR="0073561C" w:rsidRPr="002D7DB8">
        <w:rPr>
          <w:rFonts w:ascii="Times New Roman" w:hAnsi="Times New Roman" w:cs="Times New Roman"/>
          <w:sz w:val="24"/>
          <w:szCs w:val="24"/>
        </w:rPr>
        <w:t>Rome</w:t>
      </w:r>
      <w:r w:rsidR="002D5748" w:rsidRPr="002D7DB8">
        <w:rPr>
          <w:rFonts w:ascii="Times New Roman" w:hAnsi="Times New Roman" w:cs="Times New Roman"/>
          <w:sz w:val="24"/>
          <w:szCs w:val="24"/>
        </w:rPr>
        <w:t xml:space="preserve"> </w:t>
      </w:r>
      <w:r w:rsidR="0073561C" w:rsidRPr="002D7DB8">
        <w:rPr>
          <w:rFonts w:ascii="Times New Roman" w:hAnsi="Times New Roman" w:cs="Times New Roman"/>
          <w:sz w:val="24"/>
          <w:szCs w:val="24"/>
        </w:rPr>
        <w:t xml:space="preserve">ideologies, on the other hand, were almost </w:t>
      </w:r>
      <w:r w:rsidR="0073561C" w:rsidRPr="002D7DB8">
        <w:rPr>
          <w:rFonts w:ascii="Times New Roman" w:hAnsi="Times New Roman" w:cs="Times New Roman"/>
          <w:sz w:val="24"/>
          <w:szCs w:val="24"/>
        </w:rPr>
        <w:lastRenderedPageBreak/>
        <w:t>nonexistent. The empire was built upon the republic, which was a result of the overthrowing of the kingship, so they did not initially believe in a dictatorship-like rule.</w:t>
      </w:r>
      <w:r w:rsidR="00FC4252" w:rsidRPr="002D7DB8">
        <w:rPr>
          <w:rFonts w:ascii="Times New Roman" w:hAnsi="Times New Roman" w:cs="Times New Roman"/>
          <w:sz w:val="24"/>
          <w:szCs w:val="24"/>
        </w:rPr>
        <w:t xml:space="preserve"> And unlike the Han Empire, the Romans</w:t>
      </w:r>
      <w:r w:rsidR="005D3C30" w:rsidRPr="002D7DB8">
        <w:rPr>
          <w:rFonts w:ascii="Times New Roman" w:hAnsi="Times New Roman" w:cs="Times New Roman"/>
          <w:sz w:val="24"/>
          <w:szCs w:val="24"/>
        </w:rPr>
        <w:t xml:space="preserve"> </w:t>
      </w:r>
      <w:r w:rsidR="00BD60DE" w:rsidRPr="002D7DB8">
        <w:rPr>
          <w:rFonts w:ascii="Times New Roman" w:hAnsi="Times New Roman" w:cs="Times New Roman"/>
          <w:sz w:val="24"/>
          <w:szCs w:val="24"/>
        </w:rPr>
        <w:t xml:space="preserve">were much more secular and initially </w:t>
      </w:r>
      <w:r w:rsidR="00FC4252" w:rsidRPr="002D7DB8">
        <w:rPr>
          <w:rFonts w:ascii="Times New Roman" w:hAnsi="Times New Roman" w:cs="Times New Roman"/>
          <w:sz w:val="24"/>
          <w:szCs w:val="24"/>
        </w:rPr>
        <w:t xml:space="preserve">expanded </w:t>
      </w:r>
      <w:r w:rsidR="005D3C30" w:rsidRPr="002D7DB8">
        <w:rPr>
          <w:rFonts w:ascii="Times New Roman" w:hAnsi="Times New Roman" w:cs="Times New Roman"/>
          <w:sz w:val="24"/>
          <w:szCs w:val="24"/>
        </w:rPr>
        <w:t>for the sake of self-defense against threatening barbarian tribes, and later changed their ideology to expand for the purpose of increasing their slave population, since their economy was built on the backs of slaves</w:t>
      </w:r>
      <w:r w:rsidR="003646B6" w:rsidRPr="002D7DB8">
        <w:rPr>
          <w:rFonts w:ascii="Times New Roman" w:hAnsi="Times New Roman" w:cs="Times New Roman"/>
          <w:sz w:val="24"/>
          <w:szCs w:val="24"/>
        </w:rPr>
        <w:t xml:space="preserve">. </w:t>
      </w:r>
      <w:r w:rsidR="00DA2504" w:rsidRPr="002D7DB8">
        <w:rPr>
          <w:rFonts w:ascii="Times New Roman" w:hAnsi="Times New Roman" w:cs="Times New Roman"/>
          <w:sz w:val="24"/>
          <w:szCs w:val="24"/>
        </w:rPr>
        <w:t>Both the Romans and Han assimilated the conquered people into their society and slowly they became one of their own</w:t>
      </w:r>
      <w:r w:rsidR="0056751B" w:rsidRPr="002D7DB8">
        <w:rPr>
          <w:rFonts w:ascii="Times New Roman" w:hAnsi="Times New Roman" w:cs="Times New Roman"/>
          <w:sz w:val="24"/>
          <w:szCs w:val="24"/>
        </w:rPr>
        <w:t xml:space="preserve">. </w:t>
      </w:r>
      <w:r w:rsidR="004E7DAD" w:rsidRPr="002D7DB8">
        <w:rPr>
          <w:rFonts w:ascii="Times New Roman" w:hAnsi="Times New Roman" w:cs="Times New Roman"/>
          <w:sz w:val="24"/>
          <w:szCs w:val="24"/>
        </w:rPr>
        <w:t xml:space="preserve">The Han granted the title of “Chinese” to people if they acted Chinese, ate Chinese food, dressed in Chinese fashion, etc. However, the Roman method of assimilation was through legal means, so </w:t>
      </w:r>
      <w:proofErr w:type="gramStart"/>
      <w:r w:rsidR="004E7DAD" w:rsidRPr="002D7DB8">
        <w:rPr>
          <w:rFonts w:ascii="Times New Roman" w:hAnsi="Times New Roman" w:cs="Times New Roman"/>
          <w:sz w:val="24"/>
          <w:szCs w:val="24"/>
        </w:rPr>
        <w:t>as long as</w:t>
      </w:r>
      <w:proofErr w:type="gramEnd"/>
      <w:r w:rsidR="004E7DAD" w:rsidRPr="002D7DB8">
        <w:rPr>
          <w:rFonts w:ascii="Times New Roman" w:hAnsi="Times New Roman" w:cs="Times New Roman"/>
          <w:sz w:val="24"/>
          <w:szCs w:val="24"/>
        </w:rPr>
        <w:t xml:space="preserve"> people were granted citizenship, they would be called Roman</w:t>
      </w:r>
      <w:r w:rsidR="000B3B54" w:rsidRPr="002D7DB8">
        <w:rPr>
          <w:rFonts w:ascii="Times New Roman" w:hAnsi="Times New Roman" w:cs="Times New Roman"/>
          <w:sz w:val="24"/>
          <w:szCs w:val="24"/>
        </w:rPr>
        <w:t>.</w:t>
      </w:r>
    </w:p>
    <w:p w14:paraId="14056A29" w14:textId="399F6F6D" w:rsidR="00F72C66" w:rsidRPr="002D7DB8" w:rsidRDefault="003646B6" w:rsidP="002D7DB8">
      <w:pPr>
        <w:spacing w:line="480" w:lineRule="auto"/>
        <w:ind w:firstLine="720"/>
        <w:rPr>
          <w:rFonts w:ascii="Times New Roman" w:hAnsi="Times New Roman" w:cs="Times New Roman"/>
          <w:sz w:val="24"/>
          <w:szCs w:val="24"/>
        </w:rPr>
      </w:pPr>
      <w:r w:rsidRPr="002D7DB8">
        <w:rPr>
          <w:rFonts w:ascii="Times New Roman" w:hAnsi="Times New Roman" w:cs="Times New Roman"/>
          <w:sz w:val="24"/>
          <w:szCs w:val="24"/>
        </w:rPr>
        <w:t>Additionally, while the Han Empire had an abundant administration system, the Roman Empire did not, and were incredibly spread thin and lacked the control needed to maintain an empire of this size, which was one of the reasons why the Roman Empire disintegrated.</w:t>
      </w:r>
      <w:r w:rsidR="00E62553" w:rsidRPr="002D7DB8">
        <w:rPr>
          <w:rFonts w:ascii="Times New Roman" w:hAnsi="Times New Roman" w:cs="Times New Roman"/>
          <w:sz w:val="24"/>
          <w:szCs w:val="24"/>
        </w:rPr>
        <w:t xml:space="preserve"> In terms of succession, the Han really had no</w:t>
      </w:r>
      <w:r w:rsidR="00622962" w:rsidRPr="002D7DB8">
        <w:rPr>
          <w:rFonts w:ascii="Times New Roman" w:hAnsi="Times New Roman" w:cs="Times New Roman"/>
          <w:sz w:val="24"/>
          <w:szCs w:val="24"/>
        </w:rPr>
        <w:t xml:space="preserve"> issue in</w:t>
      </w:r>
      <w:r w:rsidR="00E62553" w:rsidRPr="002D7DB8">
        <w:rPr>
          <w:rFonts w:ascii="Times New Roman" w:hAnsi="Times New Roman" w:cs="Times New Roman"/>
          <w:sz w:val="24"/>
          <w:szCs w:val="24"/>
        </w:rPr>
        <w:t xml:space="preserve"> finding a hereditary successor, since the system allowed for the emperor to have multiple wives. However, the Roman succession system was based on hereditary means, but largely allowed other military leaders to take the title of emperor by force, so many of the emperors died by murder or suicide</w:t>
      </w:r>
      <w:r w:rsidR="00DF6EC6" w:rsidRPr="002D7DB8">
        <w:rPr>
          <w:rFonts w:ascii="Times New Roman" w:hAnsi="Times New Roman" w:cs="Times New Roman"/>
          <w:sz w:val="24"/>
          <w:szCs w:val="24"/>
        </w:rPr>
        <w:t>, which led to political instability.</w:t>
      </w:r>
      <w:r w:rsidR="00F00C52" w:rsidRPr="002D7DB8">
        <w:rPr>
          <w:rFonts w:ascii="Times New Roman" w:hAnsi="Times New Roman" w:cs="Times New Roman"/>
          <w:sz w:val="24"/>
          <w:szCs w:val="24"/>
        </w:rPr>
        <w:t xml:space="preserve"> The Han similarly fell </w:t>
      </w:r>
      <w:r w:rsidR="005D5E80" w:rsidRPr="002D7DB8">
        <w:rPr>
          <w:rFonts w:ascii="Times New Roman" w:hAnsi="Times New Roman" w:cs="Times New Roman"/>
          <w:sz w:val="24"/>
          <w:szCs w:val="24"/>
        </w:rPr>
        <w:t xml:space="preserve">after Emperor </w:t>
      </w:r>
      <w:r w:rsidR="00F00C52" w:rsidRPr="002D7DB8">
        <w:rPr>
          <w:rFonts w:ascii="Times New Roman" w:hAnsi="Times New Roman" w:cs="Times New Roman"/>
          <w:sz w:val="24"/>
          <w:szCs w:val="24"/>
        </w:rPr>
        <w:t xml:space="preserve">Wang </w:t>
      </w:r>
      <w:proofErr w:type="spellStart"/>
      <w:r w:rsidR="00F00C52" w:rsidRPr="002D7DB8">
        <w:rPr>
          <w:rFonts w:ascii="Times New Roman" w:hAnsi="Times New Roman" w:cs="Times New Roman"/>
          <w:sz w:val="24"/>
          <w:szCs w:val="24"/>
        </w:rPr>
        <w:t>Mang’s</w:t>
      </w:r>
      <w:proofErr w:type="spellEnd"/>
      <w:r w:rsidR="00F00C52" w:rsidRPr="002D7DB8">
        <w:rPr>
          <w:rFonts w:ascii="Times New Roman" w:hAnsi="Times New Roman" w:cs="Times New Roman"/>
          <w:sz w:val="24"/>
          <w:szCs w:val="24"/>
        </w:rPr>
        <w:t xml:space="preserve"> murder during the peasant rebellion.  </w:t>
      </w:r>
    </w:p>
    <w:p w14:paraId="64D0D537" w14:textId="618DE80E" w:rsidR="00DA2504" w:rsidRPr="002D7DB8" w:rsidRDefault="00D63957" w:rsidP="002D7DB8">
      <w:pPr>
        <w:spacing w:line="480" w:lineRule="auto"/>
        <w:ind w:firstLine="720"/>
        <w:rPr>
          <w:rFonts w:ascii="Times New Roman" w:hAnsi="Times New Roman" w:cs="Times New Roman"/>
          <w:sz w:val="24"/>
          <w:szCs w:val="24"/>
        </w:rPr>
      </w:pPr>
      <w:r w:rsidRPr="002D7DB8">
        <w:rPr>
          <w:rFonts w:ascii="Times New Roman" w:hAnsi="Times New Roman" w:cs="Times New Roman"/>
          <w:sz w:val="24"/>
          <w:szCs w:val="24"/>
        </w:rPr>
        <w:t xml:space="preserve">Prompt 3 – Religions: </w:t>
      </w:r>
    </w:p>
    <w:p w14:paraId="1C0C5142" w14:textId="1400485E" w:rsidR="00D63957" w:rsidRPr="002D7DB8" w:rsidRDefault="009E3560" w:rsidP="002D7DB8">
      <w:pPr>
        <w:spacing w:line="480" w:lineRule="auto"/>
        <w:ind w:firstLine="720"/>
        <w:rPr>
          <w:rFonts w:ascii="Times New Roman" w:hAnsi="Times New Roman" w:cs="Times New Roman"/>
          <w:sz w:val="24"/>
          <w:szCs w:val="24"/>
        </w:rPr>
      </w:pPr>
      <w:r w:rsidRPr="002D7DB8">
        <w:rPr>
          <w:rFonts w:ascii="Times New Roman" w:hAnsi="Times New Roman" w:cs="Times New Roman"/>
          <w:sz w:val="24"/>
          <w:szCs w:val="24"/>
        </w:rPr>
        <w:t xml:space="preserve">Religions </w:t>
      </w:r>
      <w:r w:rsidR="00DC259F" w:rsidRPr="002D7DB8">
        <w:rPr>
          <w:rFonts w:ascii="Times New Roman" w:hAnsi="Times New Roman" w:cs="Times New Roman"/>
          <w:sz w:val="24"/>
          <w:szCs w:val="24"/>
        </w:rPr>
        <w:t>grew from apart from its usual</w:t>
      </w:r>
      <w:r w:rsidR="005A20EE" w:rsidRPr="002D7DB8">
        <w:rPr>
          <w:rFonts w:ascii="Times New Roman" w:hAnsi="Times New Roman" w:cs="Times New Roman"/>
          <w:sz w:val="24"/>
          <w:szCs w:val="24"/>
        </w:rPr>
        <w:t xml:space="preserve"> local and</w:t>
      </w:r>
      <w:r w:rsidR="00DC259F" w:rsidRPr="002D7DB8">
        <w:rPr>
          <w:rFonts w:ascii="Times New Roman" w:hAnsi="Times New Roman" w:cs="Times New Roman"/>
          <w:sz w:val="24"/>
          <w:szCs w:val="24"/>
        </w:rPr>
        <w:t xml:space="preserve"> ancestral worship nature and began to revolve around the striving for ethical goodness of humanity, as is evident by </w:t>
      </w:r>
      <w:r w:rsidR="00182DB1" w:rsidRPr="002D7DB8">
        <w:rPr>
          <w:rFonts w:ascii="Times New Roman" w:hAnsi="Times New Roman" w:cs="Times New Roman"/>
          <w:sz w:val="24"/>
          <w:szCs w:val="24"/>
        </w:rPr>
        <w:t xml:space="preserve">most universal religions today, such as </w:t>
      </w:r>
      <w:r w:rsidR="00DC259F" w:rsidRPr="002D7DB8">
        <w:rPr>
          <w:rFonts w:ascii="Times New Roman" w:hAnsi="Times New Roman" w:cs="Times New Roman"/>
          <w:sz w:val="24"/>
          <w:szCs w:val="24"/>
        </w:rPr>
        <w:t>Buddhism and Christianity</w:t>
      </w:r>
      <w:r w:rsidR="00182DB1" w:rsidRPr="002D7DB8">
        <w:rPr>
          <w:rFonts w:ascii="Times New Roman" w:hAnsi="Times New Roman" w:cs="Times New Roman"/>
          <w:sz w:val="24"/>
          <w:szCs w:val="24"/>
        </w:rPr>
        <w:t xml:space="preserve">. </w:t>
      </w:r>
      <w:r w:rsidR="00C0630E" w:rsidRPr="002D7DB8">
        <w:rPr>
          <w:rFonts w:ascii="Times New Roman" w:hAnsi="Times New Roman" w:cs="Times New Roman"/>
          <w:sz w:val="24"/>
          <w:szCs w:val="24"/>
        </w:rPr>
        <w:t xml:space="preserve">As Dr. Barbieri expressed in the “Judaism and Christianity” lecture on December 10, 2020, these universal religions were able to spread </w:t>
      </w:r>
      <w:r w:rsidR="00C0630E" w:rsidRPr="002D7DB8">
        <w:rPr>
          <w:rFonts w:ascii="Times New Roman" w:hAnsi="Times New Roman" w:cs="Times New Roman"/>
          <w:sz w:val="24"/>
          <w:szCs w:val="24"/>
        </w:rPr>
        <w:lastRenderedPageBreak/>
        <w:t>beyond its source by making some modifications and adaptations when reaching new lands and philosophies, via</w:t>
      </w:r>
      <w:r w:rsidR="00EA6E0A" w:rsidRPr="002D7DB8">
        <w:rPr>
          <w:rFonts w:ascii="Times New Roman" w:hAnsi="Times New Roman" w:cs="Times New Roman"/>
          <w:sz w:val="24"/>
          <w:szCs w:val="24"/>
        </w:rPr>
        <w:t xml:space="preserve"> trade routes and merchants</w:t>
      </w:r>
      <w:r w:rsidR="00997A8D" w:rsidRPr="002D7DB8">
        <w:rPr>
          <w:rFonts w:ascii="Times New Roman" w:hAnsi="Times New Roman" w:cs="Times New Roman"/>
          <w:sz w:val="24"/>
          <w:szCs w:val="24"/>
        </w:rPr>
        <w:t>.</w:t>
      </w:r>
      <w:r w:rsidR="00CC66C6" w:rsidRPr="002D7DB8">
        <w:rPr>
          <w:rFonts w:ascii="Times New Roman" w:hAnsi="Times New Roman" w:cs="Times New Roman"/>
          <w:sz w:val="24"/>
          <w:szCs w:val="24"/>
        </w:rPr>
        <w:t xml:space="preserve"> </w:t>
      </w:r>
    </w:p>
    <w:p w14:paraId="69E4F2E5" w14:textId="004A26CE" w:rsidR="00347BF9" w:rsidRPr="002D7DB8" w:rsidRDefault="00347BF9" w:rsidP="002D7DB8">
      <w:pPr>
        <w:spacing w:line="480" w:lineRule="auto"/>
        <w:ind w:firstLine="720"/>
        <w:rPr>
          <w:rFonts w:ascii="Times New Roman" w:hAnsi="Times New Roman" w:cs="Times New Roman"/>
          <w:sz w:val="24"/>
          <w:szCs w:val="24"/>
        </w:rPr>
      </w:pPr>
      <w:r w:rsidRPr="002D7DB8">
        <w:rPr>
          <w:rFonts w:ascii="Times New Roman" w:hAnsi="Times New Roman" w:cs="Times New Roman"/>
          <w:sz w:val="24"/>
          <w:szCs w:val="24"/>
        </w:rPr>
        <w:t xml:space="preserve">Buddhism is the Asian religion, with the Buddha as its main deity figure. </w:t>
      </w:r>
      <w:r w:rsidR="00E61F25" w:rsidRPr="002D7DB8">
        <w:rPr>
          <w:rFonts w:ascii="Times New Roman" w:hAnsi="Times New Roman" w:cs="Times New Roman"/>
          <w:sz w:val="24"/>
          <w:szCs w:val="24"/>
        </w:rPr>
        <w:t>According to the lecture “Buddhism in India, Central Asia, and China” on December 8, 2020, t</w:t>
      </w:r>
      <w:r w:rsidR="0012071D" w:rsidRPr="002D7DB8">
        <w:rPr>
          <w:rFonts w:ascii="Times New Roman" w:hAnsi="Times New Roman" w:cs="Times New Roman"/>
          <w:sz w:val="24"/>
          <w:szCs w:val="24"/>
        </w:rPr>
        <w:t>he main philosophies of Buddhism are called the “Four Noble Truths,” which are:</w:t>
      </w:r>
    </w:p>
    <w:p w14:paraId="18088F83" w14:textId="5CDF3C46" w:rsidR="0012071D" w:rsidRPr="002D7DB8" w:rsidRDefault="0012071D" w:rsidP="002D7DB8">
      <w:pPr>
        <w:pStyle w:val="ListParagraph"/>
        <w:numPr>
          <w:ilvl w:val="0"/>
          <w:numId w:val="1"/>
        </w:numPr>
        <w:spacing w:line="480" w:lineRule="auto"/>
        <w:rPr>
          <w:rFonts w:ascii="Times New Roman" w:hAnsi="Times New Roman" w:cs="Times New Roman"/>
          <w:sz w:val="24"/>
          <w:szCs w:val="24"/>
        </w:rPr>
      </w:pPr>
      <w:r w:rsidRPr="002D7DB8">
        <w:rPr>
          <w:rFonts w:ascii="Times New Roman" w:hAnsi="Times New Roman" w:cs="Times New Roman"/>
          <w:sz w:val="24"/>
          <w:szCs w:val="24"/>
        </w:rPr>
        <w:t>Everything is suffering</w:t>
      </w:r>
    </w:p>
    <w:p w14:paraId="7B1830FA" w14:textId="242D3B66" w:rsidR="0012071D" w:rsidRPr="002D7DB8" w:rsidRDefault="00E61F25" w:rsidP="002D7DB8">
      <w:pPr>
        <w:pStyle w:val="ListParagraph"/>
        <w:numPr>
          <w:ilvl w:val="0"/>
          <w:numId w:val="1"/>
        </w:numPr>
        <w:spacing w:line="480" w:lineRule="auto"/>
        <w:rPr>
          <w:rFonts w:ascii="Times New Roman" w:hAnsi="Times New Roman" w:cs="Times New Roman"/>
          <w:sz w:val="24"/>
          <w:szCs w:val="24"/>
        </w:rPr>
      </w:pPr>
      <w:r w:rsidRPr="002D7DB8">
        <w:rPr>
          <w:rFonts w:ascii="Times New Roman" w:hAnsi="Times New Roman" w:cs="Times New Roman"/>
          <w:sz w:val="24"/>
          <w:szCs w:val="24"/>
        </w:rPr>
        <w:t>The origin of suffering is desire</w:t>
      </w:r>
    </w:p>
    <w:p w14:paraId="764C86BA" w14:textId="70D7B2F4" w:rsidR="00E61F25" w:rsidRPr="002D7DB8" w:rsidRDefault="00463952" w:rsidP="002D7DB8">
      <w:pPr>
        <w:pStyle w:val="ListParagraph"/>
        <w:numPr>
          <w:ilvl w:val="0"/>
          <w:numId w:val="1"/>
        </w:numPr>
        <w:spacing w:line="480" w:lineRule="auto"/>
        <w:rPr>
          <w:rFonts w:ascii="Times New Roman" w:hAnsi="Times New Roman" w:cs="Times New Roman"/>
          <w:sz w:val="24"/>
          <w:szCs w:val="24"/>
        </w:rPr>
      </w:pPr>
      <w:r w:rsidRPr="002D7DB8">
        <w:rPr>
          <w:rFonts w:ascii="Times New Roman" w:hAnsi="Times New Roman" w:cs="Times New Roman"/>
          <w:sz w:val="24"/>
          <w:szCs w:val="24"/>
        </w:rPr>
        <w:t>There exists a nirvana, an ending to suffering</w:t>
      </w:r>
    </w:p>
    <w:p w14:paraId="1DF92EA2" w14:textId="1EB19853" w:rsidR="00463952" w:rsidRPr="002D7DB8" w:rsidRDefault="00463952" w:rsidP="002D7DB8">
      <w:pPr>
        <w:pStyle w:val="ListParagraph"/>
        <w:numPr>
          <w:ilvl w:val="0"/>
          <w:numId w:val="1"/>
        </w:numPr>
        <w:spacing w:line="480" w:lineRule="auto"/>
        <w:rPr>
          <w:rFonts w:ascii="Times New Roman" w:hAnsi="Times New Roman" w:cs="Times New Roman"/>
          <w:sz w:val="24"/>
          <w:szCs w:val="24"/>
        </w:rPr>
      </w:pPr>
      <w:r w:rsidRPr="002D7DB8">
        <w:rPr>
          <w:rFonts w:ascii="Times New Roman" w:hAnsi="Times New Roman" w:cs="Times New Roman"/>
          <w:sz w:val="24"/>
          <w:szCs w:val="24"/>
        </w:rPr>
        <w:t>An eightfold path leads to nirvana</w:t>
      </w:r>
    </w:p>
    <w:p w14:paraId="1E2D76C1" w14:textId="3850CE22" w:rsidR="00463952" w:rsidRPr="002D7DB8" w:rsidRDefault="00781FF2"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These teachings were a result of how the Buddha lived his life as an ascetic for six years</w:t>
      </w:r>
      <w:r w:rsidR="005B32B3" w:rsidRPr="002D7DB8">
        <w:rPr>
          <w:rFonts w:ascii="Times New Roman" w:hAnsi="Times New Roman" w:cs="Times New Roman"/>
          <w:sz w:val="24"/>
          <w:szCs w:val="24"/>
        </w:rPr>
        <w:t>, which eventually led to him reaching enlightenment.</w:t>
      </w:r>
      <w:r w:rsidR="000308B5" w:rsidRPr="002D7DB8">
        <w:rPr>
          <w:rFonts w:ascii="Times New Roman" w:hAnsi="Times New Roman" w:cs="Times New Roman"/>
          <w:sz w:val="24"/>
          <w:szCs w:val="24"/>
        </w:rPr>
        <w:t xml:space="preserve"> It can be argued that these teachings are examples of Roy Rappaport’s sacred propositions</w:t>
      </w:r>
      <w:r w:rsidR="006C28A3" w:rsidRPr="002D7DB8">
        <w:rPr>
          <w:rFonts w:ascii="Times New Roman" w:hAnsi="Times New Roman" w:cs="Times New Roman"/>
          <w:sz w:val="24"/>
          <w:szCs w:val="24"/>
        </w:rPr>
        <w:t xml:space="preserve"> since they can neither be falsified nor verified</w:t>
      </w:r>
      <w:r w:rsidR="006B2B45" w:rsidRPr="002D7DB8">
        <w:rPr>
          <w:rFonts w:ascii="Times New Roman" w:hAnsi="Times New Roman" w:cs="Times New Roman"/>
          <w:sz w:val="24"/>
          <w:szCs w:val="24"/>
        </w:rPr>
        <w:t xml:space="preserve">, </w:t>
      </w:r>
      <w:r w:rsidR="006E0E2C" w:rsidRPr="002D7DB8">
        <w:rPr>
          <w:rFonts w:ascii="Times New Roman" w:hAnsi="Times New Roman" w:cs="Times New Roman"/>
          <w:sz w:val="24"/>
          <w:szCs w:val="24"/>
        </w:rPr>
        <w:t xml:space="preserve">as is </w:t>
      </w:r>
      <w:r w:rsidR="006B2B45" w:rsidRPr="002D7DB8">
        <w:rPr>
          <w:rFonts w:ascii="Times New Roman" w:hAnsi="Times New Roman" w:cs="Times New Roman"/>
          <w:sz w:val="24"/>
          <w:szCs w:val="24"/>
        </w:rPr>
        <w:t xml:space="preserve">explained in </w:t>
      </w:r>
      <w:r w:rsidR="000308B5" w:rsidRPr="002D7DB8">
        <w:rPr>
          <w:rFonts w:ascii="Times New Roman" w:hAnsi="Times New Roman" w:cs="Times New Roman"/>
          <w:sz w:val="24"/>
          <w:szCs w:val="24"/>
        </w:rPr>
        <w:t>“The Sacred in Human Evolution</w:t>
      </w:r>
      <w:r w:rsidR="00310D54" w:rsidRPr="002D7DB8">
        <w:rPr>
          <w:rFonts w:ascii="Times New Roman" w:hAnsi="Times New Roman" w:cs="Times New Roman"/>
          <w:sz w:val="24"/>
          <w:szCs w:val="24"/>
        </w:rPr>
        <w:t>,” while enlightenment is an example of a numinous experience.</w:t>
      </w:r>
      <w:r w:rsidR="004E78E3" w:rsidRPr="002D7DB8">
        <w:rPr>
          <w:rFonts w:ascii="Times New Roman" w:hAnsi="Times New Roman" w:cs="Times New Roman"/>
          <w:sz w:val="24"/>
          <w:szCs w:val="24"/>
        </w:rPr>
        <w:t xml:space="preserve"> Enlightenment is only achieved by living like how the Buddha lived, without desire, which drove the way </w:t>
      </w:r>
      <w:r w:rsidR="0067072F" w:rsidRPr="002D7DB8">
        <w:rPr>
          <w:rFonts w:ascii="Times New Roman" w:hAnsi="Times New Roman" w:cs="Times New Roman"/>
          <w:sz w:val="24"/>
          <w:szCs w:val="24"/>
        </w:rPr>
        <w:t xml:space="preserve">in which </w:t>
      </w:r>
      <w:r w:rsidR="004E78E3" w:rsidRPr="002D7DB8">
        <w:rPr>
          <w:rFonts w:ascii="Times New Roman" w:hAnsi="Times New Roman" w:cs="Times New Roman"/>
          <w:sz w:val="24"/>
          <w:szCs w:val="24"/>
        </w:rPr>
        <w:t>all Buddhists</w:t>
      </w:r>
      <w:r w:rsidR="0055295C" w:rsidRPr="002D7DB8">
        <w:rPr>
          <w:rFonts w:ascii="Times New Roman" w:hAnsi="Times New Roman" w:cs="Times New Roman"/>
          <w:sz w:val="24"/>
          <w:szCs w:val="24"/>
        </w:rPr>
        <w:t xml:space="preserve"> seeking enlightenment</w:t>
      </w:r>
      <w:r w:rsidR="004E78E3" w:rsidRPr="002D7DB8">
        <w:rPr>
          <w:rFonts w:ascii="Times New Roman" w:hAnsi="Times New Roman" w:cs="Times New Roman"/>
          <w:sz w:val="24"/>
          <w:szCs w:val="24"/>
        </w:rPr>
        <w:t xml:space="preserve"> lived.  </w:t>
      </w:r>
    </w:p>
    <w:p w14:paraId="583EC9C8" w14:textId="09CB316B" w:rsidR="00F74FDC" w:rsidRPr="002D7DB8" w:rsidRDefault="00F74FDC"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ab/>
        <w:t>While early Buddhism was prevalent in India, as Hinayana Buddhism, which meant “small vehicle.” Hinayana Buddhism</w:t>
      </w:r>
      <w:r w:rsidR="00B3088E" w:rsidRPr="002D7DB8">
        <w:rPr>
          <w:rFonts w:ascii="Times New Roman" w:hAnsi="Times New Roman" w:cs="Times New Roman"/>
          <w:sz w:val="24"/>
          <w:szCs w:val="24"/>
        </w:rPr>
        <w:t xml:space="preserve"> is the closest form of Buddhism to the original and</w:t>
      </w:r>
      <w:r w:rsidRPr="002D7DB8">
        <w:rPr>
          <w:rFonts w:ascii="Times New Roman" w:hAnsi="Times New Roman" w:cs="Times New Roman"/>
          <w:sz w:val="24"/>
          <w:szCs w:val="24"/>
        </w:rPr>
        <w:t xml:space="preserve"> taught that only </w:t>
      </w:r>
      <w:r w:rsidR="00B3088E" w:rsidRPr="002D7DB8">
        <w:rPr>
          <w:rFonts w:ascii="Times New Roman" w:hAnsi="Times New Roman" w:cs="Times New Roman"/>
          <w:sz w:val="24"/>
          <w:szCs w:val="24"/>
        </w:rPr>
        <w:t>monks can achieve enlightenment</w:t>
      </w:r>
      <w:r w:rsidR="000A7A52" w:rsidRPr="002D7DB8">
        <w:rPr>
          <w:rFonts w:ascii="Times New Roman" w:hAnsi="Times New Roman" w:cs="Times New Roman"/>
          <w:sz w:val="24"/>
          <w:szCs w:val="24"/>
        </w:rPr>
        <w:t>, but they can only do it by themselves</w:t>
      </w:r>
      <w:r w:rsidR="00B3088E" w:rsidRPr="002D7DB8">
        <w:rPr>
          <w:rFonts w:ascii="Times New Roman" w:hAnsi="Times New Roman" w:cs="Times New Roman"/>
          <w:sz w:val="24"/>
          <w:szCs w:val="24"/>
        </w:rPr>
        <w:t>. However, a second form of Buddhism called Mahayana Buddhism was born, which meant “greater vehicle” and taught that everyone can achieve enlightenment</w:t>
      </w:r>
      <w:r w:rsidR="008B0D19" w:rsidRPr="002D7DB8">
        <w:rPr>
          <w:rFonts w:ascii="Times New Roman" w:hAnsi="Times New Roman" w:cs="Times New Roman"/>
          <w:sz w:val="24"/>
          <w:szCs w:val="24"/>
        </w:rPr>
        <w:t xml:space="preserve"> and nirvana</w:t>
      </w:r>
      <w:r w:rsidR="00B3088E" w:rsidRPr="002D7DB8">
        <w:rPr>
          <w:rFonts w:ascii="Times New Roman" w:hAnsi="Times New Roman" w:cs="Times New Roman"/>
          <w:sz w:val="24"/>
          <w:szCs w:val="24"/>
        </w:rPr>
        <w:t>.</w:t>
      </w:r>
      <w:r w:rsidR="008B0D19" w:rsidRPr="002D7DB8">
        <w:rPr>
          <w:rFonts w:ascii="Times New Roman" w:hAnsi="Times New Roman" w:cs="Times New Roman"/>
          <w:sz w:val="24"/>
          <w:szCs w:val="24"/>
        </w:rPr>
        <w:t xml:space="preserve"> This form of Buddhism </w:t>
      </w:r>
      <w:r w:rsidR="00D07007" w:rsidRPr="002D7DB8">
        <w:rPr>
          <w:rFonts w:ascii="Times New Roman" w:hAnsi="Times New Roman" w:cs="Times New Roman"/>
          <w:sz w:val="24"/>
          <w:szCs w:val="24"/>
        </w:rPr>
        <w:t>began to expand the pantheon, forming an incredibly large polytheistic religion</w:t>
      </w:r>
      <w:r w:rsidR="00CE4D32" w:rsidRPr="002D7DB8">
        <w:rPr>
          <w:rFonts w:ascii="Times New Roman" w:hAnsi="Times New Roman" w:cs="Times New Roman"/>
          <w:sz w:val="24"/>
          <w:szCs w:val="24"/>
        </w:rPr>
        <w:t xml:space="preserve">, with many different Buddhas everywhere, at any point in time. </w:t>
      </w:r>
      <w:r w:rsidR="000A7A52" w:rsidRPr="002D7DB8">
        <w:rPr>
          <w:rFonts w:ascii="Times New Roman" w:hAnsi="Times New Roman" w:cs="Times New Roman"/>
          <w:sz w:val="24"/>
          <w:szCs w:val="24"/>
        </w:rPr>
        <w:t xml:space="preserve">Another difference is that </w:t>
      </w:r>
      <w:r w:rsidR="00283854" w:rsidRPr="002D7DB8">
        <w:rPr>
          <w:rFonts w:ascii="Times New Roman" w:hAnsi="Times New Roman" w:cs="Times New Roman"/>
          <w:sz w:val="24"/>
          <w:szCs w:val="24"/>
        </w:rPr>
        <w:t xml:space="preserve">people can achieve </w:t>
      </w:r>
      <w:r w:rsidR="00283854" w:rsidRPr="002D7DB8">
        <w:rPr>
          <w:rFonts w:ascii="Times New Roman" w:hAnsi="Times New Roman" w:cs="Times New Roman"/>
          <w:sz w:val="24"/>
          <w:szCs w:val="24"/>
        </w:rPr>
        <w:lastRenderedPageBreak/>
        <w:t>enlightenment with the help of spirits through prayer</w:t>
      </w:r>
      <w:r w:rsidR="00017F74" w:rsidRPr="002D7DB8">
        <w:rPr>
          <w:rFonts w:ascii="Times New Roman" w:hAnsi="Times New Roman" w:cs="Times New Roman"/>
          <w:sz w:val="24"/>
          <w:szCs w:val="24"/>
        </w:rPr>
        <w:t xml:space="preserve">, which is an example of a numinous experience in Mahayana Buddhism. </w:t>
      </w:r>
      <w:r w:rsidR="008A4327" w:rsidRPr="002D7DB8">
        <w:rPr>
          <w:rFonts w:ascii="Times New Roman" w:hAnsi="Times New Roman" w:cs="Times New Roman"/>
          <w:sz w:val="24"/>
          <w:szCs w:val="24"/>
        </w:rPr>
        <w:t xml:space="preserve">So, Buddhism had evolved from a very rigid and pure religion to a much more open and welcoming one, which allowed the masses to achieve enlightenment, as well as reach nirvana much easier. </w:t>
      </w:r>
      <w:r w:rsidR="003A5C80" w:rsidRPr="002D7DB8">
        <w:rPr>
          <w:rFonts w:ascii="Times New Roman" w:hAnsi="Times New Roman" w:cs="Times New Roman"/>
          <w:sz w:val="24"/>
          <w:szCs w:val="24"/>
        </w:rPr>
        <w:t xml:space="preserve">And it was through this universal and appealing nature that Buddhism spread beyond India and traveled to the east. </w:t>
      </w:r>
    </w:p>
    <w:p w14:paraId="05F6D0E8" w14:textId="1EA2F419" w:rsidR="003A5C80" w:rsidRPr="002D7DB8" w:rsidRDefault="003A5C80"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ab/>
        <w:t xml:space="preserve">In Han China, </w:t>
      </w:r>
      <w:r w:rsidR="00140542" w:rsidRPr="002D7DB8">
        <w:rPr>
          <w:rFonts w:ascii="Times New Roman" w:hAnsi="Times New Roman" w:cs="Times New Roman"/>
          <w:sz w:val="24"/>
          <w:szCs w:val="24"/>
        </w:rPr>
        <w:t xml:space="preserve">Buddhism was introduced during </w:t>
      </w:r>
      <w:r w:rsidR="00EB7474" w:rsidRPr="002D7DB8">
        <w:rPr>
          <w:rFonts w:ascii="Times New Roman" w:hAnsi="Times New Roman" w:cs="Times New Roman"/>
          <w:sz w:val="24"/>
          <w:szCs w:val="24"/>
        </w:rPr>
        <w:t>a period of disunity. Originally, it was a foreigner’s religion, but during this time of suffering, the Chinese began to appreciate the teachings and messages of the Buddha</w:t>
      </w:r>
      <w:r w:rsidR="001C0C28" w:rsidRPr="002D7DB8">
        <w:rPr>
          <w:rFonts w:ascii="Times New Roman" w:hAnsi="Times New Roman" w:cs="Times New Roman"/>
          <w:sz w:val="24"/>
          <w:szCs w:val="24"/>
        </w:rPr>
        <w:t>, particularly the</w:t>
      </w:r>
      <w:r w:rsidR="00D604D9" w:rsidRPr="002D7DB8">
        <w:rPr>
          <w:rFonts w:ascii="Times New Roman" w:hAnsi="Times New Roman" w:cs="Times New Roman"/>
          <w:sz w:val="24"/>
          <w:szCs w:val="24"/>
        </w:rPr>
        <w:t xml:space="preserve"> first of the Four Noble Truths</w:t>
      </w:r>
      <w:r w:rsidR="007D0B9E" w:rsidRPr="002D7DB8">
        <w:rPr>
          <w:rFonts w:ascii="Times New Roman" w:hAnsi="Times New Roman" w:cs="Times New Roman"/>
          <w:sz w:val="24"/>
          <w:szCs w:val="24"/>
        </w:rPr>
        <w:t>, which then helped unify and stabilize the Han Empire</w:t>
      </w:r>
      <w:r w:rsidR="00D604D9" w:rsidRPr="002D7DB8">
        <w:rPr>
          <w:rFonts w:ascii="Times New Roman" w:hAnsi="Times New Roman" w:cs="Times New Roman"/>
          <w:sz w:val="24"/>
          <w:szCs w:val="24"/>
        </w:rPr>
        <w:t xml:space="preserve">. </w:t>
      </w:r>
      <w:r w:rsidR="001C0C28" w:rsidRPr="002D7DB8">
        <w:rPr>
          <w:rFonts w:ascii="Times New Roman" w:hAnsi="Times New Roman" w:cs="Times New Roman"/>
          <w:sz w:val="24"/>
          <w:szCs w:val="24"/>
        </w:rPr>
        <w:t xml:space="preserve">Buddhism grew in China, starting with the elite leisure class, who were interested in philosophical matters. According to lecture, they also enjoyed the fact that this was a religion based on texts, because they liked reading and studying and discussing them. </w:t>
      </w:r>
      <w:r w:rsidR="00E31B2A" w:rsidRPr="002D7DB8">
        <w:rPr>
          <w:rFonts w:ascii="Times New Roman" w:hAnsi="Times New Roman" w:cs="Times New Roman"/>
          <w:sz w:val="24"/>
          <w:szCs w:val="24"/>
        </w:rPr>
        <w:t>Eventually, the emperor was converted to Buddhism, which led to the building of monasteries and a monk population</w:t>
      </w:r>
      <w:r w:rsidR="00CE4577" w:rsidRPr="002D7DB8">
        <w:rPr>
          <w:rFonts w:ascii="Times New Roman" w:hAnsi="Times New Roman" w:cs="Times New Roman"/>
          <w:sz w:val="24"/>
          <w:szCs w:val="24"/>
        </w:rPr>
        <w:t xml:space="preserve">, and eventually the general </w:t>
      </w:r>
      <w:r w:rsidR="006D269C" w:rsidRPr="002D7DB8">
        <w:rPr>
          <w:rFonts w:ascii="Times New Roman" w:hAnsi="Times New Roman" w:cs="Times New Roman"/>
          <w:sz w:val="24"/>
          <w:szCs w:val="24"/>
        </w:rPr>
        <w:t>population</w:t>
      </w:r>
      <w:r w:rsidR="00CE4577" w:rsidRPr="002D7DB8">
        <w:rPr>
          <w:rFonts w:ascii="Times New Roman" w:hAnsi="Times New Roman" w:cs="Times New Roman"/>
          <w:sz w:val="24"/>
          <w:szCs w:val="24"/>
        </w:rPr>
        <w:t xml:space="preserve"> of China became Buddhist. </w:t>
      </w:r>
      <w:r w:rsidR="00B14AE0" w:rsidRPr="002D7DB8">
        <w:rPr>
          <w:rFonts w:ascii="Times New Roman" w:hAnsi="Times New Roman" w:cs="Times New Roman"/>
          <w:sz w:val="24"/>
          <w:szCs w:val="24"/>
        </w:rPr>
        <w:t>While t</w:t>
      </w:r>
      <w:r w:rsidR="00E7779D" w:rsidRPr="002D7DB8">
        <w:rPr>
          <w:rFonts w:ascii="Times New Roman" w:hAnsi="Times New Roman" w:cs="Times New Roman"/>
          <w:sz w:val="24"/>
          <w:szCs w:val="24"/>
        </w:rPr>
        <w:t>he adoption of Buddhism in China was smooth</w:t>
      </w:r>
      <w:r w:rsidR="00611610" w:rsidRPr="002D7DB8">
        <w:rPr>
          <w:rFonts w:ascii="Times New Roman" w:hAnsi="Times New Roman" w:cs="Times New Roman"/>
          <w:sz w:val="24"/>
          <w:szCs w:val="24"/>
        </w:rPr>
        <w:t>er</w:t>
      </w:r>
      <w:r w:rsidR="00E7779D" w:rsidRPr="002D7DB8">
        <w:rPr>
          <w:rFonts w:ascii="Times New Roman" w:hAnsi="Times New Roman" w:cs="Times New Roman"/>
          <w:sz w:val="24"/>
          <w:szCs w:val="24"/>
        </w:rPr>
        <w:t xml:space="preserve"> because Chinese concepts were not dissimilar to Buddhist ones</w:t>
      </w:r>
      <w:r w:rsidR="00AD253B" w:rsidRPr="002D7DB8">
        <w:rPr>
          <w:rFonts w:ascii="Times New Roman" w:hAnsi="Times New Roman" w:cs="Times New Roman"/>
          <w:sz w:val="24"/>
          <w:szCs w:val="24"/>
        </w:rPr>
        <w:t xml:space="preserve">, the Chinese still had to make adaptations to Buddhism </w:t>
      </w:r>
      <w:r w:rsidR="00545449" w:rsidRPr="002D7DB8">
        <w:rPr>
          <w:rFonts w:ascii="Times New Roman" w:hAnsi="Times New Roman" w:cs="Times New Roman"/>
          <w:sz w:val="24"/>
          <w:szCs w:val="24"/>
        </w:rPr>
        <w:t>for</w:t>
      </w:r>
      <w:r w:rsidR="00AD253B" w:rsidRPr="002D7DB8">
        <w:rPr>
          <w:rFonts w:ascii="Times New Roman" w:hAnsi="Times New Roman" w:cs="Times New Roman"/>
          <w:sz w:val="24"/>
          <w:szCs w:val="24"/>
        </w:rPr>
        <w:t xml:space="preserve"> it to be acceptable for everyone</w:t>
      </w:r>
      <w:r w:rsidR="00941E1D" w:rsidRPr="002D7DB8">
        <w:rPr>
          <w:rFonts w:ascii="Times New Roman" w:hAnsi="Times New Roman" w:cs="Times New Roman"/>
          <w:sz w:val="24"/>
          <w:szCs w:val="24"/>
        </w:rPr>
        <w:t xml:space="preserve">. Some adaptations include the allowing of worship of other gods and ancestors, as well as </w:t>
      </w:r>
      <w:r w:rsidR="00545449" w:rsidRPr="002D7DB8">
        <w:rPr>
          <w:rFonts w:ascii="Times New Roman" w:hAnsi="Times New Roman" w:cs="Times New Roman"/>
          <w:sz w:val="24"/>
          <w:szCs w:val="24"/>
        </w:rPr>
        <w:t xml:space="preserve">making it easier to achieve enlightenment by removing a lot of the lifestyle and dietary restrictions prevalent </w:t>
      </w:r>
      <w:r w:rsidR="00C70745" w:rsidRPr="002D7DB8">
        <w:rPr>
          <w:rFonts w:ascii="Times New Roman" w:hAnsi="Times New Roman" w:cs="Times New Roman"/>
          <w:sz w:val="24"/>
          <w:szCs w:val="24"/>
        </w:rPr>
        <w:t xml:space="preserve">in earlier forms of Buddhism. </w:t>
      </w:r>
    </w:p>
    <w:p w14:paraId="700D60E7" w14:textId="1F97DA9A" w:rsidR="003538EA" w:rsidRPr="002D7DB8" w:rsidRDefault="003538EA"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ab/>
        <w:t xml:space="preserve">The other famous religion is Christianity, a “hereditary offshoot of Judaism,” according to Dr. Barbieri during lecture. </w:t>
      </w:r>
      <w:r w:rsidR="00867D67" w:rsidRPr="002D7DB8">
        <w:rPr>
          <w:rFonts w:ascii="Times New Roman" w:hAnsi="Times New Roman" w:cs="Times New Roman"/>
          <w:sz w:val="24"/>
          <w:szCs w:val="24"/>
        </w:rPr>
        <w:t xml:space="preserve">However, most universal religions drew inspiration from Zoroastrianism, a Persian religion which was born around 600 BC. Most aspects of Christianity are parallel with Zoroastrian ideas, including salvation and religion based on ethics. </w:t>
      </w:r>
      <w:r w:rsidR="00B42482" w:rsidRPr="002D7DB8">
        <w:rPr>
          <w:rFonts w:ascii="Times New Roman" w:hAnsi="Times New Roman" w:cs="Times New Roman"/>
          <w:sz w:val="24"/>
          <w:szCs w:val="24"/>
        </w:rPr>
        <w:t xml:space="preserve">Christianity takes many of the Judaist teachings and appends the teachings of Jesus Christ of Nazareth, who </w:t>
      </w:r>
      <w:r w:rsidR="00B42482" w:rsidRPr="002D7DB8">
        <w:rPr>
          <w:rFonts w:ascii="Times New Roman" w:hAnsi="Times New Roman" w:cs="Times New Roman"/>
          <w:sz w:val="24"/>
          <w:szCs w:val="24"/>
        </w:rPr>
        <w:lastRenderedPageBreak/>
        <w:t>preaches of salvation and</w:t>
      </w:r>
      <w:r w:rsidR="00414F41" w:rsidRPr="002D7DB8">
        <w:rPr>
          <w:rFonts w:ascii="Times New Roman" w:hAnsi="Times New Roman" w:cs="Times New Roman"/>
          <w:sz w:val="24"/>
          <w:szCs w:val="24"/>
        </w:rPr>
        <w:t xml:space="preserve"> </w:t>
      </w:r>
      <w:r w:rsidR="00BA7BD5" w:rsidRPr="002D7DB8">
        <w:rPr>
          <w:rFonts w:ascii="Times New Roman" w:hAnsi="Times New Roman" w:cs="Times New Roman"/>
          <w:sz w:val="24"/>
          <w:szCs w:val="24"/>
        </w:rPr>
        <w:t xml:space="preserve">one of </w:t>
      </w:r>
      <w:r w:rsidR="00414F41" w:rsidRPr="002D7DB8">
        <w:rPr>
          <w:rFonts w:ascii="Times New Roman" w:hAnsi="Times New Roman" w:cs="Times New Roman"/>
          <w:sz w:val="24"/>
          <w:szCs w:val="24"/>
        </w:rPr>
        <w:t>the Great Commandment</w:t>
      </w:r>
      <w:r w:rsidR="00BA7BD5" w:rsidRPr="002D7DB8">
        <w:rPr>
          <w:rFonts w:ascii="Times New Roman" w:hAnsi="Times New Roman" w:cs="Times New Roman"/>
          <w:sz w:val="24"/>
          <w:szCs w:val="24"/>
        </w:rPr>
        <w:t>s that is</w:t>
      </w:r>
      <w:r w:rsidR="00B42482" w:rsidRPr="002D7DB8">
        <w:rPr>
          <w:rFonts w:ascii="Times New Roman" w:hAnsi="Times New Roman" w:cs="Times New Roman"/>
          <w:sz w:val="24"/>
          <w:szCs w:val="24"/>
        </w:rPr>
        <w:t xml:space="preserve"> to “love thy neighbor as thyself</w:t>
      </w:r>
      <w:r w:rsidR="00875D46" w:rsidRPr="002D7DB8">
        <w:rPr>
          <w:rFonts w:ascii="Times New Roman" w:hAnsi="Times New Roman" w:cs="Times New Roman"/>
          <w:sz w:val="24"/>
          <w:szCs w:val="24"/>
        </w:rPr>
        <w:t>”</w:t>
      </w:r>
      <w:r w:rsidR="00414F41" w:rsidRPr="002D7DB8">
        <w:rPr>
          <w:rFonts w:ascii="Times New Roman" w:hAnsi="Times New Roman" w:cs="Times New Roman"/>
          <w:sz w:val="24"/>
          <w:szCs w:val="24"/>
        </w:rPr>
        <w:t xml:space="preserve"> (Matthew 22).</w:t>
      </w:r>
      <w:r w:rsidR="0051155E" w:rsidRPr="002D7DB8">
        <w:rPr>
          <w:rFonts w:ascii="Times New Roman" w:hAnsi="Times New Roman" w:cs="Times New Roman"/>
          <w:sz w:val="24"/>
          <w:szCs w:val="24"/>
        </w:rPr>
        <w:t xml:space="preserve"> </w:t>
      </w:r>
      <w:r w:rsidR="00200DD9" w:rsidRPr="002D7DB8">
        <w:rPr>
          <w:rFonts w:ascii="Times New Roman" w:hAnsi="Times New Roman" w:cs="Times New Roman"/>
          <w:sz w:val="24"/>
          <w:szCs w:val="24"/>
        </w:rPr>
        <w:t>Additionally, Jesus ate with sinners and lepers and generally appealed with people who are poor, since he taught that “it is easier for a camel to go through the eye of a needle than for a rich man to  enter the kingdom of God” (Matthew 19).</w:t>
      </w:r>
    </w:p>
    <w:p w14:paraId="5B01C7D9" w14:textId="0A1EBC79" w:rsidR="008D34DB" w:rsidRPr="002D7DB8" w:rsidRDefault="00BA7BD5"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ab/>
        <w:t xml:space="preserve">In Christianity, there are </w:t>
      </w:r>
      <w:r w:rsidR="00200DD9" w:rsidRPr="002D7DB8">
        <w:rPr>
          <w:rFonts w:ascii="Times New Roman" w:hAnsi="Times New Roman" w:cs="Times New Roman"/>
          <w:sz w:val="24"/>
          <w:szCs w:val="24"/>
        </w:rPr>
        <w:t xml:space="preserve">many </w:t>
      </w:r>
      <w:r w:rsidR="00B95F1B" w:rsidRPr="002D7DB8">
        <w:rPr>
          <w:rFonts w:ascii="Times New Roman" w:hAnsi="Times New Roman" w:cs="Times New Roman"/>
          <w:sz w:val="24"/>
          <w:szCs w:val="24"/>
        </w:rPr>
        <w:t xml:space="preserve">sacred propositions, including the idea that Jesus Christ is </w:t>
      </w:r>
      <w:r w:rsidR="008D34DB" w:rsidRPr="002D7DB8">
        <w:rPr>
          <w:rFonts w:ascii="Times New Roman" w:hAnsi="Times New Roman" w:cs="Times New Roman"/>
          <w:sz w:val="24"/>
          <w:szCs w:val="24"/>
        </w:rPr>
        <w:t xml:space="preserve">the son of </w:t>
      </w:r>
      <w:r w:rsidR="00B95F1B" w:rsidRPr="002D7DB8">
        <w:rPr>
          <w:rFonts w:ascii="Times New Roman" w:hAnsi="Times New Roman" w:cs="Times New Roman"/>
          <w:sz w:val="24"/>
          <w:szCs w:val="24"/>
        </w:rPr>
        <w:t xml:space="preserve">God and that you can only be saved, or enter the kingdom of God, through Him. </w:t>
      </w:r>
      <w:r w:rsidR="00991387" w:rsidRPr="002D7DB8">
        <w:rPr>
          <w:rFonts w:ascii="Times New Roman" w:hAnsi="Times New Roman" w:cs="Times New Roman"/>
          <w:sz w:val="24"/>
          <w:szCs w:val="24"/>
        </w:rPr>
        <w:t>However, the main and largest is the Bible</w:t>
      </w:r>
      <w:r w:rsidR="00BA121A" w:rsidRPr="002D7DB8">
        <w:rPr>
          <w:rFonts w:ascii="Times New Roman" w:hAnsi="Times New Roman" w:cs="Times New Roman"/>
          <w:sz w:val="24"/>
          <w:szCs w:val="24"/>
        </w:rPr>
        <w:t>, and can be argued to be a collection of most of the unfalsifiable and sacred propositions in Christianity</w:t>
      </w:r>
      <w:r w:rsidR="00991387" w:rsidRPr="002D7DB8">
        <w:rPr>
          <w:rFonts w:ascii="Times New Roman" w:hAnsi="Times New Roman" w:cs="Times New Roman"/>
          <w:sz w:val="24"/>
          <w:szCs w:val="24"/>
        </w:rPr>
        <w:t xml:space="preserve">. </w:t>
      </w:r>
      <w:r w:rsidR="00D5249D" w:rsidRPr="002D7DB8">
        <w:rPr>
          <w:rFonts w:ascii="Times New Roman" w:hAnsi="Times New Roman" w:cs="Times New Roman"/>
          <w:sz w:val="24"/>
          <w:szCs w:val="24"/>
        </w:rPr>
        <w:t>Prayer is also a sacred proposition, because it cannot be falsified or verified that it works today</w:t>
      </w:r>
      <w:r w:rsidR="00C112C0" w:rsidRPr="002D7DB8">
        <w:rPr>
          <w:rFonts w:ascii="Times New Roman" w:hAnsi="Times New Roman" w:cs="Times New Roman"/>
          <w:sz w:val="24"/>
          <w:szCs w:val="24"/>
        </w:rPr>
        <w:t>, and is merely faith-based</w:t>
      </w:r>
      <w:r w:rsidR="00C42A36" w:rsidRPr="002D7DB8">
        <w:rPr>
          <w:rFonts w:ascii="Times New Roman" w:hAnsi="Times New Roman" w:cs="Times New Roman"/>
          <w:sz w:val="24"/>
          <w:szCs w:val="24"/>
        </w:rPr>
        <w:t>, much like Christianity itself</w:t>
      </w:r>
      <w:r w:rsidR="00D5249D" w:rsidRPr="002D7DB8">
        <w:rPr>
          <w:rFonts w:ascii="Times New Roman" w:hAnsi="Times New Roman" w:cs="Times New Roman"/>
          <w:sz w:val="24"/>
          <w:szCs w:val="24"/>
        </w:rPr>
        <w:t>. In the past, miracles did happen</w:t>
      </w:r>
      <w:r w:rsidR="00C21484" w:rsidRPr="002D7DB8">
        <w:rPr>
          <w:rFonts w:ascii="Times New Roman" w:hAnsi="Times New Roman" w:cs="Times New Roman"/>
          <w:sz w:val="24"/>
          <w:szCs w:val="24"/>
        </w:rPr>
        <w:t xml:space="preserve">, including Jesus </w:t>
      </w:r>
      <w:proofErr w:type="gramStart"/>
      <w:r w:rsidR="00C21484" w:rsidRPr="002D7DB8">
        <w:rPr>
          <w:rFonts w:ascii="Times New Roman" w:hAnsi="Times New Roman" w:cs="Times New Roman"/>
          <w:sz w:val="24"/>
          <w:szCs w:val="24"/>
        </w:rPr>
        <w:t>rising up</w:t>
      </w:r>
      <w:proofErr w:type="gramEnd"/>
      <w:r w:rsidR="00C21484" w:rsidRPr="002D7DB8">
        <w:rPr>
          <w:rFonts w:ascii="Times New Roman" w:hAnsi="Times New Roman" w:cs="Times New Roman"/>
          <w:sz w:val="24"/>
          <w:szCs w:val="24"/>
        </w:rPr>
        <w:t xml:space="preserve"> from the grave three days after His death</w:t>
      </w:r>
      <w:r w:rsidR="00D5249D" w:rsidRPr="002D7DB8">
        <w:rPr>
          <w:rFonts w:ascii="Times New Roman" w:hAnsi="Times New Roman" w:cs="Times New Roman"/>
          <w:sz w:val="24"/>
          <w:szCs w:val="24"/>
        </w:rPr>
        <w:t>, which could’ve been verified by those who witnessed i</w:t>
      </w:r>
      <w:r w:rsidR="00C21484" w:rsidRPr="002D7DB8">
        <w:rPr>
          <w:rFonts w:ascii="Times New Roman" w:hAnsi="Times New Roman" w:cs="Times New Roman"/>
          <w:sz w:val="24"/>
          <w:szCs w:val="24"/>
        </w:rPr>
        <w:t>t. However,</w:t>
      </w:r>
      <w:r w:rsidR="00D5249D" w:rsidRPr="002D7DB8">
        <w:rPr>
          <w:rFonts w:ascii="Times New Roman" w:hAnsi="Times New Roman" w:cs="Times New Roman"/>
          <w:sz w:val="24"/>
          <w:szCs w:val="24"/>
        </w:rPr>
        <w:t xml:space="preserve"> in the present, miracles</w:t>
      </w:r>
      <w:r w:rsidR="00DD04AB" w:rsidRPr="002D7DB8">
        <w:rPr>
          <w:rFonts w:ascii="Times New Roman" w:hAnsi="Times New Roman" w:cs="Times New Roman"/>
          <w:sz w:val="24"/>
          <w:szCs w:val="24"/>
        </w:rPr>
        <w:t xml:space="preserve"> performed by God</w:t>
      </w:r>
      <w:r w:rsidR="00D5249D" w:rsidRPr="002D7DB8">
        <w:rPr>
          <w:rFonts w:ascii="Times New Roman" w:hAnsi="Times New Roman" w:cs="Times New Roman"/>
          <w:sz w:val="24"/>
          <w:szCs w:val="24"/>
        </w:rPr>
        <w:t xml:space="preserve"> </w:t>
      </w:r>
      <w:r w:rsidR="00C21484" w:rsidRPr="002D7DB8">
        <w:rPr>
          <w:rFonts w:ascii="Times New Roman" w:hAnsi="Times New Roman" w:cs="Times New Roman"/>
          <w:sz w:val="24"/>
          <w:szCs w:val="24"/>
        </w:rPr>
        <w:t xml:space="preserve">can be considered </w:t>
      </w:r>
      <w:r w:rsidR="00D5249D" w:rsidRPr="002D7DB8">
        <w:rPr>
          <w:rFonts w:ascii="Times New Roman" w:hAnsi="Times New Roman" w:cs="Times New Roman"/>
          <w:sz w:val="24"/>
          <w:szCs w:val="24"/>
        </w:rPr>
        <w:t xml:space="preserve">sacred propositions. </w:t>
      </w:r>
    </w:p>
    <w:p w14:paraId="251A47C9" w14:textId="180DFCD2" w:rsidR="008D34DB" w:rsidRPr="002D7DB8" w:rsidRDefault="008D34DB"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ab/>
        <w:t xml:space="preserve">While prayer is a sacred proposition, it can be argued that prayer is also </w:t>
      </w:r>
      <w:r w:rsidR="003F62D9" w:rsidRPr="002D7DB8">
        <w:rPr>
          <w:rFonts w:ascii="Times New Roman" w:hAnsi="Times New Roman" w:cs="Times New Roman"/>
          <w:sz w:val="24"/>
          <w:szCs w:val="24"/>
        </w:rPr>
        <w:t xml:space="preserve">a numinous experience, especially in the practice or ritual of speaking in tongues. </w:t>
      </w:r>
      <w:r w:rsidR="006C0728" w:rsidRPr="002D7DB8">
        <w:rPr>
          <w:rFonts w:ascii="Times New Roman" w:hAnsi="Times New Roman" w:cs="Times New Roman"/>
          <w:sz w:val="24"/>
          <w:szCs w:val="24"/>
        </w:rPr>
        <w:t xml:space="preserve">People who engage in speaking in tongues testify that they feel the presence of God, and overall feel more holy. </w:t>
      </w:r>
      <w:r w:rsidR="00733C2C" w:rsidRPr="002D7DB8">
        <w:rPr>
          <w:rFonts w:ascii="Times New Roman" w:hAnsi="Times New Roman" w:cs="Times New Roman"/>
          <w:sz w:val="24"/>
          <w:szCs w:val="24"/>
        </w:rPr>
        <w:t xml:space="preserve">Additionally, the practice of the Eucharist is another numinous experience, especially since the idea is that the wine and bread that they partake in is </w:t>
      </w:r>
      <w:r w:rsidR="00DF44AB" w:rsidRPr="002D7DB8">
        <w:rPr>
          <w:rFonts w:ascii="Times New Roman" w:hAnsi="Times New Roman" w:cs="Times New Roman"/>
          <w:sz w:val="24"/>
          <w:szCs w:val="24"/>
        </w:rPr>
        <w:t xml:space="preserve">symbolically </w:t>
      </w:r>
      <w:r w:rsidR="00733C2C" w:rsidRPr="002D7DB8">
        <w:rPr>
          <w:rFonts w:ascii="Times New Roman" w:hAnsi="Times New Roman" w:cs="Times New Roman"/>
          <w:sz w:val="24"/>
          <w:szCs w:val="24"/>
        </w:rPr>
        <w:t>the blood and body of Christ</w:t>
      </w:r>
      <w:r w:rsidR="00D87941" w:rsidRPr="002D7DB8">
        <w:rPr>
          <w:rFonts w:ascii="Times New Roman" w:hAnsi="Times New Roman" w:cs="Times New Roman"/>
          <w:sz w:val="24"/>
          <w:szCs w:val="24"/>
        </w:rPr>
        <w:t>, as well as a reenactment of the last supper</w:t>
      </w:r>
      <w:r w:rsidR="00733C2C" w:rsidRPr="002D7DB8">
        <w:rPr>
          <w:rFonts w:ascii="Times New Roman" w:hAnsi="Times New Roman" w:cs="Times New Roman"/>
          <w:sz w:val="24"/>
          <w:szCs w:val="24"/>
        </w:rPr>
        <w:t>.</w:t>
      </w:r>
      <w:r w:rsidR="00E47A07" w:rsidRPr="002D7DB8">
        <w:rPr>
          <w:rFonts w:ascii="Times New Roman" w:hAnsi="Times New Roman" w:cs="Times New Roman"/>
          <w:sz w:val="24"/>
          <w:szCs w:val="24"/>
        </w:rPr>
        <w:t xml:space="preserve"> Sacred propositions and numinous experiences both play roles in fortifying the faith of believers.</w:t>
      </w:r>
    </w:p>
    <w:p w14:paraId="25C7747D" w14:textId="4320EEDE" w:rsidR="004836D0" w:rsidRPr="002D7DB8" w:rsidRDefault="00B14AE0"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tab/>
      </w:r>
      <w:r w:rsidR="00941E1D" w:rsidRPr="002D7DB8">
        <w:rPr>
          <w:rFonts w:ascii="Times New Roman" w:hAnsi="Times New Roman" w:cs="Times New Roman"/>
          <w:sz w:val="24"/>
          <w:szCs w:val="24"/>
        </w:rPr>
        <w:t>At first, Christians were persecuted in the Roman Empire since Christians rejected the Roman pantheon and would not participate in the local ceremonies for these gods.</w:t>
      </w:r>
      <w:r w:rsidR="00265B9F" w:rsidRPr="002D7DB8">
        <w:rPr>
          <w:rFonts w:ascii="Times New Roman" w:hAnsi="Times New Roman" w:cs="Times New Roman"/>
          <w:sz w:val="24"/>
          <w:szCs w:val="24"/>
        </w:rPr>
        <w:t xml:space="preserve"> However, since Christianity appealed to the common people and taught that people of any ethnicity and gender and age could be saved, and was overall a very forgiving religion, </w:t>
      </w:r>
      <w:r w:rsidR="00725E41" w:rsidRPr="002D7DB8">
        <w:rPr>
          <w:rFonts w:ascii="Times New Roman" w:hAnsi="Times New Roman" w:cs="Times New Roman"/>
          <w:sz w:val="24"/>
          <w:szCs w:val="24"/>
        </w:rPr>
        <w:t>it spread.</w:t>
      </w:r>
      <w:r w:rsidR="00E90767" w:rsidRPr="002D7DB8">
        <w:rPr>
          <w:rFonts w:ascii="Times New Roman" w:hAnsi="Times New Roman" w:cs="Times New Roman"/>
          <w:sz w:val="24"/>
          <w:szCs w:val="24"/>
        </w:rPr>
        <w:t xml:space="preserve"> </w:t>
      </w:r>
      <w:r w:rsidR="007527CA" w:rsidRPr="002D7DB8">
        <w:rPr>
          <w:rFonts w:ascii="Times New Roman" w:hAnsi="Times New Roman" w:cs="Times New Roman"/>
          <w:sz w:val="24"/>
          <w:szCs w:val="24"/>
        </w:rPr>
        <w:t xml:space="preserve">Once </w:t>
      </w:r>
      <w:r w:rsidR="007527CA" w:rsidRPr="002D7DB8">
        <w:rPr>
          <w:rFonts w:ascii="Times New Roman" w:hAnsi="Times New Roman" w:cs="Times New Roman"/>
          <w:sz w:val="24"/>
          <w:szCs w:val="24"/>
        </w:rPr>
        <w:lastRenderedPageBreak/>
        <w:t>Emperor Constantine was converted during a time of disarray in the Roman Empire, as we discussed in the previous prompt</w:t>
      </w:r>
      <w:r w:rsidR="00D2496D" w:rsidRPr="002D7DB8">
        <w:rPr>
          <w:rFonts w:ascii="Times New Roman" w:hAnsi="Times New Roman" w:cs="Times New Roman"/>
          <w:sz w:val="24"/>
          <w:szCs w:val="24"/>
        </w:rPr>
        <w:t xml:space="preserve">. </w:t>
      </w:r>
      <w:r w:rsidR="009B4912" w:rsidRPr="002D7DB8">
        <w:rPr>
          <w:rFonts w:ascii="Times New Roman" w:hAnsi="Times New Roman" w:cs="Times New Roman"/>
          <w:sz w:val="24"/>
          <w:szCs w:val="24"/>
        </w:rPr>
        <w:t xml:space="preserve">His conversion was due to a dream he had, where he was instructed to </w:t>
      </w:r>
      <w:r w:rsidR="00F12D95" w:rsidRPr="002D7DB8">
        <w:rPr>
          <w:rFonts w:ascii="Times New Roman" w:hAnsi="Times New Roman" w:cs="Times New Roman"/>
          <w:sz w:val="24"/>
          <w:szCs w:val="24"/>
        </w:rPr>
        <w:t>conquer under the sign of the cross</w:t>
      </w:r>
      <w:r w:rsidR="00B668C5" w:rsidRPr="002D7DB8">
        <w:rPr>
          <w:rFonts w:ascii="Times New Roman" w:hAnsi="Times New Roman" w:cs="Times New Roman"/>
          <w:sz w:val="24"/>
          <w:szCs w:val="24"/>
        </w:rPr>
        <w:t xml:space="preserve">, which could be argued </w:t>
      </w:r>
      <w:r w:rsidR="00C87537" w:rsidRPr="002D7DB8">
        <w:rPr>
          <w:rFonts w:ascii="Times New Roman" w:hAnsi="Times New Roman" w:cs="Times New Roman"/>
          <w:sz w:val="24"/>
          <w:szCs w:val="24"/>
        </w:rPr>
        <w:t>to be</w:t>
      </w:r>
      <w:r w:rsidR="00B668C5" w:rsidRPr="002D7DB8">
        <w:rPr>
          <w:rFonts w:ascii="Times New Roman" w:hAnsi="Times New Roman" w:cs="Times New Roman"/>
          <w:sz w:val="24"/>
          <w:szCs w:val="24"/>
        </w:rPr>
        <w:t xml:space="preserve"> a numinous experience</w:t>
      </w:r>
      <w:r w:rsidR="004A4C1A" w:rsidRPr="002D7DB8">
        <w:rPr>
          <w:rFonts w:ascii="Times New Roman" w:hAnsi="Times New Roman" w:cs="Times New Roman"/>
          <w:sz w:val="24"/>
          <w:szCs w:val="24"/>
        </w:rPr>
        <w:t>, especially since he was successful after</w:t>
      </w:r>
      <w:r w:rsidR="00FB5816" w:rsidRPr="002D7DB8">
        <w:rPr>
          <w:rFonts w:ascii="Times New Roman" w:hAnsi="Times New Roman" w:cs="Times New Roman"/>
          <w:sz w:val="24"/>
          <w:szCs w:val="24"/>
        </w:rPr>
        <w:t xml:space="preserve"> following those instructions.</w:t>
      </w:r>
      <w:r w:rsidR="00D2496D" w:rsidRPr="002D7DB8">
        <w:rPr>
          <w:rFonts w:ascii="Times New Roman" w:hAnsi="Times New Roman" w:cs="Times New Roman"/>
          <w:sz w:val="24"/>
          <w:szCs w:val="24"/>
        </w:rPr>
        <w:t xml:space="preserve"> In turn,</w:t>
      </w:r>
      <w:r w:rsidR="004A4C1A" w:rsidRPr="002D7DB8">
        <w:rPr>
          <w:rFonts w:ascii="Times New Roman" w:hAnsi="Times New Roman" w:cs="Times New Roman"/>
          <w:sz w:val="24"/>
          <w:szCs w:val="24"/>
        </w:rPr>
        <w:t xml:space="preserve"> </w:t>
      </w:r>
      <w:r w:rsidR="00D2496D" w:rsidRPr="002D7DB8">
        <w:rPr>
          <w:rFonts w:ascii="Times New Roman" w:hAnsi="Times New Roman" w:cs="Times New Roman"/>
          <w:sz w:val="24"/>
          <w:szCs w:val="24"/>
        </w:rPr>
        <w:t>he decriminalized Christianity and legalized all religions</w:t>
      </w:r>
      <w:r w:rsidR="00D07F15" w:rsidRPr="002D7DB8">
        <w:rPr>
          <w:rFonts w:ascii="Times New Roman" w:hAnsi="Times New Roman" w:cs="Times New Roman"/>
          <w:sz w:val="24"/>
          <w:szCs w:val="24"/>
        </w:rPr>
        <w:t xml:space="preserve"> as thanks and to maintain his empire</w:t>
      </w:r>
      <w:r w:rsidR="00D2496D" w:rsidRPr="002D7DB8">
        <w:rPr>
          <w:rFonts w:ascii="Times New Roman" w:hAnsi="Times New Roman" w:cs="Times New Roman"/>
          <w:sz w:val="24"/>
          <w:szCs w:val="24"/>
        </w:rPr>
        <w:t>.</w:t>
      </w:r>
      <w:r w:rsidR="00521687" w:rsidRPr="002D7DB8">
        <w:rPr>
          <w:rFonts w:ascii="Times New Roman" w:hAnsi="Times New Roman" w:cs="Times New Roman"/>
          <w:sz w:val="24"/>
          <w:szCs w:val="24"/>
        </w:rPr>
        <w:t xml:space="preserve"> Eventually, like Buddhism, Christianity developed multiple facets and denominations, which cause </w:t>
      </w:r>
      <w:r w:rsidR="007544D8" w:rsidRPr="002D7DB8">
        <w:rPr>
          <w:rFonts w:ascii="Times New Roman" w:hAnsi="Times New Roman" w:cs="Times New Roman"/>
          <w:sz w:val="24"/>
          <w:szCs w:val="24"/>
        </w:rPr>
        <w:t>disagreement and strife in the interpret</w:t>
      </w:r>
      <w:r w:rsidR="00AB55D4" w:rsidRPr="002D7DB8">
        <w:rPr>
          <w:rFonts w:ascii="Times New Roman" w:hAnsi="Times New Roman" w:cs="Times New Roman"/>
          <w:sz w:val="24"/>
          <w:szCs w:val="24"/>
        </w:rPr>
        <w:t>ing</w:t>
      </w:r>
      <w:r w:rsidR="007544D8" w:rsidRPr="002D7DB8">
        <w:rPr>
          <w:rFonts w:ascii="Times New Roman" w:hAnsi="Times New Roman" w:cs="Times New Roman"/>
          <w:sz w:val="24"/>
          <w:szCs w:val="24"/>
        </w:rPr>
        <w:t xml:space="preserve"> of the Bible</w:t>
      </w:r>
      <w:r w:rsidR="00AB55D4" w:rsidRPr="002D7DB8">
        <w:rPr>
          <w:rFonts w:ascii="Times New Roman" w:hAnsi="Times New Roman" w:cs="Times New Roman"/>
          <w:sz w:val="24"/>
          <w:szCs w:val="24"/>
        </w:rPr>
        <w:t>, evident even today.</w:t>
      </w:r>
    </w:p>
    <w:p w14:paraId="61788187" w14:textId="77777777" w:rsidR="004836D0" w:rsidRPr="002D7DB8" w:rsidRDefault="004836D0" w:rsidP="002D7DB8">
      <w:pPr>
        <w:spacing w:line="480" w:lineRule="auto"/>
        <w:rPr>
          <w:rFonts w:ascii="Times New Roman" w:hAnsi="Times New Roman" w:cs="Times New Roman"/>
          <w:sz w:val="24"/>
          <w:szCs w:val="24"/>
        </w:rPr>
      </w:pPr>
      <w:r w:rsidRPr="002D7DB8">
        <w:rPr>
          <w:rFonts w:ascii="Times New Roman" w:hAnsi="Times New Roman" w:cs="Times New Roman"/>
          <w:sz w:val="24"/>
          <w:szCs w:val="24"/>
        </w:rPr>
        <w:br w:type="page"/>
      </w:r>
    </w:p>
    <w:p w14:paraId="19C6C0CF" w14:textId="4EFDD5D3" w:rsidR="004836D0" w:rsidRPr="002D7DB8" w:rsidRDefault="004836D0" w:rsidP="002D7DB8">
      <w:pPr>
        <w:spacing w:line="480" w:lineRule="auto"/>
        <w:jc w:val="center"/>
        <w:rPr>
          <w:rFonts w:ascii="Times New Roman" w:hAnsi="Times New Roman" w:cs="Times New Roman"/>
          <w:sz w:val="24"/>
          <w:szCs w:val="24"/>
        </w:rPr>
      </w:pPr>
      <w:r w:rsidRPr="002D7DB8">
        <w:rPr>
          <w:rFonts w:ascii="Times New Roman" w:hAnsi="Times New Roman" w:cs="Times New Roman"/>
          <w:sz w:val="24"/>
          <w:szCs w:val="24"/>
        </w:rPr>
        <w:lastRenderedPageBreak/>
        <w:t>Works Cited:</w:t>
      </w:r>
    </w:p>
    <w:p w14:paraId="5C0E8DFE" w14:textId="77777777" w:rsidR="004836D0" w:rsidRPr="002D7DB8" w:rsidRDefault="004836D0" w:rsidP="002D7DB8">
      <w:pPr>
        <w:pStyle w:val="NormalWeb"/>
        <w:spacing w:line="480" w:lineRule="auto"/>
        <w:ind w:left="567" w:hanging="567"/>
      </w:pPr>
      <w:r w:rsidRPr="002D7DB8">
        <w:t xml:space="preserve">Barbieri, Anthony. “Buddhism in India, Central Asia, and China.” </w:t>
      </w:r>
      <w:proofErr w:type="spellStart"/>
      <w:r w:rsidRPr="002D7DB8">
        <w:t>Gauchocast</w:t>
      </w:r>
      <w:proofErr w:type="spellEnd"/>
      <w:r w:rsidRPr="002D7DB8">
        <w:t xml:space="preserve">. 8 Dec. 2020, gauchocast.hosted.panopto.com/Panopto/Pages/Viewer.aspx?id=72b0e0db-a28a-4b3a-b67c-abea00ca6616. </w:t>
      </w:r>
    </w:p>
    <w:p w14:paraId="0AF9BFC9" w14:textId="3CF8DD89" w:rsidR="004836D0" w:rsidRPr="002D7DB8" w:rsidRDefault="004836D0" w:rsidP="002D7DB8">
      <w:pPr>
        <w:pStyle w:val="NormalWeb"/>
        <w:spacing w:line="480" w:lineRule="auto"/>
        <w:ind w:left="567" w:hanging="567"/>
      </w:pPr>
      <w:r w:rsidRPr="002D7DB8">
        <w:t xml:space="preserve">Barbieri, Anthony. “Judaism and Christianity.” HIST 2A. gauchocast.hosted.panopto.com/Panopto/Pages/Viewer.aspx?id=1e58bae9-2cc7-46fd-bdda-abea00ca60d5. </w:t>
      </w:r>
    </w:p>
    <w:p w14:paraId="68D11461" w14:textId="0FECD024" w:rsidR="004836D0" w:rsidRPr="002D7DB8" w:rsidRDefault="004836D0" w:rsidP="002D7DB8">
      <w:pPr>
        <w:pStyle w:val="NormalWeb"/>
        <w:spacing w:line="480" w:lineRule="auto"/>
        <w:ind w:left="567" w:hanging="567"/>
      </w:pPr>
      <w:r w:rsidRPr="002D7DB8">
        <w:t xml:space="preserve">Barbieri, Anthony. “The Qin and Han Empires.” HIST 2A. 25 Nov. 2020, gauchocast.hosted.panopto.com/Panopto/Pages/Viewer.aspx?id=c53add74-974c-454a-bb24-abea00ca5767. </w:t>
      </w:r>
    </w:p>
    <w:p w14:paraId="0FFCE6B1" w14:textId="77777777" w:rsidR="004836D0" w:rsidRPr="002D7DB8" w:rsidRDefault="004836D0" w:rsidP="002D7DB8">
      <w:pPr>
        <w:pStyle w:val="NormalWeb"/>
        <w:spacing w:line="480" w:lineRule="auto"/>
        <w:ind w:left="567" w:hanging="567"/>
      </w:pPr>
      <w:r w:rsidRPr="002D7DB8">
        <w:t xml:space="preserve">Barbieri, Anthony. “The Roman Republic and Empire, and Silk Roads.” HIST 2A. 25 Nov. 2020, gauchocast.hosted.panopto.com/Panopto/Pages/Viewer.aspx?id=b2d7651f-8262-46cf-98ec-abea00ca56d4. </w:t>
      </w:r>
    </w:p>
    <w:p w14:paraId="2A87ACA4" w14:textId="77777777" w:rsidR="004836D0" w:rsidRPr="002D7DB8" w:rsidRDefault="004836D0" w:rsidP="002D7DB8">
      <w:pPr>
        <w:pStyle w:val="NormalWeb"/>
        <w:spacing w:line="480" w:lineRule="auto"/>
        <w:ind w:left="567" w:hanging="567"/>
      </w:pPr>
      <w:r w:rsidRPr="002D7DB8">
        <w:t xml:space="preserve">Rappaport, R A. “The Sacred in Human Evolution.” </w:t>
      </w:r>
      <w:r w:rsidRPr="002D7DB8">
        <w:rPr>
          <w:i/>
          <w:iCs/>
        </w:rPr>
        <w:t>Annual Review of Ecology and Systematics</w:t>
      </w:r>
      <w:r w:rsidRPr="002D7DB8">
        <w:t xml:space="preserve">, vol. 2, no. 1, 1971, pp. 23–44., doi:10.1146/annurev.es.02.110171.000323. </w:t>
      </w:r>
    </w:p>
    <w:p w14:paraId="7B00DD02" w14:textId="77777777" w:rsidR="004836D0" w:rsidRPr="002D7DB8" w:rsidRDefault="004836D0" w:rsidP="002D7DB8">
      <w:pPr>
        <w:spacing w:line="480" w:lineRule="auto"/>
        <w:rPr>
          <w:rFonts w:ascii="Times New Roman" w:hAnsi="Times New Roman" w:cs="Times New Roman"/>
          <w:sz w:val="24"/>
          <w:szCs w:val="24"/>
        </w:rPr>
      </w:pPr>
    </w:p>
    <w:sectPr w:rsidR="004836D0" w:rsidRPr="002D7D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22767" w14:textId="77777777" w:rsidR="006E0ADF" w:rsidRDefault="006E0ADF" w:rsidP="002D7DB8">
      <w:pPr>
        <w:spacing w:after="0" w:line="240" w:lineRule="auto"/>
      </w:pPr>
      <w:r>
        <w:separator/>
      </w:r>
    </w:p>
  </w:endnote>
  <w:endnote w:type="continuationSeparator" w:id="0">
    <w:p w14:paraId="20E42D91" w14:textId="77777777" w:rsidR="006E0ADF" w:rsidRDefault="006E0ADF" w:rsidP="002D7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321DE" w14:textId="77777777" w:rsidR="006E0ADF" w:rsidRDefault="006E0ADF" w:rsidP="002D7DB8">
      <w:pPr>
        <w:spacing w:after="0" w:line="240" w:lineRule="auto"/>
      </w:pPr>
      <w:r>
        <w:separator/>
      </w:r>
    </w:p>
  </w:footnote>
  <w:footnote w:type="continuationSeparator" w:id="0">
    <w:p w14:paraId="4C0C0B45" w14:textId="77777777" w:rsidR="006E0ADF" w:rsidRDefault="006E0ADF" w:rsidP="002D7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1D8B1" w14:textId="4B607FE7" w:rsidR="002D7DB8" w:rsidRPr="002D7DB8" w:rsidRDefault="002D7DB8">
    <w:pPr>
      <w:pStyle w:val="Header"/>
      <w:jc w:val="right"/>
      <w:rPr>
        <w:rFonts w:ascii="Times New Roman" w:hAnsi="Times New Roman" w:cs="Times New Roman"/>
        <w:sz w:val="24"/>
        <w:szCs w:val="24"/>
      </w:rPr>
    </w:pPr>
    <w:r w:rsidRPr="002D7DB8">
      <w:rPr>
        <w:rFonts w:ascii="Times New Roman" w:hAnsi="Times New Roman" w:cs="Times New Roman"/>
        <w:sz w:val="24"/>
        <w:szCs w:val="24"/>
      </w:rPr>
      <w:t xml:space="preserve">Sipin </w:t>
    </w:r>
    <w:sdt>
      <w:sdtPr>
        <w:rPr>
          <w:rFonts w:ascii="Times New Roman" w:hAnsi="Times New Roman" w:cs="Times New Roman"/>
          <w:sz w:val="24"/>
          <w:szCs w:val="24"/>
        </w:rPr>
        <w:id w:val="1491053204"/>
        <w:docPartObj>
          <w:docPartGallery w:val="Page Numbers (Top of Page)"/>
          <w:docPartUnique/>
        </w:docPartObj>
      </w:sdtPr>
      <w:sdtEndPr>
        <w:rPr>
          <w:noProof/>
        </w:rPr>
      </w:sdtEndPr>
      <w:sdtContent>
        <w:r w:rsidRPr="002D7DB8">
          <w:rPr>
            <w:rFonts w:ascii="Times New Roman" w:hAnsi="Times New Roman" w:cs="Times New Roman"/>
            <w:sz w:val="24"/>
            <w:szCs w:val="24"/>
          </w:rPr>
          <w:fldChar w:fldCharType="begin"/>
        </w:r>
        <w:r w:rsidRPr="002D7DB8">
          <w:rPr>
            <w:rFonts w:ascii="Times New Roman" w:hAnsi="Times New Roman" w:cs="Times New Roman"/>
            <w:sz w:val="24"/>
            <w:szCs w:val="24"/>
          </w:rPr>
          <w:instrText xml:space="preserve"> PAGE   \* MERGEFORMAT </w:instrText>
        </w:r>
        <w:r w:rsidRPr="002D7DB8">
          <w:rPr>
            <w:rFonts w:ascii="Times New Roman" w:hAnsi="Times New Roman" w:cs="Times New Roman"/>
            <w:sz w:val="24"/>
            <w:szCs w:val="24"/>
          </w:rPr>
          <w:fldChar w:fldCharType="separate"/>
        </w:r>
        <w:r w:rsidRPr="002D7DB8">
          <w:rPr>
            <w:rFonts w:ascii="Times New Roman" w:hAnsi="Times New Roman" w:cs="Times New Roman"/>
            <w:noProof/>
            <w:sz w:val="24"/>
            <w:szCs w:val="24"/>
          </w:rPr>
          <w:t>2</w:t>
        </w:r>
        <w:r w:rsidRPr="002D7DB8">
          <w:rPr>
            <w:rFonts w:ascii="Times New Roman" w:hAnsi="Times New Roman" w:cs="Times New Roman"/>
            <w:noProof/>
            <w:sz w:val="24"/>
            <w:szCs w:val="24"/>
          </w:rPr>
          <w:fldChar w:fldCharType="end"/>
        </w:r>
      </w:sdtContent>
    </w:sdt>
  </w:p>
  <w:p w14:paraId="6B8A0700" w14:textId="7407602F" w:rsidR="002D7DB8" w:rsidRDefault="002D7DB8" w:rsidP="002D7DB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36742"/>
    <w:multiLevelType w:val="hybridMultilevel"/>
    <w:tmpl w:val="4580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B2"/>
    <w:rsid w:val="00017F74"/>
    <w:rsid w:val="000308B5"/>
    <w:rsid w:val="000A7A52"/>
    <w:rsid w:val="000B3B54"/>
    <w:rsid w:val="00114707"/>
    <w:rsid w:val="0012071D"/>
    <w:rsid w:val="00140542"/>
    <w:rsid w:val="00182DB1"/>
    <w:rsid w:val="00194148"/>
    <w:rsid w:val="001C0C28"/>
    <w:rsid w:val="00200DD9"/>
    <w:rsid w:val="0022006F"/>
    <w:rsid w:val="00247622"/>
    <w:rsid w:val="00265B9F"/>
    <w:rsid w:val="00273E69"/>
    <w:rsid w:val="00283854"/>
    <w:rsid w:val="002A0AE1"/>
    <w:rsid w:val="002D5748"/>
    <w:rsid w:val="002D7DB8"/>
    <w:rsid w:val="00310D54"/>
    <w:rsid w:val="00347BF9"/>
    <w:rsid w:val="003538EA"/>
    <w:rsid w:val="00357AA5"/>
    <w:rsid w:val="003646B6"/>
    <w:rsid w:val="003664FD"/>
    <w:rsid w:val="003A1C0C"/>
    <w:rsid w:val="003A5C80"/>
    <w:rsid w:val="003D5C1C"/>
    <w:rsid w:val="003F62D9"/>
    <w:rsid w:val="00401F90"/>
    <w:rsid w:val="00414F41"/>
    <w:rsid w:val="00436FF4"/>
    <w:rsid w:val="00463952"/>
    <w:rsid w:val="004836D0"/>
    <w:rsid w:val="004A4C1A"/>
    <w:rsid w:val="004E78E3"/>
    <w:rsid w:val="004E7DAD"/>
    <w:rsid w:val="0051155E"/>
    <w:rsid w:val="00521687"/>
    <w:rsid w:val="00545449"/>
    <w:rsid w:val="0055295C"/>
    <w:rsid w:val="00560ACD"/>
    <w:rsid w:val="0056751B"/>
    <w:rsid w:val="005A20EE"/>
    <w:rsid w:val="005B32B3"/>
    <w:rsid w:val="005C065D"/>
    <w:rsid w:val="005C09E8"/>
    <w:rsid w:val="005D3C30"/>
    <w:rsid w:val="005D5E80"/>
    <w:rsid w:val="005E6D5E"/>
    <w:rsid w:val="00611610"/>
    <w:rsid w:val="0061433E"/>
    <w:rsid w:val="00622962"/>
    <w:rsid w:val="0067072F"/>
    <w:rsid w:val="006B2B45"/>
    <w:rsid w:val="006C0728"/>
    <w:rsid w:val="006C28A3"/>
    <w:rsid w:val="006D269C"/>
    <w:rsid w:val="006E0ADF"/>
    <w:rsid w:val="006E0E2C"/>
    <w:rsid w:val="006E733A"/>
    <w:rsid w:val="00725E41"/>
    <w:rsid w:val="00733C2C"/>
    <w:rsid w:val="0073561C"/>
    <w:rsid w:val="007527CA"/>
    <w:rsid w:val="007544D8"/>
    <w:rsid w:val="00761EE5"/>
    <w:rsid w:val="00781FF2"/>
    <w:rsid w:val="007A67B2"/>
    <w:rsid w:val="007B1982"/>
    <w:rsid w:val="007D0B9E"/>
    <w:rsid w:val="007E0B16"/>
    <w:rsid w:val="00820399"/>
    <w:rsid w:val="00850116"/>
    <w:rsid w:val="00854F1C"/>
    <w:rsid w:val="00867D67"/>
    <w:rsid w:val="00871A4E"/>
    <w:rsid w:val="00875D46"/>
    <w:rsid w:val="008A2A7B"/>
    <w:rsid w:val="008A4327"/>
    <w:rsid w:val="008B0D19"/>
    <w:rsid w:val="008D34DB"/>
    <w:rsid w:val="009108A0"/>
    <w:rsid w:val="00927BF8"/>
    <w:rsid w:val="00941E1D"/>
    <w:rsid w:val="0097035B"/>
    <w:rsid w:val="00976539"/>
    <w:rsid w:val="0098645D"/>
    <w:rsid w:val="00991387"/>
    <w:rsid w:val="00997A8D"/>
    <w:rsid w:val="009B067F"/>
    <w:rsid w:val="009B4912"/>
    <w:rsid w:val="009E3560"/>
    <w:rsid w:val="00A26E44"/>
    <w:rsid w:val="00A52F1D"/>
    <w:rsid w:val="00A66FE3"/>
    <w:rsid w:val="00A77BC1"/>
    <w:rsid w:val="00AA4502"/>
    <w:rsid w:val="00AB55D4"/>
    <w:rsid w:val="00AD253B"/>
    <w:rsid w:val="00AF2EE6"/>
    <w:rsid w:val="00B014F3"/>
    <w:rsid w:val="00B14AE0"/>
    <w:rsid w:val="00B3088E"/>
    <w:rsid w:val="00B31291"/>
    <w:rsid w:val="00B42482"/>
    <w:rsid w:val="00B44A15"/>
    <w:rsid w:val="00B641AE"/>
    <w:rsid w:val="00B65CF0"/>
    <w:rsid w:val="00B668C5"/>
    <w:rsid w:val="00B95F1B"/>
    <w:rsid w:val="00BA0814"/>
    <w:rsid w:val="00BA121A"/>
    <w:rsid w:val="00BA5C1C"/>
    <w:rsid w:val="00BA7BD5"/>
    <w:rsid w:val="00BD60DE"/>
    <w:rsid w:val="00C0630E"/>
    <w:rsid w:val="00C10B0D"/>
    <w:rsid w:val="00C112C0"/>
    <w:rsid w:val="00C21484"/>
    <w:rsid w:val="00C42A36"/>
    <w:rsid w:val="00C70745"/>
    <w:rsid w:val="00C87537"/>
    <w:rsid w:val="00CB08C7"/>
    <w:rsid w:val="00CC66C6"/>
    <w:rsid w:val="00CE4577"/>
    <w:rsid w:val="00CE4D32"/>
    <w:rsid w:val="00D07007"/>
    <w:rsid w:val="00D07F15"/>
    <w:rsid w:val="00D2496D"/>
    <w:rsid w:val="00D366A4"/>
    <w:rsid w:val="00D37892"/>
    <w:rsid w:val="00D426FD"/>
    <w:rsid w:val="00D5249D"/>
    <w:rsid w:val="00D604D9"/>
    <w:rsid w:val="00D63957"/>
    <w:rsid w:val="00D850D9"/>
    <w:rsid w:val="00D87941"/>
    <w:rsid w:val="00DA1D8C"/>
    <w:rsid w:val="00DA2504"/>
    <w:rsid w:val="00DA6561"/>
    <w:rsid w:val="00DB17BD"/>
    <w:rsid w:val="00DC259F"/>
    <w:rsid w:val="00DD04AB"/>
    <w:rsid w:val="00DF44AB"/>
    <w:rsid w:val="00DF6EC6"/>
    <w:rsid w:val="00E31B2A"/>
    <w:rsid w:val="00E47A07"/>
    <w:rsid w:val="00E61F25"/>
    <w:rsid w:val="00E62553"/>
    <w:rsid w:val="00E7779D"/>
    <w:rsid w:val="00E90767"/>
    <w:rsid w:val="00EA6E0A"/>
    <w:rsid w:val="00EB7474"/>
    <w:rsid w:val="00F00C52"/>
    <w:rsid w:val="00F04D38"/>
    <w:rsid w:val="00F12D95"/>
    <w:rsid w:val="00F32FC2"/>
    <w:rsid w:val="00F47277"/>
    <w:rsid w:val="00F72C66"/>
    <w:rsid w:val="00F74FDC"/>
    <w:rsid w:val="00F85DB9"/>
    <w:rsid w:val="00F97643"/>
    <w:rsid w:val="00F97E3A"/>
    <w:rsid w:val="00FB5816"/>
    <w:rsid w:val="00FC4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7277D"/>
  <w15:chartTrackingRefBased/>
  <w15:docId w15:val="{12AE450F-8EE8-4807-A447-8AEFC8E5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67B2"/>
  </w:style>
  <w:style w:type="character" w:customStyle="1" w:styleId="DateChar">
    <w:name w:val="Date Char"/>
    <w:basedOn w:val="DefaultParagraphFont"/>
    <w:link w:val="Date"/>
    <w:uiPriority w:val="99"/>
    <w:semiHidden/>
    <w:rsid w:val="007A67B2"/>
  </w:style>
  <w:style w:type="paragraph" w:styleId="ListParagraph">
    <w:name w:val="List Paragraph"/>
    <w:basedOn w:val="Normal"/>
    <w:uiPriority w:val="34"/>
    <w:qFormat/>
    <w:rsid w:val="0012071D"/>
    <w:pPr>
      <w:ind w:left="720"/>
      <w:contextualSpacing/>
    </w:pPr>
  </w:style>
  <w:style w:type="paragraph" w:styleId="NormalWeb">
    <w:name w:val="Normal (Web)"/>
    <w:basedOn w:val="Normal"/>
    <w:uiPriority w:val="99"/>
    <w:semiHidden/>
    <w:unhideWhenUsed/>
    <w:rsid w:val="004836D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DB8"/>
  </w:style>
  <w:style w:type="paragraph" w:styleId="Footer">
    <w:name w:val="footer"/>
    <w:basedOn w:val="Normal"/>
    <w:link w:val="FooterChar"/>
    <w:uiPriority w:val="99"/>
    <w:unhideWhenUsed/>
    <w:rsid w:val="002D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36258">
      <w:bodyDiv w:val="1"/>
      <w:marLeft w:val="0"/>
      <w:marRight w:val="0"/>
      <w:marTop w:val="0"/>
      <w:marBottom w:val="0"/>
      <w:divBdr>
        <w:top w:val="none" w:sz="0" w:space="0" w:color="auto"/>
        <w:left w:val="none" w:sz="0" w:space="0" w:color="auto"/>
        <w:bottom w:val="none" w:sz="0" w:space="0" w:color="auto"/>
        <w:right w:val="none" w:sz="0" w:space="0" w:color="auto"/>
      </w:divBdr>
    </w:div>
    <w:div w:id="499008325">
      <w:bodyDiv w:val="1"/>
      <w:marLeft w:val="0"/>
      <w:marRight w:val="0"/>
      <w:marTop w:val="0"/>
      <w:marBottom w:val="0"/>
      <w:divBdr>
        <w:top w:val="none" w:sz="0" w:space="0" w:color="auto"/>
        <w:left w:val="none" w:sz="0" w:space="0" w:color="auto"/>
        <w:bottom w:val="none" w:sz="0" w:space="0" w:color="auto"/>
        <w:right w:val="none" w:sz="0" w:space="0" w:color="auto"/>
      </w:divBdr>
    </w:div>
    <w:div w:id="741292157">
      <w:bodyDiv w:val="1"/>
      <w:marLeft w:val="0"/>
      <w:marRight w:val="0"/>
      <w:marTop w:val="0"/>
      <w:marBottom w:val="0"/>
      <w:divBdr>
        <w:top w:val="none" w:sz="0" w:space="0" w:color="auto"/>
        <w:left w:val="none" w:sz="0" w:space="0" w:color="auto"/>
        <w:bottom w:val="none" w:sz="0" w:space="0" w:color="auto"/>
        <w:right w:val="none" w:sz="0" w:space="0" w:color="auto"/>
      </w:divBdr>
    </w:div>
    <w:div w:id="754665496">
      <w:bodyDiv w:val="1"/>
      <w:marLeft w:val="0"/>
      <w:marRight w:val="0"/>
      <w:marTop w:val="0"/>
      <w:marBottom w:val="0"/>
      <w:divBdr>
        <w:top w:val="none" w:sz="0" w:space="0" w:color="auto"/>
        <w:left w:val="none" w:sz="0" w:space="0" w:color="auto"/>
        <w:bottom w:val="none" w:sz="0" w:space="0" w:color="auto"/>
        <w:right w:val="none" w:sz="0" w:space="0" w:color="auto"/>
      </w:divBdr>
    </w:div>
    <w:div w:id="202771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CD25A28-3E0D-4FB4-823F-046CDA49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216</cp:revision>
  <dcterms:created xsi:type="dcterms:W3CDTF">2020-12-15T02:56:00Z</dcterms:created>
  <dcterms:modified xsi:type="dcterms:W3CDTF">2020-12-17T02:55:00Z</dcterms:modified>
</cp:coreProperties>
</file>