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F21D" w14:textId="77777777" w:rsidR="00BE118A" w:rsidRDefault="00BE118A" w:rsidP="009006C5">
      <w:pPr>
        <w:pStyle w:val="Title"/>
        <w:spacing w:line="280" w:lineRule="exact"/>
        <w:rPr>
          <w:rFonts w:ascii="Arial" w:hAnsi="Arial" w:cs="Arial"/>
        </w:rPr>
      </w:pPr>
    </w:p>
    <w:p w14:paraId="58A121C5" w14:textId="77777777" w:rsidR="005C1CE0" w:rsidRPr="00BE118A" w:rsidRDefault="005C1CE0" w:rsidP="009006C5">
      <w:pPr>
        <w:pStyle w:val="Title"/>
        <w:spacing w:line="280" w:lineRule="exact"/>
        <w:rPr>
          <w:rFonts w:ascii="Arial" w:hAnsi="Arial" w:cs="Arial"/>
          <w:sz w:val="24"/>
          <w:szCs w:val="24"/>
          <w:u w:val="none"/>
        </w:rPr>
      </w:pPr>
      <w:smartTag w:uri="urn:schemas-microsoft-com:office:smarttags" w:element="stockticker">
        <w:r w:rsidRPr="00BE118A">
          <w:rPr>
            <w:rFonts w:ascii="Arial" w:hAnsi="Arial" w:cs="Arial"/>
            <w:sz w:val="24"/>
            <w:szCs w:val="24"/>
            <w:u w:val="none"/>
          </w:rPr>
          <w:t>TEAM</w:t>
        </w:r>
      </w:smartTag>
      <w:r w:rsidRPr="00BE118A">
        <w:rPr>
          <w:rFonts w:ascii="Arial" w:hAnsi="Arial" w:cs="Arial"/>
          <w:sz w:val="24"/>
          <w:szCs w:val="24"/>
          <w:u w:val="none"/>
        </w:rPr>
        <w:t xml:space="preserve"> </w:t>
      </w:r>
      <w:r w:rsidR="009006C5" w:rsidRPr="00BE118A">
        <w:rPr>
          <w:rFonts w:ascii="Arial" w:hAnsi="Arial" w:cs="Arial"/>
          <w:sz w:val="24"/>
          <w:szCs w:val="24"/>
          <w:u w:val="none"/>
        </w:rPr>
        <w:t xml:space="preserve">PERFORMANCE </w:t>
      </w:r>
      <w:r w:rsidR="00BE4407">
        <w:rPr>
          <w:rFonts w:ascii="Arial" w:hAnsi="Arial" w:cs="Arial"/>
          <w:sz w:val="24"/>
          <w:szCs w:val="24"/>
          <w:u w:val="none"/>
        </w:rPr>
        <w:t>EVALUATION</w:t>
      </w:r>
    </w:p>
    <w:p w14:paraId="3899573C" w14:textId="77777777" w:rsidR="005C1CE0" w:rsidRPr="00C63990" w:rsidRDefault="005C1CE0" w:rsidP="00C63990">
      <w:pPr>
        <w:widowControl/>
        <w:spacing w:line="280" w:lineRule="exact"/>
        <w:ind w:left="-540"/>
        <w:rPr>
          <w:rFonts w:cs="Arial"/>
          <w:b/>
        </w:rPr>
      </w:pPr>
      <w:r w:rsidRPr="005311F6">
        <w:rPr>
          <w:rFonts w:cs="Arial"/>
        </w:rPr>
        <w:t>Please use this form to evaluate yourself and eac</w:t>
      </w:r>
      <w:r w:rsidR="00BE118A">
        <w:rPr>
          <w:rFonts w:cs="Arial"/>
        </w:rPr>
        <w:t xml:space="preserve">h member of your project team. </w:t>
      </w:r>
      <w:r w:rsidRPr="005311F6">
        <w:rPr>
          <w:rFonts w:cs="Arial"/>
        </w:rPr>
        <w:t>Your</w:t>
      </w:r>
      <w:r w:rsidR="00C63990">
        <w:rPr>
          <w:rFonts w:cs="Arial"/>
        </w:rPr>
        <w:t xml:space="preserve"> evaluation will help determine </w:t>
      </w:r>
      <w:r w:rsidRPr="005311F6">
        <w:rPr>
          <w:rFonts w:cs="Arial"/>
        </w:rPr>
        <w:t>which project gr</w:t>
      </w:r>
      <w:r w:rsidR="00BE118A">
        <w:rPr>
          <w:rFonts w:cs="Arial"/>
        </w:rPr>
        <w:t xml:space="preserve">ade each team member receives. </w:t>
      </w:r>
      <w:r w:rsidRPr="005311F6">
        <w:rPr>
          <w:rFonts w:cs="Arial"/>
        </w:rPr>
        <w:t xml:space="preserve">Your thoughts here are confidential. </w:t>
      </w:r>
      <w:r w:rsidRPr="00C63990">
        <w:rPr>
          <w:rFonts w:cs="Arial"/>
          <w:b/>
        </w:rPr>
        <w:t xml:space="preserve">I </w:t>
      </w:r>
      <w:r w:rsidR="00BE118A" w:rsidRPr="00C63990">
        <w:rPr>
          <w:rFonts w:cs="Arial"/>
          <w:b/>
        </w:rPr>
        <w:t>will not</w:t>
      </w:r>
      <w:r w:rsidRPr="00C63990">
        <w:rPr>
          <w:rFonts w:cs="Arial"/>
          <w:b/>
        </w:rPr>
        <w:t xml:space="preserve"> assign you a grade until you </w:t>
      </w:r>
      <w:r w:rsidR="00B750BD">
        <w:rPr>
          <w:rFonts w:cs="Arial"/>
          <w:b/>
        </w:rPr>
        <w:t>upload</w:t>
      </w:r>
      <w:r w:rsidRPr="00C63990">
        <w:rPr>
          <w:rFonts w:cs="Arial"/>
          <w:b/>
        </w:rPr>
        <w:t xml:space="preserve"> this form</w:t>
      </w:r>
      <w:r w:rsidR="00B750BD">
        <w:rPr>
          <w:rFonts w:cs="Arial"/>
          <w:b/>
        </w:rPr>
        <w:t xml:space="preserve"> to GauchoSpace by the end of 10</w:t>
      </w:r>
      <w:r w:rsidR="00B750BD" w:rsidRPr="00B750BD">
        <w:rPr>
          <w:rFonts w:cs="Arial"/>
          <w:b/>
          <w:vertAlign w:val="superscript"/>
        </w:rPr>
        <w:t>th</w:t>
      </w:r>
      <w:r w:rsidR="00B750BD">
        <w:rPr>
          <w:rFonts w:cs="Arial"/>
          <w:b/>
        </w:rPr>
        <w:t xml:space="preserve"> week at the latest</w:t>
      </w:r>
      <w:r w:rsidRPr="00C63990">
        <w:rPr>
          <w:rFonts w:cs="Arial"/>
          <w:b/>
        </w:rPr>
        <w:t>.</w:t>
      </w:r>
    </w:p>
    <w:p w14:paraId="6DB47C60" w14:textId="77777777" w:rsidR="005C1CE0" w:rsidRPr="005311F6" w:rsidRDefault="005C1CE0">
      <w:pPr>
        <w:widowControl/>
        <w:spacing w:line="280" w:lineRule="exact"/>
        <w:rPr>
          <w:rFonts w:cs="Arial"/>
        </w:rPr>
      </w:pPr>
    </w:p>
    <w:p w14:paraId="40145813" w14:textId="77777777" w:rsidR="005C1CE0" w:rsidRPr="005311F6" w:rsidRDefault="005C1CE0" w:rsidP="00C63990">
      <w:pPr>
        <w:widowControl/>
        <w:spacing w:line="280" w:lineRule="exact"/>
        <w:ind w:hanging="540"/>
        <w:rPr>
          <w:rFonts w:cs="Arial"/>
        </w:rPr>
      </w:pPr>
      <w:r w:rsidRPr="005311F6">
        <w:rPr>
          <w:rFonts w:cs="Arial"/>
        </w:rPr>
        <w:t>Evaluate the contribution or lack thereof made by each team member.</w:t>
      </w:r>
    </w:p>
    <w:p w14:paraId="6783ABA3" w14:textId="77777777" w:rsidR="009006C5" w:rsidRPr="005311F6" w:rsidRDefault="00BE118A" w:rsidP="00C63990">
      <w:pPr>
        <w:pStyle w:val="BodyTextIndent"/>
        <w:ind w:left="0" w:hanging="45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9006C5" w:rsidRPr="005311F6">
        <w:rPr>
          <w:rFonts w:ascii="Arial" w:hAnsi="Arial" w:cs="Arial"/>
          <w:sz w:val="20"/>
        </w:rPr>
        <w:t xml:space="preserve">. </w:t>
      </w:r>
      <w:r w:rsidR="00C63990">
        <w:rPr>
          <w:rFonts w:ascii="Arial" w:hAnsi="Arial" w:cs="Arial"/>
          <w:sz w:val="20"/>
        </w:rPr>
        <w:t>Briefly e</w:t>
      </w:r>
      <w:r w:rsidR="009006C5" w:rsidRPr="005311F6">
        <w:rPr>
          <w:rFonts w:ascii="Arial" w:hAnsi="Arial" w:cs="Arial"/>
          <w:sz w:val="20"/>
        </w:rPr>
        <w:t>xplain the duties of each team member below.</w:t>
      </w:r>
    </w:p>
    <w:p w14:paraId="415C8B25" w14:textId="77777777" w:rsidR="00C63990" w:rsidRDefault="00BE118A" w:rsidP="00C63990">
      <w:pPr>
        <w:pStyle w:val="BodyTextIndent"/>
        <w:ind w:left="-18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</w:t>
      </w:r>
      <w:r w:rsidR="009006C5" w:rsidRPr="005311F6">
        <w:rPr>
          <w:rFonts w:ascii="Arial" w:hAnsi="Arial" w:cs="Arial"/>
          <w:sz w:val="20"/>
        </w:rPr>
        <w:t xml:space="preserve">. Review the </w:t>
      </w:r>
      <w:r>
        <w:rPr>
          <w:rFonts w:ascii="Arial" w:hAnsi="Arial" w:cs="Arial"/>
          <w:sz w:val="20"/>
        </w:rPr>
        <w:t>performance of each team member</w:t>
      </w:r>
      <w:r w:rsidR="00C63990">
        <w:rPr>
          <w:rFonts w:ascii="Arial" w:hAnsi="Arial" w:cs="Arial"/>
          <w:sz w:val="20"/>
        </w:rPr>
        <w:t>, c</w:t>
      </w:r>
      <w:r w:rsidR="009006C5" w:rsidRPr="005311F6">
        <w:rPr>
          <w:rFonts w:ascii="Arial" w:hAnsi="Arial" w:cs="Arial"/>
          <w:sz w:val="20"/>
        </w:rPr>
        <w:t>omment</w:t>
      </w:r>
      <w:r w:rsidR="00C63990">
        <w:rPr>
          <w:rFonts w:ascii="Arial" w:hAnsi="Arial" w:cs="Arial"/>
          <w:sz w:val="20"/>
        </w:rPr>
        <w:t>ing</w:t>
      </w:r>
      <w:r w:rsidR="009006C5" w:rsidRPr="005311F6">
        <w:rPr>
          <w:rFonts w:ascii="Arial" w:hAnsi="Arial" w:cs="Arial"/>
          <w:sz w:val="20"/>
        </w:rPr>
        <w:t xml:space="preserve"> on </w:t>
      </w:r>
      <w:r w:rsidR="005C1CE0" w:rsidRPr="005311F6">
        <w:rPr>
          <w:rFonts w:ascii="Arial" w:hAnsi="Arial" w:cs="Arial"/>
          <w:sz w:val="20"/>
        </w:rPr>
        <w:t>factors of de</w:t>
      </w:r>
      <w:r w:rsidR="00C63990">
        <w:rPr>
          <w:rFonts w:ascii="Arial" w:hAnsi="Arial" w:cs="Arial"/>
          <w:sz w:val="20"/>
        </w:rPr>
        <w:t xml:space="preserve">pendability, leadership, amount </w:t>
      </w:r>
      <w:r w:rsidR="005C1CE0" w:rsidRPr="005311F6">
        <w:rPr>
          <w:rFonts w:ascii="Arial" w:hAnsi="Arial" w:cs="Arial"/>
          <w:sz w:val="20"/>
        </w:rPr>
        <w:t xml:space="preserve">of labor, quality of ideas, cooperation, </w:t>
      </w:r>
      <w:r w:rsidR="009006C5" w:rsidRPr="005311F6">
        <w:rPr>
          <w:rFonts w:ascii="Arial" w:hAnsi="Arial" w:cs="Arial"/>
          <w:sz w:val="20"/>
        </w:rPr>
        <w:t>meeting attendance/</w:t>
      </w:r>
      <w:r>
        <w:rPr>
          <w:rFonts w:ascii="Arial" w:hAnsi="Arial" w:cs="Arial"/>
          <w:sz w:val="20"/>
        </w:rPr>
        <w:t xml:space="preserve"> </w:t>
      </w:r>
      <w:r w:rsidR="009006C5" w:rsidRPr="005311F6">
        <w:rPr>
          <w:rFonts w:ascii="Arial" w:hAnsi="Arial" w:cs="Arial"/>
          <w:sz w:val="20"/>
        </w:rPr>
        <w:t xml:space="preserve">participation, </w:t>
      </w:r>
      <w:r w:rsidR="005C1CE0" w:rsidRPr="005311F6">
        <w:rPr>
          <w:rFonts w:ascii="Arial" w:hAnsi="Arial" w:cs="Arial"/>
          <w:sz w:val="20"/>
        </w:rPr>
        <w:t>and respect for</w:t>
      </w:r>
      <w:r>
        <w:rPr>
          <w:rFonts w:ascii="Arial" w:hAnsi="Arial" w:cs="Arial"/>
          <w:sz w:val="20"/>
        </w:rPr>
        <w:t xml:space="preserve"> others. </w:t>
      </w:r>
    </w:p>
    <w:p w14:paraId="1652D8BF" w14:textId="77777777" w:rsidR="005C1CE0" w:rsidRPr="005311F6" w:rsidRDefault="00C63990" w:rsidP="00C63990">
      <w:pPr>
        <w:pStyle w:val="BodyTextIndent"/>
        <w:ind w:left="360" w:hanging="8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c. </w:t>
      </w:r>
      <w:r w:rsidR="009006C5" w:rsidRPr="005311F6">
        <w:rPr>
          <w:rFonts w:ascii="Arial" w:hAnsi="Arial" w:cs="Arial"/>
          <w:sz w:val="20"/>
        </w:rPr>
        <w:t>Please feel free to provide any additional comments you feel are appropriate to my understanding of your team.</w:t>
      </w:r>
    </w:p>
    <w:p w14:paraId="0351C3C0" w14:textId="77777777" w:rsidR="005C1CE0" w:rsidRPr="009006C5" w:rsidRDefault="005C1CE0">
      <w:pPr>
        <w:pStyle w:val="Heading1"/>
        <w:rPr>
          <w:rFonts w:ascii="Arial" w:hAnsi="Arial" w:cs="Arial"/>
          <w:u w:val="none"/>
        </w:rPr>
      </w:pPr>
      <w:r w:rsidRPr="009006C5">
        <w:rPr>
          <w:rFonts w:ascii="Arial" w:hAnsi="Arial" w:cs="Arial"/>
          <w:sz w:val="20"/>
          <w:u w:val="none"/>
        </w:rPr>
        <w:t xml:space="preserve">                </w:t>
      </w: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9000"/>
      </w:tblGrid>
      <w:tr w:rsidR="009006C5" w:rsidRPr="009006C5" w14:paraId="3626E8FF" w14:textId="77777777" w:rsidTr="00F93CA4">
        <w:trPr>
          <w:trHeight w:val="800"/>
        </w:trPr>
        <w:tc>
          <w:tcPr>
            <w:tcW w:w="1440" w:type="dxa"/>
            <w:vMerge w:val="restart"/>
          </w:tcPr>
          <w:p w14:paraId="72CF3E3D" w14:textId="77777777" w:rsidR="009006C5" w:rsidRPr="00F93CA4" w:rsidRDefault="009006C5">
            <w:pPr>
              <w:widowControl/>
              <w:spacing w:line="280" w:lineRule="exact"/>
              <w:rPr>
                <w:rFonts w:cs="Arial"/>
                <w:sz w:val="24"/>
                <w:u w:val="single"/>
              </w:rPr>
            </w:pPr>
            <w:r w:rsidRPr="00F93CA4">
              <w:rPr>
                <w:rFonts w:cs="Arial"/>
                <w:sz w:val="24"/>
                <w:u w:val="single"/>
              </w:rPr>
              <w:t xml:space="preserve">YOU  </w:t>
            </w:r>
          </w:p>
          <w:p w14:paraId="1393B1C9" w14:textId="77777777" w:rsidR="009006C5" w:rsidRPr="009006C5" w:rsidRDefault="00F93CA4" w:rsidP="00F93CA4">
            <w:pPr>
              <w:widowControl/>
              <w:spacing w:line="280" w:lineRule="exact"/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      </w:t>
            </w:r>
            <w:r w:rsidR="009006C5">
              <w:rPr>
                <w:rFonts w:cs="Arial"/>
                <w:sz w:val="24"/>
              </w:rPr>
              <w:t xml:space="preserve">  Duties</w:t>
            </w:r>
          </w:p>
          <w:p w14:paraId="24182DBC" w14:textId="77777777" w:rsidR="009006C5" w:rsidRPr="009006C5" w:rsidRDefault="009006C5">
            <w:pPr>
              <w:widowControl/>
              <w:spacing w:line="280" w:lineRule="exact"/>
              <w:rPr>
                <w:rFonts w:cs="Arial"/>
                <w:sz w:val="24"/>
                <w:u w:val="single"/>
              </w:rPr>
            </w:pPr>
          </w:p>
          <w:p w14:paraId="4E9F443C" w14:textId="77777777" w:rsidR="009006C5" w:rsidRDefault="009006C5">
            <w:pPr>
              <w:widowControl/>
              <w:spacing w:line="280" w:lineRule="exact"/>
              <w:rPr>
                <w:rFonts w:cs="Arial"/>
                <w:sz w:val="24"/>
                <w:u w:val="single"/>
              </w:rPr>
            </w:pPr>
          </w:p>
          <w:p w14:paraId="4F09A1D0" w14:textId="77777777" w:rsidR="009006C5" w:rsidRPr="009006C5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  <w:r w:rsidRPr="009006C5">
              <w:rPr>
                <w:rFonts w:cs="Arial"/>
                <w:sz w:val="24"/>
              </w:rPr>
              <w:t>Comments</w:t>
            </w:r>
          </w:p>
        </w:tc>
        <w:tc>
          <w:tcPr>
            <w:tcW w:w="9000" w:type="dxa"/>
          </w:tcPr>
          <w:p w14:paraId="3F91979B" w14:textId="77777777" w:rsidR="009006C5" w:rsidRPr="001A5476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4F71F67D" w14:textId="00FDAA45" w:rsidR="009006C5" w:rsidRPr="001A5476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Completed the Marketing (Advertising) Section</w:t>
            </w:r>
          </w:p>
          <w:p w14:paraId="620A09CD" w14:textId="77777777" w:rsidR="009006C5" w:rsidRPr="001A5476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</w:tc>
      </w:tr>
      <w:tr w:rsidR="009006C5" w:rsidRPr="009006C5" w14:paraId="2D2B2216" w14:textId="77777777" w:rsidTr="00F93CA4">
        <w:trPr>
          <w:trHeight w:val="1124"/>
        </w:trPr>
        <w:tc>
          <w:tcPr>
            <w:tcW w:w="1440" w:type="dxa"/>
            <w:vMerge/>
          </w:tcPr>
          <w:p w14:paraId="0DC54B38" w14:textId="77777777" w:rsidR="009006C5" w:rsidRPr="009006C5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</w:tc>
        <w:tc>
          <w:tcPr>
            <w:tcW w:w="9000" w:type="dxa"/>
          </w:tcPr>
          <w:p w14:paraId="64E348E2" w14:textId="77777777" w:rsidR="009006C5" w:rsidRPr="001A5476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7E6FE003" w14:textId="77777777" w:rsidR="009006C5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24F1D218" w14:textId="4179FFA4" w:rsidR="008B52DF" w:rsidRPr="001A5476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 worked hard, but I feel like my lack of urgency in some situations may have hurt my team.</w:t>
            </w:r>
          </w:p>
          <w:p w14:paraId="6C15B80F" w14:textId="77777777" w:rsidR="009006C5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18431362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604B5ADC" w14:textId="77777777" w:rsidR="00C63990" w:rsidRDefault="00C6399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45E995F8" w14:textId="77777777" w:rsidR="00C63990" w:rsidRPr="001A5476" w:rsidRDefault="00C6399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</w:tc>
      </w:tr>
      <w:tr w:rsidR="009006C5" w:rsidRPr="009006C5" w14:paraId="59AFBA21" w14:textId="77777777" w:rsidTr="00F93CA4">
        <w:trPr>
          <w:trHeight w:val="791"/>
        </w:trPr>
        <w:tc>
          <w:tcPr>
            <w:tcW w:w="1440" w:type="dxa"/>
            <w:vMerge w:val="restart"/>
          </w:tcPr>
          <w:p w14:paraId="6AC77B68" w14:textId="624256E9" w:rsidR="009006C5" w:rsidRPr="009006C5" w:rsidRDefault="007C0DE0">
            <w:pPr>
              <w:widowControl/>
              <w:pBdr>
                <w:bottom w:val="single" w:sz="12" w:space="1" w:color="auto"/>
              </w:pBdr>
              <w:spacing w:line="280" w:lineRule="exact"/>
              <w:rPr>
                <w:rFonts w:cs="Arial"/>
                <w:sz w:val="24"/>
                <w:u w:val="single"/>
              </w:rPr>
            </w:pPr>
            <w:r>
              <w:rPr>
                <w:rFonts w:cs="Arial"/>
                <w:sz w:val="24"/>
                <w:u w:val="single"/>
              </w:rPr>
              <w:t>Valeria</w:t>
            </w:r>
          </w:p>
          <w:p w14:paraId="01D647AF" w14:textId="77777777" w:rsidR="00C63990" w:rsidRPr="00C63990" w:rsidRDefault="00C63990">
            <w:pPr>
              <w:widowControl/>
              <w:spacing w:line="280" w:lineRule="exact"/>
              <w:rPr>
                <w:rFonts w:cs="Arial"/>
                <w:u w:val="single"/>
              </w:rPr>
            </w:pPr>
            <w:r w:rsidRPr="00C63990">
              <w:rPr>
                <w:rFonts w:cs="Arial"/>
                <w:u w:val="single"/>
              </w:rPr>
              <w:t>(name)</w:t>
            </w:r>
          </w:p>
          <w:p w14:paraId="1488C4A4" w14:textId="77777777" w:rsidR="009006C5" w:rsidRPr="009006C5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       Duties</w:t>
            </w:r>
          </w:p>
          <w:p w14:paraId="5DEC86AB" w14:textId="77777777" w:rsidR="009006C5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55F73CB7" w14:textId="77777777" w:rsidR="009006C5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08E11638" w14:textId="77777777" w:rsidR="009006C5" w:rsidRPr="009006C5" w:rsidRDefault="00B904D1" w:rsidP="009006C5">
            <w:pPr>
              <w:widowControl/>
              <w:spacing w:line="280" w:lineRule="exact"/>
              <w:ind w:left="-108"/>
              <w:rPr>
                <w:rFonts w:cs="Arial"/>
                <w:sz w:val="24"/>
                <w:u w:val="single"/>
              </w:rPr>
            </w:pPr>
            <w:r>
              <w:rPr>
                <w:rFonts w:cs="Arial"/>
                <w:sz w:val="24"/>
              </w:rPr>
              <w:t xml:space="preserve">  </w:t>
            </w:r>
            <w:r w:rsidR="009006C5" w:rsidRPr="009006C5">
              <w:rPr>
                <w:rFonts w:cs="Arial"/>
                <w:sz w:val="24"/>
              </w:rPr>
              <w:t>Comme</w:t>
            </w:r>
            <w:r w:rsidR="009006C5">
              <w:rPr>
                <w:rFonts w:cs="Arial"/>
                <w:sz w:val="24"/>
              </w:rPr>
              <w:t>n</w:t>
            </w:r>
            <w:r w:rsidR="009006C5" w:rsidRPr="009006C5">
              <w:rPr>
                <w:rFonts w:cs="Arial"/>
                <w:sz w:val="24"/>
              </w:rPr>
              <w:t>ts</w:t>
            </w:r>
          </w:p>
          <w:p w14:paraId="3E1E1EBD" w14:textId="77777777" w:rsidR="009006C5" w:rsidRPr="009006C5" w:rsidRDefault="009006C5">
            <w:pPr>
              <w:widowControl/>
              <w:spacing w:line="280" w:lineRule="exact"/>
              <w:rPr>
                <w:rFonts w:cs="Arial"/>
                <w:sz w:val="24"/>
                <w:u w:val="single"/>
              </w:rPr>
            </w:pPr>
          </w:p>
        </w:tc>
        <w:tc>
          <w:tcPr>
            <w:tcW w:w="9000" w:type="dxa"/>
          </w:tcPr>
          <w:p w14:paraId="248DFB93" w14:textId="77777777" w:rsidR="009006C5" w:rsidRPr="001A5476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75F8F1BE" w14:textId="0AC90B03" w:rsidR="009006C5" w:rsidRPr="001A5476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Acted as Facilitator, scheduled meetings, created agendas, compiled PPT and Report</w:t>
            </w:r>
          </w:p>
          <w:p w14:paraId="6A5F00D4" w14:textId="77777777" w:rsidR="009006C5" w:rsidRPr="001A5476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</w:tc>
      </w:tr>
      <w:tr w:rsidR="009006C5" w:rsidRPr="009006C5" w14:paraId="2E2BA5B3" w14:textId="77777777" w:rsidTr="00F93CA4">
        <w:trPr>
          <w:trHeight w:val="1574"/>
        </w:trPr>
        <w:tc>
          <w:tcPr>
            <w:tcW w:w="1440" w:type="dxa"/>
            <w:vMerge/>
          </w:tcPr>
          <w:p w14:paraId="45845A28" w14:textId="77777777" w:rsidR="009006C5" w:rsidRPr="009006C5" w:rsidRDefault="009006C5">
            <w:pPr>
              <w:widowControl/>
              <w:spacing w:line="280" w:lineRule="exact"/>
              <w:rPr>
                <w:rFonts w:cs="Arial"/>
                <w:sz w:val="24"/>
                <w:u w:val="single"/>
              </w:rPr>
            </w:pPr>
          </w:p>
        </w:tc>
        <w:tc>
          <w:tcPr>
            <w:tcW w:w="9000" w:type="dxa"/>
          </w:tcPr>
          <w:p w14:paraId="01838607" w14:textId="77777777" w:rsidR="009006C5" w:rsidRPr="001A5476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62DC0732" w14:textId="3A3FD987" w:rsidR="008B52DF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If everyone carried their own weight, Valeria definitely made our weights lighter and was by far the most involved in the project.</w:t>
            </w:r>
          </w:p>
          <w:p w14:paraId="2E0CEFF8" w14:textId="77777777" w:rsidR="008B52DF" w:rsidRPr="001A5476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415EB8A9" w14:textId="77777777" w:rsidR="009006C5" w:rsidRPr="001A5476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69DF14BE" w14:textId="77777777" w:rsidR="009006C5" w:rsidRPr="001A5476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</w:tc>
      </w:tr>
      <w:tr w:rsidR="00B904D1" w:rsidRPr="009006C5" w14:paraId="449E8303" w14:textId="77777777" w:rsidTr="00F93CA4">
        <w:trPr>
          <w:trHeight w:val="791"/>
        </w:trPr>
        <w:tc>
          <w:tcPr>
            <w:tcW w:w="1440" w:type="dxa"/>
            <w:vMerge w:val="restart"/>
          </w:tcPr>
          <w:p w14:paraId="5B809459" w14:textId="5A9BE741" w:rsidR="00B904D1" w:rsidRPr="009006C5" w:rsidRDefault="007C0DE0" w:rsidP="005C1CE0">
            <w:pPr>
              <w:widowControl/>
              <w:pBdr>
                <w:bottom w:val="single" w:sz="12" w:space="1" w:color="auto"/>
              </w:pBdr>
              <w:spacing w:line="280" w:lineRule="exact"/>
              <w:rPr>
                <w:rFonts w:cs="Arial"/>
                <w:sz w:val="24"/>
                <w:u w:val="single"/>
              </w:rPr>
            </w:pPr>
            <w:r>
              <w:rPr>
                <w:rFonts w:cs="Arial"/>
                <w:sz w:val="24"/>
                <w:u w:val="single"/>
              </w:rPr>
              <w:t>Steffi</w:t>
            </w:r>
          </w:p>
          <w:p w14:paraId="6EC80FBE" w14:textId="77777777" w:rsidR="00C63990" w:rsidRPr="00C63990" w:rsidRDefault="00C63990" w:rsidP="005C1CE0">
            <w:pPr>
              <w:widowControl/>
              <w:spacing w:line="280" w:lineRule="exact"/>
              <w:rPr>
                <w:rFonts w:cs="Arial"/>
                <w:u w:val="single"/>
              </w:rPr>
            </w:pPr>
            <w:r w:rsidRPr="00C63990">
              <w:rPr>
                <w:rFonts w:cs="Arial"/>
                <w:u w:val="single"/>
              </w:rPr>
              <w:t>(name)</w:t>
            </w:r>
          </w:p>
          <w:p w14:paraId="0C10DE11" w14:textId="77777777" w:rsidR="00B904D1" w:rsidRPr="009006C5" w:rsidRDefault="00B904D1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       Duties</w:t>
            </w:r>
          </w:p>
          <w:p w14:paraId="7E23F755" w14:textId="77777777" w:rsidR="00B904D1" w:rsidRDefault="00B904D1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44D46AD2" w14:textId="77777777" w:rsidR="00B904D1" w:rsidRDefault="00B904D1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2412C658" w14:textId="77777777" w:rsidR="00B904D1" w:rsidRPr="009006C5" w:rsidRDefault="00B904D1" w:rsidP="005C1CE0">
            <w:pPr>
              <w:widowControl/>
              <w:spacing w:line="280" w:lineRule="exact"/>
              <w:ind w:left="-108"/>
              <w:rPr>
                <w:rFonts w:cs="Arial"/>
                <w:sz w:val="24"/>
                <w:u w:val="single"/>
              </w:rPr>
            </w:pPr>
            <w:r>
              <w:rPr>
                <w:rFonts w:cs="Arial"/>
                <w:sz w:val="24"/>
              </w:rPr>
              <w:t xml:space="preserve">  </w:t>
            </w:r>
            <w:r w:rsidRPr="009006C5">
              <w:rPr>
                <w:rFonts w:cs="Arial"/>
                <w:sz w:val="24"/>
              </w:rPr>
              <w:t>Comme</w:t>
            </w:r>
            <w:r>
              <w:rPr>
                <w:rFonts w:cs="Arial"/>
                <w:sz w:val="24"/>
              </w:rPr>
              <w:t>n</w:t>
            </w:r>
            <w:r w:rsidRPr="009006C5">
              <w:rPr>
                <w:rFonts w:cs="Arial"/>
                <w:sz w:val="24"/>
              </w:rPr>
              <w:t>ts</w:t>
            </w:r>
          </w:p>
          <w:p w14:paraId="7F4FDF74" w14:textId="77777777" w:rsidR="00B904D1" w:rsidRPr="009006C5" w:rsidRDefault="00B904D1" w:rsidP="005C1CE0">
            <w:pPr>
              <w:widowControl/>
              <w:spacing w:line="280" w:lineRule="exact"/>
              <w:rPr>
                <w:rFonts w:cs="Arial"/>
                <w:sz w:val="24"/>
                <w:u w:val="single"/>
              </w:rPr>
            </w:pPr>
          </w:p>
        </w:tc>
        <w:tc>
          <w:tcPr>
            <w:tcW w:w="9000" w:type="dxa"/>
          </w:tcPr>
          <w:p w14:paraId="70C34892" w14:textId="77777777" w:rsidR="00B904D1" w:rsidRDefault="00B904D1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363C5BE7" w14:textId="700E9276" w:rsidR="007C0DE0" w:rsidRPr="001A5476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Completed the Marketing (Branding) Section</w:t>
            </w:r>
          </w:p>
        </w:tc>
      </w:tr>
      <w:tr w:rsidR="009006C5" w:rsidRPr="009006C5" w14:paraId="04BB541B" w14:textId="77777777" w:rsidTr="00F93CA4">
        <w:trPr>
          <w:trHeight w:val="1610"/>
        </w:trPr>
        <w:tc>
          <w:tcPr>
            <w:tcW w:w="1440" w:type="dxa"/>
            <w:vMerge/>
          </w:tcPr>
          <w:p w14:paraId="1014D89E" w14:textId="77777777" w:rsidR="009006C5" w:rsidRPr="009006C5" w:rsidRDefault="009006C5">
            <w:pPr>
              <w:widowControl/>
              <w:spacing w:line="280" w:lineRule="exact"/>
              <w:rPr>
                <w:rFonts w:cs="Arial"/>
                <w:sz w:val="24"/>
                <w:u w:val="single"/>
              </w:rPr>
            </w:pPr>
          </w:p>
        </w:tc>
        <w:tc>
          <w:tcPr>
            <w:tcW w:w="9000" w:type="dxa"/>
          </w:tcPr>
          <w:p w14:paraId="0AC6E6AA" w14:textId="77777777" w:rsidR="009006C5" w:rsidRPr="001A5476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0B8BC341" w14:textId="77777777" w:rsidR="00B904D1" w:rsidRDefault="00B904D1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0BCE50A2" w14:textId="372A258C" w:rsidR="001A5476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She worked and I saw no problems with her performance.</w:t>
            </w:r>
          </w:p>
          <w:p w14:paraId="04F81D4A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3D884978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3077532A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6CBE528A" w14:textId="77777777" w:rsidR="008B52DF" w:rsidRPr="001A5476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5C7161A1" w14:textId="77777777" w:rsidR="00B904D1" w:rsidRPr="001A5476" w:rsidRDefault="00B904D1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</w:tc>
      </w:tr>
      <w:tr w:rsidR="00B904D1" w:rsidRPr="009006C5" w14:paraId="1CF1C853" w14:textId="77777777" w:rsidTr="00F93CA4">
        <w:trPr>
          <w:trHeight w:val="872"/>
        </w:trPr>
        <w:tc>
          <w:tcPr>
            <w:tcW w:w="1440" w:type="dxa"/>
            <w:vMerge w:val="restart"/>
          </w:tcPr>
          <w:p w14:paraId="21963187" w14:textId="572B71F6" w:rsidR="00B904D1" w:rsidRPr="009006C5" w:rsidRDefault="007C0DE0" w:rsidP="005C1CE0">
            <w:pPr>
              <w:widowControl/>
              <w:pBdr>
                <w:bottom w:val="single" w:sz="12" w:space="1" w:color="auto"/>
              </w:pBdr>
              <w:spacing w:line="280" w:lineRule="exact"/>
              <w:rPr>
                <w:rFonts w:cs="Arial"/>
                <w:sz w:val="24"/>
                <w:u w:val="single"/>
              </w:rPr>
            </w:pPr>
            <w:r>
              <w:rPr>
                <w:rFonts w:cs="Arial"/>
                <w:sz w:val="24"/>
                <w:u w:val="single"/>
              </w:rPr>
              <w:t>Harry</w:t>
            </w:r>
          </w:p>
          <w:p w14:paraId="19F6D7D8" w14:textId="77777777" w:rsidR="00C63990" w:rsidRPr="00C63990" w:rsidRDefault="00C63990" w:rsidP="005C1CE0">
            <w:pPr>
              <w:widowControl/>
              <w:spacing w:line="280" w:lineRule="exact"/>
              <w:rPr>
                <w:rFonts w:cs="Arial"/>
                <w:u w:val="single"/>
              </w:rPr>
            </w:pPr>
            <w:r w:rsidRPr="00C63990">
              <w:rPr>
                <w:rFonts w:cs="Arial"/>
                <w:u w:val="single"/>
              </w:rPr>
              <w:t>(name)</w:t>
            </w:r>
          </w:p>
          <w:p w14:paraId="2DC33E1B" w14:textId="77777777" w:rsidR="00B904D1" w:rsidRPr="009006C5" w:rsidRDefault="00B904D1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       Duties</w:t>
            </w:r>
          </w:p>
          <w:p w14:paraId="363253F9" w14:textId="77777777" w:rsidR="00B904D1" w:rsidRDefault="00B904D1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43CC39D8" w14:textId="77777777" w:rsidR="00B904D1" w:rsidRDefault="00B904D1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0CD3EAC3" w14:textId="77777777" w:rsidR="00B904D1" w:rsidRPr="009006C5" w:rsidRDefault="00B904D1" w:rsidP="005C1CE0">
            <w:pPr>
              <w:widowControl/>
              <w:spacing w:line="280" w:lineRule="exact"/>
              <w:ind w:left="-108"/>
              <w:rPr>
                <w:rFonts w:cs="Arial"/>
                <w:sz w:val="24"/>
                <w:u w:val="single"/>
              </w:rPr>
            </w:pPr>
            <w:r>
              <w:rPr>
                <w:rFonts w:cs="Arial"/>
                <w:sz w:val="24"/>
              </w:rPr>
              <w:t xml:space="preserve">  </w:t>
            </w:r>
            <w:r w:rsidRPr="009006C5">
              <w:rPr>
                <w:rFonts w:cs="Arial"/>
                <w:sz w:val="24"/>
              </w:rPr>
              <w:t>Comme</w:t>
            </w:r>
            <w:r>
              <w:rPr>
                <w:rFonts w:cs="Arial"/>
                <w:sz w:val="24"/>
              </w:rPr>
              <w:t>n</w:t>
            </w:r>
            <w:r w:rsidRPr="009006C5">
              <w:rPr>
                <w:rFonts w:cs="Arial"/>
                <w:sz w:val="24"/>
              </w:rPr>
              <w:t>ts</w:t>
            </w:r>
          </w:p>
          <w:p w14:paraId="38E205C5" w14:textId="77777777" w:rsidR="00B904D1" w:rsidRPr="009006C5" w:rsidRDefault="00B904D1" w:rsidP="005C1CE0">
            <w:pPr>
              <w:widowControl/>
              <w:spacing w:line="280" w:lineRule="exact"/>
              <w:rPr>
                <w:rFonts w:cs="Arial"/>
                <w:sz w:val="24"/>
                <w:u w:val="single"/>
              </w:rPr>
            </w:pPr>
          </w:p>
        </w:tc>
        <w:tc>
          <w:tcPr>
            <w:tcW w:w="9000" w:type="dxa"/>
          </w:tcPr>
          <w:p w14:paraId="5204229E" w14:textId="77777777" w:rsidR="00B904D1" w:rsidRPr="001A5476" w:rsidRDefault="00B904D1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03B0EF41" w14:textId="47CE609E" w:rsidR="00B904D1" w:rsidRPr="001A5476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Completed the Competition Section</w:t>
            </w:r>
          </w:p>
          <w:p w14:paraId="35D73AA6" w14:textId="77777777" w:rsidR="00B904D1" w:rsidRPr="001A5476" w:rsidRDefault="00B904D1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</w:tc>
      </w:tr>
      <w:tr w:rsidR="009006C5" w:rsidRPr="009006C5" w14:paraId="37832952" w14:textId="77777777" w:rsidTr="00F93CA4">
        <w:trPr>
          <w:trHeight w:val="1718"/>
        </w:trPr>
        <w:tc>
          <w:tcPr>
            <w:tcW w:w="1440" w:type="dxa"/>
            <w:vMerge/>
          </w:tcPr>
          <w:p w14:paraId="029EDFB7" w14:textId="77777777" w:rsidR="009006C5" w:rsidRPr="009006C5" w:rsidRDefault="009006C5">
            <w:pPr>
              <w:widowControl/>
              <w:spacing w:line="280" w:lineRule="exact"/>
              <w:rPr>
                <w:rFonts w:cs="Arial"/>
                <w:sz w:val="24"/>
                <w:u w:val="single"/>
              </w:rPr>
            </w:pPr>
          </w:p>
        </w:tc>
        <w:tc>
          <w:tcPr>
            <w:tcW w:w="9000" w:type="dxa"/>
          </w:tcPr>
          <w:p w14:paraId="23F90E81" w14:textId="77777777" w:rsidR="009006C5" w:rsidRPr="001A5476" w:rsidRDefault="009006C5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24AE25FC" w14:textId="4DFC0123" w:rsidR="00B904D1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Saw no problems with his performance and work ethics.</w:t>
            </w:r>
          </w:p>
          <w:p w14:paraId="47F40B17" w14:textId="77777777" w:rsidR="008B52DF" w:rsidRPr="001A5476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785A4353" w14:textId="77777777" w:rsidR="00B904D1" w:rsidRDefault="00B904D1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39D5BC6A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57AA12B0" w14:textId="77777777" w:rsidR="008B52DF" w:rsidRPr="001A5476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329BBE28" w14:textId="77777777" w:rsidR="00B904D1" w:rsidRPr="001A5476" w:rsidRDefault="00B904D1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1BDAE4AB" w14:textId="77777777" w:rsidR="00B904D1" w:rsidRPr="001A5476" w:rsidRDefault="00B904D1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</w:tc>
      </w:tr>
      <w:tr w:rsidR="008B52DF" w:rsidRPr="009006C5" w14:paraId="427BD6AE" w14:textId="77777777" w:rsidTr="008B52DF">
        <w:trPr>
          <w:trHeight w:val="1560"/>
        </w:trPr>
        <w:tc>
          <w:tcPr>
            <w:tcW w:w="1440" w:type="dxa"/>
            <w:vMerge w:val="restart"/>
          </w:tcPr>
          <w:p w14:paraId="3DD50748" w14:textId="77777777" w:rsidR="008B52DF" w:rsidRDefault="008B52DF" w:rsidP="008B52DF">
            <w:pPr>
              <w:widowControl/>
              <w:pBdr>
                <w:bottom w:val="single" w:sz="12" w:space="1" w:color="auto"/>
              </w:pBdr>
              <w:spacing w:line="280" w:lineRule="exact"/>
              <w:rPr>
                <w:rFonts w:cs="Arial"/>
                <w:sz w:val="24"/>
                <w:u w:val="single"/>
              </w:rPr>
            </w:pPr>
          </w:p>
          <w:p w14:paraId="30851C7D" w14:textId="77777777" w:rsidR="008B52DF" w:rsidRDefault="008B52DF" w:rsidP="008B52DF">
            <w:pPr>
              <w:widowControl/>
              <w:pBdr>
                <w:bottom w:val="single" w:sz="12" w:space="1" w:color="auto"/>
              </w:pBdr>
              <w:spacing w:line="280" w:lineRule="exact"/>
              <w:rPr>
                <w:rFonts w:cs="Arial"/>
                <w:sz w:val="24"/>
                <w:u w:val="single"/>
              </w:rPr>
            </w:pPr>
          </w:p>
          <w:p w14:paraId="7DA2BE40" w14:textId="2F3A22AD" w:rsidR="008B52DF" w:rsidRPr="009006C5" w:rsidRDefault="007C0DE0" w:rsidP="008B52DF">
            <w:pPr>
              <w:widowControl/>
              <w:pBdr>
                <w:bottom w:val="single" w:sz="12" w:space="1" w:color="auto"/>
              </w:pBdr>
              <w:spacing w:line="280" w:lineRule="exact"/>
              <w:rPr>
                <w:rFonts w:cs="Arial"/>
                <w:sz w:val="24"/>
                <w:u w:val="single"/>
              </w:rPr>
            </w:pPr>
            <w:r>
              <w:rPr>
                <w:rFonts w:cs="Arial"/>
                <w:sz w:val="24"/>
                <w:u w:val="single"/>
              </w:rPr>
              <w:t>Matthew</w:t>
            </w:r>
          </w:p>
          <w:p w14:paraId="67698B18" w14:textId="77777777" w:rsidR="008B52DF" w:rsidRPr="00C63990" w:rsidRDefault="008B52DF" w:rsidP="008B52DF">
            <w:pPr>
              <w:widowControl/>
              <w:spacing w:line="280" w:lineRule="exact"/>
              <w:rPr>
                <w:rFonts w:cs="Arial"/>
                <w:u w:val="single"/>
              </w:rPr>
            </w:pPr>
            <w:r w:rsidRPr="00C63990">
              <w:rPr>
                <w:rFonts w:cs="Arial"/>
                <w:u w:val="single"/>
              </w:rPr>
              <w:t>(name)</w:t>
            </w:r>
          </w:p>
          <w:p w14:paraId="5709FCA5" w14:textId="77777777" w:rsidR="008B52DF" w:rsidRPr="009006C5" w:rsidRDefault="008B52DF" w:rsidP="008B52DF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       Duties</w:t>
            </w:r>
          </w:p>
          <w:p w14:paraId="352E397B" w14:textId="77777777" w:rsidR="008B52DF" w:rsidRDefault="008B52DF" w:rsidP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496000F8" w14:textId="77777777" w:rsidR="008B52DF" w:rsidRDefault="008B52DF" w:rsidP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03120968" w14:textId="77777777" w:rsidR="008B52DF" w:rsidRDefault="008B52DF" w:rsidP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65FF900E" w14:textId="77777777" w:rsidR="008B52DF" w:rsidRDefault="008B52DF" w:rsidP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1846488D" w14:textId="77777777" w:rsidR="008B52DF" w:rsidRDefault="008B52DF" w:rsidP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5B59FD12" w14:textId="77777777" w:rsidR="008B52DF" w:rsidRDefault="008B52DF" w:rsidP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264E900E" w14:textId="77777777" w:rsidR="008B52DF" w:rsidRPr="009006C5" w:rsidRDefault="008B52DF" w:rsidP="008B52DF">
            <w:pPr>
              <w:widowControl/>
              <w:spacing w:line="280" w:lineRule="exact"/>
              <w:ind w:left="-108"/>
              <w:rPr>
                <w:rFonts w:cs="Arial"/>
                <w:sz w:val="24"/>
                <w:u w:val="single"/>
              </w:rPr>
            </w:pPr>
            <w:r>
              <w:rPr>
                <w:rFonts w:cs="Arial"/>
                <w:sz w:val="24"/>
              </w:rPr>
              <w:t xml:space="preserve">  </w:t>
            </w:r>
            <w:r w:rsidRPr="009006C5">
              <w:rPr>
                <w:rFonts w:cs="Arial"/>
                <w:sz w:val="24"/>
              </w:rPr>
              <w:t>Comme</w:t>
            </w:r>
            <w:r>
              <w:rPr>
                <w:rFonts w:cs="Arial"/>
                <w:sz w:val="24"/>
              </w:rPr>
              <w:t>n</w:t>
            </w:r>
            <w:r w:rsidRPr="009006C5">
              <w:rPr>
                <w:rFonts w:cs="Arial"/>
                <w:sz w:val="24"/>
              </w:rPr>
              <w:t>ts</w:t>
            </w:r>
          </w:p>
          <w:p w14:paraId="2EF92DDF" w14:textId="77777777" w:rsidR="008B52DF" w:rsidRDefault="008B52DF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</w:tc>
        <w:tc>
          <w:tcPr>
            <w:tcW w:w="9000" w:type="dxa"/>
          </w:tcPr>
          <w:p w14:paraId="17545221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512B1E3A" w14:textId="77777777" w:rsidR="007C0DE0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2861941D" w14:textId="5D2BD3F4" w:rsidR="007C0DE0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Completed the Genre Section</w:t>
            </w:r>
          </w:p>
        </w:tc>
      </w:tr>
      <w:tr w:rsidR="008B52DF" w:rsidRPr="009006C5" w14:paraId="191B85B5" w14:textId="77777777" w:rsidTr="00F93CA4">
        <w:trPr>
          <w:trHeight w:val="2395"/>
        </w:trPr>
        <w:tc>
          <w:tcPr>
            <w:tcW w:w="1440" w:type="dxa"/>
            <w:vMerge/>
          </w:tcPr>
          <w:p w14:paraId="23E7A941" w14:textId="77777777" w:rsidR="008B52DF" w:rsidRDefault="008B52DF" w:rsidP="008B52DF">
            <w:pPr>
              <w:widowControl/>
              <w:pBdr>
                <w:bottom w:val="single" w:sz="12" w:space="1" w:color="auto"/>
              </w:pBdr>
              <w:spacing w:line="280" w:lineRule="exact"/>
              <w:rPr>
                <w:rFonts w:cs="Arial"/>
                <w:sz w:val="24"/>
                <w:u w:val="single"/>
              </w:rPr>
            </w:pPr>
          </w:p>
        </w:tc>
        <w:tc>
          <w:tcPr>
            <w:tcW w:w="9000" w:type="dxa"/>
          </w:tcPr>
          <w:p w14:paraId="44DE20BD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053CA0D5" w14:textId="77777777" w:rsidR="007C0DE0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0954E681" w14:textId="3B81B3F8" w:rsidR="007C0DE0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He also showed no problems with his work and work ethics.</w:t>
            </w:r>
          </w:p>
        </w:tc>
      </w:tr>
      <w:tr w:rsidR="00F93CA4" w:rsidRPr="009006C5" w14:paraId="3BB75226" w14:textId="77777777" w:rsidTr="00F93CA4">
        <w:trPr>
          <w:trHeight w:val="1340"/>
        </w:trPr>
        <w:tc>
          <w:tcPr>
            <w:tcW w:w="1440" w:type="dxa"/>
          </w:tcPr>
          <w:p w14:paraId="4FE535FD" w14:textId="77777777" w:rsidR="008B52DF" w:rsidRDefault="008B52DF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2754FE75" w14:textId="77777777" w:rsidR="008B52DF" w:rsidRDefault="008B52DF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02B2964A" w14:textId="77777777" w:rsidR="008B52DF" w:rsidRDefault="008B52DF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183C48D0" w14:textId="77777777" w:rsidR="008B52DF" w:rsidRDefault="008B52DF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5BC20252" w14:textId="77777777" w:rsidR="008B52DF" w:rsidRDefault="008B52DF" w:rsidP="005C1CE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3CDFDB75" w14:textId="77777777" w:rsidR="00F93CA4" w:rsidRPr="009006C5" w:rsidRDefault="00F93CA4" w:rsidP="005C1CE0">
            <w:pPr>
              <w:widowControl/>
              <w:spacing w:line="280" w:lineRule="exact"/>
              <w:rPr>
                <w:rFonts w:cs="Arial"/>
                <w:sz w:val="24"/>
                <w:u w:val="single"/>
              </w:rPr>
            </w:pPr>
            <w:r>
              <w:rPr>
                <w:rFonts w:cs="Arial"/>
                <w:sz w:val="24"/>
              </w:rPr>
              <w:t>Additional remarks?</w:t>
            </w:r>
          </w:p>
        </w:tc>
        <w:tc>
          <w:tcPr>
            <w:tcW w:w="9000" w:type="dxa"/>
          </w:tcPr>
          <w:p w14:paraId="72F2DEE8" w14:textId="77777777" w:rsidR="00F93CA4" w:rsidRDefault="00F93CA4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6A5E6E74" w14:textId="77777777" w:rsidR="00C63990" w:rsidRDefault="00C6399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43C041DD" w14:textId="77777777" w:rsidR="00C63990" w:rsidRDefault="00C6399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41ABA070" w14:textId="77777777" w:rsidR="00C63990" w:rsidRDefault="00C6399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7036CAC4" w14:textId="42F23970" w:rsidR="008B52DF" w:rsidRDefault="007C0DE0">
            <w:pPr>
              <w:widowControl/>
              <w:spacing w:line="280" w:lineRule="exac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The main point is that Valeria went above and beyond in her contributions to the group project.</w:t>
            </w:r>
          </w:p>
          <w:p w14:paraId="010DB87E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066B73D9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6347F68A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5ACA05FF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1354FDE0" w14:textId="77777777" w:rsidR="008B52DF" w:rsidRDefault="008B52DF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3E9C45FA" w14:textId="77777777" w:rsidR="00C63990" w:rsidRDefault="00C6399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0C356C3A" w14:textId="77777777" w:rsidR="00C63990" w:rsidRDefault="00C6399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  <w:p w14:paraId="7885AFD4" w14:textId="77777777" w:rsidR="00C63990" w:rsidRPr="001A5476" w:rsidRDefault="00C63990">
            <w:pPr>
              <w:widowControl/>
              <w:spacing w:line="280" w:lineRule="exact"/>
              <w:rPr>
                <w:rFonts w:cs="Arial"/>
                <w:sz w:val="24"/>
              </w:rPr>
            </w:pPr>
          </w:p>
        </w:tc>
      </w:tr>
    </w:tbl>
    <w:p w14:paraId="02D758A5" w14:textId="77777777" w:rsidR="005C1CE0" w:rsidRPr="009006C5" w:rsidRDefault="005C1CE0">
      <w:pPr>
        <w:widowControl/>
        <w:rPr>
          <w:rFonts w:cs="Arial"/>
        </w:rPr>
      </w:pPr>
    </w:p>
    <w:sectPr w:rsidR="005C1CE0" w:rsidRPr="009006C5" w:rsidSect="008B52DF">
      <w:headerReference w:type="default" r:id="rId7"/>
      <w:footerReference w:type="default" r:id="rId8"/>
      <w:footnotePr>
        <w:numRestart w:val="eachPage"/>
      </w:footnotePr>
      <w:pgSz w:w="11908" w:h="16838" w:code="9"/>
      <w:pgMar w:top="450" w:right="748" w:bottom="806" w:left="1152" w:header="430" w:footer="432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E03ED" w14:textId="77777777" w:rsidR="00E7059C" w:rsidRDefault="00E7059C">
      <w:r>
        <w:separator/>
      </w:r>
    </w:p>
  </w:endnote>
  <w:endnote w:type="continuationSeparator" w:id="0">
    <w:p w14:paraId="373325E0" w14:textId="77777777" w:rsidR="00E7059C" w:rsidRDefault="00E7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4EC21" w14:textId="77777777" w:rsidR="005C1CE0" w:rsidRPr="00B904D1" w:rsidRDefault="005C1CE0" w:rsidP="00B750BD">
    <w:pPr>
      <w:pStyle w:val="Footer"/>
      <w:ind w:left="-540"/>
      <w:rPr>
        <w:rFonts w:cs="Arial"/>
        <w:sz w:val="16"/>
        <w:szCs w:val="16"/>
      </w:rPr>
    </w:pPr>
    <w:r w:rsidRPr="00B904D1">
      <w:rPr>
        <w:rFonts w:cs="Arial"/>
        <w:sz w:val="16"/>
        <w:szCs w:val="16"/>
      </w:rPr>
      <w:t>10</w:t>
    </w:r>
    <w:r w:rsidR="00BE118A">
      <w:rPr>
        <w:rFonts w:cs="Arial"/>
        <w:sz w:val="16"/>
        <w:szCs w:val="16"/>
      </w:rPr>
      <w:t>7B</w:t>
    </w:r>
    <w:r w:rsidRPr="00B904D1">
      <w:rPr>
        <w:rFonts w:cs="Arial"/>
        <w:sz w:val="16"/>
        <w:szCs w:val="16"/>
      </w:rPr>
      <w:t xml:space="preserve">/Team Performance </w:t>
    </w:r>
    <w:r w:rsidR="00BE4407">
      <w:rPr>
        <w:rFonts w:cs="Arial"/>
        <w:sz w:val="16"/>
        <w:szCs w:val="16"/>
      </w:rPr>
      <w:t>Evaluation</w:t>
    </w:r>
    <w:r w:rsidR="00BE118A">
      <w:rPr>
        <w:rFonts w:cs="Arial"/>
        <w:sz w:val="16"/>
        <w:szCs w:val="16"/>
      </w:rPr>
      <w:t xml:space="preserve"> </w:t>
    </w:r>
    <w:r w:rsidR="008B52DF">
      <w:rPr>
        <w:rFonts w:cs="Arial"/>
        <w:sz w:val="16"/>
        <w:szCs w:val="16"/>
      </w:rPr>
      <w:t xml:space="preserve">5 </w:t>
    </w:r>
    <w:r w:rsidR="00095999">
      <w:rPr>
        <w:rFonts w:cs="Arial"/>
        <w:sz w:val="16"/>
        <w:szCs w:val="16"/>
      </w:rPr>
      <w:t xml:space="preserve">team </w:t>
    </w:r>
    <w:r w:rsidR="008B52DF">
      <w:rPr>
        <w:rFonts w:cs="Arial"/>
        <w:sz w:val="16"/>
        <w:szCs w:val="16"/>
      </w:rPr>
      <w:t>101121</w:t>
    </w:r>
    <w:r w:rsidRPr="00B904D1">
      <w:rPr>
        <w:rFonts w:cs="Arial"/>
        <w:sz w:val="16"/>
        <w:szCs w:val="16"/>
      </w:rPr>
      <w:tab/>
    </w:r>
    <w:r w:rsidRPr="00B904D1">
      <w:rPr>
        <w:rStyle w:val="PageNumber"/>
        <w:rFonts w:cs="Arial"/>
        <w:sz w:val="16"/>
        <w:szCs w:val="16"/>
      </w:rPr>
      <w:fldChar w:fldCharType="begin"/>
    </w:r>
    <w:r w:rsidRPr="00B904D1">
      <w:rPr>
        <w:rStyle w:val="PageNumber"/>
        <w:rFonts w:cs="Arial"/>
        <w:sz w:val="16"/>
        <w:szCs w:val="16"/>
      </w:rPr>
      <w:instrText xml:space="preserve"> PAGE </w:instrText>
    </w:r>
    <w:r w:rsidRPr="00B904D1">
      <w:rPr>
        <w:rStyle w:val="PageNumber"/>
        <w:rFonts w:cs="Arial"/>
        <w:sz w:val="16"/>
        <w:szCs w:val="16"/>
      </w:rPr>
      <w:fldChar w:fldCharType="separate"/>
    </w:r>
    <w:r w:rsidR="008B52DF">
      <w:rPr>
        <w:rStyle w:val="PageNumber"/>
        <w:rFonts w:cs="Arial"/>
        <w:noProof/>
        <w:sz w:val="16"/>
        <w:szCs w:val="16"/>
      </w:rPr>
      <w:t>1</w:t>
    </w:r>
    <w:r w:rsidRPr="00B904D1">
      <w:rPr>
        <w:rStyle w:val="PageNumber"/>
        <w:rFonts w:cs="Arial"/>
        <w:sz w:val="16"/>
        <w:szCs w:val="16"/>
      </w:rPr>
      <w:fldChar w:fldCharType="end"/>
    </w:r>
    <w:r w:rsidRPr="00B904D1">
      <w:rPr>
        <w:rStyle w:val="PageNumber"/>
        <w:rFonts w:cs="Arial"/>
        <w:sz w:val="16"/>
        <w:szCs w:val="16"/>
      </w:rPr>
      <w:tab/>
    </w:r>
    <w:r w:rsidR="00F93CA4">
      <w:rPr>
        <w:rStyle w:val="PageNumber"/>
        <w:rFonts w:cs="Arial"/>
        <w:sz w:val="16"/>
        <w:szCs w:val="16"/>
      </w:rPr>
      <w:tab/>
    </w:r>
    <w:r w:rsidRPr="00B904D1">
      <w:rPr>
        <w:rStyle w:val="PageNumber"/>
        <w:rFonts w:cs="Arial"/>
        <w:sz w:val="16"/>
        <w:szCs w:val="16"/>
      </w:rPr>
      <w:t>Genova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A1680" w14:textId="77777777" w:rsidR="00E7059C" w:rsidRDefault="00E7059C">
      <w:r>
        <w:separator/>
      </w:r>
    </w:p>
  </w:footnote>
  <w:footnote w:type="continuationSeparator" w:id="0">
    <w:p w14:paraId="2E51BEAD" w14:textId="77777777" w:rsidR="00E7059C" w:rsidRDefault="00E70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02F6A" w14:textId="3029F494" w:rsidR="005C1CE0" w:rsidRPr="005311F6" w:rsidRDefault="005C1CE0" w:rsidP="00BE118A">
    <w:pPr>
      <w:pStyle w:val="Header"/>
      <w:ind w:right="18"/>
      <w:rPr>
        <w:rFonts w:cs="Arial"/>
      </w:rPr>
    </w:pPr>
    <w:r w:rsidRPr="005311F6">
      <w:rPr>
        <w:rFonts w:cs="Arial"/>
      </w:rPr>
      <w:t>Your Name ________</w:t>
    </w:r>
    <w:r w:rsidR="007C0DE0">
      <w:rPr>
        <w:rFonts w:cs="Arial"/>
      </w:rPr>
      <w:t>TJ Sipin</w:t>
    </w:r>
    <w:r w:rsidRPr="005311F6">
      <w:rPr>
        <w:rFonts w:cs="Arial"/>
      </w:rPr>
      <w:t>_____________</w:t>
    </w:r>
    <w:r w:rsidRPr="005311F6">
      <w:rPr>
        <w:rFonts w:cs="Arial"/>
      </w:rPr>
      <w:tab/>
    </w:r>
    <w:r w:rsidR="005311F6">
      <w:rPr>
        <w:rFonts w:cs="Arial"/>
      </w:rPr>
      <w:tab/>
      <w:t xml:space="preserve">  </w:t>
    </w:r>
    <w:r w:rsidR="00BE118A">
      <w:rPr>
        <w:rFonts w:cs="Arial"/>
      </w:rPr>
      <w:t xml:space="preserve">            </w:t>
    </w:r>
    <w:r w:rsidRPr="005311F6">
      <w:rPr>
        <w:rFonts w:cs="Arial"/>
      </w:rPr>
      <w:t>Team Name______</w:t>
    </w:r>
    <w:r w:rsidR="007C0DE0">
      <w:rPr>
        <w:rFonts w:cs="Arial"/>
      </w:rPr>
      <w:t>HMTSV</w:t>
    </w:r>
    <w:r w:rsidRPr="005311F6">
      <w:rPr>
        <w:rFonts w:cs="Arial"/>
      </w:rPr>
      <w:t>_</w:t>
    </w:r>
    <w:r w:rsidR="007C0DE0">
      <w:rPr>
        <w:rFonts w:cs="Arial"/>
      </w:rPr>
      <w:t>&amp; Co</w:t>
    </w:r>
    <w:r w:rsidR="005311F6">
      <w:rPr>
        <w:rFonts w:cs="Arial"/>
      </w:rPr>
      <w:t>__</w:t>
    </w:r>
    <w:r w:rsidRPr="005311F6">
      <w:rPr>
        <w:rFonts w:cs="Arial"/>
      </w:rPr>
      <w:t>_</w:t>
    </w:r>
    <w:r w:rsidR="00BE118A">
      <w:rPr>
        <w:rFonts w:cs="Arial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703B5"/>
    <w:multiLevelType w:val="singleLevel"/>
    <w:tmpl w:val="DE224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6C5"/>
    <w:rsid w:val="00095999"/>
    <w:rsid w:val="000F6BE3"/>
    <w:rsid w:val="001A5476"/>
    <w:rsid w:val="00232027"/>
    <w:rsid w:val="003C7EBA"/>
    <w:rsid w:val="005311F6"/>
    <w:rsid w:val="005C1CE0"/>
    <w:rsid w:val="006B3B5C"/>
    <w:rsid w:val="006E1185"/>
    <w:rsid w:val="007058B5"/>
    <w:rsid w:val="007C0DE0"/>
    <w:rsid w:val="008B52DF"/>
    <w:rsid w:val="009006C5"/>
    <w:rsid w:val="00932E81"/>
    <w:rsid w:val="00972C5E"/>
    <w:rsid w:val="00AF591C"/>
    <w:rsid w:val="00B750BD"/>
    <w:rsid w:val="00B904D1"/>
    <w:rsid w:val="00BE118A"/>
    <w:rsid w:val="00BE4407"/>
    <w:rsid w:val="00C63990"/>
    <w:rsid w:val="00E7059C"/>
    <w:rsid w:val="00E7517B"/>
    <w:rsid w:val="00F9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0826A4D9"/>
  <w15:docId w15:val="{A5A2EB97-F6F1-476F-B4B0-FEA8A378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</w:rPr>
  </w:style>
  <w:style w:type="paragraph" w:styleId="Heading1">
    <w:name w:val="heading 1"/>
    <w:basedOn w:val="Normal"/>
    <w:next w:val="Normal"/>
    <w:qFormat/>
    <w:pPr>
      <w:keepNext/>
      <w:widowControl/>
      <w:spacing w:line="280" w:lineRule="exact"/>
      <w:ind w:left="-540"/>
      <w:outlineLvl w:val="0"/>
    </w:pPr>
    <w:rPr>
      <w:rFonts w:ascii="Americana" w:hAnsi="Americana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/>
      <w:spacing w:line="278" w:lineRule="exact"/>
      <w:jc w:val="center"/>
    </w:pPr>
    <w:rPr>
      <w:rFonts w:ascii="Americana" w:hAnsi="Americana"/>
      <w:b/>
      <w:sz w:val="28"/>
      <w:u w:val="single"/>
    </w:rPr>
  </w:style>
  <w:style w:type="paragraph" w:styleId="BodyTextIndent">
    <w:name w:val="Body Text Indent"/>
    <w:basedOn w:val="Normal"/>
    <w:pPr>
      <w:widowControl/>
      <w:spacing w:line="280" w:lineRule="exact"/>
      <w:ind w:left="720"/>
    </w:pPr>
    <w:rPr>
      <w:rFonts w:ascii="Americana" w:hAnsi="American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04D1"/>
  </w:style>
  <w:style w:type="paragraph" w:styleId="BalloonText">
    <w:name w:val="Balloon Text"/>
    <w:basedOn w:val="Normal"/>
    <w:semiHidden/>
    <w:rsid w:val="000F6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Self-Evaluation Form</vt:lpstr>
    </vt:vector>
  </TitlesOfParts>
  <Company>Law Offices of Gina L Genova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Self-Evaluation Form</dc:title>
  <dc:creator>Gina L Genova</dc:creator>
  <cp:lastModifiedBy>bigdaddy040304</cp:lastModifiedBy>
  <cp:revision>2</cp:revision>
  <cp:lastPrinted>2012-12-12T18:53:00Z</cp:lastPrinted>
  <dcterms:created xsi:type="dcterms:W3CDTF">2021-12-04T03:13:00Z</dcterms:created>
  <dcterms:modified xsi:type="dcterms:W3CDTF">2021-12-04T03:13:00Z</dcterms:modified>
</cp:coreProperties>
</file>